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70541D23" w:rsidR="00A56ABA" w:rsidRPr="000B176A" w:rsidRDefault="00102133" w:rsidP="000B176A">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S</w:t>
      </w:r>
      <w:r w:rsidR="00DE12F5" w:rsidRPr="00DE12F5">
        <w:rPr>
          <w:rFonts w:ascii="Times New Roman" w:hAnsi="Times New Roman" w:cs="Times New Roman"/>
          <w:bCs/>
          <w:i/>
          <w:iCs/>
          <w:color w:val="000000"/>
          <w:sz w:val="24"/>
          <w:szCs w:val="24"/>
          <w:shd w:val="clear" w:color="auto" w:fill="FFFFFF"/>
        </w:rPr>
        <w:t xml:space="preserve">avivaldybės tarybos 2026 m. vasario 26 d. sprendimo </w:t>
      </w:r>
      <w:r w:rsidR="00DE12F5">
        <w:rPr>
          <w:rFonts w:ascii="Times New Roman" w:hAnsi="Times New Roman" w:cs="Times New Roman"/>
          <w:bCs/>
          <w:i/>
          <w:iCs/>
          <w:color w:val="000000"/>
          <w:sz w:val="24"/>
          <w:szCs w:val="24"/>
          <w:shd w:val="clear" w:color="auto" w:fill="FFFFFF"/>
        </w:rPr>
        <w:t>N</w:t>
      </w:r>
      <w:r w:rsidR="00DE12F5" w:rsidRPr="00DE12F5">
        <w:rPr>
          <w:rFonts w:ascii="Times New Roman" w:hAnsi="Times New Roman" w:cs="Times New Roman"/>
          <w:bCs/>
          <w:i/>
          <w:iCs/>
          <w:color w:val="000000"/>
          <w:sz w:val="24"/>
          <w:szCs w:val="24"/>
          <w:shd w:val="clear" w:color="auto" w:fill="FFFFFF"/>
        </w:rPr>
        <w:t>r. 1-32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P</w:t>
      </w:r>
      <w:r w:rsidR="00DE12F5" w:rsidRPr="00DE12F5">
        <w:rPr>
          <w:rFonts w:ascii="Times New Roman" w:hAnsi="Times New Roman" w:cs="Times New Roman"/>
          <w:bCs/>
          <w:i/>
          <w:iCs/>
          <w:color w:val="000000"/>
          <w:sz w:val="24"/>
          <w:szCs w:val="24"/>
          <w:shd w:val="clear" w:color="auto" w:fill="FFFFFF"/>
        </w:rPr>
        <w:t>anevėžio miesto savivaldybės 2026–2028 metų biudžeto patvirtinimo“ pakeitimo</w:t>
      </w:r>
      <w:r w:rsidR="00F66CDB" w:rsidRPr="00F66CDB">
        <w:rPr>
          <w:rFonts w:ascii="Times New Roman" w:hAnsi="Times New Roman" w:cs="Times New Roman"/>
          <w:i/>
          <w:iCs/>
          <w:color w:val="000000"/>
          <w:sz w:val="24"/>
          <w:szCs w:val="24"/>
          <w:shd w:val="clear" w:color="auto" w:fill="FFFFFF"/>
        </w:rPr>
        <w:t>“ projektas.</w:t>
      </w:r>
    </w:p>
    <w:p w14:paraId="468D1FC8" w14:textId="628B492F" w:rsidR="00BD7351" w:rsidRDefault="00102133" w:rsidP="000B176A">
      <w:pPr>
        <w:spacing w:after="0" w:line="240" w:lineRule="auto"/>
        <w:jc w:val="both"/>
        <w:rPr>
          <w:rFonts w:ascii="Times New Roman" w:hAnsi="Times New Roman" w:cs="Times New Roman"/>
          <w:i/>
          <w:iCs/>
          <w:color w:val="000000"/>
          <w:sz w:val="24"/>
          <w:szCs w:val="24"/>
          <w:shd w:val="clear" w:color="auto" w:fill="FFFFFF"/>
        </w:rPr>
      </w:pPr>
      <w:r w:rsidRPr="00821459">
        <w:rPr>
          <w:rFonts w:ascii="Times New Roman" w:eastAsia="Times New Roman" w:hAnsi="Times New Roman" w:cs="Times New Roman"/>
          <w:sz w:val="24"/>
          <w:szCs w:val="24"/>
          <w:lang w:eastAsia="lt-LT"/>
        </w:rPr>
        <w:t>Teisės akto projekto tiesioginis rengėjas</w:t>
      </w:r>
      <w:r w:rsidR="00B52A42">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BD7351">
        <w:rPr>
          <w:rFonts w:ascii="Times New Roman" w:hAnsi="Times New Roman" w:cs="Times New Roman"/>
          <w:i/>
          <w:iCs/>
          <w:color w:val="000000"/>
          <w:sz w:val="24"/>
          <w:szCs w:val="24"/>
          <w:shd w:val="clear" w:color="auto" w:fill="FFFFFF"/>
        </w:rPr>
        <w:t>v</w:t>
      </w:r>
      <w:r w:rsidR="00BD7351" w:rsidRPr="00BD7351">
        <w:rPr>
          <w:rFonts w:ascii="Times New Roman" w:hAnsi="Times New Roman" w:cs="Times New Roman"/>
          <w:i/>
          <w:iCs/>
          <w:color w:val="000000"/>
          <w:sz w:val="24"/>
          <w:szCs w:val="24"/>
          <w:shd w:val="clear" w:color="auto" w:fill="FFFFFF"/>
        </w:rPr>
        <w:t>edėjo pavaduotoja Greta Plungienė</w:t>
      </w:r>
      <w:r w:rsidR="00BD7351">
        <w:rPr>
          <w:rFonts w:ascii="Times New Roman" w:hAnsi="Times New Roman" w:cs="Times New Roman"/>
          <w:i/>
          <w:iCs/>
          <w:color w:val="000000"/>
          <w:sz w:val="24"/>
          <w:szCs w:val="24"/>
          <w:shd w:val="clear" w:color="auto" w:fill="FFFFFF"/>
        </w:rPr>
        <w:t>.</w:t>
      </w:r>
    </w:p>
    <w:p w14:paraId="4808D337" w14:textId="7CAAFBD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36308F71" w:rsidR="00102133" w:rsidRPr="00102133" w:rsidRDefault="00AA00EF"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AA00E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0B464ECF" w:rsidR="00102133" w:rsidRPr="00102133" w:rsidRDefault="0049144B"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9144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5F08FB4" w:rsidR="00102133" w:rsidRPr="00102133" w:rsidRDefault="00CC609F" w:rsidP="00102133">
            <w:pPr>
              <w:suppressAutoHyphens/>
              <w:spacing w:after="0" w:line="240" w:lineRule="auto"/>
              <w:textAlignment w:val="baseline"/>
              <w:rPr>
                <w:rFonts w:ascii="Times New Roman" w:eastAsia="Times New Roman" w:hAnsi="Times New Roman" w:cs="Times New Roman"/>
                <w:sz w:val="24"/>
                <w:szCs w:val="24"/>
                <w:lang w:eastAsia="lt-LT"/>
              </w:rPr>
            </w:pPr>
            <w:r w:rsidRPr="00CC609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74839D5C" w:rsidR="00102133" w:rsidRPr="00102133" w:rsidRDefault="007246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724635">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417CD15C" w14:textId="6400F776" w:rsidR="00BD7351"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BD7351">
        <w:rPr>
          <w:rFonts w:ascii="Times New Roman" w:hAnsi="Times New Roman" w:cs="Times New Roman"/>
          <w:sz w:val="24"/>
          <w:szCs w:val="24"/>
        </w:rPr>
        <w:t>v</w:t>
      </w:r>
      <w:r w:rsidR="00BD7351" w:rsidRPr="00BD7351">
        <w:rPr>
          <w:rFonts w:ascii="Times New Roman" w:hAnsi="Times New Roman" w:cs="Times New Roman"/>
          <w:sz w:val="24"/>
          <w:szCs w:val="24"/>
        </w:rPr>
        <w:t xml:space="preserve">edėjo pavaduotoja </w:t>
      </w:r>
      <w:r w:rsidR="00BD7351">
        <w:rPr>
          <w:rFonts w:ascii="Times New Roman" w:hAnsi="Times New Roman" w:cs="Times New Roman"/>
          <w:sz w:val="24"/>
          <w:szCs w:val="24"/>
        </w:rPr>
        <w:t xml:space="preserve">                                       </w:t>
      </w:r>
      <w:r w:rsidR="00BD7351" w:rsidRPr="00BD7351">
        <w:rPr>
          <w:rFonts w:ascii="Times New Roman" w:hAnsi="Times New Roman" w:cs="Times New Roman"/>
          <w:sz w:val="24"/>
          <w:szCs w:val="24"/>
        </w:rPr>
        <w:t xml:space="preserve">Ramūnas Drakšas                                                                                                                                  </w:t>
      </w:r>
      <w:r w:rsidR="00BD7351">
        <w:rPr>
          <w:rFonts w:ascii="Times New Roman" w:hAnsi="Times New Roman" w:cs="Times New Roman"/>
          <w:sz w:val="24"/>
          <w:szCs w:val="24"/>
        </w:rPr>
        <w:t xml:space="preserve">                         </w:t>
      </w:r>
    </w:p>
    <w:p w14:paraId="0CC1E6BC" w14:textId="3A9B9315" w:rsidR="0031306D" w:rsidRPr="0031306D" w:rsidRDefault="00BD7351" w:rsidP="0036424F">
      <w:pPr>
        <w:spacing w:after="0" w:line="240" w:lineRule="auto"/>
        <w:rPr>
          <w:rFonts w:ascii="Times New Roman" w:hAnsi="Times New Roman" w:cs="Times New Roman"/>
          <w:sz w:val="24"/>
          <w:szCs w:val="24"/>
        </w:rPr>
      </w:pPr>
      <w:r w:rsidRPr="00BD7351">
        <w:rPr>
          <w:rFonts w:ascii="Times New Roman" w:hAnsi="Times New Roman" w:cs="Times New Roman"/>
          <w:sz w:val="24"/>
          <w:szCs w:val="24"/>
        </w:rPr>
        <w:t>Greta Plungienė</w:t>
      </w:r>
      <w:r w:rsidR="006956CE">
        <w:rPr>
          <w:rFonts w:ascii="Times New Roman" w:hAnsi="Times New Roman" w:cs="Times New Roman"/>
          <w:sz w:val="24"/>
          <w:szCs w:val="24"/>
        </w:rPr>
        <w:t xml:space="preserve">                                    </w:t>
      </w:r>
      <w:r>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r w:rsidR="009F25B4">
        <w:rPr>
          <w:rFonts w:ascii="Times New Roman" w:hAnsi="Times New Roman" w:cs="Times New Roman"/>
          <w:sz w:val="24"/>
          <w:szCs w:val="24"/>
        </w:rPr>
        <w:t xml:space="preserve">                         </w:t>
      </w:r>
      <w:r w:rsidR="0036424F">
        <w:rPr>
          <w:rFonts w:ascii="Times New Roman" w:hAnsi="Times New Roman" w:cs="Times New Roman"/>
          <w:sz w:val="24"/>
          <w:szCs w:val="24"/>
        </w:rPr>
        <w:t>202</w:t>
      </w:r>
      <w:r w:rsidR="005E70C6">
        <w:rPr>
          <w:rFonts w:ascii="Times New Roman" w:hAnsi="Times New Roman" w:cs="Times New Roman"/>
          <w:sz w:val="24"/>
          <w:szCs w:val="24"/>
        </w:rPr>
        <w:t>6-</w:t>
      </w:r>
      <w:r w:rsidR="0044216F">
        <w:rPr>
          <w:rFonts w:ascii="Times New Roman" w:hAnsi="Times New Roman" w:cs="Times New Roman"/>
          <w:sz w:val="24"/>
          <w:szCs w:val="24"/>
        </w:rPr>
        <w:t>10-</w:t>
      </w:r>
      <w:r w:rsidR="00DF5A6A">
        <w:rPr>
          <w:rFonts w:ascii="Times New Roman" w:hAnsi="Times New Roman" w:cs="Times New Roman"/>
          <w:sz w:val="24"/>
          <w:szCs w:val="24"/>
        </w:rPr>
        <w:t>23</w:t>
      </w:r>
    </w:p>
    <w:p w14:paraId="7BD4E13B" w14:textId="7FD7233A"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5E70C6">
        <w:rPr>
          <w:rFonts w:ascii="Times New Roman" w:hAnsi="Times New Roman" w:cs="Times New Roman"/>
          <w:sz w:val="24"/>
          <w:szCs w:val="24"/>
        </w:rPr>
        <w:t>6-</w:t>
      </w:r>
      <w:r w:rsidR="0044216F">
        <w:rPr>
          <w:rFonts w:ascii="Times New Roman" w:hAnsi="Times New Roman" w:cs="Times New Roman"/>
          <w:sz w:val="24"/>
          <w:szCs w:val="24"/>
        </w:rPr>
        <w:t>10-</w:t>
      </w:r>
      <w:r w:rsidR="00DF5A6A">
        <w:rPr>
          <w:rFonts w:ascii="Times New Roman" w:hAnsi="Times New Roman" w:cs="Times New Roman"/>
          <w:sz w:val="24"/>
          <w:szCs w:val="24"/>
        </w:rPr>
        <w:t>23</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E22EC1">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2DA8"/>
    <w:rsid w:val="000B176A"/>
    <w:rsid w:val="000F725D"/>
    <w:rsid w:val="00102133"/>
    <w:rsid w:val="00140EE8"/>
    <w:rsid w:val="0016052C"/>
    <w:rsid w:val="001617A0"/>
    <w:rsid w:val="00183C8D"/>
    <w:rsid w:val="001946A0"/>
    <w:rsid w:val="001B7268"/>
    <w:rsid w:val="001C2BBE"/>
    <w:rsid w:val="001D1E04"/>
    <w:rsid w:val="001D25E8"/>
    <w:rsid w:val="001E0D24"/>
    <w:rsid w:val="001E1C80"/>
    <w:rsid w:val="00212F46"/>
    <w:rsid w:val="00226471"/>
    <w:rsid w:val="0027317B"/>
    <w:rsid w:val="00277752"/>
    <w:rsid w:val="00293971"/>
    <w:rsid w:val="002C037D"/>
    <w:rsid w:val="002D0883"/>
    <w:rsid w:val="002D6C68"/>
    <w:rsid w:val="0031306D"/>
    <w:rsid w:val="00320652"/>
    <w:rsid w:val="003314E9"/>
    <w:rsid w:val="00342123"/>
    <w:rsid w:val="00362A8D"/>
    <w:rsid w:val="0036424F"/>
    <w:rsid w:val="00366E57"/>
    <w:rsid w:val="003745E4"/>
    <w:rsid w:val="00376589"/>
    <w:rsid w:val="00382F87"/>
    <w:rsid w:val="00396F95"/>
    <w:rsid w:val="003973DE"/>
    <w:rsid w:val="003A2765"/>
    <w:rsid w:val="003B3DBC"/>
    <w:rsid w:val="003F3C5E"/>
    <w:rsid w:val="0042476C"/>
    <w:rsid w:val="0044216F"/>
    <w:rsid w:val="00457528"/>
    <w:rsid w:val="00480322"/>
    <w:rsid w:val="00480548"/>
    <w:rsid w:val="00485E49"/>
    <w:rsid w:val="0049144B"/>
    <w:rsid w:val="004A4733"/>
    <w:rsid w:val="004A4F09"/>
    <w:rsid w:val="004B0E62"/>
    <w:rsid w:val="00532088"/>
    <w:rsid w:val="005B3166"/>
    <w:rsid w:val="005E70C6"/>
    <w:rsid w:val="00615496"/>
    <w:rsid w:val="006618A0"/>
    <w:rsid w:val="00672185"/>
    <w:rsid w:val="0068476A"/>
    <w:rsid w:val="00690972"/>
    <w:rsid w:val="006956CE"/>
    <w:rsid w:val="007036E9"/>
    <w:rsid w:val="00710926"/>
    <w:rsid w:val="00717D59"/>
    <w:rsid w:val="00724635"/>
    <w:rsid w:val="00726EBB"/>
    <w:rsid w:val="007305F4"/>
    <w:rsid w:val="007557CE"/>
    <w:rsid w:val="007F7C45"/>
    <w:rsid w:val="008128F1"/>
    <w:rsid w:val="008167EE"/>
    <w:rsid w:val="00817C22"/>
    <w:rsid w:val="00821459"/>
    <w:rsid w:val="00846198"/>
    <w:rsid w:val="008648E0"/>
    <w:rsid w:val="00866BDD"/>
    <w:rsid w:val="008708D4"/>
    <w:rsid w:val="008C6886"/>
    <w:rsid w:val="008E1925"/>
    <w:rsid w:val="00912C51"/>
    <w:rsid w:val="009272AD"/>
    <w:rsid w:val="00945C61"/>
    <w:rsid w:val="00947049"/>
    <w:rsid w:val="009C6ACE"/>
    <w:rsid w:val="009D5717"/>
    <w:rsid w:val="009E384B"/>
    <w:rsid w:val="009F0F67"/>
    <w:rsid w:val="009F25B4"/>
    <w:rsid w:val="009F6ECC"/>
    <w:rsid w:val="00A031A9"/>
    <w:rsid w:val="00A056E4"/>
    <w:rsid w:val="00A12846"/>
    <w:rsid w:val="00A1430D"/>
    <w:rsid w:val="00A15062"/>
    <w:rsid w:val="00A24913"/>
    <w:rsid w:val="00A25A35"/>
    <w:rsid w:val="00A26B5D"/>
    <w:rsid w:val="00A324FC"/>
    <w:rsid w:val="00A468F1"/>
    <w:rsid w:val="00A5452E"/>
    <w:rsid w:val="00A56ABA"/>
    <w:rsid w:val="00A74AED"/>
    <w:rsid w:val="00AA00EF"/>
    <w:rsid w:val="00AB063D"/>
    <w:rsid w:val="00AD2195"/>
    <w:rsid w:val="00AE4CA1"/>
    <w:rsid w:val="00B05B14"/>
    <w:rsid w:val="00B2396F"/>
    <w:rsid w:val="00B24404"/>
    <w:rsid w:val="00B33EC1"/>
    <w:rsid w:val="00B417E0"/>
    <w:rsid w:val="00B50F61"/>
    <w:rsid w:val="00B52A42"/>
    <w:rsid w:val="00B93279"/>
    <w:rsid w:val="00BB0546"/>
    <w:rsid w:val="00BB7603"/>
    <w:rsid w:val="00BD7351"/>
    <w:rsid w:val="00BE604D"/>
    <w:rsid w:val="00C02517"/>
    <w:rsid w:val="00C055FF"/>
    <w:rsid w:val="00C07C78"/>
    <w:rsid w:val="00C40DD2"/>
    <w:rsid w:val="00C70F9B"/>
    <w:rsid w:val="00C94862"/>
    <w:rsid w:val="00CA2F85"/>
    <w:rsid w:val="00CC609F"/>
    <w:rsid w:val="00CE0618"/>
    <w:rsid w:val="00CE722C"/>
    <w:rsid w:val="00D3319A"/>
    <w:rsid w:val="00D41690"/>
    <w:rsid w:val="00D50A0F"/>
    <w:rsid w:val="00D50EE1"/>
    <w:rsid w:val="00D57ED1"/>
    <w:rsid w:val="00D86B03"/>
    <w:rsid w:val="00D87FB3"/>
    <w:rsid w:val="00DB3ADE"/>
    <w:rsid w:val="00DD2DE9"/>
    <w:rsid w:val="00DE12F5"/>
    <w:rsid w:val="00DF5434"/>
    <w:rsid w:val="00DF5A6A"/>
    <w:rsid w:val="00E22EC1"/>
    <w:rsid w:val="00E41DD2"/>
    <w:rsid w:val="00E45201"/>
    <w:rsid w:val="00E5583C"/>
    <w:rsid w:val="00E824E5"/>
    <w:rsid w:val="00E9451F"/>
    <w:rsid w:val="00E94E51"/>
    <w:rsid w:val="00EF1BF5"/>
    <w:rsid w:val="00F04F41"/>
    <w:rsid w:val="00F14B07"/>
    <w:rsid w:val="00F6210A"/>
    <w:rsid w:val="00F66CDB"/>
    <w:rsid w:val="00F90426"/>
    <w:rsid w:val="00F9245F"/>
    <w:rsid w:val="00F92D12"/>
    <w:rsid w:val="00FA6039"/>
    <w:rsid w:val="00FB15F4"/>
    <w:rsid w:val="00FC383F"/>
    <w:rsid w:val="00FD0A3C"/>
    <w:rsid w:val="00FE06A2"/>
    <w:rsid w:val="00FE121B"/>
    <w:rsid w:val="00FF64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1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17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41803-DA8B-4456-A31F-E2C04EE5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4868</Words>
  <Characters>2776</Characters>
  <Application>Microsoft Office Word</Application>
  <DocSecurity>4</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2026-10-27T08:34:00Z</dcterms:created>
  <dcterms:modified xsi:type="dcterms:W3CDTF">2026-10-27T08:34:00Z</dcterms:modified>
</cp:coreProperties>
</file>