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398FF" w14:textId="77777777" w:rsidR="00C66F72" w:rsidRDefault="00C66F72">
      <w:pPr>
        <w:tabs>
          <w:tab w:val="center" w:pos="4819"/>
          <w:tab w:val="right" w:pos="9638"/>
        </w:tabs>
      </w:pPr>
    </w:p>
    <w:p w14:paraId="42D13E83" w14:textId="77777777" w:rsidR="00C66F72" w:rsidRDefault="007137A0">
      <w:pPr>
        <w:ind w:left="10206" w:hanging="3969"/>
        <w:rPr>
          <w:szCs w:val="24"/>
        </w:rPr>
      </w:pPr>
      <w:r>
        <w:rPr>
          <w:szCs w:val="24"/>
        </w:rPr>
        <w:t>Panevėžio miesto savivaldybės tarybos</w:t>
      </w:r>
    </w:p>
    <w:p w14:paraId="7057F331" w14:textId="38027A2A" w:rsidR="00C66F72" w:rsidRDefault="007137A0">
      <w:pPr>
        <w:ind w:left="10206" w:hanging="3969"/>
        <w:rPr>
          <w:szCs w:val="24"/>
        </w:rPr>
      </w:pPr>
      <w:r>
        <w:t>202</w:t>
      </w:r>
      <w:r w:rsidR="00891FC2">
        <w:t>6</w:t>
      </w:r>
      <w:r>
        <w:t xml:space="preserve"> m. </w:t>
      </w:r>
      <w:r w:rsidR="00A30B27">
        <w:t>birželio</w:t>
      </w:r>
      <w:r>
        <w:t xml:space="preserve"> 25 d. sprendimo Nr. 1-2</w:t>
      </w:r>
      <w:r w:rsidR="00891FC2">
        <w:t>34</w:t>
      </w:r>
    </w:p>
    <w:p w14:paraId="79198334" w14:textId="77777777" w:rsidR="00C66F72" w:rsidRDefault="007137A0">
      <w:pPr>
        <w:ind w:left="10206" w:hanging="3969"/>
        <w:rPr>
          <w:szCs w:val="24"/>
        </w:rPr>
      </w:pPr>
      <w:r>
        <w:rPr>
          <w:szCs w:val="24"/>
        </w:rPr>
        <w:t>(Panevėžio miesto savivaldybės tarybos</w:t>
      </w:r>
    </w:p>
    <w:p w14:paraId="62CB4B03" w14:textId="19CF2B0E" w:rsidR="00C66F72" w:rsidRDefault="007137A0">
      <w:pPr>
        <w:ind w:left="10206" w:hanging="3969"/>
        <w:rPr>
          <w:szCs w:val="24"/>
        </w:rPr>
      </w:pPr>
      <w:r>
        <w:rPr>
          <w:szCs w:val="24"/>
        </w:rPr>
        <w:t>202</w:t>
      </w:r>
      <w:r w:rsidR="00891FC2">
        <w:rPr>
          <w:szCs w:val="24"/>
        </w:rPr>
        <w:t>6</w:t>
      </w:r>
      <w:r>
        <w:rPr>
          <w:szCs w:val="24"/>
        </w:rPr>
        <w:t xml:space="preserve"> m.                        sprendimo Nr.</w:t>
      </w:r>
    </w:p>
    <w:p w14:paraId="2C09AC4D" w14:textId="77777777" w:rsidR="00C66F72" w:rsidRDefault="007137A0">
      <w:pPr>
        <w:ind w:left="10206" w:hanging="3969"/>
      </w:pPr>
      <w:r>
        <w:rPr>
          <w:szCs w:val="24"/>
        </w:rPr>
        <w:t>redakcija)</w:t>
      </w:r>
    </w:p>
    <w:p w14:paraId="0A23C345" w14:textId="77777777" w:rsidR="00C66F72" w:rsidRDefault="007137A0">
      <w:pPr>
        <w:ind w:left="10206" w:hanging="3969"/>
        <w:rPr>
          <w:szCs w:val="24"/>
        </w:rPr>
      </w:pPr>
      <w:r>
        <w:t>priedas</w:t>
      </w:r>
    </w:p>
    <w:p w14:paraId="1906D183" w14:textId="77777777" w:rsidR="00C66F72" w:rsidRDefault="00C66F72">
      <w:pPr>
        <w:jc w:val="right"/>
        <w:rPr>
          <w:szCs w:val="24"/>
        </w:rPr>
      </w:pPr>
    </w:p>
    <w:p w14:paraId="35A03ED8" w14:textId="77777777" w:rsidR="00C66F72" w:rsidRDefault="00C66F72">
      <w:pPr>
        <w:jc w:val="right"/>
        <w:rPr>
          <w:szCs w:val="24"/>
        </w:rPr>
      </w:pPr>
    </w:p>
    <w:p w14:paraId="5F97BD68" w14:textId="77777777" w:rsidR="00C66F72" w:rsidRDefault="00C66F72">
      <w:pPr>
        <w:jc w:val="right"/>
        <w:rPr>
          <w:szCs w:val="24"/>
        </w:rPr>
      </w:pPr>
    </w:p>
    <w:p w14:paraId="5B4A2FEC" w14:textId="7A0453DD" w:rsidR="00C66F72" w:rsidRDefault="007137A0">
      <w:pPr>
        <w:ind w:right="200"/>
        <w:jc w:val="center"/>
        <w:rPr>
          <w:b/>
        </w:rPr>
      </w:pPr>
      <w:r>
        <w:rPr>
          <w:b/>
        </w:rPr>
        <w:t>PANEVĖŽIO MIESTO SAVIVALDYBĖS NEFORMALIOJO ŠVIETIMO ĮSTAIGŲ, VYKDANČIŲ FORMALŲJĮ ŠVIETIMĄ PAPILDANČIO UGDYMO, NEFORMALIOJO VAIKŲ IR SUAUGUSIŲJŲ ŠVIETIMO PROGRAMAS, KLASIŲ (GRUPIŲ) SKAIČIUS 202</w:t>
      </w:r>
      <w:r w:rsidR="00891FC2">
        <w:rPr>
          <w:b/>
        </w:rPr>
        <w:t>6</w:t>
      </w:r>
      <w:r>
        <w:rPr>
          <w:b/>
        </w:rPr>
        <w:t>–202</w:t>
      </w:r>
      <w:r w:rsidR="00891FC2">
        <w:rPr>
          <w:b/>
        </w:rPr>
        <w:t>7</w:t>
      </w:r>
      <w:r>
        <w:rPr>
          <w:b/>
        </w:rPr>
        <w:t xml:space="preserve"> M. M.</w:t>
      </w:r>
    </w:p>
    <w:p w14:paraId="481D5537" w14:textId="77777777" w:rsidR="00C66F72" w:rsidRDefault="00C66F72">
      <w:pPr>
        <w:ind w:right="200"/>
        <w:jc w:val="center"/>
        <w:rPr>
          <w:b/>
        </w:rPr>
      </w:pPr>
    </w:p>
    <w:p w14:paraId="285AE8B6" w14:textId="77777777" w:rsidR="00C66F72" w:rsidRDefault="00C66F72">
      <w:pPr>
        <w:ind w:right="200"/>
        <w:jc w:val="center"/>
        <w:rPr>
          <w:b/>
        </w:rPr>
      </w:pPr>
    </w:p>
    <w:tbl>
      <w:tblPr>
        <w:tblW w:w="10014" w:type="dxa"/>
        <w:tblLayout w:type="fixed"/>
        <w:tblLook w:val="04A0" w:firstRow="1" w:lastRow="0" w:firstColumn="1" w:lastColumn="0" w:noHBand="0" w:noVBand="1"/>
      </w:tblPr>
      <w:tblGrid>
        <w:gridCol w:w="3824"/>
        <w:gridCol w:w="2267"/>
        <w:gridCol w:w="2304"/>
        <w:gridCol w:w="1619"/>
      </w:tblGrid>
      <w:tr w:rsidR="00C66F72" w14:paraId="0A2F71F7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E5DC4" w14:textId="77777777" w:rsidR="00C66F72" w:rsidRDefault="007137A0">
            <w:pPr>
              <w:ind w:right="200"/>
              <w:jc w:val="center"/>
              <w:rPr>
                <w:b/>
              </w:rPr>
            </w:pPr>
            <w:r>
              <w:rPr>
                <w:b/>
              </w:rPr>
              <w:t>Įstaigos pavadinimas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00543" w14:textId="77777777" w:rsidR="00C66F72" w:rsidRDefault="007137A0">
            <w:pPr>
              <w:ind w:right="20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Formalųjį švietimą papildančio ugdymo</w:t>
            </w:r>
          </w:p>
          <w:p w14:paraId="5A56CC1B" w14:textId="77777777" w:rsidR="00C66F72" w:rsidRDefault="007137A0">
            <w:pPr>
              <w:ind w:right="200"/>
              <w:jc w:val="center"/>
              <w:rPr>
                <w:b/>
              </w:rPr>
            </w:pPr>
            <w:r>
              <w:rPr>
                <w:b/>
                <w:color w:val="000000"/>
                <w:szCs w:val="24"/>
              </w:rPr>
              <w:t>klasių (grupių) skaičius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10FCF" w14:textId="77777777" w:rsidR="00C66F72" w:rsidRDefault="007137A0">
            <w:pPr>
              <w:ind w:right="20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Neformaliojo vaikų ir suaugusiųjų švietimo </w:t>
            </w:r>
          </w:p>
          <w:p w14:paraId="2B285689" w14:textId="77777777" w:rsidR="00C66F72" w:rsidRDefault="007137A0">
            <w:pPr>
              <w:ind w:right="200"/>
              <w:jc w:val="center"/>
              <w:rPr>
                <w:b/>
              </w:rPr>
            </w:pPr>
            <w:r>
              <w:rPr>
                <w:b/>
                <w:color w:val="000000"/>
                <w:szCs w:val="24"/>
              </w:rPr>
              <w:t>klasių (grupių) skaičius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C938C" w14:textId="77777777" w:rsidR="00C66F72" w:rsidRDefault="007137A0">
            <w:pPr>
              <w:ind w:right="20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Klasių (grupių) skaičius </w:t>
            </w:r>
          </w:p>
          <w:p w14:paraId="3D052A2A" w14:textId="77777777" w:rsidR="00C66F72" w:rsidRDefault="007137A0">
            <w:pPr>
              <w:ind w:right="20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iš viso</w:t>
            </w:r>
          </w:p>
        </w:tc>
      </w:tr>
      <w:tr w:rsidR="00C66F72" w14:paraId="08DEA896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3C900" w14:textId="77777777" w:rsidR="00C66F72" w:rsidRDefault="007137A0">
            <w:pPr>
              <w:ind w:right="200"/>
              <w:rPr>
                <w:bCs/>
              </w:rPr>
            </w:pPr>
            <w:r>
              <w:rPr>
                <w:bCs/>
              </w:rPr>
              <w:t>Panevėžio Broniaus Vaidučio Kutavičiaus muzikos mokykla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2EEA6" w14:textId="379439FF" w:rsidR="00C66F72" w:rsidRPr="00844FDC" w:rsidRDefault="00844FDC">
            <w:pPr>
              <w:ind w:right="200"/>
              <w:jc w:val="center"/>
              <w:rPr>
                <w:bCs/>
              </w:rPr>
            </w:pPr>
            <w:r w:rsidRPr="00844FDC">
              <w:rPr>
                <w:bCs/>
              </w:rPr>
              <w:t>58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A347E" w14:textId="307F8699" w:rsidR="00C66F72" w:rsidRPr="00844FDC" w:rsidRDefault="00844FDC">
            <w:pPr>
              <w:ind w:right="-1"/>
              <w:jc w:val="center"/>
              <w:rPr>
                <w:bCs/>
              </w:rPr>
            </w:pPr>
            <w:r w:rsidRPr="00844FDC">
              <w:rPr>
                <w:bCs/>
              </w:rPr>
              <w:t>29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C859E" w14:textId="78337EBE" w:rsidR="00C66F72" w:rsidRPr="00844FDC" w:rsidRDefault="007137A0">
            <w:pPr>
              <w:ind w:right="200"/>
              <w:jc w:val="center"/>
              <w:rPr>
                <w:bCs/>
              </w:rPr>
            </w:pPr>
            <w:r w:rsidRPr="00844FDC">
              <w:rPr>
                <w:bCs/>
              </w:rPr>
              <w:t>8</w:t>
            </w:r>
            <w:r w:rsidR="00844FDC" w:rsidRPr="00844FDC">
              <w:rPr>
                <w:bCs/>
              </w:rPr>
              <w:t>7</w:t>
            </w:r>
          </w:p>
        </w:tc>
      </w:tr>
      <w:tr w:rsidR="00C66F72" w14:paraId="52DEB8FB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64015" w14:textId="77777777" w:rsidR="00C66F72" w:rsidRDefault="007137A0">
            <w:pPr>
              <w:ind w:right="200"/>
              <w:rPr>
                <w:bCs/>
              </w:rPr>
            </w:pPr>
            <w:r>
              <w:rPr>
                <w:bCs/>
              </w:rPr>
              <w:t>Panevėžio dailės mokykla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54B4E" w14:textId="130E6815" w:rsidR="00C66F72" w:rsidRPr="00844FDC" w:rsidRDefault="00A5471D">
            <w:pPr>
              <w:ind w:right="200"/>
              <w:jc w:val="center"/>
              <w:rPr>
                <w:bCs/>
                <w:strike/>
                <w:color w:val="000000" w:themeColor="text1"/>
              </w:rPr>
            </w:pPr>
            <w:r w:rsidRPr="00844FDC">
              <w:rPr>
                <w:bCs/>
                <w:color w:val="000000" w:themeColor="text1"/>
              </w:rPr>
              <w:t>26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6DBD6" w14:textId="7D50E142" w:rsidR="00C66F72" w:rsidRPr="00844FDC" w:rsidRDefault="007137A0">
            <w:pPr>
              <w:ind w:right="-1"/>
              <w:jc w:val="center"/>
              <w:rPr>
                <w:bCs/>
                <w:color w:val="000000" w:themeColor="text1"/>
              </w:rPr>
            </w:pPr>
            <w:r w:rsidRPr="00844FDC">
              <w:rPr>
                <w:bCs/>
                <w:color w:val="000000" w:themeColor="text1"/>
              </w:rPr>
              <w:t>1</w:t>
            </w:r>
            <w:r w:rsidR="00A5471D" w:rsidRPr="00844FDC">
              <w:rPr>
                <w:bCs/>
                <w:color w:val="000000" w:themeColor="text1"/>
              </w:rPr>
              <w:t>1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C54D1" w14:textId="77777777" w:rsidR="00C66F72" w:rsidRPr="00844FDC" w:rsidRDefault="007137A0">
            <w:pPr>
              <w:ind w:right="200"/>
              <w:jc w:val="center"/>
              <w:rPr>
                <w:bCs/>
              </w:rPr>
            </w:pPr>
            <w:r w:rsidRPr="00844FDC">
              <w:rPr>
                <w:bCs/>
              </w:rPr>
              <w:t>37</w:t>
            </w:r>
          </w:p>
        </w:tc>
      </w:tr>
      <w:tr w:rsidR="00C66F72" w14:paraId="1B9449CD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B625B" w14:textId="77777777" w:rsidR="00C66F72" w:rsidRDefault="007137A0">
            <w:pPr>
              <w:ind w:right="200"/>
              <w:rPr>
                <w:bCs/>
              </w:rPr>
            </w:pPr>
            <w:r>
              <w:rPr>
                <w:bCs/>
              </w:rPr>
              <w:t>Panevėžio moksleivių namai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9097C" w14:textId="77777777" w:rsidR="00C66F72" w:rsidRPr="00A5471D" w:rsidRDefault="007137A0">
            <w:pPr>
              <w:ind w:right="200"/>
              <w:jc w:val="center"/>
              <w:rPr>
                <w:bCs/>
              </w:rPr>
            </w:pPr>
            <w:r w:rsidRPr="00A5471D">
              <w:rPr>
                <w:bCs/>
              </w:rPr>
              <w:t>-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DBE60" w14:textId="5B1C8133" w:rsidR="00C66F72" w:rsidRPr="00844FDC" w:rsidRDefault="00844FDC">
            <w:pPr>
              <w:ind w:right="-1"/>
              <w:jc w:val="center"/>
              <w:rPr>
                <w:bCs/>
              </w:rPr>
            </w:pPr>
            <w:r w:rsidRPr="00844FDC">
              <w:rPr>
                <w:bCs/>
              </w:rPr>
              <w:t>50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D4B08" w14:textId="426571BF" w:rsidR="00C66F72" w:rsidRPr="00844FDC" w:rsidRDefault="00844FDC">
            <w:pPr>
              <w:ind w:right="200"/>
              <w:jc w:val="center"/>
              <w:rPr>
                <w:bCs/>
              </w:rPr>
            </w:pPr>
            <w:r w:rsidRPr="00844FDC">
              <w:rPr>
                <w:bCs/>
              </w:rPr>
              <w:t>50</w:t>
            </w:r>
          </w:p>
        </w:tc>
      </w:tr>
      <w:tr w:rsidR="00C66F72" w14:paraId="6DB58D42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FF36C" w14:textId="77777777" w:rsidR="00C66F72" w:rsidRDefault="007137A0">
            <w:pPr>
              <w:ind w:right="200"/>
              <w:rPr>
                <w:bCs/>
              </w:rPr>
            </w:pPr>
            <w:r>
              <w:rPr>
                <w:bCs/>
              </w:rPr>
              <w:t>Panevėžio gamtos mokykla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A47AF" w14:textId="77777777" w:rsidR="00C66F72" w:rsidRPr="00A5471D" w:rsidRDefault="007137A0">
            <w:pPr>
              <w:ind w:right="200"/>
              <w:jc w:val="center"/>
              <w:rPr>
                <w:bCs/>
              </w:rPr>
            </w:pPr>
            <w:r w:rsidRPr="00A5471D">
              <w:rPr>
                <w:bCs/>
              </w:rPr>
              <w:t>-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CC90F" w14:textId="77777777" w:rsidR="00C66F72" w:rsidRPr="00844FDC" w:rsidRDefault="007137A0">
            <w:pPr>
              <w:ind w:right="-1"/>
              <w:jc w:val="center"/>
              <w:rPr>
                <w:bCs/>
              </w:rPr>
            </w:pPr>
            <w:r w:rsidRPr="00844FDC">
              <w:rPr>
                <w:bCs/>
              </w:rPr>
              <w:t>24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A1F09" w14:textId="77777777" w:rsidR="00C66F72" w:rsidRPr="00844FDC" w:rsidRDefault="007137A0">
            <w:pPr>
              <w:ind w:right="200"/>
              <w:jc w:val="center"/>
              <w:rPr>
                <w:bCs/>
              </w:rPr>
            </w:pPr>
            <w:r w:rsidRPr="00844FDC">
              <w:rPr>
                <w:bCs/>
              </w:rPr>
              <w:t>24</w:t>
            </w:r>
          </w:p>
        </w:tc>
      </w:tr>
      <w:tr w:rsidR="00C66F72" w14:paraId="7AD9EF37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919E1" w14:textId="77777777" w:rsidR="00C66F72" w:rsidRDefault="007137A0">
            <w:pPr>
              <w:ind w:right="200"/>
              <w:rPr>
                <w:bCs/>
              </w:rPr>
            </w:pPr>
            <w:r>
              <w:rPr>
                <w:bCs/>
              </w:rPr>
              <w:t>Panevėžio švietimo centro struktūriniai padaliniai-skyriai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2C526" w14:textId="77777777" w:rsidR="00C66F72" w:rsidRPr="00A5471D" w:rsidRDefault="007137A0">
            <w:pPr>
              <w:ind w:right="200"/>
              <w:jc w:val="center"/>
              <w:rPr>
                <w:bCs/>
              </w:rPr>
            </w:pPr>
            <w:r w:rsidRPr="00A5471D">
              <w:rPr>
                <w:bCs/>
              </w:rPr>
              <w:t>-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218AC" w14:textId="77777777" w:rsidR="00C66F72" w:rsidRPr="00844FDC" w:rsidRDefault="007137A0">
            <w:pPr>
              <w:ind w:right="-1"/>
              <w:jc w:val="center"/>
              <w:rPr>
                <w:bCs/>
                <w:sz w:val="20"/>
              </w:rPr>
            </w:pPr>
            <w:r w:rsidRPr="00844FDC">
              <w:rPr>
                <w:bCs/>
              </w:rPr>
              <w:t>45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95E78" w14:textId="77777777" w:rsidR="00C66F72" w:rsidRPr="00844FDC" w:rsidRDefault="007137A0">
            <w:pPr>
              <w:ind w:right="200"/>
              <w:jc w:val="center"/>
              <w:rPr>
                <w:bCs/>
              </w:rPr>
            </w:pPr>
            <w:r w:rsidRPr="00844FDC">
              <w:rPr>
                <w:bCs/>
              </w:rPr>
              <w:t>45</w:t>
            </w:r>
          </w:p>
        </w:tc>
      </w:tr>
      <w:tr w:rsidR="00C66F72" w14:paraId="2C70F539" w14:textId="77777777">
        <w:trPr>
          <w:trHeight w:val="43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BB1814" w14:textId="77777777" w:rsidR="00C66F72" w:rsidRDefault="007137A0">
            <w:pPr>
              <w:ind w:right="200"/>
              <w:jc w:val="right"/>
              <w:rPr>
                <w:bCs/>
              </w:rPr>
            </w:pPr>
            <w:r>
              <w:rPr>
                <w:bCs/>
              </w:rPr>
              <w:t>Iš viso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977DEC" w14:textId="617318ED" w:rsidR="00C66F72" w:rsidRPr="00844FDC" w:rsidRDefault="00844FDC">
            <w:pPr>
              <w:ind w:right="200"/>
              <w:jc w:val="center"/>
              <w:rPr>
                <w:bCs/>
              </w:rPr>
            </w:pPr>
            <w:r w:rsidRPr="00844FDC">
              <w:rPr>
                <w:bCs/>
              </w:rPr>
              <w:t>84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C6AB96" w14:textId="4F74C273" w:rsidR="00C66F72" w:rsidRPr="00844FDC" w:rsidRDefault="007137A0">
            <w:pPr>
              <w:ind w:right="-1"/>
              <w:jc w:val="center"/>
              <w:rPr>
                <w:bCs/>
                <w:strike/>
                <w:lang w:val="en-US"/>
              </w:rPr>
            </w:pPr>
            <w:r w:rsidRPr="00844FDC">
              <w:rPr>
                <w:bCs/>
                <w:color w:val="000000" w:themeColor="text1"/>
              </w:rPr>
              <w:t>1</w:t>
            </w:r>
            <w:r w:rsidR="00844FDC" w:rsidRPr="00844FDC">
              <w:rPr>
                <w:bCs/>
                <w:color w:val="000000" w:themeColor="text1"/>
              </w:rPr>
              <w:t>59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B18610" w14:textId="2CF5297C" w:rsidR="00C66F72" w:rsidRPr="00A5471D" w:rsidRDefault="007137A0">
            <w:pPr>
              <w:ind w:right="200"/>
              <w:jc w:val="center"/>
              <w:rPr>
                <w:bCs/>
                <w:highlight w:val="red"/>
              </w:rPr>
            </w:pPr>
            <w:r w:rsidRPr="00844FDC">
              <w:rPr>
                <w:bCs/>
              </w:rPr>
              <w:t>2</w:t>
            </w:r>
            <w:r w:rsidR="00844FDC" w:rsidRPr="00844FDC">
              <w:rPr>
                <w:bCs/>
              </w:rPr>
              <w:t>43</w:t>
            </w:r>
          </w:p>
        </w:tc>
      </w:tr>
    </w:tbl>
    <w:p w14:paraId="047C4448" w14:textId="77777777" w:rsidR="00C66F72" w:rsidRDefault="00C66F72"/>
    <w:sectPr w:rsidR="00C66F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0" w:bottom="1134" w:left="1135" w:header="567" w:footer="567" w:gutter="0"/>
      <w:cols w:space="129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7031D" w14:textId="77777777" w:rsidR="008E23A2" w:rsidRDefault="008E23A2">
      <w:r>
        <w:separator/>
      </w:r>
    </w:p>
  </w:endnote>
  <w:endnote w:type="continuationSeparator" w:id="0">
    <w:p w14:paraId="1F0B8D10" w14:textId="77777777" w:rsidR="008E23A2" w:rsidRDefault="008E2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DejaVu Sans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3EA05" w14:textId="77777777" w:rsidR="00C66F72" w:rsidRDefault="00C66F72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EBEB3" w14:textId="77777777" w:rsidR="00C66F72" w:rsidRDefault="00C66F72">
    <w:pPr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2C0AF" w14:textId="77777777" w:rsidR="00C66F72" w:rsidRDefault="00C66F72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37E04" w14:textId="77777777" w:rsidR="008E23A2" w:rsidRDefault="008E23A2">
      <w:r>
        <w:separator/>
      </w:r>
    </w:p>
  </w:footnote>
  <w:footnote w:type="continuationSeparator" w:id="0">
    <w:p w14:paraId="44654ED6" w14:textId="77777777" w:rsidR="008E23A2" w:rsidRDefault="008E2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02545" w14:textId="77777777" w:rsidR="00C66F72" w:rsidRDefault="00C66F72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BB399" w14:textId="77777777" w:rsidR="00C66F72" w:rsidRDefault="007137A0">
    <w:pPr>
      <w:tabs>
        <w:tab w:val="center" w:pos="4819"/>
        <w:tab w:val="right" w:pos="9638"/>
      </w:tabs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8A5E2A7" w14:textId="77777777" w:rsidR="00C66F72" w:rsidRDefault="00C66F72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0DD67" w14:textId="77777777" w:rsidR="00C66F72" w:rsidRDefault="00C66F72">
    <w:pPr>
      <w:tabs>
        <w:tab w:val="center" w:pos="4819"/>
        <w:tab w:val="right" w:pos="963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autoHyphenation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F72"/>
    <w:rsid w:val="000D5E22"/>
    <w:rsid w:val="000E32EE"/>
    <w:rsid w:val="00120C1E"/>
    <w:rsid w:val="00311545"/>
    <w:rsid w:val="004137E0"/>
    <w:rsid w:val="0054562E"/>
    <w:rsid w:val="0057434C"/>
    <w:rsid w:val="007137A0"/>
    <w:rsid w:val="0077433C"/>
    <w:rsid w:val="007B0DA0"/>
    <w:rsid w:val="00844FDC"/>
    <w:rsid w:val="00891FC2"/>
    <w:rsid w:val="008E23A2"/>
    <w:rsid w:val="00A30B27"/>
    <w:rsid w:val="00A5471D"/>
    <w:rsid w:val="00C36AFF"/>
    <w:rsid w:val="00C66F72"/>
    <w:rsid w:val="00CB6B15"/>
    <w:rsid w:val="00DF58F0"/>
    <w:rsid w:val="00F5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7BCDB"/>
  <w15:docId w15:val="{F1D32C75-A7AD-4596-8B02-BF4EFC4C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DebesliotekstasDiagrama">
    <w:name w:val="Debesėlio tekstas Diagrama"/>
    <w:basedOn w:val="Numatytasispastraiposriftas"/>
    <w:link w:val="Debesliotekstas"/>
    <w:semiHidden/>
    <w:qFormat/>
    <w:rsid w:val="0062007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DejaVu Sans" w:hAnsi="Liberation Sans" w:cs="Droid Sans Devanagari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Droid Sans Devanagari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Droid Sans Devanagari"/>
      <w:i/>
      <w:iCs/>
      <w:szCs w:val="24"/>
    </w:rPr>
  </w:style>
  <w:style w:type="paragraph" w:customStyle="1" w:styleId="Index">
    <w:name w:val="Index"/>
    <w:basedOn w:val="prastasis"/>
    <w:qFormat/>
    <w:pPr>
      <w:suppressLineNumbers/>
    </w:pPr>
    <w:rPr>
      <w:rFonts w:cs="Droid Sans Devanagari"/>
    </w:rPr>
  </w:style>
  <w:style w:type="paragraph" w:styleId="Debesliotekstas">
    <w:name w:val="Balloon Text"/>
    <w:basedOn w:val="prastasis"/>
    <w:link w:val="DebesliotekstasDiagrama"/>
    <w:semiHidden/>
    <w:unhideWhenUsed/>
    <w:qFormat/>
    <w:rsid w:val="00620071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906657"/>
    <w:pPr>
      <w:ind w:left="720"/>
      <w:contextualSpacing/>
    </w:pPr>
  </w:style>
  <w:style w:type="paragraph" w:styleId="Pataisymai">
    <w:name w:val="Revision"/>
    <w:semiHidden/>
    <w:qFormat/>
    <w:rsid w:val="00FA6737"/>
  </w:style>
  <w:style w:type="paragraph" w:customStyle="1" w:styleId="HeaderandFooter">
    <w:name w:val="Header and Footer"/>
    <w:basedOn w:val="prastasis"/>
    <w:qFormat/>
  </w:style>
  <w:style w:type="paragraph" w:styleId="Antrats">
    <w:name w:val="header"/>
    <w:basedOn w:val="HeaderandFooter"/>
  </w:style>
  <w:style w:type="paragraph" w:styleId="Porat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6C9AA-9D42-43F3-8213-362E7DC26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536</Words>
  <Characters>307</Characters>
  <Application>Microsoft Office Word</Application>
  <DocSecurity>4</DocSecurity>
  <Lines>2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JAUNIUS VASILEVIČIUS</dc:creator>
  <cp:lastModifiedBy>Jurgita Gedvilienė</cp:lastModifiedBy>
  <cp:revision>2</cp:revision>
  <cp:lastPrinted>2025-06-09T06:53:00Z</cp:lastPrinted>
  <dcterms:created xsi:type="dcterms:W3CDTF">2026-10-09T07:39:00Z</dcterms:created>
  <dcterms:modified xsi:type="dcterms:W3CDTF">2026-10-09T07:39:00Z</dcterms:modified>
  <dc:language>en-US</dc:language>
</cp:coreProperties>
</file>