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526F92" w14:textId="77777777" w:rsidR="007C0B0F" w:rsidRPr="00977780" w:rsidRDefault="007C0B0F" w:rsidP="007C0B0F">
      <w:pPr>
        <w:widowControl w:val="0"/>
        <w:ind w:left="4962"/>
      </w:pPr>
      <w:r w:rsidRPr="00977780">
        <w:rPr>
          <w:szCs w:val="24"/>
        </w:rPr>
        <w:t>PATVIRTINTA</w:t>
      </w:r>
      <w:r w:rsidRPr="00977780">
        <w:t xml:space="preserve"> </w:t>
      </w:r>
    </w:p>
    <w:p w14:paraId="412D3F22" w14:textId="77777777" w:rsidR="007C0B0F" w:rsidRPr="00977780" w:rsidRDefault="007C0B0F" w:rsidP="007C0B0F">
      <w:pPr>
        <w:widowControl w:val="0"/>
        <w:ind w:left="4962"/>
      </w:pPr>
      <w:r w:rsidRPr="00977780">
        <w:rPr>
          <w:szCs w:val="24"/>
        </w:rPr>
        <w:t>Panevėžio miesto savivaldybės tarybos</w:t>
      </w:r>
      <w:r w:rsidRPr="00977780">
        <w:t xml:space="preserve"> </w:t>
      </w:r>
    </w:p>
    <w:p w14:paraId="7FDBDB1B" w14:textId="77777777" w:rsidR="007C0B0F" w:rsidRPr="00977780" w:rsidRDefault="007C0B0F" w:rsidP="007C0B0F">
      <w:pPr>
        <w:widowControl w:val="0"/>
        <w:ind w:left="4962"/>
      </w:pPr>
      <w:r w:rsidRPr="00977780">
        <w:rPr>
          <w:szCs w:val="24"/>
        </w:rPr>
        <w:t>2024 m. gruodžio 27 d. sprendimu Nr. 1-563</w:t>
      </w:r>
      <w:r w:rsidRPr="00977780">
        <w:t xml:space="preserve"> </w:t>
      </w:r>
      <w:r w:rsidRPr="00977780">
        <w:rPr>
          <w:szCs w:val="24"/>
        </w:rPr>
        <w:t>(Panevėžio miesto savivaldybės tarybos</w:t>
      </w:r>
      <w:r w:rsidRPr="00977780">
        <w:t xml:space="preserve"> </w:t>
      </w:r>
    </w:p>
    <w:p w14:paraId="4A5DFA10" w14:textId="68E147C7" w:rsidR="007C0B0F" w:rsidRPr="00977780" w:rsidRDefault="007C0B0F" w:rsidP="007C0B0F">
      <w:pPr>
        <w:widowControl w:val="0"/>
        <w:ind w:left="4962"/>
        <w:rPr>
          <w:szCs w:val="24"/>
        </w:rPr>
      </w:pPr>
      <w:r w:rsidRPr="00977780">
        <w:rPr>
          <w:szCs w:val="24"/>
        </w:rPr>
        <w:t xml:space="preserve">                                      sprendimo Nr. </w:t>
      </w:r>
    </w:p>
    <w:p w14:paraId="7A460E7E" w14:textId="0D8F37D7" w:rsidR="007C0B0F" w:rsidRPr="00977780" w:rsidRDefault="007C0B0F" w:rsidP="007C0B0F">
      <w:pPr>
        <w:widowControl w:val="0"/>
        <w:ind w:left="4962"/>
      </w:pPr>
      <w:r w:rsidRPr="00977780">
        <w:rPr>
          <w:szCs w:val="24"/>
        </w:rPr>
        <w:t>redakcija)</w:t>
      </w:r>
    </w:p>
    <w:p w14:paraId="0B0D48F0" w14:textId="77777777" w:rsidR="007C0B0F" w:rsidRPr="00977780" w:rsidRDefault="007C0B0F" w:rsidP="007C0B0F">
      <w:pPr>
        <w:jc w:val="center"/>
        <w:rPr>
          <w:b/>
          <w:bCs/>
        </w:rPr>
      </w:pPr>
    </w:p>
    <w:p w14:paraId="17B3CA59" w14:textId="15847105" w:rsidR="007C0B0F" w:rsidRPr="00977780" w:rsidRDefault="007C0B0F" w:rsidP="007C0B0F">
      <w:pPr>
        <w:jc w:val="center"/>
        <w:rPr>
          <w:b/>
          <w:bCs/>
        </w:rPr>
      </w:pPr>
      <w:r w:rsidRPr="00977780">
        <w:rPr>
          <w:b/>
          <w:bCs/>
        </w:rPr>
        <w:t>PANEVĖŽIO MIESTO FUTBOLO SPORTO ŠAKOS 2025–2027 METŲ PLĖTROS PROGRAMOS FINANSAVIMO IŠ SAVIVALDYBĖS BIUDŽETO LĖŠŲ KONKURSO NUOSTATAI</w:t>
      </w:r>
    </w:p>
    <w:p w14:paraId="676683C8" w14:textId="77777777" w:rsidR="007C0B0F" w:rsidRPr="00977780" w:rsidRDefault="007C0B0F" w:rsidP="007C0B0F">
      <w:pPr>
        <w:jc w:val="center"/>
        <w:rPr>
          <w:b/>
          <w:bCs/>
        </w:rPr>
      </w:pPr>
    </w:p>
    <w:p w14:paraId="62DA8C7C" w14:textId="77777777" w:rsidR="007C0B0F" w:rsidRPr="00977780" w:rsidRDefault="007C0B0F" w:rsidP="007C0B0F">
      <w:pPr>
        <w:jc w:val="center"/>
        <w:rPr>
          <w:b/>
          <w:bCs/>
        </w:rPr>
      </w:pPr>
      <w:r w:rsidRPr="00977780">
        <w:rPr>
          <w:b/>
          <w:bCs/>
        </w:rPr>
        <w:t>I SKYRIUS</w:t>
      </w:r>
    </w:p>
    <w:p w14:paraId="754C6269" w14:textId="77777777" w:rsidR="007C0B0F" w:rsidRPr="00977780" w:rsidRDefault="007C0B0F" w:rsidP="007C0B0F">
      <w:pPr>
        <w:jc w:val="center"/>
        <w:rPr>
          <w:b/>
          <w:bCs/>
        </w:rPr>
      </w:pPr>
      <w:r w:rsidRPr="00977780">
        <w:rPr>
          <w:b/>
          <w:bCs/>
        </w:rPr>
        <w:t>BENDROSIOS NUOSTATOS</w:t>
      </w:r>
    </w:p>
    <w:p w14:paraId="0E684F88" w14:textId="77777777" w:rsidR="007C0B0F" w:rsidRPr="00977780" w:rsidRDefault="007C0B0F" w:rsidP="007C0B0F"/>
    <w:p w14:paraId="52BFD1C6" w14:textId="3F9DF9FB" w:rsidR="007C0B0F" w:rsidRPr="00977780" w:rsidRDefault="007C0B0F" w:rsidP="007C0B0F">
      <w:pPr>
        <w:pStyle w:val="Sraopastraipa"/>
        <w:numPr>
          <w:ilvl w:val="0"/>
          <w:numId w:val="1"/>
        </w:numPr>
        <w:tabs>
          <w:tab w:val="clear" w:pos="917"/>
          <w:tab w:val="num" w:pos="491"/>
          <w:tab w:val="left" w:pos="1134"/>
        </w:tabs>
        <w:ind w:left="0" w:firstLine="851"/>
        <w:jc w:val="both"/>
      </w:pPr>
      <w:r w:rsidRPr="00977780">
        <w:t>Panevėžio miesto futbolo sporto šakos 2025–2027 metų plėtros programos finansavimo iš savivaldybės biudžeto lėšų konkurso nuostatai (toliau – Nuostatai) reglamentuoja Panevėžio miesto futbolo sporto šakos 2025–2027 metų plėtros programos (toliau – Programa) įgyvendinimo konkurso (toliau – konkursas) tikslus, Programos finansavimo iš Panevėžio miesto savivaldybės biudžeto (toliau – savivaldybės biudžetas), paraiškos pateikimo, paraiškos vertinimo, Programos finansavimo iš savivaldybės biudžeto lėšų skyrimo,</w:t>
      </w:r>
      <w:r w:rsidRPr="00977780">
        <w:rPr>
          <w:b/>
          <w:bCs/>
          <w:szCs w:val="24"/>
          <w:lang w:eastAsia="lt-LT"/>
        </w:rPr>
        <w:t xml:space="preserve"> </w:t>
      </w:r>
      <w:r w:rsidRPr="00977780">
        <w:t>papildomo ir kitų Programos įgyvendinimo metų finansavimo, atsiskaitymo už lėšų panaudojimą, kontrolės, atsakomybės ir ginčų sprendimo tvarką.</w:t>
      </w:r>
    </w:p>
    <w:p w14:paraId="23DF69B4" w14:textId="0972F786" w:rsidR="007C0B0F" w:rsidRPr="00977780" w:rsidRDefault="007C0B0F" w:rsidP="007C0B0F">
      <w:pPr>
        <w:pStyle w:val="Sraopastraipa"/>
        <w:numPr>
          <w:ilvl w:val="0"/>
          <w:numId w:val="1"/>
        </w:numPr>
        <w:tabs>
          <w:tab w:val="clear" w:pos="917"/>
          <w:tab w:val="num" w:pos="491"/>
          <w:tab w:val="left" w:pos="1134"/>
        </w:tabs>
        <w:ind w:left="0" w:firstLine="851"/>
        <w:jc w:val="both"/>
      </w:pPr>
      <w:r w:rsidRPr="00977780">
        <w:t>Lėšos Programai įgyvendinti numatomos savivaldybės biudžeto Sporto programoje.</w:t>
      </w:r>
    </w:p>
    <w:p w14:paraId="4CE6F0E3" w14:textId="1A8E8ACD" w:rsidR="007C0B0F" w:rsidRPr="00977780" w:rsidRDefault="007C0B0F" w:rsidP="007C0B0F">
      <w:pPr>
        <w:pStyle w:val="Sraopastraipa"/>
        <w:numPr>
          <w:ilvl w:val="0"/>
          <w:numId w:val="1"/>
        </w:numPr>
        <w:tabs>
          <w:tab w:val="clear" w:pos="917"/>
          <w:tab w:val="num" w:pos="491"/>
          <w:tab w:val="left" w:pos="1134"/>
        </w:tabs>
        <w:ind w:left="0" w:firstLine="851"/>
        <w:jc w:val="both"/>
      </w:pPr>
      <w:r w:rsidRPr="00977780">
        <w:t>Savivaldybės institucijų kompetencija įgyvendinant Nuostatus:</w:t>
      </w:r>
    </w:p>
    <w:p w14:paraId="52B40DC7" w14:textId="77777777" w:rsidR="007C0B0F" w:rsidRPr="00977780" w:rsidRDefault="007C0B0F" w:rsidP="007C0B0F">
      <w:pPr>
        <w:ind w:firstLine="851"/>
        <w:jc w:val="both"/>
      </w:pPr>
      <w:r w:rsidRPr="00977780">
        <w:t>3.1. Savivaldybės meras:</w:t>
      </w:r>
    </w:p>
    <w:p w14:paraId="608178E9" w14:textId="77777777" w:rsidR="007C0B0F" w:rsidRPr="00977780" w:rsidRDefault="007C0B0F" w:rsidP="007C0B0F">
      <w:pPr>
        <w:ind w:firstLine="851"/>
        <w:jc w:val="both"/>
      </w:pPr>
      <w:r w:rsidRPr="00977780">
        <w:t>3.1.1. skelbia konkursą;</w:t>
      </w:r>
    </w:p>
    <w:p w14:paraId="620878E1" w14:textId="59E507FA" w:rsidR="007C0B0F" w:rsidRPr="00977780" w:rsidRDefault="007C0B0F" w:rsidP="007C0B0F">
      <w:pPr>
        <w:ind w:firstLine="851"/>
        <w:jc w:val="both"/>
      </w:pPr>
      <w:r w:rsidRPr="00977780">
        <w:t>3.1.2. potvarkiu sudaro darbo grupę ir paskiria jos pirmininką, pirmininko pavaduotoją, sekretorių ir kitus narius;</w:t>
      </w:r>
    </w:p>
    <w:p w14:paraId="7A1241B3" w14:textId="5FEB6DD5" w:rsidR="007C0B0F" w:rsidRPr="00977780" w:rsidRDefault="007C0B0F" w:rsidP="007C0B0F">
      <w:pPr>
        <w:ind w:firstLine="851"/>
        <w:jc w:val="both"/>
      </w:pPr>
      <w:r w:rsidRPr="00977780">
        <w:t xml:space="preserve">3.1.3. </w:t>
      </w:r>
      <w:r w:rsidRPr="00977780">
        <w:rPr>
          <w:szCs w:val="24"/>
          <w:lang w:eastAsia="lt-LT"/>
        </w:rPr>
        <w:t>atsižvelgdamas į darbo grupės motyvuotas rekomendacijas ir Nuostatuose nustatytus vertinimo ir finansavimo kriterijus, priima Nuostatuose nustatytus sprendimus dėl Programos vykdytojo atrankos ir finansavimo</w:t>
      </w:r>
      <w:r w:rsidRPr="00977780">
        <w:t>;</w:t>
      </w:r>
    </w:p>
    <w:p w14:paraId="296F7ACC" w14:textId="77777777" w:rsidR="007C0B0F" w:rsidRPr="00977780" w:rsidRDefault="007C0B0F" w:rsidP="007C0B0F">
      <w:pPr>
        <w:ind w:firstLine="851"/>
        <w:jc w:val="both"/>
      </w:pPr>
      <w:r w:rsidRPr="00977780">
        <w:t>3.2. Savivaldybės administracijos direktorius:</w:t>
      </w:r>
    </w:p>
    <w:p w14:paraId="34C6A6DF" w14:textId="77777777" w:rsidR="007C0B0F" w:rsidRPr="00977780" w:rsidRDefault="007C0B0F" w:rsidP="007C0B0F">
      <w:pPr>
        <w:ind w:firstLine="851"/>
        <w:jc w:val="both"/>
      </w:pPr>
      <w:r w:rsidRPr="00977780">
        <w:t>3.2.1. organizuoja konkurso įgyvendinimą;</w:t>
      </w:r>
    </w:p>
    <w:p w14:paraId="43FC8CC8" w14:textId="6702FAF3" w:rsidR="007C0B0F" w:rsidRPr="00977780" w:rsidRDefault="007C0B0F" w:rsidP="007C0B0F">
      <w:pPr>
        <w:ind w:firstLine="851"/>
        <w:jc w:val="both"/>
      </w:pPr>
      <w:r w:rsidRPr="00977780">
        <w:t>3.2.2. pasirašo Savivaldybės biudžeto lėšų naudojimo sutartį ir jos pakeitimus;</w:t>
      </w:r>
    </w:p>
    <w:p w14:paraId="4AB1B158" w14:textId="77777777" w:rsidR="007C0B0F" w:rsidRPr="00977780" w:rsidRDefault="007C0B0F" w:rsidP="007C0B0F">
      <w:pPr>
        <w:ind w:firstLine="851"/>
        <w:jc w:val="both"/>
      </w:pPr>
      <w:r w:rsidRPr="00977780">
        <w:t>3.2.3. užtikrina skirtų lėšų administravimą ir kontrolę.</w:t>
      </w:r>
    </w:p>
    <w:p w14:paraId="1DED4AE6" w14:textId="02884A25" w:rsidR="007C0B0F" w:rsidRPr="00977780" w:rsidRDefault="007C0B0F" w:rsidP="007C0B0F">
      <w:pPr>
        <w:pStyle w:val="Sraopastraipa"/>
        <w:numPr>
          <w:ilvl w:val="0"/>
          <w:numId w:val="1"/>
        </w:numPr>
        <w:tabs>
          <w:tab w:val="clear" w:pos="917"/>
          <w:tab w:val="num" w:pos="491"/>
          <w:tab w:val="left" w:pos="1134"/>
        </w:tabs>
        <w:ind w:left="0" w:firstLine="851"/>
        <w:jc w:val="both"/>
      </w:pPr>
      <w:r w:rsidRPr="00977780">
        <w:t>Konkurso organizatorius – Sporto skyrius, konkurso administratorius – už konkurso vykdymą atsakingas Sporto skyriaus darbuotojas.</w:t>
      </w:r>
    </w:p>
    <w:p w14:paraId="335F096F" w14:textId="258B8392" w:rsidR="007C0B0F" w:rsidRPr="00977780" w:rsidRDefault="007C0B0F" w:rsidP="007C0B0F">
      <w:pPr>
        <w:pStyle w:val="Sraopastraipa"/>
        <w:numPr>
          <w:ilvl w:val="0"/>
          <w:numId w:val="1"/>
        </w:numPr>
        <w:tabs>
          <w:tab w:val="clear" w:pos="917"/>
          <w:tab w:val="num" w:pos="491"/>
          <w:tab w:val="left" w:pos="1134"/>
        </w:tabs>
        <w:ind w:left="0" w:firstLine="851"/>
        <w:jc w:val="both"/>
      </w:pPr>
      <w:r w:rsidRPr="00977780">
        <w:t>Paraiškas Programai įgyvendinti gali teikti Panevėžio miesto savivaldybės teritorijoje registruoti juridiniai asmenys, kurie ne trumpiau kaip 3 paskutinius metus iki paraiškų pateikimo termino pabaigos vykdo futbolo sporto veiklą, kurių steigimo dokumentuose ir Juridinių asmenų registre nurodyta veikla apima sportininkų rengimą ir kurie atitinka Nuostatų 17 punkte nurodytus kriterijus. Jeigu pareiškėjas yra nevyriausybinė organizacija, Juridinių asmenų registre turi būti įregistruota žyma, kad juridinis asmuo yra nevyriausybinė organizacija. Programos vykdytojas renkamas konkurso būdu</w:t>
      </w:r>
      <w:r w:rsidRPr="00977780">
        <w:rPr>
          <w:bCs/>
        </w:rPr>
        <w:t>.</w:t>
      </w:r>
    </w:p>
    <w:p w14:paraId="5FF9C3C9" w14:textId="4B741791" w:rsidR="007C0B0F" w:rsidRPr="00977780" w:rsidRDefault="007C0B0F" w:rsidP="007C0B0F">
      <w:pPr>
        <w:pStyle w:val="Sraopastraipa"/>
        <w:numPr>
          <w:ilvl w:val="0"/>
          <w:numId w:val="1"/>
        </w:numPr>
        <w:tabs>
          <w:tab w:val="clear" w:pos="917"/>
          <w:tab w:val="num" w:pos="491"/>
          <w:tab w:val="left" w:pos="1134"/>
        </w:tabs>
        <w:ind w:left="0" w:firstLine="851"/>
        <w:jc w:val="both"/>
      </w:pPr>
      <w:r w:rsidRPr="00977780">
        <w:t xml:space="preserve">Konkursas laikomas įvykusiu, kai pateikiama bent viena paraiška. </w:t>
      </w:r>
    </w:p>
    <w:p w14:paraId="0BD8D568" w14:textId="5B384F24" w:rsidR="007C0B0F" w:rsidRPr="00977780" w:rsidRDefault="007C0B0F" w:rsidP="007C0B0F">
      <w:pPr>
        <w:pStyle w:val="Sraopastraipa"/>
        <w:numPr>
          <w:ilvl w:val="0"/>
          <w:numId w:val="1"/>
        </w:numPr>
        <w:tabs>
          <w:tab w:val="clear" w:pos="917"/>
          <w:tab w:val="num" w:pos="491"/>
          <w:tab w:val="left" w:pos="1134"/>
        </w:tabs>
        <w:ind w:left="0" w:firstLine="851"/>
        <w:jc w:val="both"/>
      </w:pPr>
      <w:r w:rsidRPr="00977780">
        <w:t xml:space="preserve">Kitos Nuostatuose vartojamos sąvokos: </w:t>
      </w:r>
    </w:p>
    <w:p w14:paraId="187FB307" w14:textId="74434F8D" w:rsidR="007C0B0F" w:rsidRPr="00977780" w:rsidRDefault="007C0B0F" w:rsidP="007C0B0F">
      <w:pPr>
        <w:ind w:firstLine="851"/>
        <w:jc w:val="both"/>
      </w:pPr>
      <w:r w:rsidRPr="00977780">
        <w:t xml:space="preserve">7.1. </w:t>
      </w:r>
      <w:r w:rsidRPr="00977780">
        <w:rPr>
          <w:b/>
        </w:rPr>
        <w:t xml:space="preserve">Darbo grupė </w:t>
      </w:r>
      <w:r w:rsidRPr="00977780">
        <w:rPr>
          <w:bCs/>
        </w:rPr>
        <w:t xml:space="preserve">– </w:t>
      </w:r>
      <w:r w:rsidRPr="00977780">
        <w:t>Savivaldybės mero potvarkiu sudarytas kolegialus organas, kuris Nuostatuose nustatyta tvarka vertina paraiškas, tikrina konkurso administratoriaus parengtus vertinimus, vertina prašymus dėl papildomų lėšų skyrimo ir teikia motyvuotas</w:t>
      </w:r>
      <w:r w:rsidRPr="00977780">
        <w:rPr>
          <w:b/>
          <w:bCs/>
          <w:szCs w:val="24"/>
          <w:lang w:eastAsia="lt-LT"/>
        </w:rPr>
        <w:t xml:space="preserve"> </w:t>
      </w:r>
      <w:r w:rsidRPr="00977780">
        <w:rPr>
          <w:szCs w:val="24"/>
          <w:lang w:eastAsia="lt-LT"/>
        </w:rPr>
        <w:t>ir Nuostatuose nustatytais kriterijais pagrįstas</w:t>
      </w:r>
      <w:r w:rsidRPr="00977780">
        <w:t xml:space="preserve"> rekomendacijas Savivaldybės merui.</w:t>
      </w:r>
    </w:p>
    <w:p w14:paraId="5B92A974" w14:textId="554FDA6B" w:rsidR="007C0B0F" w:rsidRPr="00977780" w:rsidRDefault="007C0B0F" w:rsidP="007C0B0F">
      <w:pPr>
        <w:ind w:firstLine="851"/>
        <w:jc w:val="both"/>
      </w:pPr>
      <w:r w:rsidRPr="00977780">
        <w:t xml:space="preserve">7.2. </w:t>
      </w:r>
      <w:bookmarkStart w:id="0" w:name="_Hlk184751586"/>
      <w:r w:rsidRPr="00977780">
        <w:rPr>
          <w:b/>
          <w:bCs/>
        </w:rPr>
        <w:t>Finansavimo sutartis</w:t>
      </w:r>
      <w:r w:rsidRPr="00977780">
        <w:t xml:space="preserve"> –</w:t>
      </w:r>
      <w:bookmarkEnd w:id="0"/>
      <w:r w:rsidRPr="00977780">
        <w:t xml:space="preserve"> Nuostatų 1 priede nustatytos formos savivaldybės biudžeto lėšų naudojimo Programai įgyvendinti sutartis, sudaroma tarp Savivaldybės administracijos ir Programos vykdytojo.</w:t>
      </w:r>
    </w:p>
    <w:p w14:paraId="7603C884" w14:textId="737B20FF" w:rsidR="007C0B0F" w:rsidRPr="00977780" w:rsidRDefault="007C0B0F" w:rsidP="007C0B0F">
      <w:pPr>
        <w:ind w:firstLine="851"/>
        <w:jc w:val="both"/>
      </w:pPr>
      <w:r w:rsidRPr="00977780">
        <w:lastRenderedPageBreak/>
        <w:t xml:space="preserve">7.3. </w:t>
      </w:r>
      <w:r w:rsidRPr="00977780">
        <w:rPr>
          <w:b/>
        </w:rPr>
        <w:t xml:space="preserve">Paraiška </w:t>
      </w:r>
      <w:r w:rsidRPr="00977780">
        <w:rPr>
          <w:bCs/>
        </w:rPr>
        <w:t xml:space="preserve">– </w:t>
      </w:r>
      <w:r w:rsidRPr="00977780">
        <w:t>Nuostatų 2 priede nustatytos formos dokumentas, pareiškėjo teikiamas Sporto skyriui, siekiant gauti finansavimą Programai įgyvendinti.</w:t>
      </w:r>
    </w:p>
    <w:p w14:paraId="0A3059E8" w14:textId="55ADC694" w:rsidR="007C0B0F" w:rsidRPr="00977780" w:rsidRDefault="007C0B0F" w:rsidP="007C0B0F">
      <w:pPr>
        <w:ind w:firstLine="851"/>
        <w:jc w:val="both"/>
      </w:pPr>
      <w:r w:rsidRPr="00977780">
        <w:t xml:space="preserve">7.4. </w:t>
      </w:r>
      <w:r w:rsidRPr="00977780">
        <w:rPr>
          <w:b/>
          <w:bCs/>
        </w:rPr>
        <w:t xml:space="preserve">Pareiškėjas </w:t>
      </w:r>
      <w:r w:rsidRPr="00977780">
        <w:t>– paraišką teikiantis juridinis asmuo, siekiantis gauti finansavimą Programai įgyvendinti.</w:t>
      </w:r>
    </w:p>
    <w:p w14:paraId="7BF5C6C2" w14:textId="06A803FF" w:rsidR="007C0B0F" w:rsidRPr="00977780" w:rsidRDefault="007C0B0F" w:rsidP="007C0B0F">
      <w:pPr>
        <w:ind w:firstLine="851"/>
        <w:jc w:val="both"/>
      </w:pPr>
      <w:r w:rsidRPr="00977780">
        <w:t xml:space="preserve">7.5. </w:t>
      </w:r>
      <w:r w:rsidRPr="00977780">
        <w:rPr>
          <w:b/>
          <w:bCs/>
        </w:rPr>
        <w:t>Programos vykdytojas</w:t>
      </w:r>
      <w:r w:rsidRPr="00977780">
        <w:t xml:space="preserve"> – pareiškėjas, pasirašęs Finansavimo sutartį (toliau – sutartis) su Savivaldybės administracija ir atsakingas už savivaldybės biudžeto lėšomis finansuojamos Programos įgyvendinimą.</w:t>
      </w:r>
    </w:p>
    <w:p w14:paraId="1ED70A7F" w14:textId="60749096" w:rsidR="007C0B0F" w:rsidRPr="00977780" w:rsidRDefault="007C0B0F" w:rsidP="007C0B0F">
      <w:pPr>
        <w:ind w:firstLine="851"/>
        <w:jc w:val="both"/>
      </w:pPr>
      <w:r w:rsidRPr="00977780">
        <w:t xml:space="preserve">7.6. </w:t>
      </w:r>
      <w:r w:rsidRPr="00977780">
        <w:rPr>
          <w:b/>
          <w:bCs/>
        </w:rPr>
        <w:t xml:space="preserve">Programos vykdytojo, partnerių (rėmėjų) indėlis </w:t>
      </w:r>
      <w:r w:rsidRPr="00977780">
        <w:t>– tai lėšų suma ar lėšų suma įvertintas nepiniginis įnašas (savanoriškas darbas, kilnojamasis ar nekilnojamasis turtas, suteiktos patalpos, prekės ar paslaugos), kuriuo Programos vykdytojas, partneriai (rėmėjai) prisideda prie Programos įgyvendinimo ir</w:t>
      </w:r>
      <w:r w:rsidRPr="00977780">
        <w:rPr>
          <w:b/>
          <w:bCs/>
          <w:szCs w:val="24"/>
          <w:lang w:eastAsia="lt-LT"/>
        </w:rPr>
        <w:t xml:space="preserve"> </w:t>
      </w:r>
      <w:r w:rsidRPr="00977780">
        <w:t>kurio piniginė vertė nustatoma vadovaujantis teisės aktuose nustatytais ir (arba) rinkos verte pagrįstais kriterijais ir pagrindžiama dokumentais.</w:t>
      </w:r>
    </w:p>
    <w:p w14:paraId="12C8B746" w14:textId="76ADF426" w:rsidR="007C0B0F" w:rsidRPr="00977780" w:rsidRDefault="007C0B0F" w:rsidP="007C0B0F">
      <w:pPr>
        <w:ind w:firstLine="851"/>
        <w:jc w:val="both"/>
        <w:rPr>
          <w:b/>
        </w:rPr>
      </w:pPr>
      <w:r w:rsidRPr="00977780">
        <w:rPr>
          <w:bCs/>
        </w:rPr>
        <w:t>7.7.</w:t>
      </w:r>
      <w:r w:rsidRPr="00977780">
        <w:rPr>
          <w:b/>
        </w:rPr>
        <w:t xml:space="preserve"> Rezervinis sąrašas </w:t>
      </w:r>
      <w:r w:rsidRPr="00977780">
        <w:rPr>
          <w:bCs/>
        </w:rPr>
        <w:t xml:space="preserve">– </w:t>
      </w:r>
      <w:r w:rsidRPr="00977780">
        <w:t>60 ir daugiau balų surinkusių, tačiau Programos vykdytojais neatrinktų pareiškėjų sąrašas, naudojamas Nuostatuose nustatytais atvejais Programos vykdytojui pakeisti.</w:t>
      </w:r>
    </w:p>
    <w:p w14:paraId="1E047AE9" w14:textId="7B9614AE" w:rsidR="007C0B0F" w:rsidRPr="00977780" w:rsidRDefault="007C0B0F" w:rsidP="007C0B0F">
      <w:pPr>
        <w:ind w:firstLine="851"/>
        <w:jc w:val="both"/>
      </w:pPr>
      <w:r w:rsidRPr="00977780">
        <w:t>7.8. Kitos Nuostatuose vartojamos sąvokos suprantamos taip, kaip jos apibrėžtos Lietuvos Respublikos įstatymuose ir kituose teisės aktuose.</w:t>
      </w:r>
    </w:p>
    <w:p w14:paraId="2CEC0D58" w14:textId="77777777" w:rsidR="007C0B0F" w:rsidRPr="00977780" w:rsidRDefault="007C0B0F" w:rsidP="007C0B0F">
      <w:pPr>
        <w:ind w:firstLine="737"/>
        <w:jc w:val="both"/>
      </w:pPr>
    </w:p>
    <w:p w14:paraId="76C8B47E" w14:textId="77777777" w:rsidR="007C0B0F" w:rsidRPr="00977780" w:rsidRDefault="007C0B0F" w:rsidP="007C0B0F">
      <w:pPr>
        <w:jc w:val="center"/>
        <w:rPr>
          <w:b/>
          <w:bCs/>
          <w:lang w:eastAsia="lt-LT"/>
        </w:rPr>
      </w:pPr>
      <w:r w:rsidRPr="00977780">
        <w:rPr>
          <w:b/>
          <w:bCs/>
          <w:lang w:eastAsia="lt-LT"/>
        </w:rPr>
        <w:t>II SKYRIUS</w:t>
      </w:r>
    </w:p>
    <w:p w14:paraId="0CC14993" w14:textId="77777777" w:rsidR="007C0B0F" w:rsidRPr="00977780" w:rsidRDefault="007C0B0F" w:rsidP="007C0B0F">
      <w:pPr>
        <w:jc w:val="center"/>
        <w:rPr>
          <w:b/>
          <w:bCs/>
          <w:lang w:eastAsia="lt-LT"/>
        </w:rPr>
      </w:pPr>
      <w:r w:rsidRPr="00977780">
        <w:rPr>
          <w:b/>
          <w:bCs/>
          <w:lang w:eastAsia="lt-LT"/>
        </w:rPr>
        <w:t>KONKURSO TIKSLAS, PROGRAMOS VYKDYTOJO LĖŠŲ DALIS</w:t>
      </w:r>
    </w:p>
    <w:p w14:paraId="6E30535B" w14:textId="77777777" w:rsidR="007C0B0F" w:rsidRPr="00977780" w:rsidRDefault="007C0B0F" w:rsidP="007C0B0F">
      <w:pPr>
        <w:ind w:firstLine="737"/>
      </w:pPr>
    </w:p>
    <w:p w14:paraId="4EFACAC9" w14:textId="3E5B6A0D" w:rsidR="007C0B0F" w:rsidRPr="00977780" w:rsidRDefault="007C0B0F" w:rsidP="007C0B0F">
      <w:pPr>
        <w:pStyle w:val="Sraopastraipa"/>
        <w:numPr>
          <w:ilvl w:val="0"/>
          <w:numId w:val="1"/>
        </w:numPr>
        <w:tabs>
          <w:tab w:val="clear" w:pos="917"/>
          <w:tab w:val="num" w:pos="491"/>
          <w:tab w:val="left" w:pos="1134"/>
        </w:tabs>
        <w:ind w:left="0" w:firstLine="851"/>
        <w:jc w:val="both"/>
      </w:pPr>
      <w:r w:rsidRPr="00977780">
        <w:t xml:space="preserve">Konkurso tikslas – atrinkti Programos vykdytoją, kuris įgyvendins Programą, ir užtikrinti 2025–2027 metais dalinį finansavimą iš savivaldybės biudžeto lėšų Programai įgyvendinti. </w:t>
      </w:r>
    </w:p>
    <w:p w14:paraId="574BF54C" w14:textId="0A7C3D95" w:rsidR="007C0B0F" w:rsidRPr="00977780" w:rsidRDefault="007C0B0F" w:rsidP="007C0B0F">
      <w:pPr>
        <w:pStyle w:val="Sraopastraipa"/>
        <w:numPr>
          <w:ilvl w:val="0"/>
          <w:numId w:val="1"/>
        </w:numPr>
        <w:tabs>
          <w:tab w:val="clear" w:pos="917"/>
          <w:tab w:val="num" w:pos="491"/>
          <w:tab w:val="left" w:pos="993"/>
          <w:tab w:val="left" w:pos="1134"/>
        </w:tabs>
        <w:ind w:left="0" w:firstLine="851"/>
        <w:jc w:val="both"/>
      </w:pPr>
      <w:r w:rsidRPr="00977780">
        <w:t>Programai įgyvendinti reikalinga lėšų dalis, kurios nepadengia iš savivaldybės biudžeto skirtos lėšos, turi sudaryti ne mažiau kaip 10 procentų viso Programos lėšų poreikio (veiklų išlaidų). Lėšų dalį, kurios nepadengia savivaldybės biudžeto lėšos, turi padengti Programos vykdytojas savo arba partnerių (rėmėjų) indėliu (finansiniu ar nepiniginiu įnašu). Prisidėjimas ir (ar) indėlis, teikiamas natūra prekėmis ir (arba) paslaugomis, išreiškiamas pinigine verte (nepiniginio įnašo vertę teisės aktų nustatyta tvarka apskaičiuoja ar nustato pareiškėjas, kuris atsako už šios vertės teisingumą). Visuose indėlį patvirtinančiuose dokumentuose turi būti nurodytas Programos pavadinimas, finansinio įsipareigojimo rūšis (parama lėšomis ar natūra), finansinio įsipareigojimo vertė eurais. Programos vykdytojas privalo užtikrinti ne mažesnį kaip 10 procentų prisidėjimą kiekvienais Programos įgyvendinimo metais. Faktinis Programos vykdytojo ir (ar) partnerių (rėmėjų) prisidėjimas tikrinamas atsiskaitymo metu. Nustačius, kad faktinis prisidėjimas yra mažesnis už įsipareigotą, Savivaldybės administracija atitinkamai perskaičiuoja savivaldybės biudžeto lėšų dalį ir (ar) taiko Nuostatų 60 punkte nustatytas priemones.</w:t>
      </w:r>
    </w:p>
    <w:p w14:paraId="3B007775" w14:textId="4B56AD87" w:rsidR="007C0B0F" w:rsidRPr="00977780" w:rsidRDefault="007C0B0F" w:rsidP="007C0B0F">
      <w:pPr>
        <w:pStyle w:val="Sraopastraipa"/>
        <w:numPr>
          <w:ilvl w:val="0"/>
          <w:numId w:val="1"/>
        </w:numPr>
        <w:tabs>
          <w:tab w:val="clear" w:pos="917"/>
          <w:tab w:val="num" w:pos="491"/>
          <w:tab w:val="left" w:pos="993"/>
        </w:tabs>
        <w:ind w:left="0" w:firstLine="851"/>
        <w:jc w:val="both"/>
      </w:pPr>
      <w:r w:rsidRPr="00977780">
        <w:t>Savivaldybės finansuojama dalis Programai įgyvendinti negali būti didesnė kaip 90 procentų Programai skiriamų lėšų.</w:t>
      </w:r>
    </w:p>
    <w:p w14:paraId="1BF38C1D" w14:textId="77777777" w:rsidR="007C0B0F" w:rsidRPr="00977780" w:rsidRDefault="007C0B0F" w:rsidP="007C0B0F">
      <w:pPr>
        <w:ind w:firstLine="737"/>
        <w:jc w:val="both"/>
      </w:pPr>
    </w:p>
    <w:p w14:paraId="6952E862" w14:textId="77777777" w:rsidR="007C0B0F" w:rsidRPr="00977780" w:rsidRDefault="007C0B0F" w:rsidP="007C0B0F">
      <w:pPr>
        <w:jc w:val="center"/>
        <w:rPr>
          <w:b/>
          <w:bCs/>
        </w:rPr>
      </w:pPr>
      <w:r w:rsidRPr="00977780">
        <w:rPr>
          <w:b/>
          <w:bCs/>
        </w:rPr>
        <w:t>III SKYRIUS</w:t>
      </w:r>
    </w:p>
    <w:p w14:paraId="2CA9EC1E" w14:textId="77777777" w:rsidR="007C0B0F" w:rsidRPr="00977780" w:rsidRDefault="007C0B0F" w:rsidP="007C0B0F">
      <w:pPr>
        <w:jc w:val="center"/>
        <w:rPr>
          <w:b/>
          <w:bCs/>
        </w:rPr>
      </w:pPr>
      <w:r w:rsidRPr="00977780">
        <w:rPr>
          <w:b/>
          <w:bCs/>
        </w:rPr>
        <w:t>PARAIŠKOS PATEIKIMO TVARKA</w:t>
      </w:r>
    </w:p>
    <w:p w14:paraId="0DD3FFB0" w14:textId="77777777" w:rsidR="007C0B0F" w:rsidRPr="00977780" w:rsidRDefault="007C0B0F" w:rsidP="007C0B0F">
      <w:pPr>
        <w:ind w:firstLine="737"/>
      </w:pPr>
    </w:p>
    <w:p w14:paraId="1904ACAD" w14:textId="77777777" w:rsidR="007C0B0F" w:rsidRPr="00977780" w:rsidRDefault="007C0B0F" w:rsidP="007C0B0F">
      <w:pPr>
        <w:pStyle w:val="Sraopastraipa"/>
        <w:numPr>
          <w:ilvl w:val="0"/>
          <w:numId w:val="1"/>
        </w:numPr>
        <w:tabs>
          <w:tab w:val="clear" w:pos="917"/>
          <w:tab w:val="num" w:pos="491"/>
          <w:tab w:val="left" w:pos="1134"/>
        </w:tabs>
        <w:ind w:left="0" w:firstLine="851"/>
        <w:jc w:val="both"/>
      </w:pPr>
      <w:r w:rsidRPr="00977780">
        <w:t>Paraiškų teikimo terminas – ne mažiau kaip 15 darbo dienų nuo kvietimo teikti paraiškas paskelbimo datos. Kvietimas teikti paraiškas konkursui skelbiamas Savivaldybės interneto svetainėje www.panevezys.lt (toliau – Savivaldybės interneto svetainė). Skelbime nurodoma:</w:t>
      </w:r>
    </w:p>
    <w:p w14:paraId="636122FD" w14:textId="77777777" w:rsidR="007C0B0F" w:rsidRPr="00977780" w:rsidRDefault="007C0B0F" w:rsidP="007C0B0F">
      <w:pPr>
        <w:ind w:firstLine="851"/>
        <w:jc w:val="both"/>
      </w:pPr>
      <w:r w:rsidRPr="00977780">
        <w:t>11.1. konkurso pavadinimas;</w:t>
      </w:r>
    </w:p>
    <w:p w14:paraId="20884251" w14:textId="77777777" w:rsidR="007C0B0F" w:rsidRPr="00977780" w:rsidRDefault="007C0B0F" w:rsidP="007C0B0F">
      <w:pPr>
        <w:ind w:firstLine="851"/>
        <w:jc w:val="both"/>
      </w:pPr>
      <w:r w:rsidRPr="00977780">
        <w:t>11.2. paraiškų teikimo bendrieji ir specialieji reikalavimai;</w:t>
      </w:r>
    </w:p>
    <w:p w14:paraId="2664E150" w14:textId="77777777" w:rsidR="007C0B0F" w:rsidRPr="00977780" w:rsidRDefault="007C0B0F" w:rsidP="007C0B0F">
      <w:pPr>
        <w:ind w:firstLine="851"/>
        <w:jc w:val="both"/>
      </w:pPr>
      <w:r w:rsidRPr="00977780">
        <w:t xml:space="preserve">11.3. reikalavimai su paraiška pateikiamiems dokumentams; </w:t>
      </w:r>
    </w:p>
    <w:p w14:paraId="07248345" w14:textId="5B5346A2" w:rsidR="007C0B0F" w:rsidRPr="00977780" w:rsidRDefault="007C0B0F" w:rsidP="007C0B0F">
      <w:pPr>
        <w:ind w:firstLine="851"/>
        <w:jc w:val="both"/>
      </w:pPr>
      <w:r w:rsidRPr="00977780">
        <w:t xml:space="preserve">11.4. reikalavimai pareiškėjams; </w:t>
      </w:r>
    </w:p>
    <w:p w14:paraId="1ECCB34D" w14:textId="77777777" w:rsidR="007C0B0F" w:rsidRPr="00977780" w:rsidRDefault="007C0B0F" w:rsidP="007C0B0F">
      <w:pPr>
        <w:ind w:firstLine="851"/>
        <w:jc w:val="both"/>
      </w:pPr>
      <w:r w:rsidRPr="00977780">
        <w:t>11.5. paraiškų teikimo būdai, tvarka ir terminas;</w:t>
      </w:r>
    </w:p>
    <w:p w14:paraId="2E076485" w14:textId="7843E429" w:rsidR="007C0B0F" w:rsidRPr="00977780" w:rsidRDefault="007C0B0F" w:rsidP="007C0B0F">
      <w:pPr>
        <w:ind w:firstLine="851"/>
        <w:jc w:val="both"/>
      </w:pPr>
      <w:r w:rsidRPr="00977780">
        <w:t>11.6. konkurso administratoriaus vardas, pavardė, elektroninio pašto adresas, telefono numeris pasiteirauti;</w:t>
      </w:r>
    </w:p>
    <w:p w14:paraId="7022E285" w14:textId="77777777" w:rsidR="007C0B0F" w:rsidRPr="00977780" w:rsidRDefault="007C0B0F" w:rsidP="007C0B0F">
      <w:pPr>
        <w:spacing w:before="100" w:beforeAutospacing="1" w:after="100" w:afterAutospacing="1"/>
        <w:ind w:firstLine="851"/>
        <w:contextualSpacing/>
        <w:jc w:val="both"/>
        <w:rPr>
          <w:szCs w:val="24"/>
          <w:lang w:eastAsia="lt-LT"/>
        </w:rPr>
      </w:pPr>
      <w:r w:rsidRPr="00977780">
        <w:t xml:space="preserve">11.7. </w:t>
      </w:r>
      <w:r w:rsidRPr="00977780">
        <w:rPr>
          <w:szCs w:val="24"/>
          <w:lang w:eastAsia="lt-LT"/>
        </w:rPr>
        <w:t>bendras Programai numatomas finansavimas ir maksimalus vienam pareiškėjui galimas finansavimas;</w:t>
      </w:r>
    </w:p>
    <w:p w14:paraId="34667792" w14:textId="703E9955" w:rsidR="007C0B0F" w:rsidRPr="00977780" w:rsidRDefault="007C0B0F" w:rsidP="007C0B0F">
      <w:pPr>
        <w:ind w:firstLine="851"/>
        <w:jc w:val="both"/>
        <w:rPr>
          <w:szCs w:val="24"/>
          <w:lang w:eastAsia="lt-LT"/>
        </w:rPr>
      </w:pPr>
      <w:r w:rsidRPr="00977780">
        <w:rPr>
          <w:szCs w:val="24"/>
          <w:lang w:eastAsia="lt-LT"/>
        </w:rPr>
        <w:t>11.8. vertinimo kriterijai, maksimalus ir minimalus balų skaičius.</w:t>
      </w:r>
    </w:p>
    <w:p w14:paraId="6CA80A18" w14:textId="35C1C77E" w:rsidR="007C0B0F" w:rsidRPr="00977780" w:rsidRDefault="007C0B0F" w:rsidP="007C0B0F">
      <w:pPr>
        <w:pStyle w:val="Sraopastraipa"/>
        <w:numPr>
          <w:ilvl w:val="0"/>
          <w:numId w:val="1"/>
        </w:numPr>
        <w:tabs>
          <w:tab w:val="clear" w:pos="917"/>
          <w:tab w:val="num" w:pos="491"/>
          <w:tab w:val="left" w:pos="1134"/>
        </w:tabs>
        <w:ind w:left="0" w:firstLine="851"/>
        <w:jc w:val="both"/>
      </w:pPr>
      <w:r w:rsidRPr="00977780">
        <w:t xml:space="preserve">Paraiška pateikiama Sporto skyriui konkurso skelbime nustatytu terminu, kurį nustato meras potvarkiu. </w:t>
      </w:r>
    </w:p>
    <w:p w14:paraId="07732C53" w14:textId="24C995F6" w:rsidR="007C0B0F" w:rsidRPr="00977780" w:rsidRDefault="007C0B0F" w:rsidP="007C0B0F">
      <w:pPr>
        <w:pStyle w:val="Sraopastraipa"/>
        <w:numPr>
          <w:ilvl w:val="0"/>
          <w:numId w:val="1"/>
        </w:numPr>
        <w:tabs>
          <w:tab w:val="clear" w:pos="917"/>
          <w:tab w:val="num" w:pos="491"/>
          <w:tab w:val="left" w:pos="1134"/>
        </w:tabs>
        <w:ind w:left="0" w:firstLine="851"/>
        <w:jc w:val="both"/>
      </w:pPr>
      <w:r w:rsidRPr="00977780">
        <w:t>Pareiškėjas, rengdamas paraišką, turi teisę gauti informaciją ir konsultacijas paraiškos rengimo klausimais. Konsultacijas ir informaciją teikia konkurso administratorius telefonu ar elektroniniu paštu iki galutinio paraiškų pateikimo termino pabaigos.</w:t>
      </w:r>
      <w:r w:rsidRPr="00977780">
        <w:rPr>
          <w:szCs w:val="24"/>
          <w:lang w:eastAsia="lt-LT"/>
        </w:rPr>
        <w:t xml:space="preserve"> </w:t>
      </w:r>
      <w:r w:rsidRPr="00977780">
        <w:t>Konsultacijos teikiamos vienodai visiems pareiškėjams, o esminiai konsultacijų metu pateikti paaiškinimai, galintys būti aktualūs kitiems pareiškėjams, skelbiami Savivaldybės interneto svetainėje.</w:t>
      </w:r>
    </w:p>
    <w:p w14:paraId="3C2A80B5" w14:textId="77777777" w:rsidR="007C0B0F" w:rsidRPr="00977780" w:rsidRDefault="007C0B0F" w:rsidP="007C0B0F">
      <w:pPr>
        <w:pStyle w:val="Sraopastraipa"/>
        <w:numPr>
          <w:ilvl w:val="0"/>
          <w:numId w:val="1"/>
        </w:numPr>
        <w:tabs>
          <w:tab w:val="clear" w:pos="917"/>
          <w:tab w:val="num" w:pos="491"/>
          <w:tab w:val="left" w:pos="1134"/>
        </w:tabs>
        <w:ind w:left="0" w:firstLine="851"/>
        <w:jc w:val="both"/>
      </w:pPr>
      <w:r w:rsidRPr="00977780">
        <w:t>Paraiška su priedais teikiama lietuvių kalba:</w:t>
      </w:r>
    </w:p>
    <w:p w14:paraId="45986763" w14:textId="0DE3FC19" w:rsidR="007C0B0F" w:rsidRPr="00977780" w:rsidRDefault="007C0B0F" w:rsidP="007C0B0F">
      <w:pPr>
        <w:ind w:firstLine="851"/>
        <w:jc w:val="both"/>
      </w:pPr>
      <w:r w:rsidRPr="00977780">
        <w:t>14.1. elektroninėmis priemonėmis, pasirašyta kvalifikuotu elektroniniu parašu;</w:t>
      </w:r>
    </w:p>
    <w:p w14:paraId="02C30D52" w14:textId="660EF30E" w:rsidR="007C0B0F" w:rsidRPr="00977780" w:rsidRDefault="007C0B0F" w:rsidP="007C0B0F">
      <w:pPr>
        <w:ind w:firstLine="851"/>
        <w:jc w:val="both"/>
      </w:pPr>
      <w:r w:rsidRPr="00977780">
        <w:t>14.2. užpildyta kompiuteriu;</w:t>
      </w:r>
    </w:p>
    <w:p w14:paraId="0FE2B9CA" w14:textId="07EE1158" w:rsidR="007C0B0F" w:rsidRPr="00977780" w:rsidRDefault="007C0B0F" w:rsidP="007C0B0F">
      <w:pPr>
        <w:ind w:firstLine="851"/>
        <w:jc w:val="both"/>
        <w:rPr>
          <w:lang w:eastAsia="ar-SA"/>
        </w:rPr>
      </w:pPr>
      <w:r w:rsidRPr="00977780">
        <w:rPr>
          <w:lang w:eastAsia="ar-SA"/>
        </w:rPr>
        <w:t>14.3. Savivaldybės administracijos nurodytu elektroninio pašto adresu vienu elektroniniu laišku pateikiama pasirašyta paraiška su Nuostatuose nurodytais priedais.</w:t>
      </w:r>
    </w:p>
    <w:p w14:paraId="07FE3A4E" w14:textId="77777777" w:rsidR="007C0B0F" w:rsidRPr="00977780" w:rsidRDefault="007C0B0F" w:rsidP="007C0B0F">
      <w:pPr>
        <w:pStyle w:val="Sraopastraipa"/>
        <w:numPr>
          <w:ilvl w:val="0"/>
          <w:numId w:val="1"/>
        </w:numPr>
        <w:tabs>
          <w:tab w:val="clear" w:pos="917"/>
          <w:tab w:val="num" w:pos="491"/>
          <w:tab w:val="left" w:pos="1134"/>
        </w:tabs>
        <w:ind w:left="0" w:firstLine="851"/>
        <w:jc w:val="both"/>
      </w:pPr>
      <w:r w:rsidRPr="00977780">
        <w:t xml:space="preserve">Paraišką su priedais turi teisę teikti juridinio asmens vadovas arba jo įgaliotas asmuo. Jeigu paraišką teikia juridinio asmens vadovo įgaliotas asmuo, prie paraiškos turi būti pridėtas juridinio asmens vadovo įgaliojimas. </w:t>
      </w:r>
    </w:p>
    <w:p w14:paraId="3F0F6421" w14:textId="21DBB1AF" w:rsidR="007C0B0F" w:rsidRPr="00977780" w:rsidRDefault="007C0B0F" w:rsidP="007C0B0F">
      <w:pPr>
        <w:pStyle w:val="Sraopastraipa"/>
        <w:numPr>
          <w:ilvl w:val="0"/>
          <w:numId w:val="1"/>
        </w:numPr>
        <w:tabs>
          <w:tab w:val="clear" w:pos="917"/>
          <w:tab w:val="num" w:pos="491"/>
          <w:tab w:val="left" w:pos="1134"/>
        </w:tabs>
        <w:ind w:left="0" w:firstLine="851"/>
        <w:jc w:val="both"/>
      </w:pPr>
      <w:r w:rsidRPr="00977780">
        <w:t xml:space="preserve">Kartu su paraiška pateikiami dokumentai ir duomenys, kurių Savivaldybės administracija negali gauti iš valstybės registrų, informacinių sistemų ar kitų oficialių šaltinių: </w:t>
      </w:r>
    </w:p>
    <w:p w14:paraId="759B18CF" w14:textId="4C43F8D9" w:rsidR="007C0B0F" w:rsidRPr="00977780" w:rsidRDefault="007C0B0F" w:rsidP="007C0B0F">
      <w:pPr>
        <w:ind w:firstLine="851"/>
        <w:jc w:val="both"/>
      </w:pPr>
      <w:r w:rsidRPr="00977780">
        <w:t xml:space="preserve">16.1. </w:t>
      </w:r>
      <w:r w:rsidRPr="00977780">
        <w:rPr>
          <w:lang w:eastAsia="lt-LT"/>
        </w:rPr>
        <w:t>3 (trejų) paskutinių metų sporto veiklos aprašymas;</w:t>
      </w:r>
    </w:p>
    <w:p w14:paraId="5A13A26D" w14:textId="2D58625F" w:rsidR="007C0B0F" w:rsidRPr="00977780" w:rsidRDefault="007C0B0F" w:rsidP="007C0B0F">
      <w:pPr>
        <w:ind w:firstLine="851"/>
        <w:jc w:val="both"/>
        <w:rPr>
          <w:lang w:eastAsia="lt-LT"/>
        </w:rPr>
      </w:pPr>
      <w:r w:rsidRPr="00977780">
        <w:t xml:space="preserve">16.2. </w:t>
      </w:r>
      <w:r w:rsidRPr="00977780">
        <w:rPr>
          <w:lang w:eastAsia="lt-LT"/>
        </w:rPr>
        <w:t xml:space="preserve">dokumentai, patvirtinantys organizacijos turimas lėšas, </w:t>
      </w:r>
      <w:r w:rsidRPr="00977780">
        <w:t xml:space="preserve">sutarčių, preliminarių sutarčių kopijos, ketinimų protokolai, raštai, laiškai; </w:t>
      </w:r>
      <w:r w:rsidRPr="00977780">
        <w:rPr>
          <w:lang w:eastAsia="lt-LT"/>
        </w:rPr>
        <w:t xml:space="preserve"> </w:t>
      </w:r>
      <w:r w:rsidRPr="00977780">
        <w:t xml:space="preserve"> </w:t>
      </w:r>
    </w:p>
    <w:p w14:paraId="32209B62" w14:textId="3354692F" w:rsidR="007C0B0F" w:rsidRPr="00977780" w:rsidRDefault="007C0B0F" w:rsidP="007C0B0F">
      <w:pPr>
        <w:ind w:firstLine="851"/>
        <w:jc w:val="both"/>
        <w:rPr>
          <w:lang w:eastAsia="lt-LT"/>
        </w:rPr>
      </w:pPr>
      <w:r w:rsidRPr="00977780">
        <w:t xml:space="preserve">16.3. </w:t>
      </w:r>
      <w:r w:rsidRPr="00977780">
        <w:rPr>
          <w:lang w:eastAsia="lt-LT"/>
        </w:rPr>
        <w:t>įsipareigojimo raštas, kuriame nurodomas Programos veiklose dalyvausiančių sportinio rengimo grupių skaičius ir su šiomis grupėmis dirbsiančių trenerių, su kuriais yra sudarytos sutartys, skaičius;</w:t>
      </w:r>
    </w:p>
    <w:p w14:paraId="620044FA" w14:textId="195B0C36" w:rsidR="007C0B0F" w:rsidRPr="00977780" w:rsidRDefault="007C0B0F" w:rsidP="007C0B0F">
      <w:pPr>
        <w:ind w:firstLine="851"/>
        <w:jc w:val="both"/>
        <w:rPr>
          <w:lang w:eastAsia="lt-LT"/>
        </w:rPr>
      </w:pPr>
      <w:r w:rsidRPr="00977780">
        <w:t xml:space="preserve">16.4. </w:t>
      </w:r>
      <w:r w:rsidRPr="00977780">
        <w:rPr>
          <w:lang w:eastAsia="lt-LT"/>
        </w:rPr>
        <w:t>informacija apie naudojamų sporto bazių (įskaitant nuomojamas) skaičių;</w:t>
      </w:r>
    </w:p>
    <w:p w14:paraId="42797B7F" w14:textId="648AC16D" w:rsidR="007C0B0F" w:rsidRPr="00977780" w:rsidRDefault="007C0B0F" w:rsidP="007C0B0F">
      <w:pPr>
        <w:ind w:firstLine="851"/>
        <w:jc w:val="both"/>
      </w:pPr>
      <w:r w:rsidRPr="00977780">
        <w:t xml:space="preserve">16.5. kiti dokumentai, kuriuos, pareiškėjo nuomone, tikslinga pateikti; </w:t>
      </w:r>
    </w:p>
    <w:p w14:paraId="49A74BDB" w14:textId="77777777" w:rsidR="007C0B0F" w:rsidRPr="00977780" w:rsidRDefault="007C0B0F" w:rsidP="007C0B0F">
      <w:pPr>
        <w:ind w:firstLine="851"/>
        <w:jc w:val="both"/>
      </w:pPr>
      <w:r w:rsidRPr="00977780">
        <w:rPr>
          <w:bCs/>
        </w:rPr>
        <w:t>16.6.</w:t>
      </w:r>
      <w:r w:rsidRPr="00977780">
        <w:t xml:space="preserve"> Paraiška ir kartu su ja teikiami dokumentai turi būti surašyti lietuvių kalba. Pateikti dokumentų, surašytų užsienio kalba, vertimai turi būti patvirtinti vertėjo arba pareiškėjo vadovo ar jo įgalioto asmens.</w:t>
      </w:r>
    </w:p>
    <w:p w14:paraId="3215E06F" w14:textId="47E9731D" w:rsidR="007C0B0F" w:rsidRPr="00977780" w:rsidRDefault="007C0B0F" w:rsidP="007C0B0F">
      <w:pPr>
        <w:pStyle w:val="Sraopastraipa"/>
        <w:tabs>
          <w:tab w:val="left" w:pos="1134"/>
        </w:tabs>
        <w:ind w:left="0" w:firstLine="851"/>
        <w:jc w:val="both"/>
      </w:pPr>
      <w:r w:rsidRPr="00977780">
        <w:t>17.</w:t>
      </w:r>
      <w:r w:rsidRPr="00977780">
        <w:tab/>
        <w:t xml:space="preserve"> </w:t>
      </w:r>
      <w:r w:rsidR="005A4810" w:rsidRPr="005A4810">
        <w:t>Pareiškėjas paraiškos pateikimo metu turi atitikti ir per Programos įgyvendinimo metus pasiekti visus Programos uždavinių ir rezultatų pasiekimo vertinimo kriterijų lentelėje nustatytus kriterijus.</w:t>
      </w:r>
      <w:r w:rsidR="005A4810">
        <w:t xml:space="preserve"> </w:t>
      </w:r>
      <w:r w:rsidRPr="00977780">
        <w:t>Tapęs Programos vykdytoju, jis privalo įgyvendinti Programą ir kiekvienais jos įgyvendinimo metais pasiekti atitinkamiems metams nustatytus kriterijus. Atitiktis šiems kriterijams vertinama Nuostatų 44 punkte nustatyta tvarka. Nepasiekus bent vieno atitinkamų metų privalomojo kriterijaus, dėl tolesnio Programos vykdytojo finansavimo sprendžiama Nuostatų 60 ir 61 punktuose nustatyta tvarka.</w:t>
      </w:r>
    </w:p>
    <w:p w14:paraId="0C4FCDEE" w14:textId="77777777" w:rsidR="007C0B0F" w:rsidRPr="00977780" w:rsidRDefault="007C0B0F" w:rsidP="007C0B0F">
      <w:pPr>
        <w:pStyle w:val="Sraopastraipa"/>
        <w:numPr>
          <w:ilvl w:val="0"/>
          <w:numId w:val="5"/>
        </w:numPr>
        <w:tabs>
          <w:tab w:val="left" w:pos="1134"/>
        </w:tabs>
        <w:ind w:left="0" w:firstLine="851"/>
        <w:jc w:val="both"/>
      </w:pPr>
      <w:r w:rsidRPr="00977780">
        <w:t>Siekiant užtikrinti paraiškų vertinimo skaidrumą ir pareiškėjų lygiateisiškumą, po paraiškos pateikimo jos taisyti, tikslinti, pildyti ar papildomai teikti dokumentus pareiškėjo iniciatyva negalima, išskyrus Nuostatų 28 ir 35 punktuose nustatytus atvejus.</w:t>
      </w:r>
    </w:p>
    <w:p w14:paraId="379A4CDC" w14:textId="2D239A33" w:rsidR="007C0B0F" w:rsidRPr="00977780" w:rsidRDefault="007C0B0F" w:rsidP="007C0B0F">
      <w:pPr>
        <w:pStyle w:val="Sraopastraipa"/>
        <w:numPr>
          <w:ilvl w:val="0"/>
          <w:numId w:val="5"/>
        </w:numPr>
        <w:tabs>
          <w:tab w:val="left" w:pos="1134"/>
        </w:tabs>
        <w:ind w:left="0" w:firstLine="851"/>
        <w:jc w:val="both"/>
      </w:pPr>
      <w:r w:rsidRPr="00977780">
        <w:t>Paraiška turi būti pateikta Savivaldybei iki konkurso skelbime nurodyto galutinio paraiškų pateikimo termino. Paraiškos, pateiktos pasibaigus Savivaldybės mero potvarkiu nustatytam paraiškų teikimo terminui, nevertinamos. Konkurso administratorius pavėluotai pateiktą paraišką įtraukia į administracinės atitikties vertinimo kriterijų neatitinkančių paraiškų sąrašą ir pateikia darbo grupei Nuostatų 29 punkte nustatyta tvarka.</w:t>
      </w:r>
    </w:p>
    <w:p w14:paraId="3326D4A0" w14:textId="77777777" w:rsidR="007C0B0F" w:rsidRPr="00977780" w:rsidRDefault="007C0B0F" w:rsidP="007C0B0F">
      <w:pPr>
        <w:pStyle w:val="Sraopastraipa"/>
        <w:numPr>
          <w:ilvl w:val="0"/>
          <w:numId w:val="5"/>
        </w:numPr>
        <w:tabs>
          <w:tab w:val="left" w:pos="1134"/>
        </w:tabs>
        <w:ind w:left="0" w:firstLine="851"/>
        <w:jc w:val="both"/>
      </w:pPr>
      <w:r w:rsidRPr="00977780">
        <w:t>Juridinis asmuo praranda teisę dalyvauti konkurse ir teikti paraišką, jeigu yra bent viena iš šių aplinkybių:</w:t>
      </w:r>
    </w:p>
    <w:p w14:paraId="167F4FE9" w14:textId="77777777" w:rsidR="007C0B0F" w:rsidRPr="00977780" w:rsidRDefault="007C0B0F" w:rsidP="007C0B0F">
      <w:pPr>
        <w:ind w:firstLine="851"/>
        <w:jc w:val="both"/>
      </w:pPr>
      <w:r w:rsidRPr="00977780">
        <w:t>20.1. juridinio asmens veikla sustabdyta ar apribota įstatymų nustatytais pagrindais;</w:t>
      </w:r>
    </w:p>
    <w:p w14:paraId="6D1B5912" w14:textId="4D34E739" w:rsidR="007C0B0F" w:rsidRPr="00977780" w:rsidRDefault="007C0B0F" w:rsidP="007C0B0F">
      <w:pPr>
        <w:ind w:firstLine="851"/>
        <w:jc w:val="both"/>
      </w:pPr>
      <w:r w:rsidRPr="00977780">
        <w:t>20.2. juridiniam asmeniui taikomas turto areštas ir išieškojimas galėtų būti nukreiptas į Programai įgyvendinti skirtas lėšas;</w:t>
      </w:r>
    </w:p>
    <w:p w14:paraId="25536159" w14:textId="77777777" w:rsidR="007C0B0F" w:rsidRPr="00977780" w:rsidRDefault="007C0B0F" w:rsidP="007C0B0F">
      <w:pPr>
        <w:ind w:firstLine="851"/>
        <w:jc w:val="both"/>
      </w:pPr>
      <w:r w:rsidRPr="00977780">
        <w:t>20.3. juridinis asmuo likviduojamas arba pradėtos juridinio ar kito asmens bankroto procedūros;</w:t>
      </w:r>
    </w:p>
    <w:p w14:paraId="0ACA6708" w14:textId="445718B2" w:rsidR="007C0B0F" w:rsidRPr="00977780" w:rsidRDefault="007C0B0F" w:rsidP="007C0B0F">
      <w:pPr>
        <w:ind w:firstLine="851"/>
        <w:jc w:val="both"/>
      </w:pPr>
      <w:r w:rsidRPr="00977780">
        <w:t>20.4. juridinis asmuo, ankstesniais metais naudodamas savivaldybės biudžeto lėšas, neįvykdė sutarties ar netinkamai ją įvykdė ir tai buvo esminis (kaip nurodyta sutartyje) sutarties pažeidimas, ir nuo pažeidimo pašalinimo ar panaikinimo nepraėjo 2 (dveji) metai;</w:t>
      </w:r>
    </w:p>
    <w:p w14:paraId="28E155A5" w14:textId="77777777" w:rsidR="007C0B0F" w:rsidRPr="00977780" w:rsidRDefault="007C0B0F" w:rsidP="007C0B0F">
      <w:pPr>
        <w:ind w:firstLine="851"/>
        <w:jc w:val="both"/>
        <w:rPr>
          <w:strike/>
        </w:rPr>
      </w:pPr>
      <w:r w:rsidRPr="00977780">
        <w:t>20.5. juridinis asmuo teisės aktų nustatyta tvarka Juridinių asmenų registro duomenų tvarkytojui nėra pateikęs paskutinių finansinių metų, kurių ataskaitų pateikimo terminas yra suėjęs, finansinės ir veiklos atskaitomybės dokumentų, kuriuos pagal teisės aktus jis privalo pateikti;</w:t>
      </w:r>
    </w:p>
    <w:p w14:paraId="679F5CA7" w14:textId="45661335" w:rsidR="007C0B0F" w:rsidRPr="00977780" w:rsidRDefault="007C0B0F" w:rsidP="007C0B0F">
      <w:pPr>
        <w:ind w:firstLine="851"/>
        <w:jc w:val="both"/>
      </w:pPr>
      <w:r w:rsidRPr="00977780">
        <w:t>20.6. juridinis asmuo savo interneto svetainėje, jeigu ją turi, viešai neskelbia informacijos apie pagal šiuos Nuostatus ir kitomis valstybės ar savivaldybių biudžetų lėšomis įgyvendinamas ir įgyvendintas programas ar projektus;</w:t>
      </w:r>
    </w:p>
    <w:p w14:paraId="07D15B3C" w14:textId="77777777" w:rsidR="007C0B0F" w:rsidRPr="00977780" w:rsidRDefault="007C0B0F" w:rsidP="007C0B0F">
      <w:pPr>
        <w:ind w:firstLine="851"/>
        <w:jc w:val="both"/>
      </w:pPr>
      <w:r w:rsidRPr="00977780">
        <w:t>20.7. iš juridinio asmens Savivaldybės administracijai buvo priteistos neteisėtai (ne pagal paskirtį) panaudotos gautos savivaldybės biudžeto lėšos ir nepraėjo 2 (dveji) metai nuo teismo sprendimo įsiteisėjimo dienos;</w:t>
      </w:r>
    </w:p>
    <w:p w14:paraId="0D289D30" w14:textId="0F1B1CCC" w:rsidR="007C0B0F" w:rsidRPr="00977780" w:rsidRDefault="007C0B0F" w:rsidP="007C0B0F">
      <w:pPr>
        <w:ind w:firstLine="851"/>
        <w:jc w:val="both"/>
      </w:pPr>
      <w:r w:rsidRPr="00977780">
        <w:t>20.8. juridinis asmuo per paskutinius kalendorinius metus iki paraiškų pateikimo termino pabaigos yra įsiteisėjusiu sporto šakos nacionalinės federacijos ar sporto varžybas organizuojančios organizacijos sprendimu pripažintas padaręs neteisėtus veiksmus, kuriais buvo paveikta rungtynių eiga ar baigtis, ir už šiuos veiksmus jam pritaikyta sankcija;</w:t>
      </w:r>
    </w:p>
    <w:p w14:paraId="0544442E" w14:textId="3A2B623E" w:rsidR="007C0B0F" w:rsidRPr="00977780" w:rsidRDefault="007C0B0F" w:rsidP="007C0B0F">
      <w:pPr>
        <w:ind w:firstLine="851"/>
        <w:jc w:val="both"/>
      </w:pPr>
      <w:r w:rsidRPr="00977780">
        <w:t>20.9. jeigu pareiškėjas yra nevyriausybinė organizacija, nustatyta bent viena Lietuvos Respublikos nevyriausybinių organizacijų plėtros įstatymo 10 straipsnio 1 dalyje nurodyta finansavimo neskyrimo aplinkybė;</w:t>
      </w:r>
    </w:p>
    <w:p w14:paraId="218BC5F8" w14:textId="1BDA467B" w:rsidR="007C0B0F" w:rsidRPr="00977780" w:rsidRDefault="007C0B0F" w:rsidP="007C0B0F">
      <w:pPr>
        <w:ind w:firstLine="851"/>
        <w:jc w:val="both"/>
      </w:pPr>
      <w:bookmarkStart w:id="1" w:name="_Hlk238567641"/>
      <w:r w:rsidRPr="00977780">
        <w:t>20.10. juridinis asmuo paraiškoje ar jos prieduose pateikė žinomai klaidingus duomenis ar dokumentus, turinčius reikšmės paraiškos vertinimui;</w:t>
      </w:r>
    </w:p>
    <w:p w14:paraId="2805C5B1" w14:textId="46E7507C" w:rsidR="007C0B0F" w:rsidRPr="00977780" w:rsidRDefault="007C0B0F" w:rsidP="007C0B0F">
      <w:pPr>
        <w:ind w:firstLine="851"/>
        <w:jc w:val="both"/>
      </w:pPr>
      <w:r w:rsidRPr="00977780">
        <w:t>20.11. juridinis asmuo turi mokestinę nepriemoką valstybės ar savivaldybių biudžetams ar fondams arba socialinio draudimo įmokų įsiskolinimą, išskyrus atvejus, kai šių įsipareigojimų mokėjimas teisės aktų nustatyta tvarka yra atidėtas ar išdėstytas.</w:t>
      </w:r>
    </w:p>
    <w:bookmarkEnd w:id="1"/>
    <w:p w14:paraId="45127735" w14:textId="30CC795B" w:rsidR="007C0B0F" w:rsidRPr="00977780" w:rsidRDefault="007C0B0F" w:rsidP="007C0B0F">
      <w:pPr>
        <w:pStyle w:val="Sraopastraipa"/>
        <w:numPr>
          <w:ilvl w:val="0"/>
          <w:numId w:val="5"/>
        </w:numPr>
        <w:tabs>
          <w:tab w:val="left" w:pos="1134"/>
        </w:tabs>
        <w:ind w:left="0" w:firstLine="851"/>
        <w:jc w:val="both"/>
      </w:pPr>
      <w:r w:rsidRPr="00977780">
        <w:t>Esant bent vienai Nuostatų 20 punkte nurodytai aplinkybei, gauta paraiška yra nevertinama</w:t>
      </w:r>
      <w:r w:rsidRPr="00977780">
        <w:rPr>
          <w:b/>
          <w:bCs/>
          <w:szCs w:val="24"/>
          <w:lang w:eastAsia="lt-LT"/>
        </w:rPr>
        <w:t xml:space="preserve"> </w:t>
      </w:r>
      <w:r w:rsidRPr="00977780">
        <w:t>ir neįtraukiama į finansuojamų ar rezervinių paraiškų sąrašą.</w:t>
      </w:r>
    </w:p>
    <w:p w14:paraId="1FA392B2" w14:textId="77777777" w:rsidR="007C0B0F" w:rsidRPr="00977780" w:rsidRDefault="007C0B0F" w:rsidP="007C0B0F">
      <w:pPr>
        <w:pStyle w:val="Sraopastraipa"/>
        <w:numPr>
          <w:ilvl w:val="0"/>
          <w:numId w:val="5"/>
        </w:numPr>
        <w:tabs>
          <w:tab w:val="left" w:pos="1134"/>
        </w:tabs>
        <w:ind w:left="0" w:firstLine="851"/>
        <w:jc w:val="both"/>
      </w:pPr>
      <w:r w:rsidRPr="00977780">
        <w:t xml:space="preserve">Konkursui pasibaigus, paraiškos negrąžinamos. </w:t>
      </w:r>
    </w:p>
    <w:p w14:paraId="6826D475" w14:textId="2D64B0BA" w:rsidR="007C0B0F" w:rsidRPr="00977780" w:rsidRDefault="007C0B0F" w:rsidP="007C0B0F">
      <w:pPr>
        <w:pStyle w:val="Sraopastraipa"/>
        <w:numPr>
          <w:ilvl w:val="0"/>
          <w:numId w:val="5"/>
        </w:numPr>
        <w:tabs>
          <w:tab w:val="left" w:pos="1134"/>
        </w:tabs>
        <w:ind w:left="0" w:firstLine="851"/>
        <w:jc w:val="both"/>
      </w:pPr>
      <w:r w:rsidRPr="00977780">
        <w:t xml:space="preserve">Už paraiškoje pateikiamos informacijos teisingumą ir tikslumą atsako pareiškėjas. </w:t>
      </w:r>
    </w:p>
    <w:p w14:paraId="59D2AE35" w14:textId="0ADC9EFF" w:rsidR="007C0B0F" w:rsidRPr="00977780" w:rsidRDefault="007C0B0F" w:rsidP="007C0B0F">
      <w:pPr>
        <w:pStyle w:val="Sraopastraipa"/>
        <w:numPr>
          <w:ilvl w:val="0"/>
          <w:numId w:val="5"/>
        </w:numPr>
        <w:tabs>
          <w:tab w:val="left" w:pos="1134"/>
        </w:tabs>
        <w:ind w:left="0" w:firstLine="851"/>
        <w:jc w:val="both"/>
      </w:pPr>
      <w:r w:rsidRPr="00977780">
        <w:t>Teikdamas paraišką konkursui, pareiškėjas patvirtina, kad yra susipažinęs su Nuostatais ir įsipareigoja jų laikytis.</w:t>
      </w:r>
    </w:p>
    <w:p w14:paraId="28A14997" w14:textId="77777777" w:rsidR="007C0B0F" w:rsidRPr="00977780" w:rsidRDefault="007C0B0F" w:rsidP="007C0B0F">
      <w:pPr>
        <w:ind w:firstLine="851"/>
        <w:jc w:val="center"/>
        <w:rPr>
          <w:b/>
          <w:bCs/>
          <w:lang w:eastAsia="lt-LT"/>
        </w:rPr>
      </w:pPr>
    </w:p>
    <w:p w14:paraId="34B187E9" w14:textId="1E2C6812" w:rsidR="007C0B0F" w:rsidRPr="00977780" w:rsidRDefault="007C0B0F" w:rsidP="007C0B0F">
      <w:pPr>
        <w:jc w:val="center"/>
        <w:rPr>
          <w:b/>
          <w:bCs/>
          <w:lang w:eastAsia="lt-LT"/>
        </w:rPr>
      </w:pPr>
      <w:r w:rsidRPr="00977780">
        <w:rPr>
          <w:b/>
          <w:bCs/>
          <w:lang w:eastAsia="lt-LT"/>
        </w:rPr>
        <w:t>IV SKYRIUS</w:t>
      </w:r>
    </w:p>
    <w:p w14:paraId="7276FE1A" w14:textId="77777777" w:rsidR="007C0B0F" w:rsidRPr="00977780" w:rsidRDefault="007C0B0F" w:rsidP="007C0B0F">
      <w:pPr>
        <w:jc w:val="center"/>
        <w:rPr>
          <w:b/>
          <w:bCs/>
          <w:lang w:eastAsia="lt-LT"/>
        </w:rPr>
      </w:pPr>
      <w:r w:rsidRPr="00977780">
        <w:rPr>
          <w:b/>
        </w:rPr>
        <w:t>PARAIŠKŲ VERTINIMO, DARBO GRUPĖS DARBO ORGANIZAVIMO IR SPRENDIMŲ DĖL FINANSAVIMO PRIĖMIMO TVARKA</w:t>
      </w:r>
    </w:p>
    <w:p w14:paraId="083B7409" w14:textId="77777777" w:rsidR="007C0B0F" w:rsidRPr="00977780" w:rsidRDefault="007C0B0F" w:rsidP="007C0B0F">
      <w:pPr>
        <w:ind w:firstLine="851"/>
        <w:jc w:val="center"/>
        <w:rPr>
          <w:b/>
          <w:bCs/>
          <w:lang w:eastAsia="lt-LT"/>
        </w:rPr>
      </w:pPr>
    </w:p>
    <w:p w14:paraId="35AD5629" w14:textId="77777777" w:rsidR="007C0B0F" w:rsidRPr="00977780" w:rsidRDefault="007C0B0F" w:rsidP="007C0B0F">
      <w:pPr>
        <w:pStyle w:val="Sraopastraipa"/>
        <w:numPr>
          <w:ilvl w:val="0"/>
          <w:numId w:val="5"/>
        </w:numPr>
        <w:tabs>
          <w:tab w:val="left" w:pos="1134"/>
        </w:tabs>
        <w:ind w:left="0" w:firstLine="851"/>
        <w:jc w:val="both"/>
      </w:pPr>
      <w:r w:rsidRPr="00977780">
        <w:rPr>
          <w:lang w:eastAsia="lt-LT"/>
        </w:rPr>
        <w:t>Pasibaigus paraiškų teikimo terminui,</w:t>
      </w:r>
      <w:r w:rsidRPr="00977780">
        <w:t xml:space="preserve"> paraiškų vertinimas vykdomas taikant dviejų pakopų vertinimą: paraiškos administracinės atitikties vertinimą ir kokybinį vertinimą. </w:t>
      </w:r>
    </w:p>
    <w:p w14:paraId="25C27F3E" w14:textId="77777777" w:rsidR="007C0B0F" w:rsidRPr="00977780" w:rsidRDefault="007C0B0F" w:rsidP="007C0B0F">
      <w:pPr>
        <w:pStyle w:val="Sraopastraipa"/>
        <w:numPr>
          <w:ilvl w:val="0"/>
          <w:numId w:val="5"/>
        </w:numPr>
        <w:tabs>
          <w:tab w:val="left" w:pos="1134"/>
        </w:tabs>
        <w:ind w:left="0" w:firstLine="851"/>
        <w:jc w:val="both"/>
      </w:pPr>
      <w:r w:rsidRPr="00977780">
        <w:t>Paraiškos administracinės atitikties vertinimą atlieka konkurso administratorius ne vėliau kaip per 15 darbo dienų nuo nurodyto paraiškų teikimo termino pabaigos ir įvertina, ar paraiška:</w:t>
      </w:r>
    </w:p>
    <w:p w14:paraId="07856A90" w14:textId="5B7D970D" w:rsidR="007C0B0F" w:rsidRPr="00977780" w:rsidRDefault="007C0B0F" w:rsidP="007C0B0F">
      <w:pPr>
        <w:ind w:firstLine="851"/>
        <w:jc w:val="both"/>
      </w:pPr>
      <w:r w:rsidRPr="00977780">
        <w:t>26.1. pateikta iki skelbime nurodytos datos;</w:t>
      </w:r>
    </w:p>
    <w:p w14:paraId="2455CC0A" w14:textId="576809C0" w:rsidR="007C0B0F" w:rsidRPr="00977780" w:rsidRDefault="007C0B0F" w:rsidP="007C0B0F">
      <w:pPr>
        <w:ind w:firstLine="851"/>
        <w:jc w:val="both"/>
      </w:pPr>
      <w:r w:rsidRPr="00977780">
        <w:t xml:space="preserve">26.2. parengta ir pateikta laikantis Nuostatų </w:t>
      </w:r>
      <w:bookmarkStart w:id="2" w:name="_Hlk238626594"/>
      <w:r w:rsidRPr="00977780">
        <w:t xml:space="preserve">14 ir 15 punktuose </w:t>
      </w:r>
      <w:bookmarkEnd w:id="2"/>
      <w:r w:rsidRPr="00977780">
        <w:t xml:space="preserve">nustatytų reikalavimų; </w:t>
      </w:r>
    </w:p>
    <w:p w14:paraId="0A81582E" w14:textId="4CCC64CB" w:rsidR="007C0B0F" w:rsidRPr="00977780" w:rsidRDefault="007C0B0F" w:rsidP="007C0B0F">
      <w:pPr>
        <w:ind w:firstLine="851"/>
        <w:jc w:val="both"/>
      </w:pPr>
      <w:r w:rsidRPr="00977780">
        <w:t>26.3. pateikta Nuostatų 5 punkte nurodyto pareiškėjo;</w:t>
      </w:r>
    </w:p>
    <w:p w14:paraId="1F208733" w14:textId="5E211CB9" w:rsidR="007C0B0F" w:rsidRPr="00977780" w:rsidRDefault="007C0B0F" w:rsidP="007C0B0F">
      <w:pPr>
        <w:ind w:firstLine="851"/>
        <w:jc w:val="both"/>
      </w:pPr>
      <w:r w:rsidRPr="00977780">
        <w:t xml:space="preserve">26.4. prie paraiškos pateikti visi Nuostatų </w:t>
      </w:r>
      <w:bookmarkStart w:id="3" w:name="_Hlk238567771"/>
      <w:r w:rsidRPr="00977780">
        <w:t xml:space="preserve">16.1–16.4 papunkčiuose </w:t>
      </w:r>
      <w:bookmarkEnd w:id="3"/>
      <w:r w:rsidRPr="00977780">
        <w:t>nurodyti dokumentai;</w:t>
      </w:r>
    </w:p>
    <w:p w14:paraId="3DEF62A1" w14:textId="58439683" w:rsidR="007C0B0F" w:rsidRPr="00977780" w:rsidRDefault="007C0B0F" w:rsidP="007C0B0F">
      <w:pPr>
        <w:ind w:firstLine="851"/>
        <w:jc w:val="both"/>
      </w:pPr>
      <w:r w:rsidRPr="00977780">
        <w:t xml:space="preserve">26.5. pareiškėjas yra atsiskaitęs už ankstesniais kalendoriniais metais iš savivaldybės biudžeto konkurso būdu gautas lėšas </w:t>
      </w:r>
      <w:bookmarkStart w:id="4" w:name="_Hlk238567793"/>
      <w:r w:rsidRPr="00977780">
        <w:t xml:space="preserve">(jei buvo gavęs) </w:t>
      </w:r>
      <w:bookmarkEnd w:id="4"/>
      <w:r w:rsidRPr="00977780">
        <w:t>ir nėra nustatyta, kad gautas lėšas panaudojo ne pagal paskirtį;</w:t>
      </w:r>
    </w:p>
    <w:p w14:paraId="23A78FAF" w14:textId="60C189BB" w:rsidR="007C0B0F" w:rsidRPr="00977780" w:rsidRDefault="007C0B0F" w:rsidP="007C0B0F">
      <w:pPr>
        <w:ind w:firstLine="851"/>
        <w:jc w:val="both"/>
      </w:pPr>
      <w:r w:rsidRPr="00977780">
        <w:t>26.6. nėra aplinkybių, nurodytų Nuostatų 20 punkte;</w:t>
      </w:r>
      <w:r w:rsidRPr="00977780">
        <w:rPr>
          <w:strike/>
        </w:rPr>
        <w:t xml:space="preserve"> </w:t>
      </w:r>
    </w:p>
    <w:p w14:paraId="7F4D7509" w14:textId="33F20678" w:rsidR="007C0B0F" w:rsidRPr="00977780" w:rsidRDefault="007C0B0F" w:rsidP="007C0B0F">
      <w:pPr>
        <w:ind w:firstLine="851"/>
        <w:jc w:val="both"/>
      </w:pPr>
      <w:r w:rsidRPr="00977780">
        <w:t>26.7. pareiškėjas paraiškos pateikimo metu atitinka Nuostatų 17 punkte nustatytus paraiškos pateikimo metu taikomus privalomuosius kriterijus.</w:t>
      </w:r>
    </w:p>
    <w:p w14:paraId="608B1892" w14:textId="77777777" w:rsidR="007C0B0F" w:rsidRPr="00977780" w:rsidRDefault="007C0B0F" w:rsidP="007C0B0F">
      <w:pPr>
        <w:pStyle w:val="Sraopastraipa"/>
        <w:numPr>
          <w:ilvl w:val="0"/>
          <w:numId w:val="5"/>
        </w:numPr>
        <w:tabs>
          <w:tab w:val="left" w:pos="1134"/>
        </w:tabs>
        <w:ind w:left="0" w:firstLine="851"/>
        <w:jc w:val="both"/>
      </w:pPr>
      <w:r w:rsidRPr="00977780">
        <w:t xml:space="preserve">Atliekant paraiškos vertinimą, konkurso administratorius užpildo Nuostatų 3 priede nustatytą paraiškos administracinės atitikties vertinimo formą ir Nuostatų 4 priede nustatytą Programos rezultatų pasiekimo vertinimo formą. Duomenys tikrinami registruose, Savivaldybės informacinėse sistemose ir kituose </w:t>
      </w:r>
      <w:bookmarkStart w:id="5" w:name="_Hlk238568403"/>
      <w:r w:rsidRPr="00977780">
        <w:t xml:space="preserve">oficialiuose </w:t>
      </w:r>
      <w:bookmarkEnd w:id="5"/>
      <w:r w:rsidRPr="00977780">
        <w:t>šaltiniuose, nurodant duomenų šaltinį ir datą. Pareiškėjo prašoma pateikti dokumentus tik tada, kai Savivaldybės administracija reikiamų duomenų negali gauti pati arba gauti duomenys yra neaiškūs.</w:t>
      </w:r>
    </w:p>
    <w:p w14:paraId="2D87BDE4" w14:textId="66EEEC21" w:rsidR="007C0B0F" w:rsidRPr="00977780" w:rsidRDefault="007C0B0F" w:rsidP="007C0B0F">
      <w:pPr>
        <w:pStyle w:val="Sraopastraipa"/>
        <w:numPr>
          <w:ilvl w:val="0"/>
          <w:numId w:val="5"/>
        </w:numPr>
        <w:tabs>
          <w:tab w:val="left" w:pos="1134"/>
        </w:tabs>
        <w:ind w:left="0" w:firstLine="851"/>
        <w:jc w:val="both"/>
      </w:pPr>
      <w:r w:rsidRPr="00977780">
        <w:t>Konkurso administratorius gali vieną kartą kreiptis į pareiškėją ir nustatyti ne trumpesnį kaip 5 darbo dienų, bet ne ilgesnį kaip 10 darbo dienų terminą trūkstamiems dokumentams, paaiškinimams ar patikslinimams pateikti. Patikslinimai negali keisti paraiškos esmės. Jeigu nevyriausybinės organizacijos žyma Juridinių asmenų registre neįregistruota, ji gali būti įregistruota per nustatytą patikslinimo terminą. Atitiktis reikalavimui neturėti mokestinių ir socialinio draudimo įmokų įsiskolinimų vertinama pagal paraiškų teikimo termino pabaigos duomenis. Galutinė išvada dėl administracinės atitikties daroma pasibaigus nustatytam dokumentų, paaiškinimų ar patikslinimų pateikimo terminui. Pateikti dokumentai, paaiškinimai ar patikslinimai gali tik patvirtinti aplinkybes, egzistavusias paraiškų teikimo termino pabaigoje, ir negali patvirtinti po šio termino naujai įgytos atitikties, išskyrus šiame punkte nustatytą nevyriausybinės organizacijos žymos įregistravimo atvejį.</w:t>
      </w:r>
    </w:p>
    <w:p w14:paraId="63DFE0CC" w14:textId="1C13DC92" w:rsidR="007C0B0F" w:rsidRPr="00977780" w:rsidRDefault="007C0B0F" w:rsidP="007C0B0F">
      <w:pPr>
        <w:pStyle w:val="Sraopastraipa"/>
        <w:numPr>
          <w:ilvl w:val="0"/>
          <w:numId w:val="5"/>
        </w:numPr>
        <w:tabs>
          <w:tab w:val="left" w:pos="1134"/>
        </w:tabs>
        <w:ind w:left="0" w:firstLine="851"/>
        <w:jc w:val="both"/>
      </w:pPr>
      <w:r w:rsidRPr="00977780">
        <w:t xml:space="preserve">Atlikęs paraiškų administracinės atitikties vertinimą, konkurso administratorius sudaro paraiškų, atitikusių ir neatitikusių Nuostatų 26 punkte nustatytus administracinės atitikties vertinimo kriterijus, sąrašų projektus ir kartu su užpildytomis administracinės atitikties vertinimo formomis per 5 darbo dienas pateikia darbo grupei. </w:t>
      </w:r>
      <w:bookmarkStart w:id="6" w:name="_Hlk238629880"/>
      <w:r w:rsidRPr="00977780">
        <w:t>Darbo grupė patikrina konkurso administratoriaus atliktą administracinės atitikties vertinimą, protokolu patvirtina administracinės atitikties vertinimo kriterijus atitinkančių paraiškų sąrašą, o dėl administracinės atitikties vertinimo kriterijų neatitinkančių paraiškų sąrašo teikia Savivaldybės merui protokolu įformintą motyvuotą rekomendaciją.</w:t>
      </w:r>
      <w:bookmarkEnd w:id="6"/>
    </w:p>
    <w:p w14:paraId="52728A94" w14:textId="3EBBA4D7" w:rsidR="007C0B0F" w:rsidRPr="00977780" w:rsidRDefault="007C0B0F" w:rsidP="007C0B0F">
      <w:pPr>
        <w:pStyle w:val="Sraopastraipa"/>
        <w:numPr>
          <w:ilvl w:val="0"/>
          <w:numId w:val="5"/>
        </w:numPr>
        <w:tabs>
          <w:tab w:val="left" w:pos="1134"/>
        </w:tabs>
        <w:ind w:left="0" w:firstLine="851"/>
        <w:jc w:val="both"/>
      </w:pPr>
      <w:r w:rsidRPr="00977780">
        <w:t>Paraiška, neatitinkanti bent vieno Nuostatų 26 punkte nustatyto administracinės atitikties vertinimo kriterijaus, išskyrus atvejus, kai nustatytas trūkumas pašalinamas Nuostatų 28 punkte nustatyta tvarka, kokybiniam vertinimui neteikiama.</w:t>
      </w:r>
    </w:p>
    <w:p w14:paraId="7B484DF9" w14:textId="1FCEA1FF" w:rsidR="007C0B0F" w:rsidRPr="00977780" w:rsidRDefault="007C0B0F" w:rsidP="007C0B0F">
      <w:pPr>
        <w:pStyle w:val="Sraopastraipa"/>
        <w:numPr>
          <w:ilvl w:val="0"/>
          <w:numId w:val="5"/>
        </w:numPr>
        <w:tabs>
          <w:tab w:val="left" w:pos="1134"/>
        </w:tabs>
        <w:ind w:left="0" w:firstLine="851"/>
        <w:jc w:val="both"/>
      </w:pPr>
      <w:r w:rsidRPr="00977780">
        <w:t xml:space="preserve">Administracinės atitikties vertinimo kriterijų neatitinkančių paraiškų sąrašą, atsižvelgdamas į darbo grupės protokolu įformintą motyvuotą rekomendaciją, potvarkiu tvirtina Savivaldybės meras. </w:t>
      </w:r>
    </w:p>
    <w:p w14:paraId="6D16A133" w14:textId="76E59337" w:rsidR="007C0B0F" w:rsidRPr="00977780" w:rsidRDefault="007C0B0F" w:rsidP="007C0B0F">
      <w:pPr>
        <w:pStyle w:val="Sraopastraipa"/>
        <w:numPr>
          <w:ilvl w:val="0"/>
          <w:numId w:val="5"/>
        </w:numPr>
        <w:tabs>
          <w:tab w:val="left" w:pos="1134"/>
        </w:tabs>
        <w:ind w:left="0" w:firstLine="851"/>
        <w:jc w:val="both"/>
      </w:pPr>
      <w:r w:rsidRPr="00977780">
        <w:t xml:space="preserve">Darbo grupės narys privalo nusišalinti nuo paraiškos ar kito klausimo vertinimo, jeigu jis yra pareiškėjo vadovas, dalyvis, darbuotojas, dalyvauja įgyvendinant vertinamą Programą, yra susijęs su pareiškėju giminystės ar svainystės ryšiais arba yra kitų aplinkybių, kurios gali kelti abejonių dėl jo nešališkumo, arba kitaip suinteresuotas vertinimo rezultatais. Darbo grupės nariui nenusišalinus, jį nušalina darbo grupės pirmininkas. Nusišalinimas ar nušalinimas ir jo motyvai įrašomi į posėdžio protokolą. </w:t>
      </w:r>
    </w:p>
    <w:p w14:paraId="1D6DA161" w14:textId="0F3B32C0" w:rsidR="007C0B0F" w:rsidRPr="00977780" w:rsidRDefault="007C0B0F" w:rsidP="007C0B0F">
      <w:pPr>
        <w:pStyle w:val="Sraopastraipa"/>
        <w:numPr>
          <w:ilvl w:val="0"/>
          <w:numId w:val="5"/>
        </w:numPr>
        <w:tabs>
          <w:tab w:val="left" w:pos="1134"/>
        </w:tabs>
        <w:ind w:left="0" w:firstLine="851"/>
        <w:jc w:val="both"/>
      </w:pPr>
      <w:r w:rsidRPr="00977780">
        <w:t>Administracinės atitikties vertinimo kriterijus atitinkančios paraiškos teikiamos darbo grupei kokybiniam vertinimui Nuostatų nustatyta tvarka.</w:t>
      </w:r>
    </w:p>
    <w:p w14:paraId="7BF55C70" w14:textId="19AC608C" w:rsidR="007C0B0F" w:rsidRPr="00977780" w:rsidRDefault="007C0B0F" w:rsidP="007C0B0F">
      <w:pPr>
        <w:pStyle w:val="Sraopastraipa"/>
        <w:numPr>
          <w:ilvl w:val="0"/>
          <w:numId w:val="5"/>
        </w:numPr>
        <w:tabs>
          <w:tab w:val="left" w:pos="1134"/>
        </w:tabs>
        <w:ind w:left="0" w:firstLine="851"/>
        <w:jc w:val="both"/>
      </w:pPr>
      <w:r w:rsidRPr="00977780">
        <w:t>Darbo grupės darbas organizuojamas šia tvarka:</w:t>
      </w:r>
    </w:p>
    <w:p w14:paraId="6D0AB675" w14:textId="697E9444" w:rsidR="007C0B0F" w:rsidRPr="00977780" w:rsidRDefault="007C0B0F" w:rsidP="007C0B0F">
      <w:pPr>
        <w:ind w:firstLine="851"/>
        <w:jc w:val="both"/>
        <w:rPr>
          <w:bCs/>
          <w:szCs w:val="24"/>
        </w:rPr>
      </w:pPr>
      <w:r w:rsidRPr="00977780">
        <w:t xml:space="preserve">34.1. Darbo grupę sudaro 7 nariai. </w:t>
      </w:r>
      <w:r w:rsidRPr="00977780">
        <w:rPr>
          <w:bCs/>
          <w:szCs w:val="24"/>
        </w:rPr>
        <w:t>Darbo grupės nariais skiriami asmenys, turintys patirties sporto, viešojo administravimo, finansų, teisės ar projektų vertinimo srityse. Paraiškas teikiančių organizacijų vadovai, darbuotojai ar atstovai darbo grupės nariais negali būti.</w:t>
      </w:r>
    </w:p>
    <w:p w14:paraId="1CCC39CE" w14:textId="2A6939CC" w:rsidR="007C0B0F" w:rsidRPr="00977780" w:rsidRDefault="007C0B0F" w:rsidP="007C0B0F">
      <w:pPr>
        <w:ind w:firstLine="851"/>
        <w:jc w:val="both"/>
        <w:rPr>
          <w:bCs/>
          <w:szCs w:val="24"/>
        </w:rPr>
      </w:pPr>
      <w:r w:rsidRPr="00977780">
        <w:rPr>
          <w:bCs/>
          <w:szCs w:val="24"/>
        </w:rPr>
        <w:t>34.2. Darbo grupės pirmininkas organizuoja darbo grupės darbą, šaukia darbo grupės posėdžius ir jiems pirmininkauja. Darbo grupės pirmininkui laikinai negalint eiti pareigų, jo funkcijas atlieka darbo grupės pirmininko pavaduotojas.</w:t>
      </w:r>
    </w:p>
    <w:p w14:paraId="05F33615" w14:textId="5380D514" w:rsidR="007C0B0F" w:rsidRPr="00977780" w:rsidRDefault="007C0B0F" w:rsidP="007C0B0F">
      <w:pPr>
        <w:ind w:firstLine="851"/>
        <w:jc w:val="both"/>
        <w:rPr>
          <w:bCs/>
          <w:szCs w:val="24"/>
        </w:rPr>
      </w:pPr>
      <w:r w:rsidRPr="00977780">
        <w:rPr>
          <w:bCs/>
          <w:szCs w:val="24"/>
        </w:rPr>
        <w:t>34.3. Darbo grupės sekretorius organizuoja posėdžius, rengia posėdžių darbotvarkes ir medžiagą, informuoja darbo grupės narius apie posėdžio datą, laiką, vietą ar būdą, protokoluoja posėdžius ir elektroninius balsavimus. Darbo grupės sekretorius yra balsavimo teisę turintis darbo grupės narys. Darbo grupės sekretorius parengia posėdžio ar elektroninio balsavimo protokolą, kurį pasirašo pats ir darbo grupės pirmininkas, o darbo grupės pirmininko nesant – jo pavaduotojas. Protokolas turi būti pasirašytas ne vėliau kaip per 10 darbo dienų nuo posėdžio ar elektroninio balsavimo pabaigos.</w:t>
      </w:r>
    </w:p>
    <w:p w14:paraId="71F8BB40" w14:textId="107B50F6" w:rsidR="007C0B0F" w:rsidRPr="00977780" w:rsidRDefault="007C0B0F" w:rsidP="007C0B0F">
      <w:pPr>
        <w:ind w:firstLine="851"/>
        <w:jc w:val="both"/>
        <w:rPr>
          <w:bCs/>
          <w:szCs w:val="24"/>
        </w:rPr>
      </w:pPr>
      <w:r w:rsidRPr="00977780">
        <w:rPr>
          <w:bCs/>
          <w:szCs w:val="24"/>
        </w:rPr>
        <w:t>34.4. Darbo grupės posėdžiai gali vykti kontaktiniu arba nuotoliniu būdu. Darbo grupės pirmininko sprendimu klausimai gali būti sprendžiami ir elektroniniu balsavimu, darbo grupės nariams elektroninėmis ryšio priemonėmis pateikiant svarstomą klausimą, su juo susijusią medžiagą ir nustatant balsavimo terminą.</w:t>
      </w:r>
    </w:p>
    <w:p w14:paraId="6E346DF3" w14:textId="0F58E857" w:rsidR="007C0B0F" w:rsidRPr="00977780" w:rsidRDefault="007C0B0F" w:rsidP="007C0B0F">
      <w:pPr>
        <w:ind w:firstLine="851"/>
        <w:jc w:val="both"/>
        <w:rPr>
          <w:bCs/>
          <w:szCs w:val="24"/>
        </w:rPr>
      </w:pPr>
      <w:r w:rsidRPr="00977780">
        <w:rPr>
          <w:bCs/>
          <w:szCs w:val="24"/>
        </w:rPr>
        <w:t xml:space="preserve">34.5. </w:t>
      </w:r>
      <w:bookmarkStart w:id="7" w:name="_Hlk238567940"/>
      <w:r w:rsidRPr="00977780">
        <w:rPr>
          <w:bCs/>
          <w:szCs w:val="24"/>
        </w:rPr>
        <w:t>Darbo grupės posėdis ir balsavimas yra teisėti, kai juose dalyvauja daugiau kaip pusė visų darbo grupės narių. Elektroniniame balsavime dalyvavusiu laikomas darbo grupės narys, per nustatytą terminą pateikęs savo balsą.</w:t>
      </w:r>
      <w:bookmarkEnd w:id="7"/>
    </w:p>
    <w:p w14:paraId="6C6AEC1A" w14:textId="4DFD353B" w:rsidR="007C0B0F" w:rsidRPr="00977780" w:rsidRDefault="007C0B0F" w:rsidP="007C0B0F">
      <w:pPr>
        <w:ind w:firstLine="851"/>
        <w:jc w:val="both"/>
        <w:rPr>
          <w:bCs/>
          <w:szCs w:val="24"/>
        </w:rPr>
      </w:pPr>
      <w:r w:rsidRPr="00977780">
        <w:rPr>
          <w:bCs/>
          <w:szCs w:val="24"/>
        </w:rPr>
        <w:t>34.6. Darbo grupės narys, nusišalinęs ar nušalintas nuo konkretaus klausimo svarstymo, nedalyvauja šį klausimą svarstant ir dėl jo nebalsuoja. Jeigu dėl nusišalinimų ar nušalinimų nebelieka Nuostatuose nustatytam kvorumui būtino darbo grupės narių skaičiaus, klausimo svarstymas atidedamas.</w:t>
      </w:r>
    </w:p>
    <w:p w14:paraId="5CF07FC7" w14:textId="1AB81103" w:rsidR="007C0B0F" w:rsidRPr="00977780" w:rsidRDefault="007C0B0F" w:rsidP="007C0B0F">
      <w:pPr>
        <w:ind w:firstLine="851"/>
        <w:jc w:val="both"/>
        <w:rPr>
          <w:bCs/>
          <w:szCs w:val="24"/>
        </w:rPr>
      </w:pPr>
      <w:r w:rsidRPr="00977780">
        <w:rPr>
          <w:bCs/>
          <w:szCs w:val="24"/>
        </w:rPr>
        <w:t>34.7. Darbo grupės rekomendacijos priimamos posėdyje arba elektroniniame balsavime dalyvaujančių darbo grupės narių balsų dauguma. Kiekvienas darbo grupės narys turi vieną balsą. Balsams pasiskirsčius po lygiai, lemia darbo grupės pirmininko, o jam nedalyvaujant ar nusišalinus – darbo grupės pirmininko pavaduotojo balsas.</w:t>
      </w:r>
    </w:p>
    <w:p w14:paraId="1162E983" w14:textId="66B18750" w:rsidR="007C0B0F" w:rsidRPr="00977780" w:rsidRDefault="007C0B0F" w:rsidP="007C0B0F">
      <w:pPr>
        <w:ind w:firstLine="851"/>
        <w:jc w:val="both"/>
        <w:rPr>
          <w:bCs/>
          <w:szCs w:val="24"/>
        </w:rPr>
      </w:pPr>
      <w:r w:rsidRPr="00977780">
        <w:rPr>
          <w:bCs/>
          <w:szCs w:val="24"/>
        </w:rPr>
        <w:t>34.8. Darbo grupės narys, nesutinkantis su priimta rekomendacija, turi teisę pateikti atskirąją nuomonę, kuri įrašoma į darbo grupės posėdžio ar elektroninio balsavimo protokolą arba pridedama prie jo.</w:t>
      </w:r>
    </w:p>
    <w:p w14:paraId="1AA4EF81" w14:textId="1E8F0EA5" w:rsidR="007C0B0F" w:rsidRPr="00977780" w:rsidRDefault="007C0B0F" w:rsidP="007C0B0F">
      <w:pPr>
        <w:ind w:firstLine="851"/>
        <w:jc w:val="both"/>
        <w:rPr>
          <w:bCs/>
          <w:szCs w:val="24"/>
        </w:rPr>
      </w:pPr>
      <w:r w:rsidRPr="00977780">
        <w:rPr>
          <w:bCs/>
          <w:szCs w:val="24"/>
        </w:rPr>
        <w:t>34.9. Darbo grupės posėdžiai ir elektroninio balsavimo rezultatai protokoluojami. Protokole nurodoma posėdžio ar elektroninio balsavimo data, dalyvavę darbo grupės nariai, nusišalinimai ir nušalinimai, svarstyti klausimai, balsavimo rezultatai, priimtos rekomendacijos ir jų motyvai, darbo grupės narių atskirosios nuomonės ir kita reikšminga informacija.</w:t>
      </w:r>
    </w:p>
    <w:p w14:paraId="55BE3957" w14:textId="5984CFCC" w:rsidR="007C0B0F" w:rsidRPr="00977780" w:rsidRDefault="007C0B0F" w:rsidP="007C0B0F">
      <w:pPr>
        <w:ind w:firstLine="851"/>
        <w:jc w:val="both"/>
        <w:rPr>
          <w:bCs/>
          <w:szCs w:val="24"/>
        </w:rPr>
      </w:pPr>
      <w:r w:rsidRPr="00977780">
        <w:rPr>
          <w:bCs/>
          <w:szCs w:val="24"/>
        </w:rPr>
        <w:t>34.10. Prieš pradėdami darbą darbo grupės nariai pasirašo Nuostatų 5 priede nustatytą nešališkumo ir konfidencialumo deklaraciją.</w:t>
      </w:r>
    </w:p>
    <w:p w14:paraId="7DAAAE8B" w14:textId="604D8E07" w:rsidR="007C0B0F" w:rsidRPr="00977780" w:rsidRDefault="007C0B0F" w:rsidP="007C0B0F">
      <w:pPr>
        <w:ind w:firstLine="851"/>
        <w:jc w:val="both"/>
        <w:rPr>
          <w:bCs/>
          <w:szCs w:val="24"/>
        </w:rPr>
      </w:pPr>
      <w:r w:rsidRPr="00977780">
        <w:rPr>
          <w:bCs/>
          <w:szCs w:val="24"/>
        </w:rPr>
        <w:t xml:space="preserve">34.11. Darbo grupės nariai su </w:t>
      </w:r>
      <w:r w:rsidRPr="00977780">
        <w:t>pareiškė</w:t>
      </w:r>
      <w:r w:rsidRPr="00977780">
        <w:rPr>
          <w:bCs/>
          <w:szCs w:val="24"/>
        </w:rPr>
        <w:t>ju ar Programos vykdytoju dėl vertinamos paraiškos ar svarstomo klausimo tiesiogiai nebendrauja. Visa vertinimui reikalinga informacija ir paaiškinimai gaunami per konkurso administratorių.</w:t>
      </w:r>
    </w:p>
    <w:p w14:paraId="48E70BD1" w14:textId="1A4E95DC" w:rsidR="007C0B0F" w:rsidRPr="00977780" w:rsidRDefault="007C0B0F" w:rsidP="007C0B0F">
      <w:pPr>
        <w:pStyle w:val="Sraopastraipa"/>
        <w:numPr>
          <w:ilvl w:val="0"/>
          <w:numId w:val="5"/>
        </w:numPr>
        <w:tabs>
          <w:tab w:val="left" w:pos="851"/>
          <w:tab w:val="left" w:pos="1134"/>
        </w:tabs>
        <w:ind w:left="0" w:firstLine="851"/>
        <w:jc w:val="both"/>
      </w:pPr>
      <w:r w:rsidRPr="00977780">
        <w:t>Jeigu darbo grupei kyla neaiškumų ar trūksta vertinimui reikšmingos informacijos, darbo grupės sekretorius perduoda konkurso administratoriui prašymą kreiptis į pareiškėją. Konkurso administratorius paraiškoje nurodytu elektroninio pašto adresu prašo pareiškėjo pateikti paaiškinimus ar patikslinimus ir nustato ne trumpesnį kaip 5 darbo dienų, bet ne ilgesnį kaip 10 darbo dienų terminą jiems pateikti. Negali būti prašoma informacijos, kurią Savivaldybės administracija gali gauti pati, ar informacijos, nesusijusios su vertinimu. Patikslinimai negali keisti paraiškos esmės. Prašymas pateikti paaiškinimus ar patikslinimus turi būti vienodai taikomas visiems pareiškėjams, esantiems analogiškoje faktinėje situacijoje, o jo turinys ir pareiškėjo pateiktas atsakymas fiksuojami darbo grupės posėdžio metu, įrašant į protokolą.</w:t>
      </w:r>
      <w:bookmarkStart w:id="8" w:name="_Hlk238568488"/>
    </w:p>
    <w:p w14:paraId="2188CDE6" w14:textId="562F75ED" w:rsidR="007C0B0F" w:rsidRPr="00977780" w:rsidRDefault="007C0B0F" w:rsidP="007C0B0F">
      <w:pPr>
        <w:pStyle w:val="Sraopastraipa"/>
        <w:numPr>
          <w:ilvl w:val="0"/>
          <w:numId w:val="5"/>
        </w:numPr>
        <w:tabs>
          <w:tab w:val="left" w:pos="851"/>
          <w:tab w:val="left" w:pos="1134"/>
        </w:tabs>
        <w:ind w:left="0" w:firstLine="851"/>
        <w:jc w:val="both"/>
      </w:pPr>
      <w:r w:rsidRPr="00977780">
        <w:t>Paraiškos kokybinis vertinimas atliekamas pagal Nuostatų 6 priede nustatytą anketą. Kiekvieną paraišką individualiai vertina ne mažiau kaip 2 darbo grupės nariai. Vertintojai darbo grupės posėdyje arba elektroniniu balsavimu parenkami atsitiktinės atrankos būdu iš vertinime galinčių dalyvauti darbo grupės narių, atsižvelgiant į jų nusišalinimus ir nušalinimus. Vertintojų paskyrimas fiksuojamas darbo grupės protokole. Jeigu pateikta daugiau kaip viena paraiška, jos vertintojams paskirstomos taip, kad vertinimo krūvis būtų kiek įmanoma tolygesnis. Jeigu dviejų vertintojų skirtų balų skirtumas yra 20 ar daugiau balų, paraišką vertina trečiasis vertintojas. Trečiasis vertintojas parenkamas atsitiktinės atrankos būdu. Maksimalus vieno vertintojo skiriamų balų skaičius – 100. Galutinis paraiškos balas apskaičiuojamas pagal visų ją vertinusių vertintojų skirtų balų aritmetinį vidurkį. Paraiškos turi būti įvertintos ir finansavimo rekomendacijos pateiktos per 30 darbo dienų nuo jų pateikimo darbo grupei dienos.</w:t>
      </w:r>
    </w:p>
    <w:bookmarkEnd w:id="8"/>
    <w:p w14:paraId="3A28FECC" w14:textId="77777777" w:rsidR="007C0B0F" w:rsidRPr="00977780" w:rsidRDefault="007C0B0F" w:rsidP="007C0B0F">
      <w:pPr>
        <w:pStyle w:val="Sraopastraipa"/>
        <w:numPr>
          <w:ilvl w:val="0"/>
          <w:numId w:val="5"/>
        </w:numPr>
        <w:tabs>
          <w:tab w:val="num" w:pos="633"/>
          <w:tab w:val="left" w:pos="1134"/>
        </w:tabs>
        <w:ind w:left="0" w:firstLine="851"/>
        <w:jc w:val="both"/>
      </w:pPr>
      <w:r w:rsidRPr="00977780">
        <w:t>Finansavimas skiriamas pareiškėjui, kurio paraiška surinko didžiausią balų skaičių, bet ne mažiau kaip 60 balų. Finansavimo suma negali viršyti paraiškoje nurodytos pagrįstos tinkamų finansuoti išlaidų sumos ir Savivaldybės tarybos atitinkamiems metams patvirtintų asignavimų. Jeigu Programai skirtų asignavimų nepakanka visai prašomai finansavimo sumai, finansavimo dydis nustatomas pagal Nuostatuose nustatytus kriterijus ir finansavimo proporciją, nekeičiant Programos turinio ir esmės.</w:t>
      </w:r>
    </w:p>
    <w:p w14:paraId="51C3B026" w14:textId="77777777" w:rsidR="007C0B0F" w:rsidRPr="00977780" w:rsidRDefault="007C0B0F" w:rsidP="007C0B0F">
      <w:pPr>
        <w:pStyle w:val="Sraopastraipa"/>
        <w:numPr>
          <w:ilvl w:val="0"/>
          <w:numId w:val="5"/>
        </w:numPr>
        <w:tabs>
          <w:tab w:val="num" w:pos="633"/>
          <w:tab w:val="left" w:pos="993"/>
          <w:tab w:val="left" w:pos="1134"/>
        </w:tabs>
        <w:ind w:left="0" w:firstLine="851"/>
        <w:jc w:val="both"/>
        <w:rPr>
          <w:strike/>
        </w:rPr>
      </w:pPr>
      <w:r w:rsidRPr="00977780">
        <w:t>Kiti 60 ir daugiau balų surinkę pareiškėjai pagal jų surinktų balų skaičių įtraukiami į rezervinį sąrašą.</w:t>
      </w:r>
    </w:p>
    <w:p w14:paraId="5B498C0D" w14:textId="77777777" w:rsidR="007C0B0F" w:rsidRPr="00977780" w:rsidRDefault="007C0B0F" w:rsidP="007C0B0F">
      <w:pPr>
        <w:pStyle w:val="Sraopastraipa"/>
        <w:numPr>
          <w:ilvl w:val="0"/>
          <w:numId w:val="5"/>
        </w:numPr>
        <w:tabs>
          <w:tab w:val="num" w:pos="633"/>
          <w:tab w:val="left" w:pos="993"/>
          <w:tab w:val="left" w:pos="1134"/>
        </w:tabs>
        <w:ind w:left="0" w:firstLine="851"/>
        <w:jc w:val="both"/>
        <w:rPr>
          <w:strike/>
        </w:rPr>
      </w:pPr>
      <w:r w:rsidRPr="00977780">
        <w:t>Rezervinis sąrašas naudojamas tik tuo atveju, kai atrinktas pareiškėjas:</w:t>
      </w:r>
    </w:p>
    <w:p w14:paraId="3C13639D" w14:textId="6BCA42ED" w:rsidR="007C0B0F" w:rsidRPr="00977780" w:rsidRDefault="007C0B0F" w:rsidP="007C0B0F">
      <w:pPr>
        <w:tabs>
          <w:tab w:val="left" w:pos="709"/>
        </w:tabs>
        <w:ind w:firstLine="851"/>
        <w:jc w:val="both"/>
      </w:pPr>
      <w:r w:rsidRPr="00977780">
        <w:t>39.1. atsisako vykdyti Programą;</w:t>
      </w:r>
    </w:p>
    <w:p w14:paraId="4EE14DD5" w14:textId="53D7E14D" w:rsidR="007C0B0F" w:rsidRPr="00977780" w:rsidRDefault="007C0B0F" w:rsidP="007C0B0F">
      <w:pPr>
        <w:tabs>
          <w:tab w:val="left" w:pos="709"/>
        </w:tabs>
        <w:ind w:firstLine="851"/>
        <w:jc w:val="both"/>
      </w:pPr>
      <w:r w:rsidRPr="00977780">
        <w:t>39.2. per Nuostatų 51 punkte nurodytą terminą nesudaro sutarties;</w:t>
      </w:r>
    </w:p>
    <w:p w14:paraId="7E7D2A3A" w14:textId="77777777" w:rsidR="007C0B0F" w:rsidRPr="00977780" w:rsidRDefault="007C0B0F" w:rsidP="007C0B0F">
      <w:pPr>
        <w:tabs>
          <w:tab w:val="left" w:pos="709"/>
        </w:tabs>
        <w:ind w:firstLine="851"/>
        <w:jc w:val="both"/>
      </w:pPr>
      <w:r w:rsidRPr="00977780">
        <w:t>39.3. sutartis nutraukiama dėl Nuostatų 60.4 papunktyje nustatyto esminio pažeidimo;</w:t>
      </w:r>
    </w:p>
    <w:p w14:paraId="22C9E138" w14:textId="77777777" w:rsidR="007C0B0F" w:rsidRPr="00977780" w:rsidRDefault="007C0B0F" w:rsidP="007C0B0F">
      <w:pPr>
        <w:tabs>
          <w:tab w:val="left" w:pos="709"/>
        </w:tabs>
        <w:ind w:firstLine="851"/>
        <w:jc w:val="both"/>
      </w:pPr>
      <w:r w:rsidRPr="00977780">
        <w:t>39.4. finansavimas ir sutartis nutraukiami Nuostatų 62 punkte nustatytu pagrindu.</w:t>
      </w:r>
    </w:p>
    <w:p w14:paraId="35D1D56B" w14:textId="77777777" w:rsidR="007C0B0F" w:rsidRPr="00977780" w:rsidRDefault="007C0B0F" w:rsidP="007C0B0F">
      <w:pPr>
        <w:pStyle w:val="Sraopastraipa"/>
        <w:numPr>
          <w:ilvl w:val="0"/>
          <w:numId w:val="5"/>
        </w:numPr>
        <w:tabs>
          <w:tab w:val="num" w:pos="633"/>
          <w:tab w:val="left" w:pos="709"/>
          <w:tab w:val="left" w:pos="993"/>
          <w:tab w:val="left" w:pos="1134"/>
        </w:tabs>
        <w:ind w:left="0" w:firstLine="851"/>
        <w:jc w:val="both"/>
      </w:pPr>
      <w:r w:rsidRPr="00977780">
        <w:t>Atsiradus vienai iš Nuostatų 39 punkte nustatytų aplinkybių, darbo grupė teikia Savivaldybės merui protokolu įformintą motyvuotą rekomendaciją dėl rezerviniame sąraše esančio pareiškėjo skyrimo Programos vykdytoju ir finansavimo. Jeigu pareiškėjas nustatytų reikalavimų neatitinka arba atsisako vykdyti Programą, tokia pačia tvarka vertinamas kitas rezerviniame sąraše pagal vertinimo rezultatus esantis pareiškėjas. Sprendimą dėl Programos vykdytojo pakeitimo ir finansavimo priima Savivaldybės meras. Sprendimas įforminamas Savivaldybės mero potvarkiu.</w:t>
      </w:r>
    </w:p>
    <w:p w14:paraId="0FB1956C" w14:textId="1BEB32A6" w:rsidR="007C0B0F" w:rsidRPr="00977780" w:rsidRDefault="007C0B0F" w:rsidP="007C0B0F">
      <w:pPr>
        <w:pStyle w:val="Sraopastraipa"/>
        <w:numPr>
          <w:ilvl w:val="0"/>
          <w:numId w:val="5"/>
        </w:numPr>
        <w:tabs>
          <w:tab w:val="left" w:pos="993"/>
          <w:tab w:val="left" w:pos="1134"/>
        </w:tabs>
        <w:ind w:left="0" w:firstLine="851"/>
        <w:jc w:val="both"/>
      </w:pPr>
      <w:r w:rsidRPr="00977780">
        <w:t>Jei kelių pareiškėjų pateiktos paraiškos pagal turinį ir prioritetą yra įvertintos vienodai (surenka tiek pat balų), pirmenybė teikiama pareiškėjui, kuris Programai įgyvendinti prašo mažesnės finansavimo iš savivaldybės biudžeto lėšų dalies.</w:t>
      </w:r>
      <w:r w:rsidRPr="00977780">
        <w:rPr>
          <w:b/>
          <w:bCs/>
          <w:szCs w:val="24"/>
          <w:lang w:eastAsia="lt-LT"/>
        </w:rPr>
        <w:t xml:space="preserve"> </w:t>
      </w:r>
      <w:r w:rsidRPr="00977780">
        <w:t>Jeigu pareiškėjai surenka vienodą balų skaičių ir prašo vienodos finansavimo sumos, pirmenybė teikiama tam pareiškėjui, kurio Programos įgyvendinimo rezultatų ir rodiklių vertinimas pagal Nuostatų 4 priede nustatytą prioritetinį kriterijų yra aukštesnis. Jeigu ir šis kriterijus sutampa, taikomas papildomas atsitiktinės atrankos būdas, kuris nurodomas darbo grupės protokole.</w:t>
      </w:r>
    </w:p>
    <w:p w14:paraId="194CA686" w14:textId="7EF4B561" w:rsidR="007C0B0F" w:rsidRPr="00977780" w:rsidRDefault="007C0B0F" w:rsidP="007C0B0F">
      <w:pPr>
        <w:pStyle w:val="Sraopastraipa"/>
        <w:numPr>
          <w:ilvl w:val="0"/>
          <w:numId w:val="5"/>
        </w:numPr>
        <w:tabs>
          <w:tab w:val="num" w:pos="633"/>
          <w:tab w:val="left" w:pos="993"/>
          <w:tab w:val="left" w:pos="1134"/>
        </w:tabs>
        <w:ind w:left="0" w:firstLine="851"/>
        <w:jc w:val="both"/>
      </w:pPr>
      <w:r w:rsidRPr="00977780">
        <w:rPr>
          <w:rStyle w:val="Grietas"/>
          <w:b w:val="0"/>
        </w:rPr>
        <w:t>P</w:t>
      </w:r>
      <w:r w:rsidRPr="00977780">
        <w:t>rogramos vykdytojas, kuriam skirtas finansavimas Programai įgyvendinti, gali pateikti Savivaldybei motyvuotą prašymą dėl papildomų lėšų skyrimo, jeigu Programos įgyvendinimo metu atsirado nuo Programos vykdytojo valios nepriklausančių aplinkybių, kurių nebuvo galima objektyviai numatyti teikiant paraišką ir dėl kurių padidėjo būtinų tinkamų finansuoti išlaidų poreikis. Papildomos lėšos gali būti skiriamos tik Programai įgyvendinti būtinoms išlaidoms, kurios nebuvo ir objektyviai negalėjo būti numatytos pirminėje paraiškoje, finansuoti, jeigu dėl objektyviai nenuspėjamų aplinkybių be papildomų lėšų nebūtų galima pasiekti Programos tikslo. Papildomos lėšos gali būti skiriamos, jeigu iki planuojamų papildomų išlaidų patyrimo yra likę ne mažiau kaip 30 kalendorinių dienų ir darbo grupė pateikia motyvuotą rekomendaciją.</w:t>
      </w:r>
    </w:p>
    <w:p w14:paraId="36E73ED9" w14:textId="5A356AF2" w:rsidR="007C0B0F" w:rsidRPr="00977780" w:rsidRDefault="007C0B0F" w:rsidP="007C0B0F">
      <w:pPr>
        <w:pStyle w:val="Sraopastraipa"/>
        <w:numPr>
          <w:ilvl w:val="0"/>
          <w:numId w:val="5"/>
        </w:numPr>
        <w:tabs>
          <w:tab w:val="num" w:pos="633"/>
          <w:tab w:val="left" w:pos="993"/>
          <w:tab w:val="left" w:pos="1134"/>
        </w:tabs>
        <w:ind w:left="0" w:firstLine="851"/>
        <w:jc w:val="both"/>
      </w:pPr>
      <w:r w:rsidRPr="00977780">
        <w:t xml:space="preserve">Prašymas dėl papildomų lėšų skyrimo turi būti motyvuotas ir pagrįstas dokumentais: </w:t>
      </w:r>
    </w:p>
    <w:p w14:paraId="23B01416" w14:textId="6062DBC1" w:rsidR="007C0B0F" w:rsidRPr="00977780" w:rsidRDefault="007C0B0F" w:rsidP="007C0B0F">
      <w:pPr>
        <w:pStyle w:val="Sraopastraipa"/>
        <w:ind w:left="0" w:firstLine="851"/>
        <w:jc w:val="both"/>
      </w:pPr>
      <w:r w:rsidRPr="00977780">
        <w:rPr>
          <w:rStyle w:val="Grietas"/>
          <w:b w:val="0"/>
        </w:rPr>
        <w:t>43.1.</w:t>
      </w:r>
      <w:r w:rsidRPr="00977780">
        <w:t xml:space="preserve"> Kartu su prašymu Programos vykdytojas pateikia:</w:t>
      </w:r>
    </w:p>
    <w:p w14:paraId="34FF65F0" w14:textId="00B1E268" w:rsidR="007C0B0F" w:rsidRPr="00977780" w:rsidRDefault="007C0B0F" w:rsidP="007C0B0F">
      <w:pPr>
        <w:pStyle w:val="isselectedend"/>
        <w:spacing w:before="0" w:beforeAutospacing="0" w:after="0" w:afterAutospacing="0"/>
        <w:ind w:firstLine="851"/>
        <w:jc w:val="both"/>
      </w:pPr>
      <w:r w:rsidRPr="00977780">
        <w:rPr>
          <w:rStyle w:val="Grietas"/>
          <w:b w:val="0"/>
        </w:rPr>
        <w:t>43.1.1.</w:t>
      </w:r>
      <w:r w:rsidRPr="00977780">
        <w:t xml:space="preserve"> aplinkybių, dėl kurių atsirado papildomas lėšų poreikis, pagrindimą;</w:t>
      </w:r>
    </w:p>
    <w:p w14:paraId="44F668C7" w14:textId="43475EFC" w:rsidR="007C0B0F" w:rsidRPr="00977780" w:rsidRDefault="007C0B0F" w:rsidP="007C0B0F">
      <w:pPr>
        <w:pStyle w:val="isselectedend"/>
        <w:spacing w:before="0" w:beforeAutospacing="0" w:after="0" w:afterAutospacing="0"/>
        <w:ind w:firstLine="851"/>
        <w:jc w:val="both"/>
      </w:pPr>
      <w:r w:rsidRPr="00977780">
        <w:rPr>
          <w:rStyle w:val="Grietas"/>
          <w:b w:val="0"/>
        </w:rPr>
        <w:t>43.1.2.</w:t>
      </w:r>
      <w:r w:rsidRPr="00977780">
        <w:t xml:space="preserve"> patikslintą Programos veiklų planą, jeigu dėl papildomo finansavimo keičiasi Programos veiklos;</w:t>
      </w:r>
    </w:p>
    <w:p w14:paraId="3C1E63CC" w14:textId="2413D406" w:rsidR="007C0B0F" w:rsidRPr="00977780" w:rsidRDefault="007C0B0F" w:rsidP="007C0B0F">
      <w:pPr>
        <w:pStyle w:val="isselectedend"/>
        <w:spacing w:before="0" w:beforeAutospacing="0" w:after="0" w:afterAutospacing="0"/>
        <w:ind w:firstLine="851"/>
        <w:jc w:val="both"/>
      </w:pPr>
      <w:r w:rsidRPr="00977780">
        <w:rPr>
          <w:rStyle w:val="Grietas"/>
          <w:b w:val="0"/>
        </w:rPr>
        <w:t>43.1.3.</w:t>
      </w:r>
      <w:r w:rsidRPr="00977780">
        <w:t xml:space="preserve"> detalią papildomų išlaidų sąmatą, nurodant išlaidų rūšis, kiekius, vieneto kainas ir bendrą papildomų lėšų poreikį;</w:t>
      </w:r>
    </w:p>
    <w:p w14:paraId="74E76A37" w14:textId="27B9AD64" w:rsidR="007C0B0F" w:rsidRPr="00977780" w:rsidRDefault="007C0B0F" w:rsidP="007C0B0F">
      <w:pPr>
        <w:pStyle w:val="isselectedend"/>
        <w:spacing w:before="0" w:beforeAutospacing="0" w:after="0" w:afterAutospacing="0"/>
        <w:ind w:firstLine="851"/>
        <w:jc w:val="both"/>
      </w:pPr>
      <w:r w:rsidRPr="00977780">
        <w:rPr>
          <w:rStyle w:val="Grietas"/>
          <w:b w:val="0"/>
        </w:rPr>
        <w:t>43.1.4.</w:t>
      </w:r>
      <w:r w:rsidRPr="00977780">
        <w:t xml:space="preserve"> dokumentus, pagrindžiančius papildomų išlaidų būtinumą ir jų dydį.</w:t>
      </w:r>
    </w:p>
    <w:p w14:paraId="6CE2A967" w14:textId="77777777" w:rsidR="007C0B0F" w:rsidRPr="00977780" w:rsidRDefault="007C0B0F" w:rsidP="007C0B0F">
      <w:pPr>
        <w:pStyle w:val="isselectedend"/>
        <w:spacing w:before="0" w:beforeAutospacing="0" w:after="0" w:afterAutospacing="0"/>
        <w:ind w:firstLine="851"/>
        <w:jc w:val="both"/>
      </w:pPr>
      <w:r w:rsidRPr="00977780">
        <w:rPr>
          <w:rStyle w:val="Grietas"/>
          <w:b w:val="0"/>
        </w:rPr>
        <w:t>43.2.</w:t>
      </w:r>
      <w:r w:rsidRPr="00977780">
        <w:t xml:space="preserve"> Vertinant prašymą dėl papildomų lėšų skyrimo, atsižvelgiama į:</w:t>
      </w:r>
    </w:p>
    <w:p w14:paraId="4E89C423" w14:textId="2902BE75" w:rsidR="007C0B0F" w:rsidRPr="00977780" w:rsidRDefault="007C0B0F" w:rsidP="007C0B0F">
      <w:pPr>
        <w:pStyle w:val="isselectedend"/>
        <w:spacing w:before="0" w:beforeAutospacing="0" w:after="0" w:afterAutospacing="0"/>
        <w:ind w:firstLine="851"/>
        <w:jc w:val="both"/>
      </w:pPr>
      <w:r w:rsidRPr="00977780">
        <w:rPr>
          <w:rStyle w:val="Grietas"/>
          <w:b w:val="0"/>
        </w:rPr>
        <w:t>43.2.1.</w:t>
      </w:r>
      <w:r w:rsidRPr="00977780">
        <w:t xml:space="preserve"> pirminėje paraiškoje nurodytas Programos veiklas, apimtį, dalyvių skaičių ir planuotas išlaidas;</w:t>
      </w:r>
    </w:p>
    <w:p w14:paraId="163645F7" w14:textId="6E113AD1" w:rsidR="007C0B0F" w:rsidRPr="00977780" w:rsidRDefault="007C0B0F" w:rsidP="007C0B0F">
      <w:pPr>
        <w:pStyle w:val="isselectedend"/>
        <w:spacing w:before="0" w:beforeAutospacing="0" w:after="0" w:afterAutospacing="0"/>
        <w:ind w:firstLine="851"/>
        <w:jc w:val="both"/>
      </w:pPr>
      <w:r w:rsidRPr="00977780">
        <w:rPr>
          <w:rStyle w:val="Grietas"/>
          <w:b w:val="0"/>
        </w:rPr>
        <w:t>43.2.2.</w:t>
      </w:r>
      <w:r w:rsidRPr="00977780">
        <w:t xml:space="preserve"> Programos vykdymo metu atsiradusias aplinkybes ir jų objektyvų nenuspėjamumą paraiškos pateikimo metu;</w:t>
      </w:r>
    </w:p>
    <w:p w14:paraId="3B26C0A4" w14:textId="260A5A77" w:rsidR="007C0B0F" w:rsidRPr="00977780" w:rsidRDefault="007C0B0F" w:rsidP="007C0B0F">
      <w:pPr>
        <w:pStyle w:val="isselectedend"/>
        <w:spacing w:before="0" w:beforeAutospacing="0" w:after="0" w:afterAutospacing="0"/>
        <w:ind w:firstLine="851"/>
        <w:jc w:val="both"/>
      </w:pPr>
      <w:r w:rsidRPr="00977780">
        <w:rPr>
          <w:rStyle w:val="Grietas"/>
          <w:b w:val="0"/>
        </w:rPr>
        <w:t>43.2.3.</w:t>
      </w:r>
      <w:r w:rsidRPr="00977780">
        <w:t xml:space="preserve"> papildomų išlaidų būtinumą Programai įgyvendinti;</w:t>
      </w:r>
    </w:p>
    <w:p w14:paraId="58B917FD" w14:textId="763D487D" w:rsidR="007C0B0F" w:rsidRPr="00977780" w:rsidRDefault="007C0B0F" w:rsidP="007C0B0F">
      <w:pPr>
        <w:pStyle w:val="isselectedend"/>
        <w:spacing w:before="0" w:beforeAutospacing="0" w:after="0" w:afterAutospacing="0"/>
        <w:ind w:firstLine="851"/>
        <w:jc w:val="both"/>
      </w:pPr>
      <w:r w:rsidRPr="00977780">
        <w:rPr>
          <w:rStyle w:val="Grietas"/>
          <w:b w:val="0"/>
        </w:rPr>
        <w:t>43.2.4.</w:t>
      </w:r>
      <w:r w:rsidRPr="00977780">
        <w:t xml:space="preserve"> papildomų išlaidų atitiktį Nuostatuose nustatytiems tinkamų finansuoti išlaidų reikalavimams;</w:t>
      </w:r>
    </w:p>
    <w:p w14:paraId="4FDA1888" w14:textId="219DB947" w:rsidR="007C0B0F" w:rsidRPr="00977780" w:rsidRDefault="007C0B0F" w:rsidP="007C0B0F">
      <w:pPr>
        <w:pStyle w:val="isselectedend"/>
        <w:spacing w:before="0" w:beforeAutospacing="0" w:after="0" w:afterAutospacing="0"/>
        <w:ind w:firstLine="851"/>
        <w:jc w:val="both"/>
      </w:pPr>
      <w:r w:rsidRPr="00977780">
        <w:rPr>
          <w:rStyle w:val="Grietas"/>
          <w:b w:val="0"/>
        </w:rPr>
        <w:t>43.2.5.</w:t>
      </w:r>
      <w:r w:rsidRPr="00977780">
        <w:t xml:space="preserve"> Programos vykdytojo ir jo partnerių (rėmėjų) prisidėjimo prie Programos įgyvendinimo dydį;</w:t>
      </w:r>
    </w:p>
    <w:p w14:paraId="7CEBE827" w14:textId="78E66204" w:rsidR="007C0B0F" w:rsidRPr="00977780" w:rsidRDefault="007C0B0F" w:rsidP="007C0B0F">
      <w:pPr>
        <w:pStyle w:val="isselectedend"/>
        <w:spacing w:before="0" w:beforeAutospacing="0" w:after="0" w:afterAutospacing="0"/>
        <w:ind w:firstLine="851"/>
        <w:jc w:val="both"/>
      </w:pPr>
      <w:r w:rsidRPr="00977780">
        <w:rPr>
          <w:rStyle w:val="Grietas"/>
          <w:b w:val="0"/>
        </w:rPr>
        <w:t>43.2.6.</w:t>
      </w:r>
      <w:r w:rsidRPr="00977780">
        <w:t xml:space="preserve"> Programos įgyvendinimo rezultatus, nustatytų kriterijų pasiekimo lygį ir faktinį lėšų panaudojimą;</w:t>
      </w:r>
    </w:p>
    <w:p w14:paraId="01361CB4" w14:textId="394B2E30" w:rsidR="007C0B0F" w:rsidRPr="00977780" w:rsidRDefault="007C0B0F" w:rsidP="007C0B0F">
      <w:pPr>
        <w:pStyle w:val="isselectedend"/>
        <w:spacing w:before="0" w:beforeAutospacing="0" w:after="0" w:afterAutospacing="0"/>
        <w:ind w:firstLine="851"/>
        <w:jc w:val="both"/>
      </w:pPr>
      <w:r w:rsidRPr="00977780">
        <w:rPr>
          <w:rStyle w:val="Grietas"/>
          <w:b w:val="0"/>
        </w:rPr>
        <w:t>43.2.7.</w:t>
      </w:r>
      <w:r w:rsidRPr="00977780">
        <w:t xml:space="preserve"> Sporto programoje tam tikslui turimų asignavimų dydį.</w:t>
      </w:r>
    </w:p>
    <w:p w14:paraId="13F7D4AC" w14:textId="398CCAF3" w:rsidR="007C0B0F" w:rsidRPr="00977780" w:rsidRDefault="007C0B0F" w:rsidP="007C0B0F">
      <w:pPr>
        <w:pStyle w:val="isselectedend"/>
        <w:spacing w:before="0" w:beforeAutospacing="0" w:after="0" w:afterAutospacing="0"/>
        <w:ind w:firstLine="851"/>
        <w:jc w:val="both"/>
      </w:pPr>
      <w:r w:rsidRPr="00977780">
        <w:rPr>
          <w:rStyle w:val="Grietas"/>
          <w:b w:val="0"/>
        </w:rPr>
        <w:t>43.3.</w:t>
      </w:r>
      <w:r w:rsidRPr="00977780">
        <w:t xml:space="preserve"> Papildomų lėšų poreikis nustatomas pagal Programos vykdytojo pateiktą patikslintą sąmatą ir ją pagrindžiančius dokumentus, įvertinus faktinį papildomų išlaidų būtinumą, jų pagrįstumą ir, kai tai objektyviai įmanoma, jų kainų atitiktį rinkos kainoms. Papildomų lėšų suma negali viršyti pagrįsto papildomo tinkamų finansuoti išlaidų poreikio ir negali būti skiriama išlaidoms, kurios buvo numatytos pirminėje Programos paraiškoje, tačiau nebuvo tinkamai suplanuotos ar kurių poreikis atsirado dėl netinkamo Programos vykdytojo veiklų ar išlaidų planavimo.</w:t>
      </w:r>
    </w:p>
    <w:p w14:paraId="1BADB9F9" w14:textId="2863761E" w:rsidR="007C0B0F" w:rsidRPr="00977780" w:rsidRDefault="007C0B0F" w:rsidP="007C0B0F">
      <w:pPr>
        <w:pStyle w:val="isselectedend"/>
        <w:spacing w:before="0" w:beforeAutospacing="0" w:after="0" w:afterAutospacing="0"/>
        <w:ind w:firstLine="851"/>
        <w:jc w:val="both"/>
      </w:pPr>
      <w:r w:rsidRPr="00977780">
        <w:rPr>
          <w:rStyle w:val="Grietas"/>
          <w:b w:val="0"/>
        </w:rPr>
        <w:t>43.4.</w:t>
      </w:r>
      <w:r w:rsidRPr="00977780">
        <w:t xml:space="preserve"> Papildomas finansavimas negali būti skiriamas Programos vykdytojo arba jo partnerių (rėmėjų) įsipareigotai prisidėti prie Programos įgyvendinimo daliai pakeisti ar sumažinti, taip pat nustatytiems pažeidimams, netinkamam planavimui ar Programos vykdytojo įsipareigojimų nevykdymui kompensuoti. Skyrus papildomą finansavimą turi būti išlaikytas Nuostatų 9 ir 10 punktuose nustatytas Programos vykdytojo ir jo partnerių (rėmėjų) prisidėjimo bei Savivaldybės finansavimo santykis.</w:t>
      </w:r>
    </w:p>
    <w:p w14:paraId="02C49ACF" w14:textId="026BC14B" w:rsidR="007C0B0F" w:rsidRPr="00977780" w:rsidRDefault="007C0B0F" w:rsidP="007C0B0F">
      <w:pPr>
        <w:pStyle w:val="isselectedend"/>
        <w:spacing w:before="0" w:beforeAutospacing="0" w:after="0" w:afterAutospacing="0"/>
        <w:ind w:firstLine="851"/>
        <w:jc w:val="both"/>
      </w:pPr>
      <w:r w:rsidRPr="00977780">
        <w:rPr>
          <w:rStyle w:val="Grietas"/>
          <w:b w:val="0"/>
        </w:rPr>
        <w:t>43.5.</w:t>
      </w:r>
      <w:r w:rsidRPr="00977780">
        <w:t xml:space="preserve"> Prašymą dėl papildomų lėšų skyrimo vertina darbo grupė, įvertindama Nuostatų 43.2 papunktyje nustatytas aplinkybes, ir protokolu įformina motyvuotą rekomendaciją dėl siūlomo skirti papildomų lėšų dydžio arba papildomų lėšų neskyrimo,</w:t>
      </w:r>
      <w:r w:rsidRPr="00977780">
        <w:rPr>
          <w:b/>
          <w:bCs/>
        </w:rPr>
        <w:t xml:space="preserve"> </w:t>
      </w:r>
      <w:r w:rsidRPr="00977780">
        <w:t>nurodydama faktines aplinkybes, taikytus kriterijus ir jų pagrindu apskaičiuotą siūlomą finansavimo sumą. Rekomendacija teikiama Savivaldybės merui.</w:t>
      </w:r>
    </w:p>
    <w:p w14:paraId="4B7398BB" w14:textId="6EEB866D" w:rsidR="007C0B0F" w:rsidRPr="00977780" w:rsidRDefault="007C0B0F" w:rsidP="007C0B0F">
      <w:pPr>
        <w:pStyle w:val="isselectedend"/>
        <w:spacing w:before="0" w:beforeAutospacing="0" w:after="0" w:afterAutospacing="0"/>
        <w:ind w:firstLine="851"/>
        <w:jc w:val="both"/>
        <w:rPr>
          <w:b/>
        </w:rPr>
      </w:pPr>
      <w:r w:rsidRPr="00977780">
        <w:rPr>
          <w:rStyle w:val="Grietas"/>
          <w:b w:val="0"/>
        </w:rPr>
        <w:t>43.6.</w:t>
      </w:r>
      <w:r w:rsidRPr="00977780">
        <w:rPr>
          <w:b/>
        </w:rPr>
        <w:t xml:space="preserve"> </w:t>
      </w:r>
      <w:r w:rsidRPr="00977780">
        <w:t>Sprendimą dėl papildomų lėšų skyrimo ir jų dydžio priima Savivaldybės meras, atsižvelgdamas į darbo grupės rekomendaciją ir Sporto programoje tam tikslui turimus asignavimus.</w:t>
      </w:r>
    </w:p>
    <w:p w14:paraId="2CB70F7F" w14:textId="77777777" w:rsidR="007C0B0F" w:rsidRPr="00977780" w:rsidRDefault="007C0B0F" w:rsidP="007C0B0F">
      <w:pPr>
        <w:pStyle w:val="isselectedend"/>
        <w:spacing w:before="0" w:beforeAutospacing="0" w:after="0" w:afterAutospacing="0"/>
        <w:ind w:firstLine="851"/>
        <w:jc w:val="both"/>
        <w:rPr>
          <w:b/>
        </w:rPr>
      </w:pPr>
      <w:r w:rsidRPr="00977780">
        <w:rPr>
          <w:rStyle w:val="Grietas"/>
          <w:b w:val="0"/>
        </w:rPr>
        <w:t>43.7.</w:t>
      </w:r>
      <w:r w:rsidRPr="00977780">
        <w:rPr>
          <w:b/>
        </w:rPr>
        <w:t xml:space="preserve"> </w:t>
      </w:r>
      <w:r w:rsidRPr="00977780">
        <w:t>Papildomos lėšos neskiriamos, jeigu nustatoma, kad papildomas poreikis atsirado dėl Programos vykdytojo netinkamo planavimo, neefektyvaus lėšų naudojimo, Programos vykdytojo prisiimtų įsipareigojimų nevykdymo ar kitų nuo jo valios priklausančių aplinkybių.</w:t>
      </w:r>
    </w:p>
    <w:p w14:paraId="05DA4DDD" w14:textId="69515229" w:rsidR="007C0B0F" w:rsidRPr="00977780" w:rsidRDefault="007C0B0F" w:rsidP="007C0B0F">
      <w:pPr>
        <w:pStyle w:val="prastasiniatinklio"/>
        <w:spacing w:before="0" w:beforeAutospacing="0" w:after="0" w:afterAutospacing="0"/>
        <w:ind w:firstLine="851"/>
        <w:jc w:val="both"/>
      </w:pPr>
      <w:r w:rsidRPr="00977780">
        <w:rPr>
          <w:rStyle w:val="Grietas"/>
          <w:b w:val="0"/>
        </w:rPr>
        <w:t>43.8.</w:t>
      </w:r>
      <w:r w:rsidRPr="00977780">
        <w:t xml:space="preserve"> Skyrus papildomą finansavimą, su Programos vykdytoju sudaromas susitarimas dėl sutarties pakeitimo.</w:t>
      </w:r>
    </w:p>
    <w:p w14:paraId="3725AC06" w14:textId="6FC9EFEB" w:rsidR="007C0B0F" w:rsidRPr="00977780" w:rsidRDefault="007C0B0F" w:rsidP="007C0B0F">
      <w:pPr>
        <w:pStyle w:val="Sraopastraipa"/>
        <w:numPr>
          <w:ilvl w:val="0"/>
          <w:numId w:val="3"/>
        </w:numPr>
        <w:tabs>
          <w:tab w:val="clear" w:pos="917"/>
          <w:tab w:val="num" w:pos="993"/>
          <w:tab w:val="left" w:pos="1134"/>
        </w:tabs>
        <w:ind w:left="0" w:firstLine="851"/>
        <w:jc w:val="both"/>
        <w:rPr>
          <w:strike/>
        </w:rPr>
      </w:pPr>
      <w:r w:rsidRPr="00977780">
        <w:t>Prieš teikiant rekomendaciją dėl 2026 ar 2027 metų finansavimo, konkurso administratorius patikrina Programos vykdytojo atitiktį Nuostatų 5 ir 20 punktuose nustatytiems reikalavimams ir ją įvertina pagal Nuostatų 4 priede nustatytą formą. Patikros rezultatus patikrina ir protokolu patvirtina darbo grupė. Rekomenduodama kitų Programos įgyvendinimo metų finansavimo dydį, darbo grupė papildomai įvertina praėjusių metų Programos įgyvendinimo rezultatus, pasiektų kriterijų dalį, faktiškai panaudotų lėšų dydį ir pobūdį, Programos vykdytojo ir partnerių (rėmėjų) prisidėjimą bei Savivaldybės tarybos patvirtintus asignavimus. Rekomenduojamas finansavimo dydis negali viršyti pagrįsto kitų metų Programos išlaidų poreikio ir Nuostatuose nustatytos maksimalios Savivaldybės finansuojamos dalies. Nustačius, kad kriterijai nepasiekti, dėl tolesnio finansavimo klausimas sprendžiamas Nuostatų 60 ir 61 punktuose nustatyta tvarka. Sprendimą dėl atitinkamų metų finansavimo ir jo dydžio priima Savivaldybės meras.</w:t>
      </w:r>
    </w:p>
    <w:p w14:paraId="37B362DF" w14:textId="31F2C624" w:rsidR="007C0B0F" w:rsidRPr="00977780" w:rsidRDefault="007C0B0F" w:rsidP="007C0B0F">
      <w:pPr>
        <w:pStyle w:val="Sraopastraipa"/>
        <w:numPr>
          <w:ilvl w:val="0"/>
          <w:numId w:val="3"/>
        </w:numPr>
        <w:tabs>
          <w:tab w:val="num" w:pos="993"/>
          <w:tab w:val="left" w:pos="1134"/>
        </w:tabs>
        <w:ind w:left="0" w:firstLine="851"/>
        <w:jc w:val="both"/>
      </w:pPr>
      <w:r w:rsidRPr="00977780">
        <w:t>Savivaldybės meras, atsižvelgdamas į darbo grupės protokolu įformintą motyvuotą rekomendaciją,</w:t>
      </w:r>
      <w:r w:rsidRPr="00977780">
        <w:rPr>
          <w:b/>
          <w:bCs/>
          <w:szCs w:val="24"/>
          <w:lang w:eastAsia="lt-LT"/>
        </w:rPr>
        <w:t xml:space="preserve"> </w:t>
      </w:r>
      <w:r w:rsidRPr="00977780">
        <w:t>kurioje nurodyti vertinimo rezultatai ir finansavimo dydžio nustatymo pagrindas, priima sprendimą dėl konkurso būdu atrinkto Programos vykdytojo ir Programai skiriamo finansavimo. Sprendimas įforminamas Savivaldybės mero potvarkiu, kurio projektą rengia konkurso organizatorius.</w:t>
      </w:r>
    </w:p>
    <w:p w14:paraId="62907D14" w14:textId="2C39926E" w:rsidR="007C0B0F" w:rsidRPr="00977780" w:rsidRDefault="007C0B0F" w:rsidP="007C0B0F">
      <w:pPr>
        <w:pStyle w:val="Sraopastraipa"/>
        <w:numPr>
          <w:ilvl w:val="0"/>
          <w:numId w:val="3"/>
        </w:numPr>
        <w:tabs>
          <w:tab w:val="num" w:pos="993"/>
          <w:tab w:val="left" w:pos="1134"/>
        </w:tabs>
        <w:ind w:left="0" w:firstLine="851"/>
        <w:jc w:val="both"/>
      </w:pPr>
      <w:r w:rsidRPr="00977780">
        <w:t>Informacija apie konkurso rezultatus per 5 darbo dienas nuo Savivaldybės mero potvarkio registravimo skelbiama Savivaldybės interneto svetainėje.</w:t>
      </w:r>
    </w:p>
    <w:p w14:paraId="5C1B433A" w14:textId="77777777" w:rsidR="007C0B0F" w:rsidRPr="00977780" w:rsidRDefault="007C0B0F" w:rsidP="007C0B0F">
      <w:pPr>
        <w:jc w:val="center"/>
        <w:rPr>
          <w:b/>
          <w:bCs/>
        </w:rPr>
      </w:pPr>
    </w:p>
    <w:p w14:paraId="1CEEF58B" w14:textId="77777777" w:rsidR="007C0B0F" w:rsidRPr="00977780" w:rsidRDefault="007C0B0F" w:rsidP="007C0B0F">
      <w:pPr>
        <w:keepNext/>
        <w:jc w:val="center"/>
        <w:rPr>
          <w:b/>
          <w:bCs/>
        </w:rPr>
      </w:pPr>
      <w:r w:rsidRPr="00977780">
        <w:rPr>
          <w:b/>
          <w:bCs/>
        </w:rPr>
        <w:t>V SKYRIUS</w:t>
      </w:r>
    </w:p>
    <w:p w14:paraId="164E9770" w14:textId="77777777" w:rsidR="007C0B0F" w:rsidRPr="00977780" w:rsidRDefault="007C0B0F" w:rsidP="007C0B0F">
      <w:pPr>
        <w:keepNext/>
        <w:jc w:val="center"/>
        <w:rPr>
          <w:b/>
          <w:bCs/>
        </w:rPr>
      </w:pPr>
      <w:r w:rsidRPr="00977780">
        <w:rPr>
          <w:b/>
          <w:bCs/>
        </w:rPr>
        <w:t>LĖŠŲ SKYRIMO IR ATSISKAITYMO UŽ JŲ PANAUDOJIMĄ TVARKA</w:t>
      </w:r>
    </w:p>
    <w:p w14:paraId="6014512B" w14:textId="77777777" w:rsidR="007C0B0F" w:rsidRPr="00977780" w:rsidRDefault="007C0B0F" w:rsidP="007C0B0F">
      <w:pPr>
        <w:pStyle w:val="Sraopastraipa"/>
        <w:keepNext/>
        <w:ind w:left="0"/>
        <w:jc w:val="both"/>
      </w:pPr>
    </w:p>
    <w:p w14:paraId="067AC248" w14:textId="31060255" w:rsidR="007C0B0F" w:rsidRPr="00977780" w:rsidRDefault="007C0B0F" w:rsidP="007C0B0F">
      <w:pPr>
        <w:pStyle w:val="Sraopastraipa"/>
        <w:numPr>
          <w:ilvl w:val="0"/>
          <w:numId w:val="3"/>
        </w:numPr>
        <w:ind w:left="0" w:firstLine="851"/>
        <w:jc w:val="both"/>
      </w:pPr>
      <w:r w:rsidRPr="00977780">
        <w:t xml:space="preserve">Programos vykdytojas, </w:t>
      </w:r>
      <w:bookmarkStart w:id="9" w:name="_Hlk238568928"/>
      <w:r w:rsidRPr="00977780">
        <w:t>sudaręs</w:t>
      </w:r>
      <w:bookmarkEnd w:id="9"/>
      <w:r w:rsidRPr="00977780">
        <w:t xml:space="preserve"> sutartį su Savivaldybės administracija, </w:t>
      </w:r>
      <w:bookmarkStart w:id="10" w:name="_Hlk238568953"/>
      <w:r w:rsidRPr="00977780">
        <w:t xml:space="preserve">Programą įgyvendina ir už skirtų </w:t>
      </w:r>
      <w:bookmarkEnd w:id="10"/>
      <w:r w:rsidRPr="00977780">
        <w:t xml:space="preserve">lėšų panaudojimą atsiskaito Nuostatuose ir sutartyje nustatyta tvarka. </w:t>
      </w:r>
    </w:p>
    <w:p w14:paraId="296C4750" w14:textId="4EA6200A" w:rsidR="007C0B0F" w:rsidRPr="00977780" w:rsidRDefault="007C0B0F" w:rsidP="007C0B0F">
      <w:pPr>
        <w:pStyle w:val="Sraopastraipa"/>
        <w:numPr>
          <w:ilvl w:val="0"/>
          <w:numId w:val="3"/>
        </w:numPr>
        <w:ind w:left="0" w:firstLine="851"/>
        <w:jc w:val="both"/>
      </w:pPr>
      <w:r w:rsidRPr="00977780">
        <w:t>Papildomos lėšos Programos vykdytojui skiriamos Nuostatų 42 ir 43 punktuose nustatyta tvarka.</w:t>
      </w:r>
    </w:p>
    <w:p w14:paraId="6270AF33" w14:textId="031A77A3" w:rsidR="007C0B0F" w:rsidRPr="00977780" w:rsidRDefault="007C0B0F" w:rsidP="007C0B0F">
      <w:pPr>
        <w:pStyle w:val="Sraopastraipa"/>
        <w:numPr>
          <w:ilvl w:val="0"/>
          <w:numId w:val="3"/>
        </w:numPr>
        <w:ind w:left="0" w:firstLine="851"/>
        <w:jc w:val="both"/>
      </w:pPr>
      <w:r w:rsidRPr="00977780">
        <w:t>Savivaldybės mero potvarkis dėl Programos finansavimo gali būti skundžiamas Lietuvos Respublikos viešojo administravimo įstatymo ir Lietuvos Respublikos administracinių bylų teisenos įstatymo nustatyta tvarka.</w:t>
      </w:r>
    </w:p>
    <w:p w14:paraId="6D59C8DF" w14:textId="4E944960" w:rsidR="007C0B0F" w:rsidRPr="00977780" w:rsidRDefault="007C0B0F" w:rsidP="007C0B0F">
      <w:pPr>
        <w:pStyle w:val="Sraopastraipa"/>
        <w:numPr>
          <w:ilvl w:val="0"/>
          <w:numId w:val="3"/>
        </w:numPr>
        <w:ind w:left="0" w:firstLine="851"/>
        <w:jc w:val="both"/>
      </w:pPr>
      <w:r w:rsidRPr="00977780">
        <w:rPr>
          <w:shd w:val="clear" w:color="auto" w:fill="FFFFFF"/>
        </w:rPr>
        <w:t xml:space="preserve">Savivaldybės administracija ir Programos vykdytojas, kuriam skirtos lėšos, sudaro sutartį. Kartu su sutartimi Programos vykdytojas privalo pateikti užpildytą Programos sąmatą </w:t>
      </w:r>
      <w:r w:rsidRPr="00977780">
        <w:t>(forma B-1, patvirtinta Lietuvos Respublikos finansų ministro 2011 m. rugpjūčio 8 d. įsakymu Nr. 1K-265 „Dėl Lietuvos Respublikos valstybės biudžeto ir savivaldybių biudžetų sudarymo ir vykdymo taisyklių taikymo“) (toliau – Išlaidų sąmata). Kiekvienais metais pasirašoma atskira sutartis.</w:t>
      </w:r>
      <w:r w:rsidRPr="00977780">
        <w:rPr>
          <w:szCs w:val="24"/>
          <w:lang w:eastAsia="lt-LT"/>
        </w:rPr>
        <w:t xml:space="preserve"> </w:t>
      </w:r>
      <w:r w:rsidRPr="00977780">
        <w:t>Sutartyje turi būti nurodytas Programos įgyvendinimo laikotarpio atitinkamų metų veiklos planas, finansavimo suma, finansavimo dalys, tinkamos finansuoti išlaidos, atitinkamų metų siektini rezultatai ir privalomieji kriterijai, atsiskaitymo ir kontrolės tvarka bei šalių atsakomybė.</w:t>
      </w:r>
    </w:p>
    <w:p w14:paraId="15F8E198" w14:textId="77777777" w:rsidR="007C0B0F" w:rsidRPr="00977780" w:rsidRDefault="007C0B0F" w:rsidP="007C0B0F">
      <w:pPr>
        <w:pStyle w:val="Sraopastraipa"/>
        <w:numPr>
          <w:ilvl w:val="0"/>
          <w:numId w:val="3"/>
        </w:numPr>
        <w:ind w:left="0" w:firstLine="851"/>
        <w:jc w:val="both"/>
        <w:rPr>
          <w:shd w:val="clear" w:color="auto" w:fill="FFFFFF"/>
        </w:rPr>
      </w:pPr>
      <w:r w:rsidRPr="00977780">
        <w:t>S</w:t>
      </w:r>
      <w:r w:rsidRPr="00977780">
        <w:rPr>
          <w:shd w:val="clear" w:color="auto" w:fill="FFFFFF"/>
        </w:rPr>
        <w:t xml:space="preserve">utartis turi būti pasirašoma ne vėliau kaip per </w:t>
      </w:r>
      <w:r w:rsidRPr="00977780">
        <w:rPr>
          <w:bCs/>
          <w:shd w:val="clear" w:color="auto" w:fill="FFFFFF"/>
        </w:rPr>
        <w:t>30</w:t>
      </w:r>
      <w:r w:rsidRPr="00977780">
        <w:rPr>
          <w:b/>
          <w:bCs/>
          <w:shd w:val="clear" w:color="auto" w:fill="FFFFFF"/>
        </w:rPr>
        <w:t xml:space="preserve"> </w:t>
      </w:r>
      <w:r w:rsidRPr="00977780">
        <w:rPr>
          <w:shd w:val="clear" w:color="auto" w:fill="FFFFFF"/>
        </w:rPr>
        <w:t xml:space="preserve">kalendorinių dienų nuo tos dienos, kai informuojama apie sprendimą skirti lėšų. </w:t>
      </w:r>
    </w:p>
    <w:p w14:paraId="07F351C6" w14:textId="77777777" w:rsidR="007C0B0F" w:rsidRPr="00977780" w:rsidRDefault="007C0B0F" w:rsidP="007C0B0F">
      <w:pPr>
        <w:pStyle w:val="Sraopastraipa"/>
        <w:numPr>
          <w:ilvl w:val="0"/>
          <w:numId w:val="3"/>
        </w:numPr>
        <w:ind w:left="0" w:firstLine="851"/>
        <w:jc w:val="both"/>
        <w:rPr>
          <w:shd w:val="clear" w:color="auto" w:fill="FFFFFF"/>
          <w:lang w:eastAsia="lt-LT"/>
        </w:rPr>
      </w:pPr>
      <w:r w:rsidRPr="00977780">
        <w:t>S</w:t>
      </w:r>
      <w:r w:rsidRPr="00977780">
        <w:rPr>
          <w:shd w:val="clear" w:color="auto" w:fill="FFFFFF"/>
        </w:rPr>
        <w:t>utartis</w:t>
      </w:r>
      <w:r w:rsidRPr="00977780">
        <w:rPr>
          <w:shd w:val="clear" w:color="auto" w:fill="FFFFFF"/>
          <w:lang w:eastAsia="lt-LT"/>
        </w:rPr>
        <w:t xml:space="preserve"> gali būti pasirašoma elektroninėmis priemonėmis (Elektroninių valdžios vartų portale ar pasirašius kvalifikuotu elektroniniu parašu).</w:t>
      </w:r>
    </w:p>
    <w:p w14:paraId="1C94CC55" w14:textId="77777777" w:rsidR="007C0B0F" w:rsidRPr="00977780" w:rsidRDefault="007C0B0F" w:rsidP="007C0B0F">
      <w:pPr>
        <w:pStyle w:val="Sraopastraipa"/>
        <w:numPr>
          <w:ilvl w:val="0"/>
          <w:numId w:val="3"/>
        </w:numPr>
        <w:ind w:left="0" w:firstLine="851"/>
        <w:jc w:val="both"/>
        <w:rPr>
          <w:lang w:eastAsia="hi-IN" w:bidi="hi-IN"/>
        </w:rPr>
      </w:pPr>
      <w:r w:rsidRPr="00977780">
        <w:rPr>
          <w:shd w:val="clear" w:color="auto" w:fill="FFFFFF"/>
          <w:lang w:eastAsia="hi-IN" w:bidi="hi-IN"/>
        </w:rPr>
        <w:t>Lėšas, skirtas Programai įgyvendinti, Savivaldybės administracijos Apskaitos skyrius (toliau – Apskaitos skyrius) perveda į Programos vykdytojo</w:t>
      </w:r>
      <w:r w:rsidRPr="00977780">
        <w:rPr>
          <w:lang w:eastAsia="hi-IN" w:bidi="hi-IN"/>
        </w:rPr>
        <w:t xml:space="preserve"> sąskaitą</w:t>
      </w:r>
      <w:r w:rsidRPr="00977780">
        <w:rPr>
          <w:szCs w:val="24"/>
          <w:lang w:eastAsia="lt-LT"/>
        </w:rPr>
        <w:t xml:space="preserve"> s</w:t>
      </w:r>
      <w:r w:rsidRPr="00977780">
        <w:rPr>
          <w:lang w:eastAsia="hi-IN" w:bidi="hi-IN"/>
        </w:rPr>
        <w:t>utartyje nustatytais terminais ir dalimis.</w:t>
      </w:r>
    </w:p>
    <w:p w14:paraId="4AF33603" w14:textId="173100F8" w:rsidR="007C0B0F" w:rsidRPr="00977780" w:rsidRDefault="007C0B0F" w:rsidP="007C0B0F">
      <w:pPr>
        <w:pStyle w:val="Sraopastraipa"/>
        <w:numPr>
          <w:ilvl w:val="0"/>
          <w:numId w:val="3"/>
        </w:numPr>
        <w:ind w:left="0" w:firstLine="851"/>
        <w:jc w:val="both"/>
      </w:pPr>
      <w:r w:rsidRPr="00977780">
        <w:t>Tinkamos Programos išlaidos yra tos, kurios:</w:t>
      </w:r>
    </w:p>
    <w:p w14:paraId="6F6BEE26" w14:textId="6AF401BA" w:rsidR="007C0B0F" w:rsidRPr="00977780" w:rsidRDefault="007C0B0F" w:rsidP="007C0B0F">
      <w:pPr>
        <w:ind w:firstLine="851"/>
        <w:jc w:val="both"/>
      </w:pPr>
      <w:r w:rsidRPr="00977780">
        <w:t xml:space="preserve">54.1. tiesiogiai susijusios su Programoje numatytomis veiklomis ir (ar) priemonėmis ir būtinos Programai vykdyti, pagrįstos Programos įgyvendinimo eiga ir Programos įgyvendinimo veiklų planu, išlaidų pobūdžiu ir kiekiu; </w:t>
      </w:r>
    </w:p>
    <w:p w14:paraId="1A9C1893" w14:textId="29CFC131" w:rsidR="007C0B0F" w:rsidRPr="00977780" w:rsidRDefault="007C0B0F" w:rsidP="007C0B0F">
      <w:pPr>
        <w:ind w:firstLine="851"/>
        <w:jc w:val="both"/>
      </w:pPr>
      <w:r w:rsidRPr="00977780">
        <w:t xml:space="preserve">54.2. patirtos nuo einamųjų metų pradžios iki sutarties sudarymo momento, įtrauktos į Išlaidų sąmatą ir jeigu jos buvo numatytos konkurso paraiškoje, atitinka Nuostatų reikalavimus ir jų finansavimas numatytas sutartyje; </w:t>
      </w:r>
    </w:p>
    <w:p w14:paraId="7167811D" w14:textId="22333C0F" w:rsidR="007C0B0F" w:rsidRPr="00977780" w:rsidRDefault="007C0B0F" w:rsidP="007C0B0F">
      <w:pPr>
        <w:ind w:firstLine="851"/>
        <w:jc w:val="both"/>
      </w:pPr>
      <w:r w:rsidRPr="00977780">
        <w:t>54.3. patirtos ir apmokėtos nuo pasirašytos sutarties užregistravimo dienos iki sutartyje numatytos Programos vykdymo termino pabaigos dienos ir pagrįstos Programos vykdytojo patvirtintomis išlaidų apmokėjimą pagrindžiančių dokumentų kopijomis.</w:t>
      </w:r>
    </w:p>
    <w:p w14:paraId="2AD11AD7" w14:textId="50B2C666" w:rsidR="007C0B0F" w:rsidRPr="00977780" w:rsidRDefault="007C0B0F" w:rsidP="007C0B0F">
      <w:pPr>
        <w:pStyle w:val="Sraopastraipa"/>
        <w:numPr>
          <w:ilvl w:val="0"/>
          <w:numId w:val="3"/>
        </w:numPr>
        <w:tabs>
          <w:tab w:val="left" w:pos="1134"/>
        </w:tabs>
        <w:ind w:left="0" w:firstLine="851"/>
        <w:jc w:val="both"/>
      </w:pPr>
      <w:r w:rsidRPr="00977780">
        <w:t>Programos vykdytojas privalo reguliariai atsiskaityti už Programos veiklų vykdymą, rezultatų pasiekimą ir lėšų panaudojimą:</w:t>
      </w:r>
    </w:p>
    <w:p w14:paraId="32FF73C3" w14:textId="4F761124" w:rsidR="007C0B0F" w:rsidRPr="00977780" w:rsidRDefault="007C0B0F" w:rsidP="007C0B0F">
      <w:pPr>
        <w:ind w:firstLine="851"/>
        <w:jc w:val="both"/>
      </w:pPr>
      <w:r w:rsidRPr="00977780">
        <w:t>55.1. lėšų panaudojimo ataskaitas pateikti per 5 darbo dienas nuo kiekvieno ketvirčio pabaigos;</w:t>
      </w:r>
    </w:p>
    <w:p w14:paraId="0D08C886" w14:textId="64963F2D" w:rsidR="007C0B0F" w:rsidRPr="00977780" w:rsidRDefault="007C0B0F" w:rsidP="007C0B0F">
      <w:pPr>
        <w:ind w:firstLine="851"/>
        <w:jc w:val="both"/>
      </w:pPr>
      <w:r w:rsidRPr="00977780">
        <w:t>55.2. tarpines Programos uždavinių ir rezultatų pasiekimo kriterijų įvykdymo ataskaitas – iki kiekvienų metų balandžio 1 dienos ir spalio 1 dienos;</w:t>
      </w:r>
    </w:p>
    <w:p w14:paraId="25017780" w14:textId="2FA1EEA0" w:rsidR="007C0B0F" w:rsidRPr="00977780" w:rsidRDefault="007C0B0F" w:rsidP="007C0B0F">
      <w:pPr>
        <w:ind w:firstLine="851"/>
        <w:jc w:val="both"/>
      </w:pPr>
      <w:r w:rsidRPr="00977780">
        <w:t>55.3. metinę Programos įvykdymo rezultatų ataskaitą – iki kitų metų sausio 15 dienos;</w:t>
      </w:r>
    </w:p>
    <w:p w14:paraId="44523387" w14:textId="2293DB53" w:rsidR="007C0B0F" w:rsidRPr="00977780" w:rsidRDefault="007C0B0F" w:rsidP="007C0B0F">
      <w:pPr>
        <w:ind w:firstLine="851"/>
        <w:jc w:val="both"/>
      </w:pPr>
      <w:r w:rsidRPr="00977780">
        <w:t>55.4. Programos įgyvendinimo metu keičiant daugiau kaip 20 procentų konkrečios sąmatos eilutės sumos, apskaičiuotos nuo sutartyje patvirtintos tos sąmatos eilutės lėšų sumos, Programos vykdytojas pateikia Savivaldybės administracijos direktoriui motyvuotą prašymą ir patikslintą Išlaidų sąmatą.</w:t>
      </w:r>
    </w:p>
    <w:p w14:paraId="61517030" w14:textId="77777777" w:rsidR="007C0B0F" w:rsidRPr="00977780" w:rsidRDefault="007C0B0F" w:rsidP="007C0B0F">
      <w:pPr>
        <w:pStyle w:val="Sraopastraipa"/>
        <w:numPr>
          <w:ilvl w:val="0"/>
          <w:numId w:val="3"/>
        </w:numPr>
        <w:ind w:left="0" w:firstLine="851"/>
        <w:jc w:val="both"/>
      </w:pPr>
      <w:r w:rsidRPr="00977780">
        <w:t>Susitarimai dėl sutarties pakeitimo pasirašomi per 10 darbo dienų nuo prašymo pakeisti sutartį gavimo dienos arba Programos vykdytojui pateikiamas motyvuotas atsisakymas pakeisti sutartį.</w:t>
      </w:r>
    </w:p>
    <w:p w14:paraId="0E4D2ED3" w14:textId="77E4E7D7" w:rsidR="007C0B0F" w:rsidRPr="00977780" w:rsidRDefault="007C0B0F" w:rsidP="007C0B0F">
      <w:pPr>
        <w:pStyle w:val="Sraopastraipa"/>
        <w:numPr>
          <w:ilvl w:val="0"/>
          <w:numId w:val="3"/>
        </w:numPr>
        <w:ind w:left="0" w:firstLine="851"/>
        <w:jc w:val="both"/>
        <w:rPr>
          <w:strike/>
        </w:rPr>
      </w:pPr>
      <w:r w:rsidRPr="00977780">
        <w:t xml:space="preserve">Programos vykdytojas </w:t>
      </w:r>
      <w:bookmarkStart w:id="11" w:name="_Hlk238569363"/>
      <w:r w:rsidRPr="00977780">
        <w:t>atsako už tinkamą Programos įgyvendinimą ir teisėtą bei tikslinį Savivaldybės biudžeto lėšų panaudojimą. Programos vykdytojas visoje su Programos įgyvendinimu susijusioje komunikacijos medžiagoje privalo nurodyti, kad Programai įgyvendinti lėšas skyrė Savivaldybė, ir naudoti Savivaldybės herbą ir (ar) Savivaldybės ženklą teisės aktų nustatyta tvarka.</w:t>
      </w:r>
      <w:bookmarkEnd w:id="11"/>
    </w:p>
    <w:p w14:paraId="2D0ECEB4" w14:textId="08E811C5" w:rsidR="007C0B0F" w:rsidRPr="00977780" w:rsidRDefault="007C0B0F" w:rsidP="007C0B0F">
      <w:pPr>
        <w:pStyle w:val="Sraopastraipa"/>
        <w:ind w:left="851"/>
        <w:jc w:val="both"/>
      </w:pPr>
    </w:p>
    <w:p w14:paraId="4863C6DE" w14:textId="77777777" w:rsidR="007C0B0F" w:rsidRPr="00977780" w:rsidRDefault="007C0B0F" w:rsidP="007C0B0F">
      <w:pPr>
        <w:keepNext/>
        <w:jc w:val="center"/>
        <w:rPr>
          <w:b/>
          <w:bCs/>
        </w:rPr>
      </w:pPr>
      <w:r w:rsidRPr="00977780">
        <w:rPr>
          <w:b/>
          <w:bCs/>
        </w:rPr>
        <w:t>VI SKYRIUS</w:t>
      </w:r>
    </w:p>
    <w:p w14:paraId="36D10B4A" w14:textId="77777777" w:rsidR="007C0B0F" w:rsidRPr="00977780" w:rsidRDefault="007C0B0F" w:rsidP="007C0B0F">
      <w:pPr>
        <w:keepNext/>
        <w:jc w:val="center"/>
        <w:rPr>
          <w:b/>
          <w:bCs/>
        </w:rPr>
      </w:pPr>
      <w:r w:rsidRPr="00977780">
        <w:rPr>
          <w:b/>
          <w:bCs/>
        </w:rPr>
        <w:t>KONTROLĖ, ATSAKOMYBĖ IR GINČŲ SPRENDIMO TVARKA</w:t>
      </w:r>
    </w:p>
    <w:p w14:paraId="0CAAEB28" w14:textId="77777777" w:rsidR="007C0B0F" w:rsidRPr="00977780" w:rsidRDefault="007C0B0F" w:rsidP="007C0B0F">
      <w:pPr>
        <w:keepNext/>
        <w:ind w:firstLine="851"/>
      </w:pPr>
    </w:p>
    <w:p w14:paraId="140C05C5" w14:textId="77777777" w:rsidR="007C0B0F" w:rsidRPr="00977780" w:rsidRDefault="007C0B0F" w:rsidP="007C0B0F">
      <w:pPr>
        <w:pStyle w:val="Sraopastraipa"/>
        <w:numPr>
          <w:ilvl w:val="0"/>
          <w:numId w:val="3"/>
        </w:numPr>
        <w:ind w:left="0" w:firstLine="851"/>
        <w:jc w:val="both"/>
        <w:rPr>
          <w:strike/>
        </w:rPr>
      </w:pPr>
      <w:r w:rsidRPr="00977780">
        <w:t xml:space="preserve">Programos vykdytojas Savivaldybės administracijos reikalavimu privalo pateikti visą prašomą informaciją, susijusią su Programos vykdymu ir (ar) lėšų, skirtų Programai, panaudojimu, įskaitant pirminius apskaitos dokumentus ar jų kopijas ir prisidėjimą įrodančius dokumentus. </w:t>
      </w:r>
    </w:p>
    <w:p w14:paraId="68867864" w14:textId="77777777" w:rsidR="007C0B0F" w:rsidRPr="00977780" w:rsidRDefault="007C0B0F" w:rsidP="007C0B0F">
      <w:pPr>
        <w:pStyle w:val="Sraopastraipa"/>
        <w:numPr>
          <w:ilvl w:val="0"/>
          <w:numId w:val="3"/>
        </w:numPr>
        <w:ind w:left="0" w:firstLine="851"/>
        <w:jc w:val="both"/>
      </w:pPr>
      <w:r w:rsidRPr="00977780">
        <w:t>Savivaldybės administracija tikrina, ar Programos vykdytojas laikosi Nuostatų ir sutarties, tinkamai naudoja lėšas, vykdo veiklas, pasiekia nustatytus kriterijus ir laiku teikia ataskaitas.</w:t>
      </w:r>
    </w:p>
    <w:p w14:paraId="09C58B3E" w14:textId="77777777" w:rsidR="007C0B0F" w:rsidRPr="00977780" w:rsidRDefault="007C0B0F" w:rsidP="007C0B0F">
      <w:pPr>
        <w:pStyle w:val="Sraopastraipa"/>
        <w:numPr>
          <w:ilvl w:val="0"/>
          <w:numId w:val="3"/>
        </w:numPr>
        <w:ind w:left="0" w:firstLine="851"/>
        <w:jc w:val="both"/>
      </w:pPr>
      <w:r w:rsidRPr="00977780">
        <w:t>Savivaldybės administracija, nustačiusi Nuostatų, sutarties ar teisės aktų pažeidimą, taiko šias priemones:</w:t>
      </w:r>
    </w:p>
    <w:p w14:paraId="00937623" w14:textId="69377B67" w:rsidR="007C0B0F" w:rsidRPr="00977780" w:rsidRDefault="007C0B0F" w:rsidP="007C0B0F">
      <w:pPr>
        <w:pStyle w:val="Sraopastraipa"/>
        <w:ind w:left="0" w:firstLine="851"/>
        <w:jc w:val="both"/>
      </w:pPr>
      <w:r w:rsidRPr="00977780">
        <w:t>60.1. Programos vykdytojas raštu informuojamas apie nustatytą pažeidimą ir, jeigu pažeidimas gali būti pašalintas, jam nustatomas nuo 5 iki 30 darbo dienų terminas pažeidimui pašalinti, atsižvelgiant į jo pobūdį ir sudėtingumą. Programos vykdytojas per nustatytą terminą privalo pašalinti pažeidimą. Laiku nepateikus privalomos ataskaitos, tolesnis lėšų pervedimas sustabdomas iki tinkamos ataskaitos pateikimo. Nustačius, kad lėšos panaudotos ne pagal paskirtį, Programos vykdytojas privalo jas grąžinti per 5 darbo dienas.</w:t>
      </w:r>
    </w:p>
    <w:p w14:paraId="574ADB61" w14:textId="6FEABEC4" w:rsidR="007C0B0F" w:rsidRPr="00977780" w:rsidRDefault="007C0B0F" w:rsidP="007C0B0F">
      <w:pPr>
        <w:pStyle w:val="Sraopastraipa"/>
        <w:ind w:left="0" w:firstLine="851"/>
        <w:jc w:val="both"/>
      </w:pPr>
      <w:r w:rsidRPr="00977780">
        <w:t xml:space="preserve">60.2. Nepasiekęs vieno ar kelių metinių privalomųjų kriterijų, Programos vykdytojas per 10 darbo dienų nuo Savivaldybės administracijos pranešimo pateikia paaiškinimą ir, jeigu nustatyta neatitiktis gali būti pašalinta, korekcinių veiksmų planą. Darbo grupė, įvertinusi nepasiektų kriterijų skaičių ir reikšmingumą, jų </w:t>
      </w:r>
      <w:proofErr w:type="spellStart"/>
      <w:r w:rsidRPr="00977780">
        <w:t>nepasiekimo</w:t>
      </w:r>
      <w:proofErr w:type="spellEnd"/>
      <w:r w:rsidRPr="00977780">
        <w:t xml:space="preserve"> priežastis, poveikį Programos tikslui, pažeidimo pakartotinumą ir Programos vykdytojo veiksmus pažeidimui pašalinti, nustato nepasiektų kriterijų procentinę dalį, kai kriterijus yra kiekybinis, ir pagal Nuostatų </w:t>
      </w:r>
      <w:r w:rsidRPr="00F27E6C">
        <w:t>4</w:t>
      </w:r>
      <w:r w:rsidR="0035731A">
        <w:t xml:space="preserve"> </w:t>
      </w:r>
      <w:r w:rsidRPr="00F27E6C">
        <w:t>priede</w:t>
      </w:r>
      <w:r w:rsidRPr="00977780">
        <w:rPr>
          <w:color w:val="EE0000"/>
        </w:rPr>
        <w:t xml:space="preserve"> </w:t>
      </w:r>
      <w:r w:rsidRPr="00977780">
        <w:t xml:space="preserve">nustatytus kriterijus nustato pažeidimo lygį bei teikia motyvuotą rekomendaciją dėl vienos iš šių priemonių: </w:t>
      </w:r>
    </w:p>
    <w:p w14:paraId="358EBC17" w14:textId="7EB381EB" w:rsidR="007C0B0F" w:rsidRPr="00977780" w:rsidRDefault="007C0B0F" w:rsidP="007C0B0F">
      <w:pPr>
        <w:pStyle w:val="Sraopastraipa"/>
        <w:ind w:left="0" w:firstLine="851"/>
        <w:jc w:val="both"/>
      </w:pPr>
      <w:r w:rsidRPr="00977780">
        <w:t xml:space="preserve">60.2.1. korekcinių veiksmų plano taikymo; </w:t>
      </w:r>
    </w:p>
    <w:p w14:paraId="53646E98" w14:textId="77777777" w:rsidR="007C0B0F" w:rsidRPr="00977780" w:rsidRDefault="007C0B0F" w:rsidP="007C0B0F">
      <w:pPr>
        <w:pStyle w:val="Sraopastraipa"/>
        <w:ind w:left="0" w:firstLine="851"/>
        <w:jc w:val="both"/>
      </w:pPr>
      <w:r w:rsidRPr="00977780">
        <w:t>60.2.2. kitų metų finansavimo sumažinimo ne daugiau kaip 10 procentų;</w:t>
      </w:r>
    </w:p>
    <w:p w14:paraId="3B0A2563" w14:textId="6447F468" w:rsidR="007C0B0F" w:rsidRPr="00977780" w:rsidRDefault="007C0B0F" w:rsidP="007C0B0F">
      <w:pPr>
        <w:pStyle w:val="Sraopastraipa"/>
        <w:ind w:left="0" w:firstLine="851"/>
        <w:jc w:val="both"/>
      </w:pPr>
      <w:r w:rsidRPr="00977780">
        <w:t>60.2.3. kitų metų finansavimo sumažinimo nuo 10 iki 30 procentų;</w:t>
      </w:r>
    </w:p>
    <w:p w14:paraId="3427BF68" w14:textId="65DC3284" w:rsidR="007C0B0F" w:rsidRPr="00977780" w:rsidRDefault="007C0B0F" w:rsidP="007C0B0F">
      <w:pPr>
        <w:pStyle w:val="Sraopastraipa"/>
        <w:ind w:left="0" w:firstLine="851"/>
        <w:jc w:val="both"/>
      </w:pPr>
      <w:r w:rsidRPr="00977780">
        <w:t>60.2.4. finansavimo neskyrimo arba finansavimo ir sutarties nutraukimo.</w:t>
      </w:r>
    </w:p>
    <w:p w14:paraId="5A50B9AB" w14:textId="77777777" w:rsidR="007C0B0F" w:rsidRPr="00977780" w:rsidRDefault="007C0B0F" w:rsidP="007C0B0F">
      <w:pPr>
        <w:pStyle w:val="Sraopastraipa"/>
        <w:ind w:left="0" w:firstLine="851"/>
        <w:jc w:val="both"/>
      </w:pPr>
      <w:r w:rsidRPr="00977780">
        <w:t>60.3. Darbo grupė, nustačiusi, kad yra įvykdytas esminis pažeidimas, protokolu įformina motyvuotą rekomendaciją Savivaldybės merui dėl finansavimo ir sutarties nutraukimo.</w:t>
      </w:r>
    </w:p>
    <w:p w14:paraId="2F23ECBE" w14:textId="469CF3CE" w:rsidR="007C0B0F" w:rsidRPr="00977780" w:rsidRDefault="007C0B0F" w:rsidP="007C0B0F">
      <w:pPr>
        <w:pStyle w:val="Sraopastraipa"/>
        <w:ind w:left="0" w:firstLine="851"/>
        <w:jc w:val="both"/>
      </w:pPr>
      <w:r w:rsidRPr="00977780">
        <w:t>60.4. Esminiu pažeidimu laikomas vienas iš šių atvejų:</w:t>
      </w:r>
    </w:p>
    <w:p w14:paraId="642710B0" w14:textId="59F3FBFC" w:rsidR="007C0B0F" w:rsidRPr="00977780" w:rsidRDefault="007C0B0F" w:rsidP="007C0B0F">
      <w:pPr>
        <w:pStyle w:val="Sraopastraipa"/>
        <w:ind w:left="0" w:firstLine="851"/>
        <w:jc w:val="both"/>
      </w:pPr>
      <w:r w:rsidRPr="00977780">
        <w:t>60.4.1. ne pagal paskirtį panaudotų lėšų negrąžinimas nustatytu terminu;</w:t>
      </w:r>
    </w:p>
    <w:p w14:paraId="0A7F5058" w14:textId="05022B45" w:rsidR="007C0B0F" w:rsidRPr="00977780" w:rsidRDefault="007C0B0F" w:rsidP="007C0B0F">
      <w:pPr>
        <w:pStyle w:val="Sraopastraipa"/>
        <w:ind w:left="0" w:firstLine="851"/>
        <w:jc w:val="both"/>
      </w:pPr>
      <w:r w:rsidRPr="00977780">
        <w:t>60.4.2. žinomai klaidingų duomenų ar dokumentų pateikimas;</w:t>
      </w:r>
    </w:p>
    <w:p w14:paraId="3AF3614E" w14:textId="7D4F2339" w:rsidR="007C0B0F" w:rsidRPr="00977780" w:rsidRDefault="007C0B0F" w:rsidP="007C0B0F">
      <w:pPr>
        <w:pStyle w:val="Sraopastraipa"/>
        <w:ind w:left="0" w:firstLine="851"/>
        <w:jc w:val="both"/>
      </w:pPr>
      <w:r w:rsidRPr="00977780">
        <w:t>60.4.3. trukdymas atlikti Programos vykdymo ar lėšų naudojimo kontrolę;</w:t>
      </w:r>
    </w:p>
    <w:p w14:paraId="4F1A8E02" w14:textId="0C611788" w:rsidR="007C0B0F" w:rsidRPr="00977780" w:rsidRDefault="007C0B0F" w:rsidP="007C0B0F">
      <w:pPr>
        <w:pStyle w:val="Sraopastraipa"/>
        <w:ind w:left="0" w:firstLine="851"/>
        <w:jc w:val="both"/>
      </w:pPr>
      <w:r w:rsidRPr="00977780">
        <w:t>60.4.4. per vienus Programos įgyvendinimo metus pakartotinai padarytas</w:t>
      </w:r>
      <w:r w:rsidRPr="00977780">
        <w:rPr>
          <w:b/>
          <w:bCs/>
        </w:rPr>
        <w:t xml:space="preserve"> </w:t>
      </w:r>
      <w:r w:rsidRPr="00977780">
        <w:t>toks pats pažeidimas, kuris nebuvo pašalintas nustatytu terminu;</w:t>
      </w:r>
    </w:p>
    <w:p w14:paraId="1ECBC177" w14:textId="4B8ADB14" w:rsidR="007C0B0F" w:rsidRPr="00977780" w:rsidRDefault="007C0B0F" w:rsidP="007C0B0F">
      <w:pPr>
        <w:pStyle w:val="Sraopastraipa"/>
        <w:ind w:left="0" w:firstLine="851"/>
        <w:jc w:val="both"/>
      </w:pPr>
      <w:r w:rsidRPr="00977780">
        <w:t xml:space="preserve">60.4.5. toks </w:t>
      </w:r>
      <w:r w:rsidRPr="00977780">
        <w:rPr>
          <w:szCs w:val="24"/>
          <w:lang w:eastAsia="lt-LT"/>
        </w:rPr>
        <w:t>vieno ar kelių</w:t>
      </w:r>
      <w:r w:rsidRPr="00977780">
        <w:rPr>
          <w:b/>
          <w:bCs/>
          <w:szCs w:val="24"/>
          <w:lang w:eastAsia="lt-LT"/>
        </w:rPr>
        <w:t xml:space="preserve"> </w:t>
      </w:r>
      <w:r w:rsidRPr="00977780">
        <w:t xml:space="preserve">metinių privalomųjų kriterijų neįvykdymas, </w:t>
      </w:r>
      <w:r w:rsidRPr="00977780">
        <w:rPr>
          <w:szCs w:val="24"/>
          <w:lang w:eastAsia="lt-LT"/>
        </w:rPr>
        <w:t>kai nepasiektas Nuostatų 4 priede nustatytas minimalus atitinkamo kriterijaus dydis arba dėl kriterijų neįvykdymo pasiekiama mažiau kaip 50 procentų atitinkamų metų Programos rezultatų, nustatytų sutartyje.</w:t>
      </w:r>
    </w:p>
    <w:p w14:paraId="25609396" w14:textId="77777777" w:rsidR="007C0B0F" w:rsidRPr="00977780" w:rsidRDefault="007C0B0F" w:rsidP="007C0B0F">
      <w:pPr>
        <w:pStyle w:val="Sraopastraipa"/>
        <w:numPr>
          <w:ilvl w:val="0"/>
          <w:numId w:val="3"/>
        </w:numPr>
        <w:tabs>
          <w:tab w:val="left" w:pos="709"/>
          <w:tab w:val="left" w:pos="1134"/>
        </w:tabs>
        <w:ind w:left="0" w:firstLine="851"/>
        <w:jc w:val="both"/>
      </w:pPr>
      <w:r w:rsidRPr="00977780">
        <w:t xml:space="preserve">Sprendimą dėl kitų metų finansavimo mažinimo, finansavimo neskyrimo, finansavimo ar sutarties nutraukimo, </w:t>
      </w:r>
      <w:bookmarkStart w:id="12" w:name="_Hlk238804162"/>
      <w:r w:rsidRPr="00977780">
        <w:t xml:space="preserve">atsižvelgdamas į darbo grupės protokolu įformintą motyvuotą rekomendaciją, priima Savivaldybės meras. Savivaldybės administracija įgyvendina mero sprendimą, administruoja lėšų grąžinimą ir atlieka kitus su sutarties kontrole susijusius veiksmus. </w:t>
      </w:r>
    </w:p>
    <w:bookmarkEnd w:id="12"/>
    <w:p w14:paraId="050AA8FA" w14:textId="77777777" w:rsidR="007C0B0F" w:rsidRPr="00977780" w:rsidRDefault="007C0B0F" w:rsidP="007C0B0F">
      <w:pPr>
        <w:pStyle w:val="Sraopastraipa"/>
        <w:numPr>
          <w:ilvl w:val="0"/>
          <w:numId w:val="3"/>
        </w:numPr>
        <w:tabs>
          <w:tab w:val="left" w:pos="1134"/>
        </w:tabs>
        <w:ind w:left="0" w:firstLine="851"/>
        <w:jc w:val="both"/>
        <w:rPr>
          <w:shd w:val="clear" w:color="auto" w:fill="FFFFFF"/>
        </w:rPr>
      </w:pPr>
      <w:r w:rsidRPr="00977780">
        <w:rPr>
          <w:shd w:val="clear" w:color="auto" w:fill="FFFFFF"/>
        </w:rPr>
        <w:t xml:space="preserve">Savivaldybės meras, gavęs darbo grupės motyvuotą rekomendaciją, gali priimti sprendimą dėl finansavimo neskyrimo ir (ar) sutarties nutraukimo, jeigu Programos vykdytojas įgyja likviduojamo juridinio asmens statusą, jam pradedamos bankroto procedūros, taikomas turto areštas arba sustabdoma ar apribojama jo veikla ir dėl šių aplinkybių kyla pagrįsta rizika, kad Programa negalės būti tinkamai įgyvendinta. </w:t>
      </w:r>
    </w:p>
    <w:p w14:paraId="05013D3D" w14:textId="77777777" w:rsidR="007C0B0F" w:rsidRPr="00977780" w:rsidRDefault="007C0B0F" w:rsidP="007C0B0F">
      <w:pPr>
        <w:pStyle w:val="Sraopastraipa"/>
        <w:numPr>
          <w:ilvl w:val="0"/>
          <w:numId w:val="3"/>
        </w:numPr>
        <w:tabs>
          <w:tab w:val="left" w:pos="1134"/>
        </w:tabs>
        <w:ind w:left="0" w:firstLine="851"/>
        <w:jc w:val="both"/>
        <w:rPr>
          <w:shd w:val="clear" w:color="auto" w:fill="FFFFFF"/>
        </w:rPr>
      </w:pPr>
      <w:r w:rsidRPr="00977780">
        <w:t>Programos vykdytojas Programai skirtas lėšas gali naudoti tik sutartyje nurodytiems tikslams įgyvendinti ir tik pagal nurodytą tikslinį lėšų paskirstymą.</w:t>
      </w:r>
    </w:p>
    <w:p w14:paraId="1B970C67" w14:textId="77777777" w:rsidR="007C0B0F" w:rsidRPr="00977780" w:rsidRDefault="007C0B0F" w:rsidP="007C0B0F">
      <w:pPr>
        <w:pStyle w:val="Sraopastraipa"/>
        <w:numPr>
          <w:ilvl w:val="0"/>
          <w:numId w:val="3"/>
        </w:numPr>
        <w:ind w:left="0" w:firstLine="851"/>
        <w:jc w:val="both"/>
      </w:pPr>
      <w:r w:rsidRPr="00977780">
        <w:t xml:space="preserve">Už sutartyje numatytų veiklų įgyvendinimą, Programai skirtų lėšų tikslinį panaudojimą, Programos vykdytojo, partnerių (rėmėjų) indėlį ir sutartyje ir (ar) paraiškoje nurodytų planuojamų veiklos vertinimo rodiklių pasiekimą atsako lėšas gavęs Programos vykdytojas. </w:t>
      </w:r>
    </w:p>
    <w:p w14:paraId="5982E7BB" w14:textId="2903620A" w:rsidR="007C0B0F" w:rsidRPr="00977780" w:rsidRDefault="007C0B0F" w:rsidP="007C0B0F">
      <w:pPr>
        <w:pStyle w:val="Sraopastraipa"/>
        <w:numPr>
          <w:ilvl w:val="0"/>
          <w:numId w:val="3"/>
        </w:numPr>
        <w:ind w:left="0" w:firstLine="851"/>
        <w:jc w:val="both"/>
      </w:pPr>
      <w:r w:rsidRPr="00977780">
        <w:rPr>
          <w:shd w:val="clear" w:color="auto" w:fill="FFFFFF"/>
        </w:rPr>
        <w:t>N</w:t>
      </w:r>
      <w:r w:rsidRPr="00977780">
        <w:t xml:space="preserve">epanaudotas lėšas Programos vykdytojas Savivaldybės administracijai privalo grąžinti ne vėliau kaip per 5 (penkias) darbo dienas nuo Savivaldybės pareikalavimo į Savivaldybės atsiskaitomąją sąskaitą, kuri nurodyta </w:t>
      </w:r>
      <w:r w:rsidRPr="00977780">
        <w:rPr>
          <w:shd w:val="clear" w:color="auto" w:fill="FFFFFF"/>
        </w:rPr>
        <w:t>s</w:t>
      </w:r>
      <w:r w:rsidRPr="00977780">
        <w:t xml:space="preserve">utartyje. </w:t>
      </w:r>
    </w:p>
    <w:p w14:paraId="0E00C921" w14:textId="77777777" w:rsidR="007C0B0F" w:rsidRPr="00977780" w:rsidRDefault="007C0B0F" w:rsidP="007C0B0F">
      <w:pPr>
        <w:pStyle w:val="Sraopastraipa"/>
        <w:numPr>
          <w:ilvl w:val="0"/>
          <w:numId w:val="3"/>
        </w:numPr>
        <w:ind w:left="0" w:firstLine="851"/>
        <w:jc w:val="both"/>
      </w:pPr>
      <w:r w:rsidRPr="00977780">
        <w:t>Negrąžintos Programai įgyvendinti skirtos savivaldybės biudžeto lėšos išieškomos Lietuvos Respublikos teisės aktų nustatyta tvarka.</w:t>
      </w:r>
    </w:p>
    <w:p w14:paraId="4F30A272" w14:textId="77777777" w:rsidR="007C0B0F" w:rsidRPr="00977780" w:rsidRDefault="007C0B0F" w:rsidP="007C0B0F">
      <w:pPr>
        <w:pStyle w:val="Sraopastraipa"/>
        <w:numPr>
          <w:ilvl w:val="0"/>
          <w:numId w:val="3"/>
        </w:numPr>
        <w:ind w:left="0" w:firstLine="851"/>
        <w:jc w:val="both"/>
        <w:rPr>
          <w:shd w:val="clear" w:color="auto" w:fill="FFFFFF"/>
        </w:rPr>
      </w:pPr>
      <w:r w:rsidRPr="00977780">
        <w:t>Programos vykdytojas, pateikęs klaidingas žinias apie Programos vykdymą ar ne pagal paskirtį panaudojęs savivaldybės biudžeto lėšas, atsako Lietuvos Respublikos teisės aktų nustatyta tvarka.</w:t>
      </w:r>
      <w:r w:rsidRPr="00977780">
        <w:rPr>
          <w:shd w:val="clear" w:color="auto" w:fill="FFFFFF"/>
        </w:rPr>
        <w:t xml:space="preserve"> </w:t>
      </w:r>
    </w:p>
    <w:p w14:paraId="17D4D6BE" w14:textId="77777777" w:rsidR="007C0B0F" w:rsidRPr="00977780" w:rsidRDefault="007C0B0F" w:rsidP="007C0B0F">
      <w:pPr>
        <w:pStyle w:val="Sraopastraipa"/>
        <w:numPr>
          <w:ilvl w:val="0"/>
          <w:numId w:val="3"/>
        </w:numPr>
        <w:ind w:left="0" w:firstLine="851"/>
        <w:jc w:val="both"/>
        <w:rPr>
          <w:shd w:val="clear" w:color="auto" w:fill="FFFFFF"/>
        </w:rPr>
      </w:pPr>
      <w:r w:rsidRPr="00977780">
        <w:t>Programai vykdyti skirtos lėšos negali būti perkeliamos į kitus biudžetinius metus.</w:t>
      </w:r>
    </w:p>
    <w:p w14:paraId="1A7D023B" w14:textId="77777777" w:rsidR="007C0B0F" w:rsidRPr="00977780" w:rsidRDefault="007C0B0F" w:rsidP="007C0B0F">
      <w:pPr>
        <w:ind w:firstLine="851"/>
      </w:pPr>
    </w:p>
    <w:p w14:paraId="48CB565E" w14:textId="77777777" w:rsidR="007C0B0F" w:rsidRPr="00977780" w:rsidRDefault="007C0B0F" w:rsidP="007C0B0F">
      <w:pPr>
        <w:jc w:val="center"/>
        <w:rPr>
          <w:b/>
          <w:bCs/>
        </w:rPr>
      </w:pPr>
      <w:r w:rsidRPr="00977780">
        <w:rPr>
          <w:b/>
          <w:bCs/>
        </w:rPr>
        <w:t>VII SKYRIUS</w:t>
      </w:r>
    </w:p>
    <w:p w14:paraId="3BBD322F" w14:textId="77777777" w:rsidR="007C0B0F" w:rsidRPr="00977780" w:rsidRDefault="007C0B0F" w:rsidP="007C0B0F">
      <w:pPr>
        <w:jc w:val="center"/>
        <w:rPr>
          <w:b/>
          <w:bCs/>
        </w:rPr>
      </w:pPr>
      <w:r w:rsidRPr="00977780">
        <w:rPr>
          <w:b/>
          <w:bCs/>
        </w:rPr>
        <w:t>BAIGIAMOSIOS NUOSTATOS</w:t>
      </w:r>
    </w:p>
    <w:p w14:paraId="643B0D56" w14:textId="77777777" w:rsidR="007C0B0F" w:rsidRPr="00977780" w:rsidRDefault="007C0B0F" w:rsidP="007C0B0F">
      <w:pPr>
        <w:ind w:firstLine="851"/>
      </w:pPr>
    </w:p>
    <w:p w14:paraId="487B9B65" w14:textId="1592B359" w:rsidR="007C0B0F" w:rsidRPr="00977780" w:rsidRDefault="007C0B0F" w:rsidP="007C0B0F">
      <w:pPr>
        <w:pStyle w:val="Sraopastraipa"/>
        <w:numPr>
          <w:ilvl w:val="0"/>
          <w:numId w:val="3"/>
        </w:numPr>
        <w:ind w:left="0" w:firstLine="851"/>
        <w:jc w:val="both"/>
      </w:pPr>
      <w:r w:rsidRPr="00977780">
        <w:t xml:space="preserve">Nuostatuose nurodyti renkami duomenys tvarkomi ir saugomi vadovaujantis 2016 m. balandžio 27 d. Europos Parlamento ir Tarybos reglamentu (ES) 2016/679 dėl fizinių asmenų apsaugos tvarkant asmens duomenis ir dėl laisvo tokių duomenų judėjimo ir kuriuo panaikinama Direktyva 95/46/EB (Bendrasis duomenų apsaugos reglamentas) (OL 2016 L 119, p. 1) ir Lietuvos Respublikos asmens duomenų teisinės apsaugos įstatymu. </w:t>
      </w:r>
    </w:p>
    <w:p w14:paraId="5714D3BF" w14:textId="2FCB1059" w:rsidR="007C0B0F" w:rsidRPr="00977780" w:rsidRDefault="007C0B0F" w:rsidP="007C0B0F">
      <w:pPr>
        <w:pStyle w:val="Sraopastraipa"/>
        <w:numPr>
          <w:ilvl w:val="0"/>
          <w:numId w:val="3"/>
        </w:numPr>
        <w:ind w:left="0" w:firstLine="851"/>
        <w:jc w:val="both"/>
      </w:pPr>
      <w:r w:rsidRPr="00977780">
        <w:t>Vadovaujantis Vidaus administravimo dokumentų saugojimo terminų rodykle, patvirtinta Lietuvos vyriausiojo archyvaro 2011 m. kovo 9 d. įsakymu Nr. V-100 „Dėl Vidaus administravimo dokumentų saugojimo terminų rodyklės patvirtinimo“, priėmus sprendimą dėl finansavimo, dokumentai, kuriuose yra asmens duomenų, tvarkomi ir saugomi 3 metus, jei Programai finansavimas neskiriamas, paraiška saugoma 1 metus. Asmens duomenys gali būti saugomi ilgiau, jei tai būtina pagal teisės aktus ar reikia ginčui, skundui išspręsti.</w:t>
      </w:r>
    </w:p>
    <w:p w14:paraId="6C96C1E9" w14:textId="77777777" w:rsidR="007C0B0F" w:rsidRPr="00977780" w:rsidRDefault="007C0B0F" w:rsidP="007C0B0F">
      <w:pPr>
        <w:pStyle w:val="Sraopastraipa"/>
        <w:numPr>
          <w:ilvl w:val="0"/>
          <w:numId w:val="3"/>
        </w:numPr>
        <w:ind w:left="0" w:firstLine="851"/>
        <w:jc w:val="both"/>
      </w:pPr>
      <w:r w:rsidRPr="00977780">
        <w:t>Programą įgyvendinančių subjektų veiksmai ir sprendimai gali būti skundžiami Lietuvos Respublikos teisės aktų nustatyta tvarka.</w:t>
      </w:r>
    </w:p>
    <w:p w14:paraId="6E99F6FC" w14:textId="01D4CFF6" w:rsidR="007C0B0F" w:rsidRPr="00977780" w:rsidRDefault="007C0B0F" w:rsidP="007C0B0F">
      <w:pPr>
        <w:pStyle w:val="Sraopastraipa"/>
        <w:numPr>
          <w:ilvl w:val="0"/>
          <w:numId w:val="3"/>
        </w:numPr>
        <w:ind w:left="0" w:firstLine="851"/>
        <w:jc w:val="both"/>
      </w:pPr>
      <w:r w:rsidRPr="00977780">
        <w:t>Teikdamas paraišką konkursui, pareiškėjas sutinka, kad paraiškoje pateikta su konkursu susijusi informacija (išskyrus informaciją, kuri negali būti viešinama teisės aktų nustatyta tvarka) gali būti viešinama.</w:t>
      </w:r>
    </w:p>
    <w:p w14:paraId="23A51EC1" w14:textId="77777777" w:rsidR="007C0B0F" w:rsidRPr="00977780" w:rsidRDefault="007C0B0F" w:rsidP="007C0B0F">
      <w:pPr>
        <w:pStyle w:val="Sraopastraipa"/>
        <w:numPr>
          <w:ilvl w:val="0"/>
          <w:numId w:val="3"/>
        </w:numPr>
        <w:ind w:left="0" w:firstLine="851"/>
        <w:jc w:val="both"/>
      </w:pPr>
      <w:r w:rsidRPr="00977780">
        <w:t>Šie Nuostatai gali būti keičiami, papildomi ar pripažįstami netekusiais galios Savivaldybės tarybos sprendimu.</w:t>
      </w:r>
    </w:p>
    <w:p w14:paraId="100DFB72" w14:textId="77777777" w:rsidR="007C0B0F" w:rsidRPr="00977780" w:rsidRDefault="007C0B0F" w:rsidP="007C0B0F">
      <w:pPr>
        <w:pStyle w:val="Sraopastraipa"/>
        <w:ind w:left="851"/>
        <w:jc w:val="both"/>
      </w:pPr>
    </w:p>
    <w:p w14:paraId="0373F13A" w14:textId="77777777" w:rsidR="007C0B0F" w:rsidRPr="00977780" w:rsidRDefault="007C0B0F" w:rsidP="007C0B0F">
      <w:pPr>
        <w:pStyle w:val="Sraopastraipa"/>
        <w:ind w:left="851"/>
        <w:jc w:val="both"/>
      </w:pPr>
    </w:p>
    <w:p w14:paraId="11F9E303" w14:textId="77777777" w:rsidR="007C0B0F" w:rsidRPr="00977780" w:rsidRDefault="007C0B0F" w:rsidP="007C0B0F">
      <w:pPr>
        <w:widowControl w:val="0"/>
        <w:tabs>
          <w:tab w:val="left" w:pos="0"/>
        </w:tabs>
        <w:jc w:val="center"/>
      </w:pPr>
      <w:r w:rsidRPr="00977780">
        <w:t>____________________________</w:t>
      </w:r>
    </w:p>
    <w:p w14:paraId="3CE3C5F7" w14:textId="6EA08566" w:rsidR="00240902" w:rsidRPr="004957D2" w:rsidRDefault="00240902" w:rsidP="00D357AE">
      <w:pPr>
        <w:widowControl w:val="0"/>
        <w:tabs>
          <w:tab w:val="left" w:pos="0"/>
        </w:tabs>
        <w:jc w:val="center"/>
      </w:pPr>
    </w:p>
    <w:sectPr w:rsidR="00240902" w:rsidRPr="004957D2" w:rsidSect="00FF3D2F">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3BCC58" w14:textId="77777777" w:rsidR="005A4810" w:rsidRDefault="005A4810">
      <w:r>
        <w:separator/>
      </w:r>
    </w:p>
  </w:endnote>
  <w:endnote w:type="continuationSeparator" w:id="0">
    <w:p w14:paraId="4F367988" w14:textId="77777777" w:rsidR="005A4810" w:rsidRDefault="005A4810">
      <w:r>
        <w:continuationSeparator/>
      </w:r>
    </w:p>
  </w:endnote>
  <w:endnote w:type="continuationNotice" w:id="1">
    <w:p w14:paraId="166362C9" w14:textId="77777777" w:rsidR="005A4810" w:rsidRDefault="005A48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D8B7C5" w14:textId="77777777" w:rsidR="005A4810" w:rsidRDefault="005A4810">
      <w:r>
        <w:separator/>
      </w:r>
    </w:p>
  </w:footnote>
  <w:footnote w:type="continuationSeparator" w:id="0">
    <w:p w14:paraId="11197436" w14:textId="77777777" w:rsidR="005A4810" w:rsidRDefault="005A4810">
      <w:r>
        <w:continuationSeparator/>
      </w:r>
    </w:p>
  </w:footnote>
  <w:footnote w:type="continuationNotice" w:id="1">
    <w:p w14:paraId="4BAAFA07" w14:textId="77777777" w:rsidR="005A4810" w:rsidRDefault="005A48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81263"/>
      <w:docPartObj>
        <w:docPartGallery w:val="Page Numbers (Top of Page)"/>
        <w:docPartUnique/>
      </w:docPartObj>
    </w:sdtPr>
    <w:sdtEndPr/>
    <w:sdtContent>
      <w:p w14:paraId="02F305BE" w14:textId="77777777" w:rsidR="005A4810" w:rsidRDefault="005A4810">
        <w:pPr>
          <w:pStyle w:val="Antrats"/>
          <w:jc w:val="center"/>
        </w:pPr>
        <w:r>
          <w:fldChar w:fldCharType="begin"/>
        </w:r>
        <w:r>
          <w:instrText>PAGE   \* MERGEFORMAT</w:instrText>
        </w:r>
        <w:r>
          <w:fldChar w:fldCharType="separate"/>
        </w:r>
        <w:r>
          <w:t>2</w:t>
        </w:r>
        <w:r>
          <w:fldChar w:fldCharType="end"/>
        </w:r>
      </w:p>
    </w:sdtContent>
  </w:sdt>
  <w:p w14:paraId="402FEAB1" w14:textId="77777777" w:rsidR="005A4810" w:rsidRDefault="005A481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9F54C8"/>
    <w:multiLevelType w:val="multilevel"/>
    <w:tmpl w:val="2350219A"/>
    <w:lvl w:ilvl="0">
      <w:start w:val="44"/>
      <w:numFmt w:val="decimal"/>
      <w:lvlText w:val="%1."/>
      <w:lvlJc w:val="left"/>
      <w:pPr>
        <w:tabs>
          <w:tab w:val="num" w:pos="917"/>
        </w:tabs>
        <w:ind w:left="1637" w:hanging="360"/>
      </w:pPr>
      <w:rPr>
        <w:rFonts w:hint="default"/>
        <w:b w:val="0"/>
        <w:bCs/>
        <w:strike w:val="0"/>
        <w:color w:val="auto"/>
      </w:rPr>
    </w:lvl>
    <w:lvl w:ilvl="1">
      <w:start w:val="1"/>
      <w:numFmt w:val="lowerLetter"/>
      <w:lvlText w:val="%2."/>
      <w:lvlJc w:val="left"/>
      <w:pPr>
        <w:tabs>
          <w:tab w:val="num" w:pos="-360"/>
        </w:tabs>
        <w:ind w:left="1080" w:hanging="360"/>
      </w:pPr>
      <w:rPr>
        <w:rFonts w:hint="default"/>
        <w:strike w:val="0"/>
      </w:rPr>
    </w:lvl>
    <w:lvl w:ilvl="2">
      <w:start w:val="1"/>
      <w:numFmt w:val="lowerRoman"/>
      <w:lvlText w:val="%3."/>
      <w:lvlJc w:val="righ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righ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right"/>
      <w:pPr>
        <w:tabs>
          <w:tab w:val="num" w:pos="-360"/>
        </w:tabs>
        <w:ind w:left="6120" w:hanging="180"/>
      </w:pPr>
      <w:rPr>
        <w:rFonts w:hint="default"/>
      </w:rPr>
    </w:lvl>
  </w:abstractNum>
  <w:abstractNum w:abstractNumId="1" w15:restartNumberingAfterBreak="0">
    <w:nsid w:val="25991452"/>
    <w:multiLevelType w:val="multilevel"/>
    <w:tmpl w:val="600655F8"/>
    <w:lvl w:ilvl="0">
      <w:start w:val="1"/>
      <w:numFmt w:val="decimal"/>
      <w:lvlText w:val="%1."/>
      <w:lvlJc w:val="left"/>
      <w:pPr>
        <w:tabs>
          <w:tab w:val="num" w:pos="917"/>
        </w:tabs>
        <w:ind w:left="1637" w:hanging="360"/>
      </w:pPr>
      <w:rPr>
        <w:b w:val="0"/>
        <w:bCs/>
        <w:strike w:val="0"/>
        <w:color w:val="auto"/>
      </w:rPr>
    </w:lvl>
    <w:lvl w:ilvl="1">
      <w:start w:val="1"/>
      <w:numFmt w:val="lowerLetter"/>
      <w:lvlText w:val="%2."/>
      <w:lvlJc w:val="left"/>
      <w:pPr>
        <w:tabs>
          <w:tab w:val="num" w:pos="-360"/>
        </w:tabs>
        <w:ind w:left="1080" w:hanging="360"/>
      </w:pPr>
      <w:rPr>
        <w:strike w:val="0"/>
      </w:rPr>
    </w:lvl>
    <w:lvl w:ilvl="2">
      <w:start w:val="1"/>
      <w:numFmt w:val="lowerRoman"/>
      <w:lvlText w:val="%3."/>
      <w:lvlJc w:val="righ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righ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right"/>
      <w:pPr>
        <w:tabs>
          <w:tab w:val="num" w:pos="-360"/>
        </w:tabs>
        <w:ind w:left="6120" w:hanging="180"/>
      </w:pPr>
    </w:lvl>
  </w:abstractNum>
  <w:abstractNum w:abstractNumId="2" w15:restartNumberingAfterBreak="0">
    <w:nsid w:val="3FC47A5A"/>
    <w:multiLevelType w:val="multilevel"/>
    <w:tmpl w:val="6686B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2254E59"/>
    <w:multiLevelType w:val="hybridMultilevel"/>
    <w:tmpl w:val="60AC16C0"/>
    <w:lvl w:ilvl="0" w:tplc="3F8E9160">
      <w:start w:val="18"/>
      <w:numFmt w:val="decimal"/>
      <w:lvlText w:val="%1."/>
      <w:lvlJc w:val="left"/>
      <w:pPr>
        <w:ind w:left="1211" w:hanging="360"/>
      </w:pPr>
      <w:rPr>
        <w:rFonts w:hint="default"/>
        <w:strike w:val="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665525BA"/>
    <w:multiLevelType w:val="multilevel"/>
    <w:tmpl w:val="2CFE9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6974837">
    <w:abstractNumId w:val="1"/>
  </w:num>
  <w:num w:numId="2" w16cid:durableId="1622567494">
    <w:abstractNumId w:val="2"/>
  </w:num>
  <w:num w:numId="3" w16cid:durableId="398287779">
    <w:abstractNumId w:val="0"/>
  </w:num>
  <w:num w:numId="4" w16cid:durableId="1256206672">
    <w:abstractNumId w:val="4"/>
  </w:num>
  <w:num w:numId="5" w16cid:durableId="3438981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DAA"/>
    <w:rsid w:val="0000199E"/>
    <w:rsid w:val="0000289D"/>
    <w:rsid w:val="000124DB"/>
    <w:rsid w:val="0001358B"/>
    <w:rsid w:val="000330C3"/>
    <w:rsid w:val="00052094"/>
    <w:rsid w:val="00053BC7"/>
    <w:rsid w:val="00070006"/>
    <w:rsid w:val="00071B4B"/>
    <w:rsid w:val="0009088E"/>
    <w:rsid w:val="000954B7"/>
    <w:rsid w:val="000A62E9"/>
    <w:rsid w:val="000B5C8F"/>
    <w:rsid w:val="000C37C9"/>
    <w:rsid w:val="000E6DAA"/>
    <w:rsid w:val="000E7647"/>
    <w:rsid w:val="000F43F5"/>
    <w:rsid w:val="000F5FD0"/>
    <w:rsid w:val="000F7410"/>
    <w:rsid w:val="00102FF6"/>
    <w:rsid w:val="0011430F"/>
    <w:rsid w:val="00131045"/>
    <w:rsid w:val="00136F43"/>
    <w:rsid w:val="001476FD"/>
    <w:rsid w:val="00147FD5"/>
    <w:rsid w:val="00161657"/>
    <w:rsid w:val="00162339"/>
    <w:rsid w:val="00192E60"/>
    <w:rsid w:val="00194634"/>
    <w:rsid w:val="001A554A"/>
    <w:rsid w:val="001C1668"/>
    <w:rsid w:val="001C3542"/>
    <w:rsid w:val="001C5B87"/>
    <w:rsid w:val="001D32F6"/>
    <w:rsid w:val="00213A53"/>
    <w:rsid w:val="00240902"/>
    <w:rsid w:val="00244C2E"/>
    <w:rsid w:val="002466D3"/>
    <w:rsid w:val="002479C3"/>
    <w:rsid w:val="00250B04"/>
    <w:rsid w:val="0026490C"/>
    <w:rsid w:val="00281772"/>
    <w:rsid w:val="002861FC"/>
    <w:rsid w:val="00286334"/>
    <w:rsid w:val="002A28DB"/>
    <w:rsid w:val="002C4DD7"/>
    <w:rsid w:val="002D3064"/>
    <w:rsid w:val="00306F8E"/>
    <w:rsid w:val="00311189"/>
    <w:rsid w:val="003157A8"/>
    <w:rsid w:val="00322143"/>
    <w:rsid w:val="0032646F"/>
    <w:rsid w:val="00331C13"/>
    <w:rsid w:val="00351C0C"/>
    <w:rsid w:val="0035731A"/>
    <w:rsid w:val="003648C4"/>
    <w:rsid w:val="00367B98"/>
    <w:rsid w:val="00392111"/>
    <w:rsid w:val="00393470"/>
    <w:rsid w:val="00394040"/>
    <w:rsid w:val="0039727E"/>
    <w:rsid w:val="003A4551"/>
    <w:rsid w:val="003A459C"/>
    <w:rsid w:val="003B4145"/>
    <w:rsid w:val="003C2BD3"/>
    <w:rsid w:val="003C4ED8"/>
    <w:rsid w:val="003D1132"/>
    <w:rsid w:val="003D13E7"/>
    <w:rsid w:val="003D1FA7"/>
    <w:rsid w:val="003D73CA"/>
    <w:rsid w:val="003E54D7"/>
    <w:rsid w:val="003F59AB"/>
    <w:rsid w:val="00421A7E"/>
    <w:rsid w:val="00426EE0"/>
    <w:rsid w:val="00441D2D"/>
    <w:rsid w:val="00446E05"/>
    <w:rsid w:val="004615F4"/>
    <w:rsid w:val="0046601D"/>
    <w:rsid w:val="00470E18"/>
    <w:rsid w:val="0047725F"/>
    <w:rsid w:val="00483076"/>
    <w:rsid w:val="004957D2"/>
    <w:rsid w:val="0049717B"/>
    <w:rsid w:val="004C5EEF"/>
    <w:rsid w:val="004D278F"/>
    <w:rsid w:val="004D5C4C"/>
    <w:rsid w:val="004D5CB3"/>
    <w:rsid w:val="004F0F0B"/>
    <w:rsid w:val="0050443C"/>
    <w:rsid w:val="00523D71"/>
    <w:rsid w:val="00524D25"/>
    <w:rsid w:val="005311D9"/>
    <w:rsid w:val="00531F76"/>
    <w:rsid w:val="00533F8F"/>
    <w:rsid w:val="00540377"/>
    <w:rsid w:val="00550DC6"/>
    <w:rsid w:val="00553219"/>
    <w:rsid w:val="00562BBE"/>
    <w:rsid w:val="00564B87"/>
    <w:rsid w:val="005715F0"/>
    <w:rsid w:val="00573BDB"/>
    <w:rsid w:val="0059560C"/>
    <w:rsid w:val="005A4810"/>
    <w:rsid w:val="005A6140"/>
    <w:rsid w:val="005A6CA8"/>
    <w:rsid w:val="005B1C7F"/>
    <w:rsid w:val="005B539F"/>
    <w:rsid w:val="005B5B03"/>
    <w:rsid w:val="005D4E9C"/>
    <w:rsid w:val="0062582D"/>
    <w:rsid w:val="00633A6E"/>
    <w:rsid w:val="00635D6B"/>
    <w:rsid w:val="0065012C"/>
    <w:rsid w:val="0065339D"/>
    <w:rsid w:val="00666E0B"/>
    <w:rsid w:val="00685967"/>
    <w:rsid w:val="00685E56"/>
    <w:rsid w:val="006E0503"/>
    <w:rsid w:val="0070075B"/>
    <w:rsid w:val="00702FD9"/>
    <w:rsid w:val="00706073"/>
    <w:rsid w:val="00711BA5"/>
    <w:rsid w:val="00712064"/>
    <w:rsid w:val="007142BF"/>
    <w:rsid w:val="00733762"/>
    <w:rsid w:val="00735011"/>
    <w:rsid w:val="0074114D"/>
    <w:rsid w:val="00756FC0"/>
    <w:rsid w:val="007672DD"/>
    <w:rsid w:val="00772AC9"/>
    <w:rsid w:val="00774C1E"/>
    <w:rsid w:val="00776078"/>
    <w:rsid w:val="00785D83"/>
    <w:rsid w:val="007876E7"/>
    <w:rsid w:val="00790268"/>
    <w:rsid w:val="007A1E66"/>
    <w:rsid w:val="007A3147"/>
    <w:rsid w:val="007B543F"/>
    <w:rsid w:val="007B73DE"/>
    <w:rsid w:val="007C0B0F"/>
    <w:rsid w:val="007C1996"/>
    <w:rsid w:val="007D7284"/>
    <w:rsid w:val="007E5D98"/>
    <w:rsid w:val="007F6ADD"/>
    <w:rsid w:val="00812AC2"/>
    <w:rsid w:val="0081733F"/>
    <w:rsid w:val="00825A7C"/>
    <w:rsid w:val="00833255"/>
    <w:rsid w:val="00852D54"/>
    <w:rsid w:val="00855C79"/>
    <w:rsid w:val="00855F17"/>
    <w:rsid w:val="0086596A"/>
    <w:rsid w:val="008973FA"/>
    <w:rsid w:val="008A0954"/>
    <w:rsid w:val="008C3915"/>
    <w:rsid w:val="008D18F7"/>
    <w:rsid w:val="008D4B2D"/>
    <w:rsid w:val="008E614F"/>
    <w:rsid w:val="008F03CF"/>
    <w:rsid w:val="008F0C88"/>
    <w:rsid w:val="008F5257"/>
    <w:rsid w:val="00906F60"/>
    <w:rsid w:val="009277C3"/>
    <w:rsid w:val="00930717"/>
    <w:rsid w:val="00941C11"/>
    <w:rsid w:val="00945D7E"/>
    <w:rsid w:val="00961BB6"/>
    <w:rsid w:val="00966F2E"/>
    <w:rsid w:val="009712CF"/>
    <w:rsid w:val="009765EE"/>
    <w:rsid w:val="00990F97"/>
    <w:rsid w:val="0099504A"/>
    <w:rsid w:val="00995C44"/>
    <w:rsid w:val="009A5E98"/>
    <w:rsid w:val="009A7078"/>
    <w:rsid w:val="009B3265"/>
    <w:rsid w:val="009D7DAE"/>
    <w:rsid w:val="009F197E"/>
    <w:rsid w:val="00A060B2"/>
    <w:rsid w:val="00A153A2"/>
    <w:rsid w:val="00A20625"/>
    <w:rsid w:val="00A31682"/>
    <w:rsid w:val="00A330CE"/>
    <w:rsid w:val="00A331BE"/>
    <w:rsid w:val="00A45A3A"/>
    <w:rsid w:val="00A468B4"/>
    <w:rsid w:val="00A50467"/>
    <w:rsid w:val="00A519F6"/>
    <w:rsid w:val="00A66AC4"/>
    <w:rsid w:val="00A77F45"/>
    <w:rsid w:val="00A9642F"/>
    <w:rsid w:val="00AA0CD9"/>
    <w:rsid w:val="00AA6690"/>
    <w:rsid w:val="00AA72F5"/>
    <w:rsid w:val="00AC72D3"/>
    <w:rsid w:val="00AD2020"/>
    <w:rsid w:val="00AD2987"/>
    <w:rsid w:val="00AD2FA6"/>
    <w:rsid w:val="00AD3B63"/>
    <w:rsid w:val="00AE3BC9"/>
    <w:rsid w:val="00B1697B"/>
    <w:rsid w:val="00B232F1"/>
    <w:rsid w:val="00B5228F"/>
    <w:rsid w:val="00B56091"/>
    <w:rsid w:val="00B6362C"/>
    <w:rsid w:val="00B86BE5"/>
    <w:rsid w:val="00B973E5"/>
    <w:rsid w:val="00BA3BF0"/>
    <w:rsid w:val="00BA55DE"/>
    <w:rsid w:val="00BA6DBB"/>
    <w:rsid w:val="00BB6643"/>
    <w:rsid w:val="00BC1BE8"/>
    <w:rsid w:val="00BC6649"/>
    <w:rsid w:val="00BE178F"/>
    <w:rsid w:val="00BE1D2E"/>
    <w:rsid w:val="00C20454"/>
    <w:rsid w:val="00C33431"/>
    <w:rsid w:val="00C36481"/>
    <w:rsid w:val="00C438CB"/>
    <w:rsid w:val="00C47E8C"/>
    <w:rsid w:val="00C6054F"/>
    <w:rsid w:val="00C77F94"/>
    <w:rsid w:val="00C806D9"/>
    <w:rsid w:val="00C80E02"/>
    <w:rsid w:val="00C819FE"/>
    <w:rsid w:val="00CA2F75"/>
    <w:rsid w:val="00CA54E4"/>
    <w:rsid w:val="00CC264F"/>
    <w:rsid w:val="00CF10F1"/>
    <w:rsid w:val="00CF5B6E"/>
    <w:rsid w:val="00D11C56"/>
    <w:rsid w:val="00D12973"/>
    <w:rsid w:val="00D207E3"/>
    <w:rsid w:val="00D2540F"/>
    <w:rsid w:val="00D357AE"/>
    <w:rsid w:val="00D37352"/>
    <w:rsid w:val="00D40EF1"/>
    <w:rsid w:val="00D43C7D"/>
    <w:rsid w:val="00D47B3D"/>
    <w:rsid w:val="00D47F92"/>
    <w:rsid w:val="00D50259"/>
    <w:rsid w:val="00D7308D"/>
    <w:rsid w:val="00DA2134"/>
    <w:rsid w:val="00DA6038"/>
    <w:rsid w:val="00DA66C7"/>
    <w:rsid w:val="00DA6829"/>
    <w:rsid w:val="00DB57FE"/>
    <w:rsid w:val="00DB690D"/>
    <w:rsid w:val="00DD7D45"/>
    <w:rsid w:val="00DE06E1"/>
    <w:rsid w:val="00DE20DA"/>
    <w:rsid w:val="00DE2FED"/>
    <w:rsid w:val="00DE665E"/>
    <w:rsid w:val="00E11F3A"/>
    <w:rsid w:val="00E17088"/>
    <w:rsid w:val="00E31EA2"/>
    <w:rsid w:val="00E843CD"/>
    <w:rsid w:val="00E87AFC"/>
    <w:rsid w:val="00E96277"/>
    <w:rsid w:val="00EA1115"/>
    <w:rsid w:val="00EA3DFE"/>
    <w:rsid w:val="00EB63A2"/>
    <w:rsid w:val="00ED1576"/>
    <w:rsid w:val="00ED3661"/>
    <w:rsid w:val="00EE25BB"/>
    <w:rsid w:val="00F00DE1"/>
    <w:rsid w:val="00F25372"/>
    <w:rsid w:val="00F41577"/>
    <w:rsid w:val="00F44603"/>
    <w:rsid w:val="00F710DB"/>
    <w:rsid w:val="00F83D0B"/>
    <w:rsid w:val="00F96E19"/>
    <w:rsid w:val="00FA05F3"/>
    <w:rsid w:val="00FB3385"/>
    <w:rsid w:val="00FD44AF"/>
    <w:rsid w:val="00FE1CC5"/>
    <w:rsid w:val="00FE4258"/>
    <w:rsid w:val="00FF1B8E"/>
    <w:rsid w:val="00FF24F8"/>
    <w:rsid w:val="00FF3D2F"/>
    <w:rsid w:val="00FF6F6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AA5B5"/>
  <w15:chartTrackingRefBased/>
  <w15:docId w15:val="{1C337083-24CF-48C5-91A3-F41DFE0ED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E6DAA"/>
    <w:rPr>
      <w:rFonts w:eastAsia="Times New Roman" w:cs="Times New Roman"/>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qFormat/>
    <w:rsid w:val="000E6DAA"/>
    <w:pPr>
      <w:suppressAutoHyphens/>
      <w:ind w:left="720"/>
      <w:contextualSpacing/>
    </w:pPr>
  </w:style>
  <w:style w:type="paragraph" w:styleId="Antrats">
    <w:name w:val="header"/>
    <w:basedOn w:val="prastasis"/>
    <w:link w:val="AntratsDiagrama"/>
    <w:uiPriority w:val="99"/>
    <w:unhideWhenUsed/>
    <w:rsid w:val="000E6DAA"/>
    <w:pPr>
      <w:tabs>
        <w:tab w:val="center" w:pos="4819"/>
        <w:tab w:val="right" w:pos="9638"/>
      </w:tabs>
    </w:pPr>
  </w:style>
  <w:style w:type="character" w:customStyle="1" w:styleId="AntratsDiagrama">
    <w:name w:val="Antraštės Diagrama"/>
    <w:basedOn w:val="Numatytasispastraiposriftas"/>
    <w:link w:val="Antrats"/>
    <w:uiPriority w:val="99"/>
    <w:rsid w:val="000E6DAA"/>
    <w:rPr>
      <w:rFonts w:eastAsia="Times New Roman" w:cs="Times New Roman"/>
      <w:szCs w:val="20"/>
    </w:rPr>
  </w:style>
  <w:style w:type="character" w:styleId="Komentaronuoroda">
    <w:name w:val="annotation reference"/>
    <w:basedOn w:val="Numatytasispastraiposriftas"/>
    <w:uiPriority w:val="99"/>
    <w:semiHidden/>
    <w:unhideWhenUsed/>
    <w:rsid w:val="000E6DAA"/>
    <w:rPr>
      <w:sz w:val="16"/>
      <w:szCs w:val="16"/>
    </w:rPr>
  </w:style>
  <w:style w:type="paragraph" w:styleId="Komentarotekstas">
    <w:name w:val="annotation text"/>
    <w:basedOn w:val="prastasis"/>
    <w:link w:val="KomentarotekstasDiagrama"/>
    <w:uiPriority w:val="99"/>
    <w:unhideWhenUsed/>
    <w:rsid w:val="000E6DAA"/>
    <w:rPr>
      <w:sz w:val="20"/>
    </w:rPr>
  </w:style>
  <w:style w:type="character" w:customStyle="1" w:styleId="KomentarotekstasDiagrama">
    <w:name w:val="Komentaro tekstas Diagrama"/>
    <w:basedOn w:val="Numatytasispastraiposriftas"/>
    <w:link w:val="Komentarotekstas"/>
    <w:uiPriority w:val="99"/>
    <w:rsid w:val="000E6DAA"/>
    <w:rPr>
      <w:rFonts w:eastAsia="Times New Roman" w:cs="Times New Roman"/>
      <w:sz w:val="20"/>
      <w:szCs w:val="20"/>
    </w:rPr>
  </w:style>
  <w:style w:type="paragraph" w:styleId="Debesliotekstas">
    <w:name w:val="Balloon Text"/>
    <w:basedOn w:val="prastasis"/>
    <w:link w:val="DebesliotekstasDiagrama"/>
    <w:uiPriority w:val="99"/>
    <w:semiHidden/>
    <w:unhideWhenUsed/>
    <w:rsid w:val="000E6DA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E6DAA"/>
    <w:rPr>
      <w:rFonts w:ascii="Segoe UI" w:eastAsia="Times New Roman" w:hAnsi="Segoe UI" w:cs="Segoe UI"/>
      <w:sz w:val="18"/>
      <w:szCs w:val="18"/>
    </w:rPr>
  </w:style>
  <w:style w:type="paragraph" w:styleId="Komentarotema">
    <w:name w:val="annotation subject"/>
    <w:basedOn w:val="Komentarotekstas"/>
    <w:next w:val="Komentarotekstas"/>
    <w:link w:val="KomentarotemaDiagrama"/>
    <w:uiPriority w:val="99"/>
    <w:semiHidden/>
    <w:unhideWhenUsed/>
    <w:rsid w:val="00192E60"/>
    <w:rPr>
      <w:b/>
      <w:bCs/>
    </w:rPr>
  </w:style>
  <w:style w:type="character" w:customStyle="1" w:styleId="KomentarotemaDiagrama">
    <w:name w:val="Komentaro tema Diagrama"/>
    <w:basedOn w:val="KomentarotekstasDiagrama"/>
    <w:link w:val="Komentarotema"/>
    <w:uiPriority w:val="99"/>
    <w:semiHidden/>
    <w:rsid w:val="00192E60"/>
    <w:rPr>
      <w:rFonts w:eastAsia="Times New Roman" w:cs="Times New Roman"/>
      <w:b/>
      <w:bCs/>
      <w:sz w:val="20"/>
      <w:szCs w:val="20"/>
    </w:rPr>
  </w:style>
  <w:style w:type="character" w:styleId="Grietas">
    <w:name w:val="Strong"/>
    <w:basedOn w:val="Numatytasispastraiposriftas"/>
    <w:uiPriority w:val="22"/>
    <w:qFormat/>
    <w:rsid w:val="002D3064"/>
    <w:rPr>
      <w:b/>
      <w:bCs/>
    </w:rPr>
  </w:style>
  <w:style w:type="paragraph" w:styleId="prastasiniatinklio">
    <w:name w:val="Normal (Web)"/>
    <w:basedOn w:val="prastasis"/>
    <w:uiPriority w:val="99"/>
    <w:unhideWhenUsed/>
    <w:rsid w:val="002D3064"/>
    <w:pPr>
      <w:spacing w:before="100" w:beforeAutospacing="1" w:after="100" w:afterAutospacing="1"/>
    </w:pPr>
    <w:rPr>
      <w:szCs w:val="24"/>
      <w:lang w:eastAsia="lt-LT"/>
    </w:rPr>
  </w:style>
  <w:style w:type="paragraph" w:customStyle="1" w:styleId="isselectedend">
    <w:name w:val="isselectedend"/>
    <w:basedOn w:val="prastasis"/>
    <w:rsid w:val="002D3064"/>
    <w:pPr>
      <w:spacing w:before="100" w:beforeAutospacing="1" w:after="100" w:afterAutospacing="1"/>
    </w:pPr>
    <w:rPr>
      <w:szCs w:val="24"/>
      <w:lang w:eastAsia="lt-LT"/>
    </w:rPr>
  </w:style>
  <w:style w:type="paragraph" w:styleId="Pataisymai">
    <w:name w:val="Revision"/>
    <w:hidden/>
    <w:uiPriority w:val="99"/>
    <w:semiHidden/>
    <w:rsid w:val="00470E18"/>
    <w:rPr>
      <w:rFonts w:eastAsia="Times New Roman" w:cs="Times New Roman"/>
      <w:szCs w:val="20"/>
    </w:rPr>
  </w:style>
  <w:style w:type="paragraph" w:styleId="Porat">
    <w:name w:val="footer"/>
    <w:basedOn w:val="prastasis"/>
    <w:link w:val="PoratDiagrama"/>
    <w:uiPriority w:val="99"/>
    <w:semiHidden/>
    <w:unhideWhenUsed/>
    <w:rsid w:val="00C36481"/>
    <w:pPr>
      <w:tabs>
        <w:tab w:val="center" w:pos="4819"/>
        <w:tab w:val="right" w:pos="9638"/>
      </w:tabs>
    </w:pPr>
  </w:style>
  <w:style w:type="character" w:customStyle="1" w:styleId="PoratDiagrama">
    <w:name w:val="Poraštė Diagrama"/>
    <w:basedOn w:val="Numatytasispastraiposriftas"/>
    <w:link w:val="Porat"/>
    <w:uiPriority w:val="99"/>
    <w:semiHidden/>
    <w:rsid w:val="00C36481"/>
    <w:rPr>
      <w:rFonts w:eastAsia="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231EE-80BB-45BD-8C28-940D503B2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25470</Words>
  <Characters>14518</Characters>
  <Application>Microsoft Office Word</Application>
  <DocSecurity>4</DocSecurity>
  <Lines>120</Lines>
  <Paragraphs>79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Samanta Krivickienė</dc:creator>
  <cp:lastModifiedBy>Diana Brazdžiunienė</cp:lastModifiedBy>
  <cp:revision>2</cp:revision>
  <cp:lastPrinted>2026-08-31T08:52:00Z</cp:lastPrinted>
  <dcterms:created xsi:type="dcterms:W3CDTF">2026-09-09T11:16:00Z</dcterms:created>
  <dcterms:modified xsi:type="dcterms:W3CDTF">2026-09-09T11:16:00Z</dcterms:modified>
</cp:coreProperties>
</file>