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06480" w14:textId="77777777" w:rsidR="003D7A4F" w:rsidRPr="0083193C" w:rsidRDefault="005B5B32">
      <w:pPr>
        <w:pStyle w:val="Standard"/>
        <w:jc w:val="center"/>
      </w:pPr>
      <w:r w:rsidRPr="0083193C">
        <w:rPr>
          <w:rFonts w:eastAsia="Times New Roman"/>
          <w:b/>
          <w:color w:val="000000"/>
          <w:sz w:val="24"/>
          <w:szCs w:val="24"/>
        </w:rPr>
        <w:t>DĖL PANEVĖŽIO TEATRO „MENAS“ (KODAS 190432352)</w:t>
      </w:r>
    </w:p>
    <w:p w14:paraId="11FC5932" w14:textId="77777777" w:rsidR="003D7A4F" w:rsidRPr="0083193C" w:rsidRDefault="005B5B32">
      <w:pPr>
        <w:pStyle w:val="Standard"/>
        <w:jc w:val="center"/>
      </w:pPr>
      <w:r w:rsidRPr="0083193C">
        <w:rPr>
          <w:rFonts w:eastAsia="Times New Roman"/>
          <w:b/>
          <w:color w:val="000000"/>
          <w:sz w:val="24"/>
          <w:szCs w:val="24"/>
        </w:rPr>
        <w:t>TEIKIAMŲ MOKAMŲ PASLAUGŲ KAINORAŠČIO PAPILDYMO IR TIKSLINIMO</w:t>
      </w:r>
    </w:p>
    <w:p w14:paraId="18F68CB6" w14:textId="77777777" w:rsidR="003D7A4F" w:rsidRPr="0083193C" w:rsidRDefault="003D7A4F">
      <w:pPr>
        <w:pStyle w:val="Standard"/>
        <w:jc w:val="center"/>
        <w:rPr>
          <w:rFonts w:eastAsia="Times New Roman"/>
          <w:b/>
          <w:color w:val="000000"/>
          <w:sz w:val="24"/>
          <w:szCs w:val="24"/>
        </w:rPr>
      </w:pPr>
    </w:p>
    <w:tbl>
      <w:tblPr>
        <w:tblW w:w="162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2840"/>
        <w:gridCol w:w="1180"/>
        <w:gridCol w:w="1554"/>
        <w:gridCol w:w="1130"/>
        <w:gridCol w:w="2823"/>
        <w:gridCol w:w="3246"/>
        <w:gridCol w:w="2581"/>
      </w:tblGrid>
      <w:tr w:rsidR="003D7A4F" w:rsidRPr="0083193C" w14:paraId="4CEDA757" w14:textId="77777777" w:rsidTr="001B538D">
        <w:trPr>
          <w:trHeight w:val="604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0E8C6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Eil.</w:t>
            </w:r>
          </w:p>
          <w:p w14:paraId="7D6ED8C8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F5D3B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Paslaugų pavadinimas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85B8D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Mato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1621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Senas tarifas</w:t>
            </w:r>
          </w:p>
          <w:p w14:paraId="6C56A4A9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(Eur)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7DBD5" w14:textId="77777777" w:rsidR="003D7A4F" w:rsidRPr="0083193C" w:rsidRDefault="003D7A4F">
            <w:pPr>
              <w:pStyle w:val="Standard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09B95EB6" w14:textId="77777777" w:rsidR="003D7A4F" w:rsidRPr="0083193C" w:rsidRDefault="003D7A4F">
            <w:pPr>
              <w:pStyle w:val="Standard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14:paraId="277327E9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Naujas tarifas</w:t>
            </w:r>
          </w:p>
          <w:p w14:paraId="07CEED8A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(Eur)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B7D15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Pastabos</w:t>
            </w:r>
          </w:p>
          <w:p w14:paraId="247A6014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(naujas tarifas, naikinamas tarifas, padidėjęs tarifas, sumažėjęs tarifas, nepakitęs tarifas)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4A3C1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Pagrįsti prašomo tarifo (pakėlimo/sumažinimo/naujos paslaugos) dydį</w:t>
            </w:r>
          </w:p>
          <w:p w14:paraId="63CAD756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(Kokios prekių/paslaugų išlaidų grupės sudaro bilieto/paslaugų kainą? Kokios išlaidos padidėjo ir/ar atsirado naujos? Kiti veiksniai turėję įtakos prašomo tarifo dydžiui?)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3EF3B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Kainų palyginimas su atitinkamas paslaugas teikiančių įstaigų (Panevėžio ir/ar Lietuvos) paslaugų kainomis</w:t>
            </w:r>
          </w:p>
        </w:tc>
      </w:tr>
      <w:tr w:rsidR="003D7A4F" w:rsidRPr="0083193C" w14:paraId="64550F04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86A7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8A89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89C1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B7EBD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F965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5E45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8152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CAD5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</w:tr>
      <w:tr w:rsidR="003D7A4F" w:rsidRPr="0083193C" w14:paraId="36075F73" w14:textId="77777777" w:rsidTr="001B538D">
        <w:trPr>
          <w:trHeight w:val="240"/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01CA" w14:textId="77777777" w:rsidR="003D7A4F" w:rsidRPr="0083193C" w:rsidRDefault="005B5B32">
            <w:pPr>
              <w:pStyle w:val="Standard"/>
            </w:pPr>
            <w:r w:rsidRPr="0083193C">
              <w:rPr>
                <w:b/>
                <w:sz w:val="24"/>
                <w:szCs w:val="24"/>
              </w:rPr>
              <w:t>1. BILIETŲ KAINOS</w:t>
            </w:r>
          </w:p>
        </w:tc>
      </w:tr>
      <w:tr w:rsidR="003D7A4F" w:rsidRPr="0083193C" w14:paraId="59E1E2DA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9A0A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1.1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549D" w14:textId="77777777" w:rsidR="003D7A4F" w:rsidRPr="0083193C" w:rsidRDefault="005B5B32">
            <w:pPr>
              <w:pStyle w:val="Standard"/>
            </w:pPr>
            <w:r w:rsidRPr="0083193C">
              <w:rPr>
                <w:sz w:val="24"/>
                <w:szCs w:val="24"/>
              </w:rPr>
              <w:t>Spektaklis teatre:</w:t>
            </w:r>
          </w:p>
        </w:tc>
      </w:tr>
      <w:tr w:rsidR="003D7A4F" w:rsidRPr="0083193C" w14:paraId="46C18537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89A8A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1.1.1.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75B4" w14:textId="77777777" w:rsidR="003D7A4F" w:rsidRPr="0083193C" w:rsidRDefault="005B5B32">
            <w:pPr>
              <w:pStyle w:val="Standard"/>
            </w:pPr>
            <w:r w:rsidRPr="0083193C">
              <w:rPr>
                <w:sz w:val="24"/>
                <w:szCs w:val="24"/>
              </w:rPr>
              <w:t>vaikams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3E80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929C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849E8" w14:textId="36450B8D" w:rsidR="003D7A4F" w:rsidRPr="0083193C" w:rsidRDefault="008B3D1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1DF3" w14:textId="77777777" w:rsidR="003D7A4F" w:rsidRPr="0083193C" w:rsidRDefault="005B5B3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1D6DB" w14:textId="77777777" w:rsidR="003D7A4F" w:rsidRPr="0083193C" w:rsidRDefault="005B5B32">
            <w:pPr>
              <w:pStyle w:val="Standard"/>
              <w:jc w:val="center"/>
            </w:pPr>
            <w:r w:rsidRPr="0083193C"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C78C2" w14:textId="77777777" w:rsidR="003D7A4F" w:rsidRPr="0083193C" w:rsidRDefault="005B5B3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3D7A4F" w:rsidRPr="0083193C" w14:paraId="44B49DEE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678D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1.1.2.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3429" w14:textId="77777777" w:rsidR="003D7A4F" w:rsidRPr="0083193C" w:rsidRDefault="005B5B32">
            <w:pPr>
              <w:pStyle w:val="Standard"/>
            </w:pPr>
            <w:r w:rsidRPr="0083193C">
              <w:rPr>
                <w:sz w:val="24"/>
                <w:szCs w:val="24"/>
              </w:rPr>
              <w:t>suaugusiesiems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DB9D" w14:textId="77777777" w:rsidR="003D7A4F" w:rsidRPr="0083193C" w:rsidRDefault="005B5B3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0441" w14:textId="1ADAF3B2" w:rsidR="003D7A4F" w:rsidRPr="0083193C" w:rsidRDefault="00DE629E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  <w:r w:rsidR="00D47DE7">
              <w:rPr>
                <w:sz w:val="24"/>
                <w:szCs w:val="24"/>
              </w:rPr>
              <w:t>0</w:t>
            </w:r>
            <w:r w:rsidR="005B5B32"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812DE" w14:textId="6606272D" w:rsidR="003D7A4F" w:rsidRPr="0083193C" w:rsidRDefault="00D47DE7" w:rsidP="000E39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395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8C602" w14:textId="2B3C270E" w:rsidR="003D7A4F" w:rsidRPr="0083193C" w:rsidRDefault="00D47DE7">
            <w:pPr>
              <w:pStyle w:val="Standard"/>
            </w:pPr>
            <w:r>
              <w:rPr>
                <w:sz w:val="24"/>
                <w:szCs w:val="24"/>
              </w:rPr>
              <w:t>padidėjęs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12222" w14:textId="758D0971" w:rsidR="00892C24" w:rsidRPr="00F0389C" w:rsidRDefault="00F0389C" w:rsidP="00832F5A">
            <w:pPr>
              <w:pStyle w:val="Standard"/>
              <w:jc w:val="both"/>
              <w:rPr>
                <w:sz w:val="24"/>
                <w:szCs w:val="24"/>
              </w:rPr>
            </w:pPr>
            <w:r w:rsidRPr="00F0389C">
              <w:rPr>
                <w:sz w:val="24"/>
                <w:szCs w:val="24"/>
              </w:rPr>
              <w:t>Dėl išaugusių elektros, vandens ir kitų komunalinių paslaugų kainų</w:t>
            </w:r>
            <w:r w:rsidR="006527F2">
              <w:rPr>
                <w:sz w:val="24"/>
                <w:szCs w:val="24"/>
              </w:rPr>
              <w:t>,</w:t>
            </w:r>
            <w:r w:rsidR="00D47DE7" w:rsidRPr="00F0389C">
              <w:rPr>
                <w:sz w:val="24"/>
                <w:szCs w:val="24"/>
              </w:rPr>
              <w:t xml:space="preserve"> </w:t>
            </w:r>
            <w:r w:rsidRPr="00F0389C">
              <w:rPr>
                <w:sz w:val="24"/>
                <w:szCs w:val="24"/>
              </w:rPr>
              <w:t xml:space="preserve">dėl išaugusių </w:t>
            </w:r>
            <w:r w:rsidR="00D47DE7" w:rsidRPr="00F0389C">
              <w:rPr>
                <w:sz w:val="24"/>
                <w:szCs w:val="24"/>
              </w:rPr>
              <w:t>pastatymų išlaid</w:t>
            </w:r>
            <w:r w:rsidRPr="00F0389C">
              <w:rPr>
                <w:sz w:val="24"/>
                <w:szCs w:val="24"/>
              </w:rPr>
              <w:t>ų</w:t>
            </w:r>
            <w:r w:rsidR="006527F2">
              <w:rPr>
                <w:sz w:val="24"/>
                <w:szCs w:val="24"/>
              </w:rPr>
              <w:t xml:space="preserve">, dėl padidėjusių </w:t>
            </w:r>
            <w:r w:rsidR="006527F2" w:rsidRPr="006527F2">
              <w:rPr>
                <w:sz w:val="24"/>
                <w:szCs w:val="24"/>
              </w:rPr>
              <w:t>kviestinių aktorių paslaugų įkaini</w:t>
            </w:r>
            <w:r w:rsidR="006527F2">
              <w:rPr>
                <w:sz w:val="24"/>
                <w:szCs w:val="24"/>
              </w:rPr>
              <w:t>ų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B696" w14:textId="0E31E983" w:rsidR="00637FF3" w:rsidRDefault="00977295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Panevėžio Juozo Miltinio dramos teatro spektakliai nuo 15 Eur, Panevėžio muzikinio teatro spektakliai nuo 14 Eur,</w:t>
            </w:r>
            <w:r w:rsidRPr="00637FF3">
              <w:rPr>
                <w:sz w:val="24"/>
                <w:szCs w:val="24"/>
              </w:rPr>
              <w:t xml:space="preserve"> </w:t>
            </w:r>
            <w:r w:rsidR="00637FF3" w:rsidRPr="00637FF3">
              <w:rPr>
                <w:sz w:val="24"/>
                <w:szCs w:val="24"/>
              </w:rPr>
              <w:t xml:space="preserve">Kauno kamerinio teatro spektakliai – </w:t>
            </w:r>
            <w:r w:rsidR="00637FF3">
              <w:rPr>
                <w:sz w:val="24"/>
                <w:szCs w:val="24"/>
              </w:rPr>
              <w:t>2</w:t>
            </w:r>
            <w:r w:rsidR="00637FF3" w:rsidRPr="00637FF3">
              <w:rPr>
                <w:sz w:val="24"/>
                <w:szCs w:val="24"/>
              </w:rPr>
              <w:t xml:space="preserve">0 Eur, </w:t>
            </w:r>
          </w:p>
          <w:p w14:paraId="39F1EEAC" w14:textId="77777777" w:rsidR="00A66486" w:rsidRDefault="00637FF3">
            <w:pPr>
              <w:pStyle w:val="Standard"/>
              <w:jc w:val="center"/>
              <w:rPr>
                <w:sz w:val="24"/>
                <w:szCs w:val="24"/>
              </w:rPr>
            </w:pPr>
            <w:r w:rsidRPr="00637FF3">
              <w:rPr>
                <w:sz w:val="24"/>
                <w:szCs w:val="24"/>
              </w:rPr>
              <w:t xml:space="preserve">Šiaulių dramos teatro spektakliai– </w:t>
            </w:r>
            <w:r>
              <w:rPr>
                <w:sz w:val="24"/>
                <w:szCs w:val="24"/>
              </w:rPr>
              <w:t>20</w:t>
            </w:r>
            <w:r w:rsidRPr="00637FF3">
              <w:rPr>
                <w:sz w:val="24"/>
                <w:szCs w:val="24"/>
              </w:rPr>
              <w:t xml:space="preserve"> Eur, </w:t>
            </w:r>
          </w:p>
          <w:p w14:paraId="28E718F1" w14:textId="420AD364" w:rsidR="00892C24" w:rsidRPr="0083193C" w:rsidRDefault="00A66486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Keistuolių teatras – nuo 20 Eur, </w:t>
            </w:r>
          </w:p>
        </w:tc>
      </w:tr>
      <w:tr w:rsidR="0028472C" w:rsidRPr="0083193C" w14:paraId="37BD1D9B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9F22" w14:textId="77777777" w:rsidR="0028472C" w:rsidRPr="0083193C" w:rsidRDefault="0028472C" w:rsidP="0028472C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1.1.3.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B5DE" w14:textId="77777777" w:rsidR="0028472C" w:rsidRPr="0083193C" w:rsidRDefault="0028472C" w:rsidP="0028472C">
            <w:pPr>
              <w:pStyle w:val="Standard"/>
            </w:pPr>
            <w:r w:rsidRPr="0083193C">
              <w:rPr>
                <w:sz w:val="24"/>
                <w:szCs w:val="24"/>
              </w:rPr>
              <w:t>Premjera suaugusiesiems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C950" w14:textId="77777777" w:rsidR="0028472C" w:rsidRPr="0083193C" w:rsidRDefault="0028472C" w:rsidP="0028472C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4B65C" w14:textId="201ECD10" w:rsidR="0028472C" w:rsidRPr="0083193C" w:rsidRDefault="0028472C" w:rsidP="0028472C">
            <w:pPr>
              <w:pStyle w:val="Standard"/>
              <w:jc w:val="center"/>
            </w:pPr>
            <w:r>
              <w:rPr>
                <w:sz w:val="24"/>
                <w:szCs w:val="24"/>
              </w:rPr>
              <w:t>12,00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4DF61" w14:textId="6121A199" w:rsidR="0028472C" w:rsidRPr="0083193C" w:rsidRDefault="000E3957" w:rsidP="0028472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8472C">
              <w:rPr>
                <w:sz w:val="24"/>
                <w:szCs w:val="24"/>
              </w:rPr>
              <w:t>,00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8505" w14:textId="2E19A006" w:rsidR="0028472C" w:rsidRPr="0083193C" w:rsidRDefault="0028472C" w:rsidP="0028472C">
            <w:pPr>
              <w:pStyle w:val="Standard"/>
            </w:pPr>
            <w:r>
              <w:rPr>
                <w:sz w:val="24"/>
                <w:szCs w:val="24"/>
              </w:rPr>
              <w:t>padidėjęs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E0987" w14:textId="1CBB1B0D" w:rsidR="0028472C" w:rsidRPr="0083193C" w:rsidRDefault="006527F2" w:rsidP="00832F5A">
            <w:pPr>
              <w:pStyle w:val="Standard"/>
              <w:jc w:val="both"/>
            </w:pPr>
            <w:r w:rsidRPr="00F0389C">
              <w:rPr>
                <w:sz w:val="24"/>
                <w:szCs w:val="24"/>
              </w:rPr>
              <w:t>Dėl išaugusių elektros, vandens ir kitų komunalinių paslaugų kainų</w:t>
            </w:r>
            <w:r>
              <w:rPr>
                <w:sz w:val="24"/>
                <w:szCs w:val="24"/>
              </w:rPr>
              <w:t>,</w:t>
            </w:r>
            <w:r w:rsidRPr="00F0389C">
              <w:rPr>
                <w:sz w:val="24"/>
                <w:szCs w:val="24"/>
              </w:rPr>
              <w:t xml:space="preserve"> dėl išaugusių pastatymų išlaidų</w:t>
            </w:r>
            <w:r>
              <w:rPr>
                <w:sz w:val="24"/>
                <w:szCs w:val="24"/>
              </w:rPr>
              <w:t xml:space="preserve">, dėl padidėjusių </w:t>
            </w:r>
            <w:r w:rsidRPr="006527F2">
              <w:rPr>
                <w:sz w:val="24"/>
                <w:szCs w:val="24"/>
              </w:rPr>
              <w:t>kviestinių aktorių paslaugų įkaini</w:t>
            </w:r>
            <w:r>
              <w:rPr>
                <w:sz w:val="24"/>
                <w:szCs w:val="24"/>
              </w:rPr>
              <w:t>ų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4B80" w14:textId="6D50485C" w:rsidR="0028472C" w:rsidRPr="0083193C" w:rsidRDefault="00977295" w:rsidP="0028472C">
            <w:pPr>
              <w:pStyle w:val="Standard"/>
              <w:jc w:val="center"/>
            </w:pPr>
            <w:r>
              <w:rPr>
                <w:sz w:val="24"/>
                <w:szCs w:val="24"/>
              </w:rPr>
              <w:t xml:space="preserve">Panevėžio muzikinio teatro spektakliai nuo 17 Eur, </w:t>
            </w:r>
            <w:r w:rsidR="00A66486" w:rsidRPr="00A66486">
              <w:rPr>
                <w:sz w:val="24"/>
                <w:szCs w:val="24"/>
              </w:rPr>
              <w:t>Šiaulių dramos teatro spektakliai</w:t>
            </w:r>
            <w:r w:rsidR="00A66486">
              <w:rPr>
                <w:sz w:val="24"/>
                <w:szCs w:val="24"/>
              </w:rPr>
              <w:t xml:space="preserve"> </w:t>
            </w:r>
            <w:r w:rsidR="00A66486" w:rsidRPr="00A66486">
              <w:rPr>
                <w:sz w:val="24"/>
                <w:szCs w:val="24"/>
              </w:rPr>
              <w:t xml:space="preserve">–  </w:t>
            </w:r>
            <w:r w:rsidR="00A66486">
              <w:rPr>
                <w:sz w:val="24"/>
                <w:szCs w:val="24"/>
              </w:rPr>
              <w:t>2</w:t>
            </w:r>
            <w:r w:rsidR="00061DBA">
              <w:rPr>
                <w:sz w:val="24"/>
                <w:szCs w:val="24"/>
              </w:rPr>
              <w:t>6</w:t>
            </w:r>
            <w:r w:rsidR="00A66486">
              <w:rPr>
                <w:sz w:val="24"/>
                <w:szCs w:val="24"/>
              </w:rPr>
              <w:t xml:space="preserve"> </w:t>
            </w:r>
            <w:r w:rsidR="00A66486" w:rsidRPr="00A66486">
              <w:rPr>
                <w:sz w:val="24"/>
                <w:szCs w:val="24"/>
              </w:rPr>
              <w:t>Eur,</w:t>
            </w:r>
            <w:r w:rsidR="00061DBA" w:rsidRPr="00061DBA">
              <w:rPr>
                <w:rFonts w:ascii="Arial" w:eastAsia="Times New Roman" w:hAnsi="Arial" w:cs="Arial"/>
                <w:color w:val="454749"/>
                <w:shd w:val="clear" w:color="auto" w:fill="FFFFFF"/>
                <w:lang w:eastAsia="en-US"/>
              </w:rPr>
              <w:t xml:space="preserve"> </w:t>
            </w:r>
            <w:r w:rsidR="00061DBA" w:rsidRPr="00061DBA">
              <w:rPr>
                <w:sz w:val="24"/>
                <w:szCs w:val="24"/>
              </w:rPr>
              <w:t>Kauno valstybinis lėlių teatras</w:t>
            </w:r>
            <w:r w:rsidR="00061DBA">
              <w:rPr>
                <w:sz w:val="24"/>
                <w:szCs w:val="24"/>
              </w:rPr>
              <w:t xml:space="preserve"> – 20 Eur</w:t>
            </w:r>
          </w:p>
        </w:tc>
      </w:tr>
      <w:tr w:rsidR="0028472C" w:rsidRPr="0083193C" w14:paraId="259A166C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8A558" w14:textId="1E9140CA" w:rsidR="0028472C" w:rsidRPr="00DE629E" w:rsidRDefault="0028472C" w:rsidP="0028472C">
            <w:pPr>
              <w:pStyle w:val="Standard"/>
              <w:jc w:val="center"/>
            </w:pPr>
            <w:r w:rsidRPr="00DE629E">
              <w:rPr>
                <w:sz w:val="24"/>
                <w:szCs w:val="24"/>
              </w:rPr>
              <w:t>1.1.4.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C95C" w14:textId="77777777" w:rsidR="0028472C" w:rsidRPr="0083193C" w:rsidRDefault="0028472C" w:rsidP="0028472C">
            <w:pPr>
              <w:pStyle w:val="Standard"/>
            </w:pPr>
            <w:r w:rsidRPr="0083193C">
              <w:rPr>
                <w:sz w:val="24"/>
                <w:szCs w:val="24"/>
              </w:rPr>
              <w:t>&gt;10 suaugusiųjų grupei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7E39" w14:textId="77777777" w:rsidR="0028472C" w:rsidRPr="0083193C" w:rsidRDefault="0028472C" w:rsidP="0028472C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F4C92" w14:textId="40AA98FE" w:rsidR="0028472C" w:rsidRPr="0083193C" w:rsidRDefault="0028472C" w:rsidP="0028472C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  <w:r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2AD2" w14:textId="69484FAE" w:rsidR="0028472C" w:rsidRPr="0083193C" w:rsidRDefault="0028472C" w:rsidP="0028472C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C9374" w14:textId="2B6A04BA" w:rsidR="0028472C" w:rsidRPr="0083193C" w:rsidRDefault="0028472C" w:rsidP="0028472C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A8D2" w14:textId="583C0D18" w:rsidR="0028472C" w:rsidRPr="0083193C" w:rsidRDefault="0028472C" w:rsidP="0028472C">
            <w:pPr>
              <w:pStyle w:val="Standard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7EC6" w14:textId="77777777" w:rsidR="0028472C" w:rsidRPr="0083193C" w:rsidRDefault="0028472C" w:rsidP="0028472C">
            <w:pPr>
              <w:pStyle w:val="Standard"/>
              <w:jc w:val="center"/>
            </w:pPr>
            <w:r w:rsidRPr="0083193C">
              <w:t>-</w:t>
            </w:r>
          </w:p>
        </w:tc>
      </w:tr>
      <w:tr w:rsidR="0028472C" w:rsidRPr="0083193C" w14:paraId="223BCA3B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AF252" w14:textId="77777777" w:rsidR="0028472C" w:rsidRPr="0083193C" w:rsidRDefault="0028472C" w:rsidP="0028472C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1.2.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04E5" w14:textId="77777777" w:rsidR="0028472C" w:rsidRPr="0083193C" w:rsidRDefault="0028472C" w:rsidP="0028472C">
            <w:pPr>
              <w:pStyle w:val="Standard"/>
            </w:pPr>
            <w:r w:rsidRPr="0083193C">
              <w:rPr>
                <w:sz w:val="24"/>
                <w:szCs w:val="24"/>
              </w:rPr>
              <w:t>Gastrolių spektaklis:</w:t>
            </w:r>
          </w:p>
        </w:tc>
      </w:tr>
      <w:tr w:rsidR="00FC58D2" w:rsidRPr="0083193C" w14:paraId="48E9D54B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ED0F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380E" w14:textId="3EB26F7D" w:rsidR="00FC58D2" w:rsidRPr="008E3A72" w:rsidRDefault="00FC58D2" w:rsidP="00FC58D2">
            <w:pPr>
              <w:pStyle w:val="Standard"/>
            </w:pPr>
            <w:r w:rsidRPr="008E3A72">
              <w:rPr>
                <w:sz w:val="24"/>
                <w:szCs w:val="24"/>
              </w:rPr>
              <w:t>Vaikams (</w:t>
            </w:r>
            <w:r>
              <w:rPr>
                <w:sz w:val="24"/>
                <w:szCs w:val="24"/>
              </w:rPr>
              <w:t xml:space="preserve">gastrolių spektakliams </w:t>
            </w:r>
            <w:r w:rsidRPr="008E3A72">
              <w:rPr>
                <w:sz w:val="24"/>
                <w:szCs w:val="24"/>
              </w:rPr>
              <w:t>nuolaidos netaikomos)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6898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 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8848E" w14:textId="614DFF40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26D0" w14:textId="63799D5F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7AA44" w14:textId="0B996A85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CF17" w14:textId="06502572" w:rsidR="00FC58D2" w:rsidRPr="008E3A72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7DC5" w14:textId="199E8C25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color w:val="70AD47"/>
                <w:sz w:val="24"/>
                <w:szCs w:val="24"/>
              </w:rPr>
              <w:t>-</w:t>
            </w:r>
          </w:p>
        </w:tc>
      </w:tr>
      <w:tr w:rsidR="00FC58D2" w:rsidRPr="0083193C" w14:paraId="4168513A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87935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1.2.2.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D3B9" w14:textId="2C07EA0D" w:rsidR="00FC58D2" w:rsidRPr="008E3A72" w:rsidRDefault="00FC58D2" w:rsidP="00FC58D2">
            <w:pPr>
              <w:pStyle w:val="Standard"/>
            </w:pPr>
            <w:r w:rsidRPr="008E3A72">
              <w:rPr>
                <w:sz w:val="24"/>
                <w:szCs w:val="24"/>
              </w:rPr>
              <w:t>Suaugusiesiems (</w:t>
            </w:r>
            <w:r>
              <w:rPr>
                <w:sz w:val="24"/>
                <w:szCs w:val="24"/>
              </w:rPr>
              <w:t xml:space="preserve">gastrolių spektakliams </w:t>
            </w:r>
            <w:r w:rsidRPr="008E3A72">
              <w:rPr>
                <w:sz w:val="24"/>
                <w:szCs w:val="24"/>
              </w:rPr>
              <w:t>nuolaidos netaikomos)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4882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7713" w14:textId="137DF7F5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BD131" w14:textId="4B973D79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534F7" w14:textId="40ED0813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E4B6" w14:textId="61DE6179" w:rsidR="00FC58D2" w:rsidRPr="008E3A72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F30F" w14:textId="75DC99A3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color w:val="70AD47"/>
                <w:sz w:val="24"/>
                <w:szCs w:val="24"/>
              </w:rPr>
              <w:t>-</w:t>
            </w:r>
          </w:p>
        </w:tc>
      </w:tr>
      <w:tr w:rsidR="00FC58D2" w:rsidRPr="0083193C" w14:paraId="01A10A76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028C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1.3.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A4F3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Kalėdinis spektaklis vaikams ir susitikimas su Kalėdų Seneliu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F44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9804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6,00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C930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1A78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33F5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E09F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color w:val="70AD47"/>
                <w:sz w:val="24"/>
                <w:szCs w:val="24"/>
              </w:rPr>
              <w:t>-</w:t>
            </w:r>
          </w:p>
        </w:tc>
      </w:tr>
      <w:tr w:rsidR="00FC58D2" w:rsidRPr="0083193C" w14:paraId="6D911F2B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F270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1.4.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748E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Naujametinis spektaklis (nuolaidos netaikomos)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1D9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6D02" w14:textId="5412775A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1AF9B" w14:textId="041E1D62" w:rsidR="00FC58D2" w:rsidRPr="0083193C" w:rsidRDefault="00FC58D2" w:rsidP="00FC58D2">
            <w:pPr>
              <w:pStyle w:val="Standard"/>
              <w:jc w:val="center"/>
            </w:pPr>
            <w:r w:rsidRPr="0083193C"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AAE5" w14:textId="371DE7BF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AE802" w14:textId="51C07229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1D97B" w14:textId="13A815C0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116D107A" w14:textId="77777777" w:rsidTr="00832F5A">
        <w:trPr>
          <w:trHeight w:val="841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C81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1.5.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C2AF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Festivalio spektaklis</w:t>
            </w:r>
          </w:p>
          <w:p w14:paraId="3F1463C1" w14:textId="77777777" w:rsidR="00FC58D2" w:rsidRPr="0083193C" w:rsidRDefault="00FC58D2" w:rsidP="00FC58D2">
            <w:pPr>
              <w:pStyle w:val="Standard"/>
            </w:pP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3B517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DBE5" w14:textId="09DA648F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E9DEE" w14:textId="7C63EA16" w:rsidR="00FC58D2" w:rsidRPr="0083193C" w:rsidRDefault="00A63673" w:rsidP="00FC58D2">
            <w:pPr>
              <w:pStyle w:val="Standard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A713" w14:textId="15E4830D" w:rsidR="00FC58D2" w:rsidRPr="0083193C" w:rsidRDefault="00A63673" w:rsidP="00FC58D2">
            <w:pPr>
              <w:pStyle w:val="Standard"/>
            </w:pPr>
            <w:r>
              <w:rPr>
                <w:sz w:val="24"/>
                <w:szCs w:val="24"/>
              </w:rPr>
              <w:t>nepakitęs</w:t>
            </w:r>
            <w:r w:rsidR="00FC58D2"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8197" w14:textId="05E375ED" w:rsidR="00FC58D2" w:rsidRPr="0083193C" w:rsidRDefault="00A63673" w:rsidP="00FC58D2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C5CB4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color w:val="70AD47"/>
                <w:sz w:val="24"/>
                <w:szCs w:val="24"/>
              </w:rPr>
              <w:t>-</w:t>
            </w:r>
          </w:p>
        </w:tc>
      </w:tr>
      <w:tr w:rsidR="00FC58D2" w:rsidRPr="0083193C" w14:paraId="34ACA56D" w14:textId="77777777" w:rsidTr="001B538D">
        <w:trPr>
          <w:trHeight w:val="240"/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DCCF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b/>
                <w:sz w:val="24"/>
                <w:szCs w:val="24"/>
              </w:rPr>
              <w:t>2. NUOLAIDOS</w:t>
            </w:r>
          </w:p>
        </w:tc>
      </w:tr>
      <w:tr w:rsidR="00FC58D2" w:rsidRPr="0083193C" w14:paraId="68F671FA" w14:textId="77777777" w:rsidTr="00832F5A">
        <w:trPr>
          <w:trHeight w:val="752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113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8B49D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Grupės vadovui, lydinčiam į renginį 10 ir daugiau asmenų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BD02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C49F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123B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2EAF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D3D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4734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1F1B4B24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F66B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BE6C" w14:textId="40726479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Spektaklis vykstantis miesto ar valstybinės šventės metu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9E856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0070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49051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6625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5084" w14:textId="32AF996C" w:rsidR="00FC58D2" w:rsidRPr="0083193C" w:rsidRDefault="00FC58D2" w:rsidP="00FC58D2">
            <w:pPr>
              <w:pStyle w:val="Standard"/>
              <w:jc w:val="center"/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9ED6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644AB1B2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E5DEB" w14:textId="77777777" w:rsidR="00FC58D2" w:rsidRPr="007B76E0" w:rsidRDefault="00FC58D2" w:rsidP="00FC58D2">
            <w:pPr>
              <w:pStyle w:val="Standard"/>
              <w:jc w:val="center"/>
            </w:pPr>
            <w:r w:rsidRPr="007B76E0">
              <w:rPr>
                <w:sz w:val="24"/>
                <w:szCs w:val="24"/>
              </w:rPr>
              <w:t>2.3.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60944" w14:textId="266F99D1" w:rsidR="00FC58D2" w:rsidRPr="007B76E0" w:rsidRDefault="00FC58D2" w:rsidP="00FC58D2">
            <w:pPr>
              <w:pStyle w:val="Standard"/>
            </w:pPr>
            <w:r w:rsidRPr="007B76E0">
              <w:rPr>
                <w:sz w:val="24"/>
                <w:szCs w:val="24"/>
              </w:rPr>
              <w:t>Mokiniams, studentams į spektaklius suaugusiems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4A25" w14:textId="77777777" w:rsidR="00FC58D2" w:rsidRPr="007B76E0" w:rsidRDefault="00FC58D2" w:rsidP="00FC58D2">
            <w:pPr>
              <w:pStyle w:val="Standard"/>
              <w:jc w:val="center"/>
            </w:pPr>
            <w:r w:rsidRPr="007B76E0">
              <w:rPr>
                <w:sz w:val="24"/>
                <w:szCs w:val="24"/>
              </w:rPr>
              <w:t xml:space="preserve">1 </w:t>
            </w:r>
            <w:proofErr w:type="spellStart"/>
            <w:r w:rsidRPr="007B76E0">
              <w:rPr>
                <w:sz w:val="24"/>
                <w:szCs w:val="24"/>
              </w:rPr>
              <w:t>asm</w:t>
            </w:r>
            <w:proofErr w:type="spellEnd"/>
            <w:r w:rsidRPr="007B76E0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627B" w14:textId="3A8C458B" w:rsidR="00FC58D2" w:rsidRPr="007B76E0" w:rsidRDefault="00FC58D2" w:rsidP="00FC58D2">
            <w:pPr>
              <w:pStyle w:val="Standard"/>
              <w:jc w:val="center"/>
            </w:pPr>
            <w:r w:rsidRPr="007B76E0">
              <w:rPr>
                <w:sz w:val="24"/>
                <w:szCs w:val="24"/>
              </w:rPr>
              <w:t>6,00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D7E3" w14:textId="03B3AE7D" w:rsidR="00FC58D2" w:rsidRPr="007B76E0" w:rsidRDefault="000E3957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B76E0" w:rsidRPr="007B76E0">
              <w:rPr>
                <w:sz w:val="24"/>
                <w:szCs w:val="24"/>
              </w:rPr>
              <w:t>,00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3D2B8" w14:textId="3ECB206A" w:rsidR="00FC58D2" w:rsidRPr="0083193C" w:rsidRDefault="007B76E0" w:rsidP="00FC58D2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padidėjęs</w:t>
            </w:r>
            <w:r w:rsidR="00FC58D2"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7999C" w14:textId="555DC11F" w:rsidR="00FC58D2" w:rsidRPr="0083193C" w:rsidRDefault="00003716" w:rsidP="00832F5A">
            <w:pPr>
              <w:pStyle w:val="Standard"/>
              <w:jc w:val="both"/>
            </w:pPr>
            <w:r w:rsidRPr="00F0389C">
              <w:rPr>
                <w:sz w:val="24"/>
                <w:szCs w:val="24"/>
              </w:rPr>
              <w:t>Dėl išaugusių elektros, vandens ir kitų komunalinių paslaugų kainų</w:t>
            </w:r>
            <w:r>
              <w:rPr>
                <w:sz w:val="24"/>
                <w:szCs w:val="24"/>
              </w:rPr>
              <w:t>,</w:t>
            </w:r>
            <w:r w:rsidRPr="00F0389C">
              <w:rPr>
                <w:sz w:val="24"/>
                <w:szCs w:val="24"/>
              </w:rPr>
              <w:t xml:space="preserve"> dėl išaugusių pastatymų išlaidų</w:t>
            </w:r>
            <w:r>
              <w:rPr>
                <w:sz w:val="24"/>
                <w:szCs w:val="24"/>
              </w:rPr>
              <w:t xml:space="preserve">, dėl padidėjusių </w:t>
            </w:r>
            <w:r w:rsidRPr="006527F2">
              <w:rPr>
                <w:sz w:val="24"/>
                <w:szCs w:val="24"/>
              </w:rPr>
              <w:t>kviestinių aktorių paslaugų įkaini</w:t>
            </w:r>
            <w:r>
              <w:rPr>
                <w:sz w:val="24"/>
                <w:szCs w:val="24"/>
              </w:rPr>
              <w:t>ų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DB6E" w14:textId="66ACC783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2A8A089F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F659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2.4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7166" w14:textId="28AF7F9B" w:rsidR="00FC58D2" w:rsidRPr="0083193C" w:rsidRDefault="00FC58D2" w:rsidP="00FC58D2">
            <w:pPr>
              <w:pStyle w:val="Standard"/>
              <w:rPr>
                <w:color w:val="000000"/>
                <w:sz w:val="24"/>
                <w:szCs w:val="24"/>
                <w:lang w:eastAsia="en-US"/>
              </w:rPr>
            </w:pPr>
            <w:r w:rsidRPr="0083193C">
              <w:rPr>
                <w:color w:val="000000"/>
                <w:sz w:val="24"/>
                <w:szCs w:val="24"/>
                <w:lang w:eastAsia="en-US"/>
              </w:rPr>
              <w:t>Pensininkams, neįgaliesiems, globėjams ir jų globojamiems asmenims</w:t>
            </w:r>
            <w:r w:rsidR="00653157">
              <w:rPr>
                <w:color w:val="000000"/>
                <w:sz w:val="24"/>
                <w:szCs w:val="24"/>
                <w:lang w:eastAsia="en-US"/>
              </w:rPr>
              <w:t>, turintiems „</w:t>
            </w:r>
            <w:proofErr w:type="spellStart"/>
            <w:r w:rsidR="00653157">
              <w:rPr>
                <w:color w:val="000000"/>
                <w:sz w:val="24"/>
                <w:szCs w:val="24"/>
                <w:lang w:eastAsia="en-US"/>
              </w:rPr>
              <w:t>Pola</w:t>
            </w:r>
            <w:proofErr w:type="spellEnd"/>
            <w:r w:rsidR="00653157">
              <w:rPr>
                <w:color w:val="000000"/>
                <w:sz w:val="24"/>
                <w:szCs w:val="24"/>
                <w:lang w:eastAsia="en-US"/>
              </w:rPr>
              <w:t>“ arba „Šeimos kortelę“</w:t>
            </w:r>
            <w:r w:rsidRPr="0083193C">
              <w:rPr>
                <w:color w:val="000000"/>
                <w:sz w:val="24"/>
                <w:szCs w:val="24"/>
                <w:lang w:eastAsia="en-US"/>
              </w:rPr>
              <w:t xml:space="preserve"> į spektakl</w:t>
            </w:r>
            <w:r>
              <w:rPr>
                <w:color w:val="000000"/>
                <w:sz w:val="24"/>
                <w:szCs w:val="24"/>
                <w:lang w:eastAsia="en-US"/>
              </w:rPr>
              <w:t>ius</w:t>
            </w:r>
            <w:r w:rsidRPr="0083193C">
              <w:rPr>
                <w:color w:val="000000"/>
                <w:sz w:val="24"/>
                <w:szCs w:val="24"/>
                <w:lang w:eastAsia="en-US"/>
              </w:rPr>
              <w:t xml:space="preserve"> suaugusiems 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3151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D368" w14:textId="394D37D2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6,00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1498" w14:textId="009CF3F8" w:rsidR="00FC58D2" w:rsidRPr="00F323B0" w:rsidRDefault="000E3957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16BF" w:rsidRPr="00F323B0">
              <w:rPr>
                <w:sz w:val="24"/>
                <w:szCs w:val="24"/>
              </w:rPr>
              <w:t>, 00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06ED" w14:textId="32704116" w:rsidR="00FC58D2" w:rsidRPr="0083193C" w:rsidRDefault="002416BF" w:rsidP="00FC58D2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padidėjęs</w:t>
            </w:r>
            <w:r w:rsidR="00FC58D2"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87AA" w14:textId="47CBE942" w:rsidR="00FC58D2" w:rsidRPr="0083193C" w:rsidRDefault="00F323B0" w:rsidP="00832F5A">
            <w:pPr>
              <w:pStyle w:val="Standard"/>
              <w:jc w:val="both"/>
            </w:pPr>
            <w:r w:rsidRPr="00F0389C">
              <w:rPr>
                <w:sz w:val="24"/>
                <w:szCs w:val="24"/>
              </w:rPr>
              <w:t>Dėl išaugusių elektros, vandens ir kitų komunalinių paslaugų kainų</w:t>
            </w:r>
            <w:r>
              <w:rPr>
                <w:sz w:val="24"/>
                <w:szCs w:val="24"/>
              </w:rPr>
              <w:t>,</w:t>
            </w:r>
            <w:r w:rsidRPr="00F0389C">
              <w:rPr>
                <w:sz w:val="24"/>
                <w:szCs w:val="24"/>
              </w:rPr>
              <w:t xml:space="preserve"> dėl išaugusių pastatymų išlaidų</w:t>
            </w:r>
            <w:r>
              <w:rPr>
                <w:sz w:val="24"/>
                <w:szCs w:val="24"/>
              </w:rPr>
              <w:t xml:space="preserve">, dėl padidėjusių </w:t>
            </w:r>
            <w:r w:rsidRPr="006527F2">
              <w:rPr>
                <w:sz w:val="24"/>
                <w:szCs w:val="24"/>
              </w:rPr>
              <w:t>kviestinių aktorių paslaugų įkaini</w:t>
            </w:r>
            <w:r>
              <w:rPr>
                <w:sz w:val="24"/>
                <w:szCs w:val="24"/>
              </w:rPr>
              <w:t>ų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FC1C" w14:textId="67099F83" w:rsidR="00061DBA" w:rsidRDefault="00061DBA" w:rsidP="00061DBA">
            <w:pPr>
              <w:pStyle w:val="Standard"/>
              <w:jc w:val="center"/>
              <w:rPr>
                <w:sz w:val="24"/>
                <w:szCs w:val="24"/>
              </w:rPr>
            </w:pPr>
            <w:r w:rsidRPr="00637FF3">
              <w:rPr>
                <w:sz w:val="24"/>
                <w:szCs w:val="24"/>
              </w:rPr>
              <w:t xml:space="preserve">Kauno kamerinio teatro spektakliai – </w:t>
            </w:r>
            <w:r>
              <w:rPr>
                <w:sz w:val="24"/>
                <w:szCs w:val="24"/>
              </w:rPr>
              <w:t>16</w:t>
            </w:r>
            <w:r w:rsidRPr="00637FF3">
              <w:rPr>
                <w:sz w:val="24"/>
                <w:szCs w:val="24"/>
              </w:rPr>
              <w:t xml:space="preserve"> Eur, </w:t>
            </w:r>
          </w:p>
          <w:p w14:paraId="1C43AA5F" w14:textId="62ACC9D4" w:rsidR="00061DBA" w:rsidRDefault="00061DBA" w:rsidP="00061DBA">
            <w:pPr>
              <w:pStyle w:val="Standard"/>
              <w:jc w:val="center"/>
              <w:rPr>
                <w:sz w:val="24"/>
                <w:szCs w:val="24"/>
              </w:rPr>
            </w:pPr>
            <w:r w:rsidRPr="00637FF3">
              <w:rPr>
                <w:sz w:val="24"/>
                <w:szCs w:val="24"/>
              </w:rPr>
              <w:t xml:space="preserve">Šiaulių dramos teatro spektakliai– </w:t>
            </w:r>
            <w:r>
              <w:rPr>
                <w:sz w:val="24"/>
                <w:szCs w:val="24"/>
              </w:rPr>
              <w:t>18</w:t>
            </w:r>
            <w:r w:rsidRPr="00637FF3">
              <w:rPr>
                <w:sz w:val="24"/>
                <w:szCs w:val="24"/>
              </w:rPr>
              <w:t xml:space="preserve"> Eur, </w:t>
            </w:r>
          </w:p>
          <w:p w14:paraId="28FA6F3C" w14:textId="19C7C593" w:rsidR="00FC58D2" w:rsidRPr="0083193C" w:rsidRDefault="00061DBA" w:rsidP="00061DBA">
            <w:pPr>
              <w:pStyle w:val="Standard"/>
              <w:jc w:val="center"/>
            </w:pPr>
            <w:r>
              <w:rPr>
                <w:sz w:val="24"/>
                <w:szCs w:val="24"/>
              </w:rPr>
              <w:t>Panevėžio Juozo Miltinio dramos teatras nuo 15 Eur</w:t>
            </w:r>
          </w:p>
        </w:tc>
      </w:tr>
      <w:tr w:rsidR="00FC58D2" w:rsidRPr="0083193C" w14:paraId="7F5A4E6D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97B9B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2.5.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937F" w14:textId="25CFB82D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Asmeniniam asistentui, lydinčiam neįgalųjį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22CBB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C140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47A62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DC0A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4EB0" w14:textId="4AFF3D32" w:rsidR="00FC58D2" w:rsidRPr="0083193C" w:rsidRDefault="00FC58D2" w:rsidP="00FC58D2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494B9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62C0C7C9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A7E7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92FF2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Vaikams iki 2 metų (nuolaida netaikoma į spektaklius kūdikiams)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276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0DDF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9D1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CE07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19A24" w14:textId="1DCED178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285F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58A819BA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4CD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2.7.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A1113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Festivalio dalyviams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DE37E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073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2D97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B487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5B2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1B1E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3622970F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C784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2.8.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EFB6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Turintiems teatro „Menas“ žurnalisto akreditaciją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1460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78FF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AB7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1CD2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724A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5E17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467FB6BC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FA48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2.9.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8235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Teatro „Menas“ organizuojamas nemokamas renginys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143B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E14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1D2A2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5E1A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8EFB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815D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285D02F0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21DFE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2.10.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6EFD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Teatro svečiams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D85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t xml:space="preserve">Ne daugiau 14 </w:t>
            </w:r>
            <w:proofErr w:type="spellStart"/>
            <w:r w:rsidRPr="0083193C">
              <w:t>asm</w:t>
            </w:r>
            <w:proofErr w:type="spellEnd"/>
            <w:r w:rsidRPr="0083193C">
              <w:t>. vienam spektakliui</w:t>
            </w:r>
          </w:p>
          <w:p w14:paraId="3FAA97BB" w14:textId="77777777" w:rsidR="00FC58D2" w:rsidRPr="0083193C" w:rsidRDefault="00FC58D2" w:rsidP="00FC58D2">
            <w:pPr>
              <w:pStyle w:val="Standard"/>
              <w:jc w:val="center"/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C7E3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18F9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C334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64F4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ADED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C58D2" w:rsidRPr="0083193C" w14:paraId="084882AB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2CCB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2.11.</w:t>
            </w:r>
          </w:p>
        </w:tc>
        <w:tc>
          <w:tcPr>
            <w:tcW w:w="15354" w:type="dxa"/>
            <w:gridSpan w:val="7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94243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Festivalio spektaklio bilieto kaina (festivalio metu): </w:t>
            </w:r>
          </w:p>
          <w:p w14:paraId="321FC800" w14:textId="77777777" w:rsidR="00FC58D2" w:rsidRPr="0083193C" w:rsidRDefault="00FC58D2" w:rsidP="00FC58D2">
            <w:pPr>
              <w:pStyle w:val="Standard"/>
              <w:jc w:val="center"/>
            </w:pPr>
          </w:p>
        </w:tc>
      </w:tr>
      <w:tr w:rsidR="00FC58D2" w:rsidRPr="0083193C" w14:paraId="0BC3E2E9" w14:textId="77777777" w:rsidTr="00832F5A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855A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2.11.1.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C67B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perkantiems 10 ir daugiau festivalio spektaklių bilietų</w:t>
            </w:r>
          </w:p>
        </w:tc>
        <w:tc>
          <w:tcPr>
            <w:tcW w:w="1180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9B31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  <w:p w14:paraId="09EEB47E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0BD5" w14:textId="4FA3F852" w:rsidR="00FC58D2" w:rsidRPr="0083193C" w:rsidRDefault="00581D0B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C58D2"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BDD8" w14:textId="5A8AA7F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0F69" w14:textId="74D08972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93DCF" w14:textId="74AB475E" w:rsidR="00FC58D2" w:rsidRPr="0083193C" w:rsidRDefault="00FC58D2" w:rsidP="00FC58D2">
            <w:pPr>
              <w:pStyle w:val="Standard"/>
              <w:jc w:val="center"/>
            </w:pPr>
            <w:r w:rsidRPr="0083193C">
              <w:t>-</w:t>
            </w:r>
          </w:p>
        </w:tc>
        <w:tc>
          <w:tcPr>
            <w:tcW w:w="25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49E6" w14:textId="69DDC819" w:rsidR="00FC58D2" w:rsidRPr="0083193C" w:rsidRDefault="00FC58D2" w:rsidP="00FC58D2">
            <w:pPr>
              <w:pStyle w:val="Standard"/>
              <w:jc w:val="center"/>
            </w:pPr>
            <w:r w:rsidRPr="0083193C">
              <w:t>-</w:t>
            </w:r>
          </w:p>
        </w:tc>
      </w:tr>
      <w:tr w:rsidR="00FC58D2" w:rsidRPr="0083193C" w14:paraId="17835F63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BCC3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2.11.2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86EB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išankstinio bilieto kaina</w:t>
            </w:r>
          </w:p>
        </w:tc>
        <w:tc>
          <w:tcPr>
            <w:tcW w:w="118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A570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78C7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741E3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761E8" w14:textId="77777777" w:rsidR="00FC58D2" w:rsidRPr="0083193C" w:rsidRDefault="00FC58D2" w:rsidP="00FC58D2">
            <w:pPr>
              <w:pStyle w:val="Standard"/>
            </w:pPr>
          </w:p>
        </w:tc>
        <w:tc>
          <w:tcPr>
            <w:tcW w:w="32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BCDA" w14:textId="77777777" w:rsidR="00FC58D2" w:rsidRPr="0083193C" w:rsidRDefault="00FC58D2" w:rsidP="00FC58D2">
            <w:pPr>
              <w:pStyle w:val="Standard"/>
              <w:jc w:val="center"/>
            </w:pPr>
          </w:p>
        </w:tc>
        <w:tc>
          <w:tcPr>
            <w:tcW w:w="25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BA2F" w14:textId="77777777" w:rsidR="00FC58D2" w:rsidRPr="0083193C" w:rsidRDefault="00FC58D2" w:rsidP="00FC58D2">
            <w:pPr>
              <w:pStyle w:val="Standard"/>
              <w:jc w:val="center"/>
            </w:pPr>
          </w:p>
        </w:tc>
      </w:tr>
      <w:tr w:rsidR="00FC58D2" w:rsidRPr="0083193C" w14:paraId="28805F07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294A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2.11.3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04E27" w14:textId="77777777" w:rsidR="00FC58D2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pensininkams, neįgaliesiems ir juos lydintiems asmenims</w:t>
            </w:r>
            <w:r w:rsidR="00C75744">
              <w:rPr>
                <w:sz w:val="24"/>
                <w:szCs w:val="24"/>
              </w:rPr>
              <w:t>;</w:t>
            </w:r>
            <w:r w:rsidRPr="0083193C">
              <w:rPr>
                <w:sz w:val="24"/>
                <w:szCs w:val="24"/>
              </w:rPr>
              <w:t xml:space="preserve"> globėjams ir jų globojamiems asmenims</w:t>
            </w:r>
            <w:r w:rsidR="00C75744">
              <w:rPr>
                <w:sz w:val="24"/>
                <w:szCs w:val="24"/>
              </w:rPr>
              <w:t>;</w:t>
            </w:r>
          </w:p>
          <w:p w14:paraId="630FCAEE" w14:textId="54AEB66E" w:rsidR="00C75744" w:rsidRPr="0083193C" w:rsidRDefault="00C75744" w:rsidP="00FC58D2">
            <w:pPr>
              <w:pStyle w:val="Standard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turintiems „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Pola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“ arba „Šeimos kortelę“</w:t>
            </w:r>
            <w:r w:rsidRPr="0083193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8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E80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5FDF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2D318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8F479" w14:textId="77777777" w:rsidR="00FC58D2" w:rsidRPr="0083193C" w:rsidRDefault="00FC58D2" w:rsidP="00FC58D2">
            <w:pPr>
              <w:pStyle w:val="Standard"/>
            </w:pPr>
          </w:p>
        </w:tc>
        <w:tc>
          <w:tcPr>
            <w:tcW w:w="32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74A4" w14:textId="77777777" w:rsidR="00FC58D2" w:rsidRPr="0083193C" w:rsidRDefault="00FC58D2" w:rsidP="00FC58D2">
            <w:pPr>
              <w:pStyle w:val="Standard"/>
              <w:jc w:val="center"/>
            </w:pPr>
          </w:p>
        </w:tc>
        <w:tc>
          <w:tcPr>
            <w:tcW w:w="25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27145" w14:textId="77777777" w:rsidR="00FC58D2" w:rsidRPr="0083193C" w:rsidRDefault="00FC58D2" w:rsidP="00FC58D2">
            <w:pPr>
              <w:pStyle w:val="Standard"/>
              <w:jc w:val="center"/>
            </w:pPr>
          </w:p>
        </w:tc>
      </w:tr>
      <w:tr w:rsidR="00FC58D2" w:rsidRPr="0083193C" w14:paraId="22B881DF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45DD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2.11.4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2392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mokiniams, studentams</w:t>
            </w:r>
          </w:p>
        </w:tc>
        <w:tc>
          <w:tcPr>
            <w:tcW w:w="118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94A5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5A7B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EE0AD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E04F9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324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79CE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BA44" w14:textId="77777777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FC58D2" w:rsidRPr="00581D0B" w14:paraId="36DC59A0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725A" w14:textId="4C6B1FDE" w:rsidR="00FC58D2" w:rsidRPr="00581D0B" w:rsidRDefault="00581D0B" w:rsidP="00FC58D2">
            <w:pPr>
              <w:pStyle w:val="Standard"/>
              <w:rPr>
                <w:b/>
                <w:bCs/>
                <w:sz w:val="24"/>
                <w:szCs w:val="24"/>
              </w:rPr>
            </w:pPr>
            <w:r w:rsidRPr="00581D0B">
              <w:rPr>
                <w:b/>
                <w:bCs/>
                <w:sz w:val="24"/>
                <w:szCs w:val="24"/>
              </w:rPr>
              <w:t xml:space="preserve">2.12 </w:t>
            </w:r>
          </w:p>
        </w:tc>
        <w:tc>
          <w:tcPr>
            <w:tcW w:w="9527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68D2E" w14:textId="4C6F5629" w:rsidR="00FC58D2" w:rsidRPr="00581D0B" w:rsidRDefault="00581D0B" w:rsidP="00FC58D2">
            <w:pPr>
              <w:pStyle w:val="Standard"/>
              <w:tabs>
                <w:tab w:val="left" w:pos="2236"/>
              </w:tabs>
              <w:rPr>
                <w:b/>
                <w:bCs/>
                <w:sz w:val="24"/>
                <w:szCs w:val="24"/>
              </w:rPr>
            </w:pPr>
            <w:r w:rsidRPr="00581D0B">
              <w:rPr>
                <w:b/>
                <w:bCs/>
                <w:sz w:val="24"/>
                <w:szCs w:val="24"/>
              </w:rPr>
              <w:t>GASTROLINIS SPEKTAKLIS PAGAL BENDRADARBIAVIMO SUTARTĮ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0C15" w14:textId="77777777" w:rsidR="00FC58D2" w:rsidRPr="00581D0B" w:rsidRDefault="00FC58D2" w:rsidP="00FC58D2">
            <w:pPr>
              <w:pStyle w:val="Standard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4A76" w14:textId="77777777" w:rsidR="00FC58D2" w:rsidRPr="00581D0B" w:rsidRDefault="00FC58D2" w:rsidP="00FC58D2">
            <w:pPr>
              <w:pStyle w:val="Standard"/>
              <w:rPr>
                <w:b/>
                <w:bCs/>
                <w:sz w:val="24"/>
                <w:szCs w:val="24"/>
              </w:rPr>
            </w:pPr>
          </w:p>
        </w:tc>
      </w:tr>
      <w:tr w:rsidR="00FC58D2" w:rsidRPr="0083193C" w14:paraId="394BA4A4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AA9" w14:textId="5679E35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2.12.1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98AC" w14:textId="47D75F23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vaikams</w:t>
            </w:r>
          </w:p>
        </w:tc>
        <w:tc>
          <w:tcPr>
            <w:tcW w:w="11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F22D" w14:textId="2C69994F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6D35" w14:textId="67E2FF72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</w:t>
            </w:r>
          </w:p>
        </w:tc>
        <w:tc>
          <w:tcPr>
            <w:tcW w:w="11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6153" w14:textId="26F4F76E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632E" w14:textId="5024D050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8DC4" w14:textId="70E5D5C1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5892" w14:textId="60918765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58D2" w:rsidRPr="0083193C" w14:paraId="3AD904AD" w14:textId="77777777" w:rsidTr="001B538D">
        <w:trPr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9EC1A" w14:textId="1D135820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2.12.2</w:t>
            </w:r>
          </w:p>
        </w:tc>
        <w:tc>
          <w:tcPr>
            <w:tcW w:w="2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7D29" w14:textId="15491CA6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suaugusiems</w:t>
            </w:r>
          </w:p>
        </w:tc>
        <w:tc>
          <w:tcPr>
            <w:tcW w:w="11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4DF5" w14:textId="30DCCF4B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9574" w14:textId="0D95A9F9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  <w:tc>
          <w:tcPr>
            <w:tcW w:w="11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8118" w14:textId="0795ABFF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5C98" w14:textId="3F15C5EF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1C1F" w14:textId="4BEECB0A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9020" w14:textId="71157E0C" w:rsidR="00FC58D2" w:rsidRPr="0083193C" w:rsidRDefault="00FC58D2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C58D2" w:rsidRPr="0083193C" w14:paraId="0D23D3F0" w14:textId="77777777" w:rsidTr="001B538D">
        <w:trPr>
          <w:trHeight w:val="240"/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0036" w14:textId="77777777" w:rsidR="00FC58D2" w:rsidRPr="0083193C" w:rsidRDefault="00FC58D2" w:rsidP="00FC58D2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b/>
                <w:sz w:val="24"/>
                <w:szCs w:val="24"/>
              </w:rPr>
              <w:t>3. KITOS PASLAUGOS</w:t>
            </w:r>
          </w:p>
        </w:tc>
      </w:tr>
      <w:tr w:rsidR="00FC58D2" w:rsidRPr="0083193C" w14:paraId="1E77714B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65A22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89D0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Užsakomasis spektaklis teatre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EB00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D963" w14:textId="77777777" w:rsidR="00FC58D2" w:rsidRDefault="00581D0B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Nuo 30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 800,00</w:t>
            </w:r>
          </w:p>
          <w:p w14:paraId="703C406F" w14:textId="77777777" w:rsidR="00581D0B" w:rsidRDefault="00581D0B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Nuo 60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 1000,00</w:t>
            </w:r>
          </w:p>
          <w:p w14:paraId="63B1DD00" w14:textId="77777777" w:rsidR="00581D0B" w:rsidRDefault="00581D0B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Nuo 100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 1500,00</w:t>
            </w:r>
          </w:p>
          <w:p w14:paraId="0A074647" w14:textId="790BD101" w:rsidR="00581D0B" w:rsidRPr="0083193C" w:rsidRDefault="00581D0B" w:rsidP="00FC58D2">
            <w:pPr>
              <w:pStyle w:val="Standard"/>
              <w:jc w:val="center"/>
            </w:pPr>
            <w:r>
              <w:rPr>
                <w:sz w:val="24"/>
                <w:szCs w:val="24"/>
              </w:rPr>
              <w:lastRenderedPageBreak/>
              <w:t xml:space="preserve">Nuo 150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 2000,00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FDB26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lastRenderedPageBreak/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13F9" w14:textId="77777777" w:rsidR="00FC58D2" w:rsidRPr="0083193C" w:rsidRDefault="00FC58D2" w:rsidP="00FC58D2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1BA39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185C" w14:textId="77777777" w:rsidR="00FC58D2" w:rsidRPr="0083193C" w:rsidRDefault="00FC58D2" w:rsidP="00FC58D2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4BE702C7" w14:textId="77777777" w:rsidTr="00FD2845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7F2C" w14:textId="488AE02C" w:rsidR="008779C7" w:rsidRPr="0083193C" w:rsidRDefault="008779C7" w:rsidP="00FC58D2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6C5D" w14:textId="1A7EF911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Užsakomasis spektaklis</w:t>
            </w:r>
            <w:r>
              <w:rPr>
                <w:sz w:val="24"/>
                <w:szCs w:val="24"/>
              </w:rPr>
              <w:t xml:space="preserve"> gastrolėse Lietuvoje</w:t>
            </w:r>
          </w:p>
        </w:tc>
      </w:tr>
      <w:tr w:rsidR="008779C7" w:rsidRPr="0083193C" w14:paraId="63D45111" w14:textId="77777777" w:rsidTr="00952C31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23823" w14:textId="0B79139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6B8A" w14:textId="472A117A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vaikams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A31EC" w14:textId="44D9DAF2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0BB1" w14:textId="5569995A" w:rsidR="008779C7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F6C41" w14:textId="77777777" w:rsidR="008779C7" w:rsidRPr="0083193C" w:rsidRDefault="008779C7" w:rsidP="008779C7">
            <w:pPr>
              <w:pStyle w:val="Standard"/>
              <w:jc w:val="center"/>
            </w:pP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C345" w14:textId="19A6766A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F6C0" w14:textId="22196F5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DE91" w14:textId="44D1243D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05FA1047" w14:textId="77777777" w:rsidTr="00FD5DB3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8B23A" w14:textId="7FE6DAAB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3DD3" w14:textId="33ED3E74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suaugusiems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B0ED" w14:textId="74B13FDE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A55E1" w14:textId="36607293" w:rsidR="008779C7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D7427" w14:textId="77777777" w:rsidR="008779C7" w:rsidRPr="0083193C" w:rsidRDefault="008779C7" w:rsidP="008779C7">
            <w:pPr>
              <w:pStyle w:val="Standard"/>
              <w:jc w:val="center"/>
            </w:pP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C6B8" w14:textId="6D2AF2CA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76C8" w14:textId="23B11849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2ACC0" w14:textId="5BFD6762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39C89308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0510" w14:textId="34BCEA78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</w:t>
            </w:r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2734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Teatro studijos nario mokestis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E16A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6C2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33C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1BC24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BE7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D224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44968B9A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7F95" w14:textId="010FE2F9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</w:t>
            </w:r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463A0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Kūrybinės dirbtuvės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CB9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4365F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92F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AC0D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1E4E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56EC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1C8390AF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6740D" w14:textId="161D4BA1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5</w:t>
            </w:r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0027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Renginio nario mokestis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7B15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FC73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A40D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76D3A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102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9576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18B48952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41F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3.6.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C758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Rėmėjo bilietas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3A1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E290A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4B7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FC341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7DF6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72F0B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446CF6FE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4DDD6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3.7.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F4CC9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VIP bilietas mėnesiui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8007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718B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DC0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EB9B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599A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61694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4438F9AF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CEF71" w14:textId="637A2A50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BD9C" w14:textId="71CA5550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Techninio (šviesos, vaizdo, garso) renginių aptarnavimo paslauga Panevėžio mieste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D162" w14:textId="4A73CF8E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498F" w14:textId="569CB5FB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CC30" w14:textId="59E341F9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D3F8D" w14:textId="409DF06F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BF691" w14:textId="061DA7F9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ED332" w14:textId="3AC1A02C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F01349" w:rsidRPr="0083193C" w14:paraId="64790DA7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D82D8" w14:textId="0DBC141A" w:rsidR="00F01349" w:rsidRPr="00832F5A" w:rsidRDefault="00F01349" w:rsidP="008779C7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 w:rsidRPr="00832F5A">
              <w:rPr>
                <w:b/>
                <w:bCs/>
                <w:sz w:val="24"/>
                <w:szCs w:val="24"/>
              </w:rPr>
              <w:t>3.9.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6DA9" w14:textId="5193DD87" w:rsidR="00F01349" w:rsidRDefault="00F01349" w:rsidP="008779C7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Dovanų kuponas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DA64" w14:textId="08EFC0C7" w:rsidR="00F01349" w:rsidRDefault="00F01349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FAAE" w14:textId="70C337E8" w:rsidR="00F01349" w:rsidRDefault="00F01349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C292" w14:textId="0B8FFCA1" w:rsidR="00F01349" w:rsidRDefault="00F01349" w:rsidP="000E39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395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4151" w14:textId="75921E67" w:rsidR="00F01349" w:rsidRPr="0083193C" w:rsidRDefault="00F01349" w:rsidP="008779C7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naujas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97F1" w14:textId="05EC7E8C" w:rsidR="00F01349" w:rsidRPr="0083193C" w:rsidRDefault="00F01349" w:rsidP="00832F5A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Klientų poreikis įsigyti ne konkrečius spektaklius dovanoms, o dovanų kuponą, kuris suteiktų galimybę dovaną gaunančiam asmeniui įsigyti bilietą į paties pageidaujamą spektaklį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BD862" w14:textId="77777777" w:rsidR="00F01349" w:rsidRPr="0083193C" w:rsidRDefault="00F01349" w:rsidP="008779C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8779C7" w:rsidRPr="0083193C" w14:paraId="241687CD" w14:textId="77777777" w:rsidTr="001B538D">
        <w:trPr>
          <w:trHeight w:val="240"/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18C8" w14:textId="77777777" w:rsidR="008779C7" w:rsidRPr="00832F5A" w:rsidRDefault="008779C7" w:rsidP="008779C7">
            <w:pPr>
              <w:pStyle w:val="Standard"/>
              <w:rPr>
                <w:sz w:val="24"/>
                <w:szCs w:val="24"/>
              </w:rPr>
            </w:pPr>
            <w:r w:rsidRPr="00B97513">
              <w:rPr>
                <w:b/>
                <w:sz w:val="24"/>
                <w:szCs w:val="24"/>
              </w:rPr>
              <w:t>4. KULTŪROS PASO PASLAUGOS</w:t>
            </w:r>
          </w:p>
        </w:tc>
      </w:tr>
      <w:tr w:rsidR="008779C7" w:rsidRPr="0083193C" w14:paraId="3E279B93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807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4.1.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2987" w14:textId="0F65E31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 xml:space="preserve">Spektaklis </w:t>
            </w:r>
            <w:r w:rsidR="00654FBB">
              <w:rPr>
                <w:sz w:val="24"/>
                <w:szCs w:val="24"/>
              </w:rPr>
              <w:t>vaikams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E0C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3019" w14:textId="014C927F" w:rsidR="008779C7" w:rsidRPr="0083193C" w:rsidRDefault="00654FBB" w:rsidP="008779C7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  <w:r w:rsidR="008779C7"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007F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B916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6997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B593" w14:textId="77777777" w:rsidR="008779C7" w:rsidRPr="0083193C" w:rsidRDefault="008779C7" w:rsidP="008779C7">
            <w:pPr>
              <w:pStyle w:val="Standard"/>
              <w:jc w:val="center"/>
            </w:pPr>
            <w:bookmarkStart w:id="0" w:name="Bookmark1"/>
            <w:bookmarkEnd w:id="0"/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1ACEF561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21B5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4.2.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E549" w14:textId="1CF2C3B2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 xml:space="preserve">Spektaklis </w:t>
            </w:r>
            <w:r w:rsidR="00654FBB">
              <w:rPr>
                <w:sz w:val="24"/>
                <w:szCs w:val="24"/>
              </w:rPr>
              <w:t>jaunimui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F4C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D57A" w14:textId="4388425C" w:rsidR="008779C7" w:rsidRPr="0083193C" w:rsidRDefault="00654FBB" w:rsidP="008779C7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  <w:r w:rsidR="008779C7"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6DE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9324B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541D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6D9D0" w14:textId="77777777" w:rsidR="008779C7" w:rsidRPr="0083193C" w:rsidRDefault="008779C7" w:rsidP="008779C7">
            <w:pPr>
              <w:pStyle w:val="Standard"/>
              <w:jc w:val="center"/>
            </w:pPr>
            <w:bookmarkStart w:id="1" w:name="Bookmark2"/>
            <w:bookmarkEnd w:id="1"/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3AED91EA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8449C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4.3.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CDB42" w14:textId="4C5EEC00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 xml:space="preserve">Spektaklis </w:t>
            </w:r>
            <w:r w:rsidR="00654FBB">
              <w:rPr>
                <w:sz w:val="24"/>
                <w:szCs w:val="24"/>
              </w:rPr>
              <w:t>su</w:t>
            </w:r>
            <w:r w:rsidRPr="0083193C">
              <w:rPr>
                <w:sz w:val="24"/>
                <w:szCs w:val="24"/>
              </w:rPr>
              <w:t xml:space="preserve"> diskusija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42A7F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F3AD4" w14:textId="7438FD24" w:rsidR="008779C7" w:rsidRPr="0083193C" w:rsidRDefault="00654FBB" w:rsidP="008779C7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  <w:r w:rsidR="008779C7" w:rsidRPr="0083193C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0B80D" w14:textId="5B550341" w:rsidR="008779C7" w:rsidRPr="0083193C" w:rsidRDefault="0079562E" w:rsidP="008779C7">
            <w:pPr>
              <w:pStyle w:val="Standard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86D1" w14:textId="1FED675E" w:rsidR="008779C7" w:rsidRPr="0083193C" w:rsidRDefault="0079562E" w:rsidP="008779C7">
            <w:pPr>
              <w:pStyle w:val="Standard"/>
            </w:pPr>
            <w:r>
              <w:rPr>
                <w:sz w:val="24"/>
                <w:szCs w:val="24"/>
              </w:rPr>
              <w:t>nepakitęs</w:t>
            </w:r>
            <w:r w:rsidR="008779C7"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CD54" w14:textId="72A48471" w:rsidR="008779C7" w:rsidRPr="0083193C" w:rsidRDefault="0079562E" w:rsidP="008779C7">
            <w:pPr>
              <w:pStyle w:val="Standard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DB58" w14:textId="77777777" w:rsidR="008779C7" w:rsidRPr="0083193C" w:rsidRDefault="008779C7" w:rsidP="008779C7">
            <w:pPr>
              <w:pStyle w:val="Standard"/>
              <w:jc w:val="center"/>
            </w:pPr>
            <w:bookmarkStart w:id="2" w:name="Bookmark3"/>
            <w:bookmarkEnd w:id="2"/>
            <w:r w:rsidRPr="0083193C">
              <w:rPr>
                <w:sz w:val="24"/>
                <w:szCs w:val="24"/>
              </w:rPr>
              <w:t>-</w:t>
            </w:r>
          </w:p>
        </w:tc>
      </w:tr>
      <w:tr w:rsidR="0079562E" w:rsidRPr="0079562E" w14:paraId="2D97782D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39AC5" w14:textId="77777777" w:rsidR="0079562E" w:rsidRPr="0079562E" w:rsidRDefault="0079562E" w:rsidP="0079562E">
            <w:pPr>
              <w:pStyle w:val="Standard"/>
              <w:jc w:val="center"/>
            </w:pPr>
            <w:r w:rsidRPr="0079562E">
              <w:rPr>
                <w:sz w:val="24"/>
                <w:szCs w:val="24"/>
              </w:rPr>
              <w:t>4.4.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1CFE" w14:textId="2C70354F" w:rsidR="0079562E" w:rsidRPr="0079562E" w:rsidRDefault="0079562E" w:rsidP="0079562E">
            <w:pPr>
              <w:pStyle w:val="Standard"/>
            </w:pPr>
            <w:r w:rsidRPr="0079562E">
              <w:rPr>
                <w:sz w:val="24"/>
                <w:szCs w:val="24"/>
              </w:rPr>
              <w:t>Edukacija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F2BF" w14:textId="77777777" w:rsidR="0079562E" w:rsidRPr="0079562E" w:rsidRDefault="0079562E" w:rsidP="0079562E">
            <w:pPr>
              <w:pStyle w:val="Standard"/>
              <w:jc w:val="center"/>
            </w:pPr>
            <w:r w:rsidRPr="0079562E">
              <w:rPr>
                <w:sz w:val="24"/>
                <w:szCs w:val="24"/>
              </w:rPr>
              <w:t xml:space="preserve">1 </w:t>
            </w:r>
            <w:proofErr w:type="spellStart"/>
            <w:r w:rsidRPr="0079562E">
              <w:rPr>
                <w:sz w:val="24"/>
                <w:szCs w:val="24"/>
              </w:rPr>
              <w:t>asm</w:t>
            </w:r>
            <w:proofErr w:type="spellEnd"/>
            <w:r w:rsidRPr="0079562E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C6540" w14:textId="5F91798D" w:rsidR="0079562E" w:rsidRPr="0079562E" w:rsidRDefault="0079562E" w:rsidP="0079562E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  <w:r w:rsidRPr="0079562E">
              <w:rPr>
                <w:sz w:val="24"/>
                <w:szCs w:val="24"/>
              </w:rPr>
              <w:t>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1641" w14:textId="77777777" w:rsidR="0079562E" w:rsidRPr="0079562E" w:rsidRDefault="0079562E" w:rsidP="0079562E">
            <w:pPr>
              <w:pStyle w:val="Standard"/>
              <w:jc w:val="center"/>
            </w:pPr>
            <w:r w:rsidRPr="0079562E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37277" w14:textId="219145F6" w:rsidR="0079562E" w:rsidRPr="0079562E" w:rsidRDefault="0079562E" w:rsidP="0079562E">
            <w:pPr>
              <w:pStyle w:val="Standard"/>
            </w:pPr>
            <w:r>
              <w:rPr>
                <w:sz w:val="24"/>
                <w:szCs w:val="24"/>
              </w:rPr>
              <w:t>nepakitęs</w:t>
            </w:r>
            <w:r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F135" w14:textId="6F3819FF" w:rsidR="0079562E" w:rsidRPr="0079562E" w:rsidRDefault="0079562E" w:rsidP="0079562E">
            <w:pPr>
              <w:pStyle w:val="Standard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5E03" w14:textId="7BD082E6" w:rsidR="0079562E" w:rsidRPr="0079562E" w:rsidRDefault="0079562E" w:rsidP="0079562E">
            <w:pPr>
              <w:pStyle w:val="Standard"/>
              <w:jc w:val="center"/>
            </w:pPr>
            <w:bookmarkStart w:id="3" w:name="Bookmark4"/>
            <w:bookmarkEnd w:id="3"/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257B3336" w14:textId="77777777" w:rsidTr="001B538D">
        <w:trPr>
          <w:trHeight w:val="240"/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8D86" w14:textId="77777777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b/>
                <w:sz w:val="24"/>
                <w:szCs w:val="24"/>
              </w:rPr>
              <w:t>5. PATALPŲ NUOMA</w:t>
            </w:r>
          </w:p>
        </w:tc>
      </w:tr>
      <w:tr w:rsidR="008779C7" w:rsidRPr="0083193C" w14:paraId="09C05260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56D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4C3D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Renginiui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4C8D6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69EB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70,00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54B5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72CE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1484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D0F6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5B729C7D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DAA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3832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Renginiui su techniniu</w:t>
            </w:r>
          </w:p>
          <w:p w14:paraId="56A9B5D9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aptarnavimu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1DF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3BE2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100,0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1E37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F054C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04A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D9464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53BA2951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514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5.3.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2A3E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Festivalio spektakliui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8CBA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spekt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8D5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3CC9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7B51F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58C0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AC9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5851304E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DEF8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5.4.</w:t>
            </w:r>
          </w:p>
          <w:p w14:paraId="6CA9A210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42BB3513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22EFFE15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6BF33FD9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6DE547F6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1006AA5F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6AC2B7AE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4B0D7EC1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5FC48535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11372CF4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0CC4594C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63A2651D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680E05B0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7CFD3050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1833652D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06BD296C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21EABEF2" w14:textId="77777777" w:rsidR="008779C7" w:rsidRPr="0083193C" w:rsidRDefault="008779C7" w:rsidP="008779C7">
            <w:pPr>
              <w:rPr>
                <w:lang w:eastAsia="lt-LT"/>
              </w:rPr>
            </w:pPr>
          </w:p>
          <w:p w14:paraId="45AC11EC" w14:textId="77777777" w:rsidR="008779C7" w:rsidRPr="0083193C" w:rsidRDefault="008779C7" w:rsidP="008779C7">
            <w:pPr>
              <w:rPr>
                <w:rFonts w:eastAsia="SimSun"/>
                <w:sz w:val="24"/>
                <w:szCs w:val="24"/>
                <w:lang w:eastAsia="lt-LT"/>
              </w:rPr>
            </w:pPr>
          </w:p>
          <w:p w14:paraId="75385390" w14:textId="77777777" w:rsidR="008779C7" w:rsidRPr="0083193C" w:rsidRDefault="008779C7" w:rsidP="008779C7">
            <w:pPr>
              <w:rPr>
                <w:rFonts w:eastAsia="SimSun"/>
                <w:sz w:val="24"/>
                <w:szCs w:val="24"/>
                <w:lang w:eastAsia="lt-LT"/>
              </w:rPr>
            </w:pPr>
          </w:p>
          <w:p w14:paraId="0CEAAA6F" w14:textId="77777777" w:rsidR="008779C7" w:rsidRPr="0083193C" w:rsidRDefault="008779C7" w:rsidP="008779C7">
            <w:pPr>
              <w:rPr>
                <w:lang w:eastAsia="lt-LT"/>
              </w:rPr>
            </w:pP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2630" w14:textId="46CB992E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lastRenderedPageBreak/>
              <w:t>Teatre „Menas“ organizuojam</w:t>
            </w:r>
            <w:r w:rsidR="00541FDE">
              <w:rPr>
                <w:sz w:val="24"/>
                <w:szCs w:val="24"/>
              </w:rPr>
              <w:t>am</w:t>
            </w:r>
          </w:p>
          <w:p w14:paraId="0B5ACC51" w14:textId="299E1C04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mokam</w:t>
            </w:r>
            <w:r w:rsidR="00541FDE">
              <w:rPr>
                <w:sz w:val="24"/>
                <w:szCs w:val="24"/>
              </w:rPr>
              <w:t>am</w:t>
            </w:r>
            <w:r w:rsidRPr="0083193C">
              <w:rPr>
                <w:sz w:val="24"/>
                <w:szCs w:val="24"/>
              </w:rPr>
              <w:t xml:space="preserve"> rengini</w:t>
            </w:r>
            <w:r w:rsidR="00541FDE">
              <w:rPr>
                <w:sz w:val="24"/>
                <w:szCs w:val="24"/>
              </w:rPr>
              <w:t>u</w:t>
            </w:r>
            <w:r w:rsidRPr="0083193C">
              <w:rPr>
                <w:sz w:val="24"/>
                <w:szCs w:val="24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00D7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 renginys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60189" w14:textId="0EB117D2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Nuomos kaina priklauso nuo surinktos už renginį</w:t>
            </w:r>
          </w:p>
          <w:p w14:paraId="37A5BEE9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lastRenderedPageBreak/>
              <w:t>sumos</w:t>
            </w:r>
          </w:p>
          <w:p w14:paraId="6C99B7D3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50%</w:t>
            </w:r>
          </w:p>
          <w:p w14:paraId="602E08EB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Iki 100,00</w:t>
            </w:r>
          </w:p>
          <w:p w14:paraId="6119158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40%</w:t>
            </w:r>
          </w:p>
          <w:p w14:paraId="1A5BED6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100,00 – 200,00</w:t>
            </w:r>
          </w:p>
          <w:p w14:paraId="53AF70F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30%</w:t>
            </w:r>
          </w:p>
          <w:p w14:paraId="0C8CB64E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200,00 – 300,00</w:t>
            </w:r>
          </w:p>
          <w:p w14:paraId="0D3A7F44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20%</w:t>
            </w:r>
          </w:p>
          <w:p w14:paraId="18311EA2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300,00 ir daugiau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F8E8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9DC5" w14:textId="77777777" w:rsidR="008779C7" w:rsidRPr="0083193C" w:rsidRDefault="008779C7" w:rsidP="008779C7">
            <w:pPr>
              <w:pStyle w:val="Standard"/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65EF7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FFC1" w14:textId="77777777" w:rsidR="008779C7" w:rsidRPr="0083193C" w:rsidRDefault="008779C7" w:rsidP="008779C7">
            <w:pPr>
              <w:pStyle w:val="Standard"/>
              <w:jc w:val="center"/>
            </w:pPr>
            <w:r w:rsidRPr="0083193C">
              <w:rPr>
                <w:sz w:val="24"/>
                <w:szCs w:val="24"/>
              </w:rPr>
              <w:t>-</w:t>
            </w:r>
          </w:p>
        </w:tc>
      </w:tr>
      <w:tr w:rsidR="008779C7" w:rsidRPr="0083193C" w14:paraId="28F1F5A5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0C16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5.5.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6E93" w14:textId="44EA70CB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Panevėžio miesto savivaldybės </w:t>
            </w:r>
            <w:r w:rsidR="00541FDE">
              <w:rPr>
                <w:sz w:val="24"/>
                <w:szCs w:val="24"/>
              </w:rPr>
              <w:t xml:space="preserve">administracijos </w:t>
            </w:r>
            <w:r w:rsidRPr="0083193C">
              <w:rPr>
                <w:sz w:val="24"/>
                <w:szCs w:val="24"/>
              </w:rPr>
              <w:t>organizuojam</w:t>
            </w:r>
            <w:r w:rsidR="00541FDE">
              <w:rPr>
                <w:sz w:val="24"/>
                <w:szCs w:val="24"/>
              </w:rPr>
              <w:t xml:space="preserve">am </w:t>
            </w:r>
            <w:r w:rsidRPr="0083193C">
              <w:rPr>
                <w:sz w:val="24"/>
                <w:szCs w:val="24"/>
              </w:rPr>
              <w:t>rengini</w:t>
            </w:r>
            <w:r w:rsidR="00541FDE">
              <w:rPr>
                <w:sz w:val="24"/>
                <w:szCs w:val="24"/>
              </w:rPr>
              <w:t>ui</w:t>
            </w:r>
            <w:r w:rsidRPr="0083193C">
              <w:rPr>
                <w:sz w:val="24"/>
                <w:szCs w:val="24"/>
              </w:rPr>
              <w:t xml:space="preserve"> patalpos, inventorius ir paslaugos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9DB49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7036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Nemokamai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A8A6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CAC2" w14:textId="6AF243B0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83193C">
              <w:rPr>
                <w:sz w:val="24"/>
                <w:szCs w:val="24"/>
              </w:rPr>
              <w:t>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683D" w14:textId="57A979C3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DE5A" w14:textId="7777777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8779C7" w:rsidRPr="0083193C" w14:paraId="77239DE6" w14:textId="77777777" w:rsidTr="001B538D">
        <w:trPr>
          <w:jc w:val="center"/>
        </w:trPr>
        <w:tc>
          <w:tcPr>
            <w:tcW w:w="162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FAEA" w14:textId="01AEB2A1" w:rsidR="008779C7" w:rsidRPr="0083193C" w:rsidRDefault="008779C7" w:rsidP="008779C7">
            <w:pPr>
              <w:pStyle w:val="Standard"/>
              <w:rPr>
                <w:b/>
                <w:bCs/>
                <w:sz w:val="24"/>
                <w:szCs w:val="24"/>
              </w:rPr>
            </w:pPr>
            <w:r w:rsidRPr="0083193C">
              <w:rPr>
                <w:b/>
                <w:bCs/>
                <w:sz w:val="24"/>
                <w:szCs w:val="24"/>
              </w:rPr>
              <w:t>6. TEATRO STUDIJOS PASLAUGOS PANEVĖŽIO KŪRYBIŠKUMO CENTRE „PRAGIEDRULIAI“</w:t>
            </w:r>
          </w:p>
        </w:tc>
      </w:tr>
      <w:tr w:rsidR="008779C7" w:rsidRPr="0083193C" w14:paraId="1641D100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C2F37" w14:textId="44CFEF2F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6.1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F132" w14:textId="21747F97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Užsakomoji programa kūrybiškumo centre „Pragiedruliai“</w:t>
            </w:r>
          </w:p>
        </w:tc>
      </w:tr>
      <w:tr w:rsidR="008779C7" w:rsidRPr="0083193C" w14:paraId="09AE75E1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E454" w14:textId="0B7853B1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6.1.1.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34F12" w14:textId="50931A42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Įmonėms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363C" w14:textId="170A3DBB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8DB0" w14:textId="195BBE60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500,00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765F" w14:textId="3DCCFA96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07C2" w14:textId="1D5F9F17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70DF" w14:textId="275EB726" w:rsidR="008779C7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FB38" w14:textId="77A4EEF7" w:rsidR="008779C7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779C7" w:rsidRPr="0083193C" w14:paraId="4FAB084D" w14:textId="77777777" w:rsidTr="002D196F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A2C3" w14:textId="51D7DCE3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6.1.2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2E197" w14:textId="370948CF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Biudžetinėms įstaigoms ir ne pelno siekiančioms organizacijoms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3405" w14:textId="3B8EB7A0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9FAC" w14:textId="1195E23D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2A9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F6D11" w14:textId="14067248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E802" w14:textId="236B9219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C95D5" w14:textId="2B7EE020" w:rsidR="008779C7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BEA7" w14:textId="0D70627C" w:rsidR="008779C7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2C6740DB" w14:textId="77777777" w:rsidTr="000D6913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FBB1" w14:textId="7817A900" w:rsidR="00262A93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B1DD" w14:textId="75D3412E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Išvykstamoji užsakomoji programa</w:t>
            </w:r>
            <w:r>
              <w:rPr>
                <w:sz w:val="24"/>
                <w:szCs w:val="24"/>
              </w:rPr>
              <w:t>:</w:t>
            </w:r>
          </w:p>
        </w:tc>
      </w:tr>
      <w:tr w:rsidR="00262A93" w:rsidRPr="0083193C" w14:paraId="1D33C3B1" w14:textId="77777777" w:rsidTr="0031623E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324B" w14:textId="76B44D97" w:rsidR="00262A93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6.2.1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44C65" w14:textId="30692370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Panevėžio mieste</w:t>
            </w:r>
            <w:r>
              <w:rPr>
                <w:sz w:val="24"/>
                <w:szCs w:val="24"/>
              </w:rPr>
              <w:t>:</w:t>
            </w:r>
          </w:p>
        </w:tc>
      </w:tr>
      <w:tr w:rsidR="008779C7" w:rsidRPr="0083193C" w14:paraId="58ABDC93" w14:textId="77777777" w:rsidTr="002D196F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0A042" w14:textId="55F615E2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6.2.1.1.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0E47C" w14:textId="5EAD8DA4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Įmonėms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8A4117" w14:textId="79452ED4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EFD33D" w14:textId="088C5189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BABA" w14:textId="78AE80EF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35D2A" w14:textId="0D189FA7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0E2A" w14:textId="1A01CEAE" w:rsidR="008779C7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4F7B" w14:textId="5262A800" w:rsidR="008779C7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779C7" w:rsidRPr="0083193C" w14:paraId="77D2ED5B" w14:textId="77777777" w:rsidTr="002D196F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C8873" w14:textId="2E1C01C7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6.2.1.2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644B" w14:textId="5995441F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Biudžetinėms įstaigoms ir ne pelno siekiančioms organizacijoms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F353C9" w14:textId="0EB7AD6B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E204E2" w14:textId="1990BF00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2A9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23B27" w14:textId="4F6695E5" w:rsidR="008779C7" w:rsidRPr="0083193C" w:rsidRDefault="008779C7" w:rsidP="008779C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13F8" w14:textId="2ACCA714" w:rsidR="008779C7" w:rsidRPr="0083193C" w:rsidRDefault="008779C7" w:rsidP="008779C7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F1E7" w14:textId="2DD3EA15" w:rsidR="008779C7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F878" w14:textId="35C7F88D" w:rsidR="008779C7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23D70D21" w14:textId="77777777" w:rsidTr="00E14E18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903D" w14:textId="68616777" w:rsidR="00262A93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6.2.2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08D7" w14:textId="21CE5926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Panevėžio rajone</w:t>
            </w:r>
            <w:r w:rsidRPr="00262A93">
              <w:rPr>
                <w:sz w:val="24"/>
                <w:szCs w:val="24"/>
              </w:rPr>
              <w:t>:</w:t>
            </w:r>
          </w:p>
        </w:tc>
      </w:tr>
      <w:tr w:rsidR="00262A93" w:rsidRPr="0083193C" w14:paraId="4C24005B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453A" w14:textId="1E6554F6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6.2.2.1.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7DDE" w14:textId="11AD9707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Įmonėms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C15F2D" w14:textId="0B3CE579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6D1DA9" w14:textId="79B5FD33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7ADD8" w14:textId="2E5CEB53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FBF5" w14:textId="635D0D75" w:rsidR="00262A93" w:rsidRPr="00262A93" w:rsidRDefault="00262A93" w:rsidP="00262A93">
            <w:pPr>
              <w:rPr>
                <w:lang w:eastAsia="lt-LT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9A3B" w14:textId="66CFB1A8" w:rsidR="00262A93" w:rsidRPr="00223A85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9410" w14:textId="48DF6DB8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7F70A8C4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B4A3" w14:textId="0D70E29F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lastRenderedPageBreak/>
              <w:t>6.2.2.2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7927" w14:textId="24C80F3F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Biudžetinėms įstaigoms ir ne pelno siekiančioms organizacijoms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4D9FE3" w14:textId="744B81E8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FBB5AF" w14:textId="3AD5BB06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DBD6" w14:textId="07BD0093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F4B61" w14:textId="4273AF96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B8947" w14:textId="5A912382" w:rsidR="00262A93" w:rsidRPr="00EF414B" w:rsidRDefault="00262A93" w:rsidP="00262A93">
            <w:pPr>
              <w:tabs>
                <w:tab w:val="left" w:pos="936"/>
              </w:tabs>
              <w:jc w:val="center"/>
              <w:rPr>
                <w:lang w:eastAsia="lt-LT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35BF" w14:textId="0D0C161C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457FA82A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4892" w14:textId="056C629A" w:rsidR="00262A93" w:rsidRPr="0083193C" w:rsidRDefault="00262A93" w:rsidP="008779C7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6.2.3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0B47" w14:textId="4426C134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Kituose Lietuvos regionuos</w:t>
            </w:r>
            <w:r>
              <w:rPr>
                <w:sz w:val="24"/>
                <w:szCs w:val="24"/>
              </w:rPr>
              <w:t>e* (taikomas papild</w:t>
            </w:r>
            <w:r w:rsidR="00832F5A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mas mokestis pagal atstumą)</w:t>
            </w:r>
          </w:p>
        </w:tc>
      </w:tr>
      <w:tr w:rsidR="00262A93" w:rsidRPr="0083193C" w14:paraId="622C54B5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2C74" w14:textId="40BDEB38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6.2.3.1.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1F1A" w14:textId="4B8793E6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Įmonėms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CE14CA" w14:textId="74285DB0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007C66" w14:textId="00F702B1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2800" w14:textId="68E5F878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64C3" w14:textId="757563AF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61BB" w14:textId="337E1A73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83B6B" w14:textId="07C97A95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6BBC5BA7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204D" w14:textId="67E8333D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6.2.3.2.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50311" w14:textId="6D3DE8A6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Biudžetinėms įstaigoms ir ne pelno siekiančioms organizacijoms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C36C89" w14:textId="6402C569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1,5 val.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277095" w14:textId="679049EB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A912" w14:textId="76D87949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E012" w14:textId="6C6FDB03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E5C8" w14:textId="08756CB1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224B" w14:textId="1BD76ED0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62A93" w:rsidRPr="0083193C" w14:paraId="2071C4D7" w14:textId="77777777" w:rsidTr="00832F5A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3CCB4" w14:textId="2A86A481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6.2.4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29B57" w14:textId="5E6040B1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Papildomas užsakomosios programos laikas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D4B4C1" w14:textId="19826ECF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 val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30E1AA" w14:textId="79C53FFF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3383" w14:textId="39FF0200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B130F" w14:textId="3F1DA59A" w:rsidR="00262A93" w:rsidRPr="0083193C" w:rsidRDefault="00262A93" w:rsidP="00262A93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nepakitęs</w:t>
            </w:r>
            <w:r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2AEB" w14:textId="7C049F5C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7EF9" w14:textId="58627A6A" w:rsidR="00262A93" w:rsidRPr="0083193C" w:rsidRDefault="00262A93" w:rsidP="00262A93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45B29" w:rsidRPr="0083193C" w14:paraId="5C7DACB6" w14:textId="77777777" w:rsidTr="00971197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C4ED2" w14:textId="0E1F421E" w:rsidR="00445B29" w:rsidRPr="0083193C" w:rsidRDefault="00445B29" w:rsidP="00262A93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6.3.</w:t>
            </w:r>
          </w:p>
        </w:tc>
        <w:tc>
          <w:tcPr>
            <w:tcW w:w="1535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6F83" w14:textId="77DE7F7A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Teatro edukacija </w:t>
            </w:r>
          </w:p>
        </w:tc>
      </w:tr>
      <w:tr w:rsidR="00445B29" w:rsidRPr="0083193C" w14:paraId="5364D49B" w14:textId="77777777" w:rsidTr="002D196F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8F5C1" w14:textId="5FBBFC3A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6.3.1.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8DC29" w14:textId="3FACA536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83193C">
              <w:rPr>
                <w:sz w:val="24"/>
                <w:szCs w:val="24"/>
              </w:rPr>
              <w:t>rupėms</w:t>
            </w:r>
            <w:r>
              <w:rPr>
                <w:sz w:val="24"/>
                <w:szCs w:val="24"/>
              </w:rPr>
              <w:t xml:space="preserve"> nuo 15 asmenų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CBB6" w14:textId="28C85FE1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F583" w14:textId="375216BB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67C1" w14:textId="4768198D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8FD53" w14:textId="7FA90711" w:rsidR="00445B29" w:rsidRDefault="00445B29" w:rsidP="00445B29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nepakitęs</w:t>
            </w:r>
            <w:r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4B6A" w14:textId="12811702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21DD" w14:textId="7D5C56B4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45B29" w:rsidRPr="0083193C" w14:paraId="6CCD8FB6" w14:textId="77777777" w:rsidTr="002D196F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7426" w14:textId="5C36E740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6.3.2.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B8A3" w14:textId="561E8E0F" w:rsidR="00445B29" w:rsidRDefault="00445B29" w:rsidP="00445B29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grupėms iki 15 asmenų (1-14)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0F18" w14:textId="0FD4DF93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vnt.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E94D" w14:textId="20DEA280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02A27" w14:textId="651B5837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0BB0" w14:textId="65142A31" w:rsidR="00445B29" w:rsidRDefault="00445B29" w:rsidP="00445B29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nepakitęs</w:t>
            </w:r>
            <w:r w:rsidRPr="0083193C">
              <w:rPr>
                <w:sz w:val="24"/>
                <w:szCs w:val="24"/>
              </w:rPr>
              <w:t xml:space="preserve">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1988" w14:textId="51A38F70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51E5" w14:textId="0AC29C46" w:rsidR="00445B29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45B29" w:rsidRPr="0083193C" w14:paraId="63944F20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2A06" w14:textId="7C56198D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6.4.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059D" w14:textId="4BE4D17C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Teatro edukacija ir kūrybinės dirbtuvės grupėms</w:t>
            </w:r>
            <w:r>
              <w:rPr>
                <w:sz w:val="24"/>
                <w:szCs w:val="24"/>
              </w:rPr>
              <w:t xml:space="preserve"> nuo 15 asmenų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84548" w14:textId="549C5A8C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asm</w:t>
            </w:r>
            <w:proofErr w:type="spellEnd"/>
            <w:r w:rsidRPr="0083193C">
              <w:rPr>
                <w:sz w:val="24"/>
                <w:szCs w:val="24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AE8E" w14:textId="5AA33AB1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3376F" w14:textId="59C05870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597E" w14:textId="5FDD4DB8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0B25" w14:textId="0F7ECBC8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5225" w14:textId="7120B9A4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445B29" w:rsidRPr="0083193C" w14:paraId="3CE0895E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8981A" w14:textId="125C5C85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6.5.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FD35" w14:textId="416AA675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Renginio moderavimo paslaugos 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931F" w14:textId="2CB46B3D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1 val.</w:t>
            </w:r>
            <w:r>
              <w:rPr>
                <w:sz w:val="24"/>
                <w:szCs w:val="24"/>
              </w:rPr>
              <w:t xml:space="preserve"> (+ pasiruošimo valandos)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6074C" w14:textId="2082D74F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ABFA" w14:textId="7FA573E8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6698" w14:textId="12B7F967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A7B6" w14:textId="0AD74568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F0CB" w14:textId="0E5C6D3C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  <w:tr w:rsidR="00445B29" w:rsidRPr="0083193C" w14:paraId="6851C9E7" w14:textId="77777777" w:rsidTr="001B538D">
        <w:trPr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AC6D" w14:textId="4D88C0E1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6.6.</w:t>
            </w:r>
          </w:p>
        </w:tc>
        <w:tc>
          <w:tcPr>
            <w:tcW w:w="2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B0FB" w14:textId="30A9F1DA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Mokymai profesionalams menininkams</w:t>
            </w:r>
          </w:p>
        </w:tc>
        <w:tc>
          <w:tcPr>
            <w:tcW w:w="1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6FCA" w14:textId="786ECBAE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 xml:space="preserve">1 </w:t>
            </w:r>
            <w:proofErr w:type="spellStart"/>
            <w:r w:rsidRPr="0083193C">
              <w:rPr>
                <w:sz w:val="24"/>
                <w:szCs w:val="24"/>
              </w:rPr>
              <w:t>akade</w:t>
            </w:r>
            <w:proofErr w:type="spellEnd"/>
            <w:r w:rsidRPr="0083193C">
              <w:rPr>
                <w:sz w:val="24"/>
                <w:szCs w:val="24"/>
              </w:rPr>
              <w:t>-minė valanda</w:t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73B8" w14:textId="78F2611F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43CB" w14:textId="3B1B6B5A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9671" w14:textId="7152D47A" w:rsidR="00445B29" w:rsidRPr="0083193C" w:rsidRDefault="00445B29" w:rsidP="00445B29">
            <w:pPr>
              <w:pStyle w:val="Standard"/>
              <w:rPr>
                <w:sz w:val="24"/>
                <w:szCs w:val="24"/>
              </w:rPr>
            </w:pPr>
            <w:r w:rsidRPr="0083193C">
              <w:rPr>
                <w:sz w:val="24"/>
                <w:szCs w:val="24"/>
              </w:rPr>
              <w:t>nepakitęs tarifas</w:t>
            </w:r>
          </w:p>
        </w:tc>
        <w:tc>
          <w:tcPr>
            <w:tcW w:w="3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42C4" w14:textId="130CA8F2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519C" w14:textId="7F8E5981" w:rsidR="00445B29" w:rsidRPr="0083193C" w:rsidRDefault="00445B29" w:rsidP="00445B29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</w:tr>
    </w:tbl>
    <w:p w14:paraId="65697156" w14:textId="77777777" w:rsidR="003D7A4F" w:rsidRPr="0083193C" w:rsidRDefault="003D7A4F" w:rsidP="00237559">
      <w:pPr>
        <w:pStyle w:val="Standard"/>
        <w:jc w:val="center"/>
        <w:rPr>
          <w:sz w:val="24"/>
          <w:szCs w:val="24"/>
        </w:rPr>
      </w:pPr>
    </w:p>
    <w:p w14:paraId="192DEB80" w14:textId="77777777" w:rsidR="003D7A4F" w:rsidRPr="0083193C" w:rsidRDefault="003D7A4F" w:rsidP="00237559">
      <w:pPr>
        <w:pStyle w:val="Standard"/>
        <w:jc w:val="center"/>
        <w:rPr>
          <w:b/>
          <w:sz w:val="28"/>
          <w:szCs w:val="28"/>
        </w:rPr>
      </w:pPr>
    </w:p>
    <w:p w14:paraId="11B05FA0" w14:textId="5D1C4B43" w:rsidR="003D7A4F" w:rsidRPr="00CB0E30" w:rsidRDefault="00017EC0" w:rsidP="00445B29">
      <w:pPr>
        <w:suppressAutoHyphens w:val="0"/>
        <w:rPr>
          <w:bCs/>
          <w:sz w:val="24"/>
          <w:szCs w:val="24"/>
        </w:rPr>
      </w:pPr>
      <w:r w:rsidRPr="00CB0E30">
        <w:rPr>
          <w:bCs/>
          <w:sz w:val="24"/>
          <w:szCs w:val="24"/>
        </w:rPr>
        <w:t>Pastab</w:t>
      </w:r>
      <w:r w:rsidR="00445B29" w:rsidRPr="00CB0E30">
        <w:rPr>
          <w:bCs/>
          <w:sz w:val="24"/>
          <w:szCs w:val="24"/>
        </w:rPr>
        <w:t>a. * papildomo mokesčio pagal atstumą skaičiavimo formulė:</w:t>
      </w:r>
    </w:p>
    <w:p w14:paraId="4C7EE59F" w14:textId="13060C64" w:rsidR="00445B29" w:rsidRPr="00305E1D" w:rsidRDefault="00445B29" w:rsidP="00445B29">
      <w:pPr>
        <w:suppressAutoHyphens w:val="0"/>
        <w:rPr>
          <w:bCs/>
          <w:kern w:val="0"/>
          <w:sz w:val="24"/>
          <w:szCs w:val="24"/>
          <w:lang w:val="pt-PT"/>
        </w:rPr>
      </w:pPr>
      <w:r w:rsidRPr="00CB0E30">
        <w:rPr>
          <w:bCs/>
          <w:sz w:val="24"/>
          <w:szCs w:val="24"/>
        </w:rPr>
        <w:t>Atstumas x 2/100 x 10 x kuro kaina</w:t>
      </w:r>
    </w:p>
    <w:sectPr w:rsidR="00445B29" w:rsidRPr="00305E1D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98E46" w14:textId="77777777" w:rsidR="005E60E4" w:rsidRDefault="005E60E4">
      <w:r>
        <w:separator/>
      </w:r>
    </w:p>
  </w:endnote>
  <w:endnote w:type="continuationSeparator" w:id="0">
    <w:p w14:paraId="5B626719" w14:textId="77777777" w:rsidR="005E60E4" w:rsidRDefault="005E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DB6A3" w14:textId="77777777" w:rsidR="005E60E4" w:rsidRDefault="005E60E4">
      <w:r>
        <w:rPr>
          <w:color w:val="000000"/>
        </w:rPr>
        <w:separator/>
      </w:r>
    </w:p>
  </w:footnote>
  <w:footnote w:type="continuationSeparator" w:id="0">
    <w:p w14:paraId="57562CF1" w14:textId="77777777" w:rsidR="005E60E4" w:rsidRDefault="005E6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0B0D4C"/>
    <w:multiLevelType w:val="hybridMultilevel"/>
    <w:tmpl w:val="45764B3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A512C"/>
    <w:multiLevelType w:val="hybridMultilevel"/>
    <w:tmpl w:val="5E00C268"/>
    <w:lvl w:ilvl="0" w:tplc="8CAE8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569425">
    <w:abstractNumId w:val="1"/>
  </w:num>
  <w:num w:numId="2" w16cid:durableId="102336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4F"/>
    <w:rsid w:val="00003716"/>
    <w:rsid w:val="00017EC0"/>
    <w:rsid w:val="00025CE1"/>
    <w:rsid w:val="00061DBA"/>
    <w:rsid w:val="000B18D9"/>
    <w:rsid w:val="000B51DA"/>
    <w:rsid w:val="000C7FF2"/>
    <w:rsid w:val="000E3073"/>
    <w:rsid w:val="000E3957"/>
    <w:rsid w:val="000E7DB2"/>
    <w:rsid w:val="00144312"/>
    <w:rsid w:val="001B538D"/>
    <w:rsid w:val="001C0AAF"/>
    <w:rsid w:val="001D2712"/>
    <w:rsid w:val="00223A85"/>
    <w:rsid w:val="0023376B"/>
    <w:rsid w:val="00237559"/>
    <w:rsid w:val="002416BF"/>
    <w:rsid w:val="00255B6C"/>
    <w:rsid w:val="00262A93"/>
    <w:rsid w:val="00267B52"/>
    <w:rsid w:val="00271F51"/>
    <w:rsid w:val="0028472C"/>
    <w:rsid w:val="002957B3"/>
    <w:rsid w:val="002D196F"/>
    <w:rsid w:val="002E7B37"/>
    <w:rsid w:val="00300073"/>
    <w:rsid w:val="00303B95"/>
    <w:rsid w:val="00305E1D"/>
    <w:rsid w:val="00322124"/>
    <w:rsid w:val="00323A89"/>
    <w:rsid w:val="00336D5E"/>
    <w:rsid w:val="003402E7"/>
    <w:rsid w:val="00363120"/>
    <w:rsid w:val="003D5F38"/>
    <w:rsid w:val="003D7A4F"/>
    <w:rsid w:val="003F22D9"/>
    <w:rsid w:val="004054C3"/>
    <w:rsid w:val="004137B7"/>
    <w:rsid w:val="00445B29"/>
    <w:rsid w:val="00472373"/>
    <w:rsid w:val="00484234"/>
    <w:rsid w:val="004B3193"/>
    <w:rsid w:val="004B4855"/>
    <w:rsid w:val="004F38CA"/>
    <w:rsid w:val="00541FDE"/>
    <w:rsid w:val="00581D0B"/>
    <w:rsid w:val="005A14D5"/>
    <w:rsid w:val="005B1FDE"/>
    <w:rsid w:val="005B5B32"/>
    <w:rsid w:val="005C6EBF"/>
    <w:rsid w:val="005D4E31"/>
    <w:rsid w:val="005E60E4"/>
    <w:rsid w:val="005F7B2B"/>
    <w:rsid w:val="0062748F"/>
    <w:rsid w:val="00637FF3"/>
    <w:rsid w:val="0064477C"/>
    <w:rsid w:val="00650CF0"/>
    <w:rsid w:val="006527F2"/>
    <w:rsid w:val="00653157"/>
    <w:rsid w:val="00654FBB"/>
    <w:rsid w:val="00741A23"/>
    <w:rsid w:val="00761F2C"/>
    <w:rsid w:val="00764155"/>
    <w:rsid w:val="0079562E"/>
    <w:rsid w:val="007B76E0"/>
    <w:rsid w:val="007E7592"/>
    <w:rsid w:val="00803FAD"/>
    <w:rsid w:val="0081090C"/>
    <w:rsid w:val="00815688"/>
    <w:rsid w:val="0083193C"/>
    <w:rsid w:val="00832F5A"/>
    <w:rsid w:val="008566DC"/>
    <w:rsid w:val="0086033B"/>
    <w:rsid w:val="008779C7"/>
    <w:rsid w:val="00892C24"/>
    <w:rsid w:val="00892ED7"/>
    <w:rsid w:val="008B3D12"/>
    <w:rsid w:val="008C1C1F"/>
    <w:rsid w:val="008E03F5"/>
    <w:rsid w:val="008E2CE9"/>
    <w:rsid w:val="008E3A72"/>
    <w:rsid w:val="00902AE8"/>
    <w:rsid w:val="0096399D"/>
    <w:rsid w:val="00977295"/>
    <w:rsid w:val="00986F29"/>
    <w:rsid w:val="0099619A"/>
    <w:rsid w:val="00A41AB6"/>
    <w:rsid w:val="00A63673"/>
    <w:rsid w:val="00A66486"/>
    <w:rsid w:val="00A75024"/>
    <w:rsid w:val="00AB0447"/>
    <w:rsid w:val="00AC1463"/>
    <w:rsid w:val="00AF1790"/>
    <w:rsid w:val="00B2464A"/>
    <w:rsid w:val="00B44535"/>
    <w:rsid w:val="00B66C34"/>
    <w:rsid w:val="00B97513"/>
    <w:rsid w:val="00BD0D5F"/>
    <w:rsid w:val="00BD207E"/>
    <w:rsid w:val="00C22E63"/>
    <w:rsid w:val="00C75744"/>
    <w:rsid w:val="00C97E3B"/>
    <w:rsid w:val="00CA17C6"/>
    <w:rsid w:val="00CB0E30"/>
    <w:rsid w:val="00CC6774"/>
    <w:rsid w:val="00CD6A69"/>
    <w:rsid w:val="00D16C5C"/>
    <w:rsid w:val="00D45AB4"/>
    <w:rsid w:val="00D47DE7"/>
    <w:rsid w:val="00D57EDD"/>
    <w:rsid w:val="00D724A9"/>
    <w:rsid w:val="00D77D6F"/>
    <w:rsid w:val="00D80EE4"/>
    <w:rsid w:val="00D91B07"/>
    <w:rsid w:val="00DA07E4"/>
    <w:rsid w:val="00DE629E"/>
    <w:rsid w:val="00E30AE3"/>
    <w:rsid w:val="00E361C3"/>
    <w:rsid w:val="00E40F42"/>
    <w:rsid w:val="00E610D3"/>
    <w:rsid w:val="00E8524C"/>
    <w:rsid w:val="00ED226E"/>
    <w:rsid w:val="00EF414B"/>
    <w:rsid w:val="00F01349"/>
    <w:rsid w:val="00F0389C"/>
    <w:rsid w:val="00F323B0"/>
    <w:rsid w:val="00F36247"/>
    <w:rsid w:val="00F508A1"/>
    <w:rsid w:val="00F66787"/>
    <w:rsid w:val="00FC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FEFC"/>
  <w15:docId w15:val="{7AECB1C6-3FAC-4C78-A86D-013C84DC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3"/>
        <w:lang w:val="lt-L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Standard"/>
    <w:next w:val="Textbod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Standard"/>
    <w:next w:val="Textbod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Standard"/>
    <w:next w:val="Textbod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Standard"/>
    <w:next w:val="Textbod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Standard"/>
    <w:next w:val="Textbod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Standard"/>
    <w:next w:val="Textbod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SimSun"/>
      <w:lang w:eastAsia="lt-L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raas">
    <w:name w:val="List"/>
    <w:basedOn w:val="Textbody"/>
    <w:rPr>
      <w:rFonts w:cs="Arial"/>
    </w:rPr>
  </w:style>
  <w:style w:type="paragraph" w:styleId="Antrat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vadinimas">
    <w:name w:val="Title"/>
    <w:basedOn w:val="Standard"/>
    <w:next w:val="Paantrat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Standard"/>
    <w:next w:val="Textbody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paragraph" w:styleId="Debesliotekstas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SubtitleChar">
    <w:name w:val="Subtitle Char"/>
    <w:basedOn w:val="Numatytasispastraiposriftas"/>
    <w:rPr>
      <w:rFonts w:ascii="Arial" w:eastAsia="Microsoft YaHei" w:hAnsi="Arial" w:cs="Arial"/>
      <w:i/>
      <w:iCs/>
      <w:kern w:val="3"/>
      <w:sz w:val="28"/>
      <w:szCs w:val="28"/>
      <w:lang w:eastAsia="lt-LT"/>
    </w:rPr>
  </w:style>
  <w:style w:type="character" w:customStyle="1" w:styleId="BalloonTextChar">
    <w:name w:val="Balloon Text Char"/>
    <w:basedOn w:val="Numatytasispastraiposriftas"/>
    <w:rPr>
      <w:rFonts w:ascii="Segoe UI" w:eastAsia="SimSun" w:hAnsi="Segoe UI" w:cs="Segoe UI"/>
      <w:kern w:val="3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1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4882</Words>
  <Characters>2784</Characters>
  <Application>Microsoft Office Word</Application>
  <DocSecurity>4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Justina Aleknienė</dc:creator>
  <cp:lastModifiedBy>Diana Brazdžiunienė</cp:lastModifiedBy>
  <cp:revision>2</cp:revision>
  <cp:lastPrinted>2024-09-25T12:40:00Z</cp:lastPrinted>
  <dcterms:created xsi:type="dcterms:W3CDTF">2026-09-07T07:27:00Z</dcterms:created>
  <dcterms:modified xsi:type="dcterms:W3CDTF">2026-09-07T07:27:00Z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