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F2169" w14:textId="7A26610A" w:rsidR="00A17517" w:rsidRDefault="00880C2E">
      <w:pPr>
        <w:pStyle w:val="Standard"/>
        <w:jc w:val="center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 xml:space="preserve"> </w:t>
      </w:r>
      <w:r w:rsidR="00A41BBE">
        <w:rPr>
          <w:b/>
          <w:color w:val="000000"/>
          <w:lang w:eastAsia="en-US"/>
        </w:rPr>
        <w:t>DĖL PANEVĖŽIO LĖLIŲ VEŽIMO TEATRO (KODAS 191782373)</w:t>
      </w:r>
    </w:p>
    <w:p w14:paraId="05AF216A" w14:textId="77777777" w:rsidR="00A17517" w:rsidRDefault="00A41BBE">
      <w:pPr>
        <w:pStyle w:val="Standard"/>
        <w:jc w:val="center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>TEIKIAMŲ MOKAMŲ PASLAUGŲ KAINORAŠČIO PATIKSLINIMO</w:t>
      </w:r>
    </w:p>
    <w:p w14:paraId="05AF216B" w14:textId="77777777" w:rsidR="00A17517" w:rsidRDefault="00A17517">
      <w:pPr>
        <w:pStyle w:val="Standard"/>
        <w:jc w:val="center"/>
        <w:rPr>
          <w:b/>
          <w:color w:val="000000"/>
          <w:lang w:eastAsia="en-US"/>
        </w:rPr>
      </w:pPr>
    </w:p>
    <w:tbl>
      <w:tblPr>
        <w:tblpPr w:leftFromText="180" w:rightFromText="180" w:vertAnchor="text" w:horzAnchor="margin" w:tblpXSpec="center" w:tblpY="102"/>
        <w:tblW w:w="16012" w:type="dxa"/>
        <w:tblLayout w:type="fixed"/>
        <w:tblLook w:val="0000" w:firstRow="0" w:lastRow="0" w:firstColumn="0" w:lastColumn="0" w:noHBand="0" w:noVBand="0"/>
      </w:tblPr>
      <w:tblGrid>
        <w:gridCol w:w="988"/>
        <w:gridCol w:w="2948"/>
        <w:gridCol w:w="851"/>
        <w:gridCol w:w="1417"/>
        <w:gridCol w:w="1276"/>
        <w:gridCol w:w="1872"/>
        <w:gridCol w:w="3543"/>
        <w:gridCol w:w="3117"/>
      </w:tblGrid>
      <w:tr w:rsidR="00A17517" w14:paraId="05AF2179" w14:textId="77777777" w:rsidTr="00980616">
        <w:trPr>
          <w:cantSplit/>
          <w:trHeight w:val="604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AF216C" w14:textId="77777777" w:rsidR="00A17517" w:rsidRDefault="00A41BBE" w:rsidP="00923774">
            <w:pPr>
              <w:pStyle w:val="Standard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Eil.</w:t>
            </w:r>
          </w:p>
          <w:p w14:paraId="05AF216D" w14:textId="77777777" w:rsidR="00A17517" w:rsidRDefault="00A41BBE" w:rsidP="00923774">
            <w:pPr>
              <w:pStyle w:val="Standard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Nr.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AF216E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Paslaugų pavadinimas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AF216F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Mato vnt.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AF2170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Senas tarifas</w:t>
            </w:r>
          </w:p>
          <w:p w14:paraId="05AF2171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(Eur)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72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 xml:space="preserve">Naujas tarifas </w:t>
            </w:r>
          </w:p>
          <w:p w14:paraId="05AF2173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(Eur)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74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 xml:space="preserve">Pastabos </w:t>
            </w:r>
          </w:p>
          <w:p w14:paraId="05AF2175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(naujas tarifas, naikinamas tarifas, padidėjęs tarifas, sumažėjęs tarifas, nepakitęs tarifas)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76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Pagrįsti prašomo tarifo (pakėlimo/sumažinimo/naujos paslaugos) dydį</w:t>
            </w:r>
          </w:p>
          <w:p w14:paraId="05AF2177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(Kokios prekių/paslaugų išlaidų grupės sudaro bilieto/paslaugų kainą? Kokios išlaidos padidėjo ir/ar atsirado naujos? Kiti veiksniai turėję įtakos prašomo tarifo dydžiui?)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78" w14:textId="77777777" w:rsidR="00A17517" w:rsidRDefault="00A41BBE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Kainų palyginimas su atitinkamas paslaugas teikiančių įstaigų (Panevėžio ir/ar Lietuvos) paslaugų kainomis</w:t>
            </w:r>
          </w:p>
        </w:tc>
      </w:tr>
      <w:tr w:rsidR="00A17517" w14:paraId="05AF2182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7A" w14:textId="77777777" w:rsidR="00A17517" w:rsidRPr="00476C6B" w:rsidRDefault="00A41BBE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1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7B" w14:textId="77777777" w:rsidR="00A17517" w:rsidRDefault="00A41B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7C" w14:textId="77777777" w:rsidR="00A17517" w:rsidRDefault="00A41B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AF217D" w14:textId="77777777" w:rsidR="00A17517" w:rsidRDefault="00A41B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7E" w14:textId="77777777" w:rsidR="00A17517" w:rsidRDefault="00A41B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7F" w14:textId="77777777" w:rsidR="00A17517" w:rsidRDefault="00A41B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6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80" w14:textId="77777777" w:rsidR="00A17517" w:rsidRDefault="00A41B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7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AF2181" w14:textId="77777777" w:rsidR="00A17517" w:rsidRDefault="00A41B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8</w:t>
            </w:r>
          </w:p>
        </w:tc>
      </w:tr>
      <w:tr w:rsidR="00C871EC" w14:paraId="07879ECE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08C5E1" w14:textId="24A8361A" w:rsidR="00C871EC" w:rsidRPr="00476C6B" w:rsidRDefault="00C871EC" w:rsidP="00923774">
            <w:pPr>
              <w:pStyle w:val="Standard"/>
              <w:widowControl w:val="0"/>
              <w:jc w:val="center"/>
              <w:rPr>
                <w:b/>
                <w:bCs/>
                <w:szCs w:val="24"/>
                <w:lang w:eastAsia="en-US"/>
              </w:rPr>
            </w:pPr>
            <w:r w:rsidRPr="00476C6B">
              <w:rPr>
                <w:b/>
                <w:bCs/>
                <w:szCs w:val="24"/>
                <w:lang w:eastAsia="en-US"/>
              </w:rPr>
              <w:t>1.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8B63FD" w14:textId="2CA9DB83" w:rsidR="00C871EC" w:rsidRDefault="00C871EC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rFonts w:eastAsia="Calibri"/>
                <w:b/>
                <w:kern w:val="0"/>
                <w:szCs w:val="24"/>
              </w:rPr>
              <w:t>BILIETŲ KAINOS</w:t>
            </w:r>
          </w:p>
        </w:tc>
      </w:tr>
      <w:tr w:rsidR="00EB2964" w14:paraId="3B9447E6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4F803C" w14:textId="281BCC9E" w:rsidR="00EB2964" w:rsidRPr="00476C6B" w:rsidRDefault="00EB296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1.1.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94191D" w14:textId="18C175C7" w:rsidR="00EB2964" w:rsidRDefault="00EB2964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 w:rsidRPr="00EB2964">
              <w:rPr>
                <w:color w:val="000000"/>
                <w:szCs w:val="24"/>
                <w:lang w:eastAsia="en-US"/>
              </w:rPr>
              <w:t>Renginiai teatre:</w:t>
            </w:r>
          </w:p>
        </w:tc>
      </w:tr>
      <w:tr w:rsidR="00B8761A" w14:paraId="4C9C13A4" w14:textId="77777777" w:rsidTr="00A44237">
        <w:trPr>
          <w:cantSplit/>
          <w:trHeight w:val="3152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7D04BF" w14:textId="5262668D" w:rsidR="00B8761A" w:rsidRPr="006611D9" w:rsidRDefault="00EB296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1.1.1.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2C16A9" w14:textId="44E804B6" w:rsidR="00B8761A" w:rsidRPr="006611D9" w:rsidRDefault="00EB2964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 w:rsidRPr="006611D9">
              <w:rPr>
                <w:rFonts w:eastAsia="Calibri"/>
                <w:kern w:val="0"/>
                <w:szCs w:val="24"/>
              </w:rPr>
              <w:t>spektakliai vaikams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6E3439" w14:textId="541AB337" w:rsidR="00B8761A" w:rsidRPr="006611D9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szCs w:val="24"/>
              </w:rPr>
              <w:t xml:space="preserve">1 </w:t>
            </w:r>
            <w:proofErr w:type="spellStart"/>
            <w:r w:rsidRPr="006611D9"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D65EF3" w14:textId="1F9AAA41" w:rsidR="00B8761A" w:rsidRPr="009519A0" w:rsidRDefault="008D3120" w:rsidP="00EF31BE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5</w:t>
            </w:r>
            <w:r w:rsidR="00942ECC" w:rsidRPr="009519A0">
              <w:rPr>
                <w:color w:val="000000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C056DDD" w14:textId="1DA9A2A0" w:rsidR="00B8761A" w:rsidRPr="009519A0" w:rsidRDefault="008D3120" w:rsidP="00207B56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6,00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7548C1C" w14:textId="41DA250F" w:rsidR="00B8761A" w:rsidRPr="009519A0" w:rsidRDefault="006822BE" w:rsidP="00207B56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18FB2F6" w14:textId="6305477A" w:rsidR="00B8761A" w:rsidRPr="00AF5F3B" w:rsidRDefault="003A716D" w:rsidP="004A0D05">
            <w:pPr>
              <w:pStyle w:val="prastasiniatinklio"/>
              <w:shd w:val="clear" w:color="auto" w:fill="FFFFFF"/>
              <w:rPr>
                <w:color w:val="000000" w:themeColor="text1"/>
                <w:sz w:val="22"/>
                <w:szCs w:val="22"/>
                <w:lang w:val="lt-LT"/>
              </w:rPr>
            </w:pPr>
            <w:r w:rsidRPr="00207B56">
              <w:rPr>
                <w:rFonts w:eastAsia="Calibri"/>
                <w:sz w:val="20"/>
                <w:szCs w:val="21"/>
                <w:lang w:val="lt-LT"/>
              </w:rPr>
              <w:t>Įkainių didėjimą lemia energetikos išteklių kainų didėjimas.</w:t>
            </w:r>
            <w:r w:rsidRPr="00207B56">
              <w:rPr>
                <w:color w:val="000000" w:themeColor="text1"/>
                <w:sz w:val="20"/>
                <w:szCs w:val="22"/>
                <w:lang w:val="lt-LT"/>
              </w:rPr>
              <w:t xml:space="preserve"> </w:t>
            </w:r>
            <w:r w:rsidR="00207B56">
              <w:rPr>
                <w:color w:val="000000" w:themeColor="text1"/>
                <w:sz w:val="20"/>
                <w:szCs w:val="22"/>
                <w:lang w:val="lt-LT"/>
              </w:rPr>
              <w:t>Taip pat p</w:t>
            </w:r>
            <w:r w:rsidR="00515B2D" w:rsidRPr="00207B56">
              <w:rPr>
                <w:color w:val="000000" w:themeColor="text1"/>
                <w:sz w:val="20"/>
                <w:szCs w:val="22"/>
                <w:lang w:val="lt-LT"/>
              </w:rPr>
              <w:t>adidėjo darbo užmokesčio, scenos pastatymų, rekvizito, medžiagų, transporto, energetikos ir kitų paslaugų sąnaudos</w:t>
            </w:r>
            <w:r w:rsidR="004A0D05">
              <w:rPr>
                <w:color w:val="000000" w:themeColor="text1"/>
                <w:sz w:val="20"/>
                <w:szCs w:val="22"/>
                <w:lang w:val="lt-LT"/>
              </w:rPr>
              <w:t xml:space="preserve">. </w:t>
            </w:r>
            <w:r w:rsidR="00591049" w:rsidRPr="00207B56">
              <w:rPr>
                <w:color w:val="000000" w:themeColor="text1"/>
                <w:sz w:val="20"/>
                <w:szCs w:val="22"/>
                <w:lang w:val="lt-LT"/>
              </w:rPr>
              <w:t>Atsižvelgiant į kitų teatrų taikomus tarifus, 6 Eur kaina vertinama kaip saikingas ir rinkos kainų lygiui proporcingas tarifo koregavimas.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7F14B84" w14:textId="4B1E8E43" w:rsidR="006C0824" w:rsidRPr="00207B56" w:rsidRDefault="00BF249D" w:rsidP="00923774">
            <w:pPr>
              <w:pStyle w:val="Standard"/>
              <w:widowControl w:val="0"/>
              <w:rPr>
                <w:color w:val="000000"/>
                <w:sz w:val="20"/>
                <w:szCs w:val="24"/>
                <w:lang w:eastAsia="en-US"/>
              </w:rPr>
            </w:pPr>
            <w:r w:rsidRPr="00207B56">
              <w:rPr>
                <w:color w:val="000000"/>
                <w:sz w:val="20"/>
                <w:szCs w:val="24"/>
                <w:lang w:eastAsia="en-US"/>
              </w:rPr>
              <w:t>Kauno va</w:t>
            </w:r>
            <w:r w:rsidR="00AF5F3B" w:rsidRPr="00207B56">
              <w:rPr>
                <w:color w:val="000000"/>
                <w:sz w:val="20"/>
                <w:szCs w:val="24"/>
                <w:lang w:eastAsia="en-US"/>
              </w:rPr>
              <w:t>lstybinis lėlių teatras – 9</w:t>
            </w:r>
            <w:r w:rsidR="00847EF2">
              <w:rPr>
                <w:color w:val="000000"/>
                <w:sz w:val="20"/>
                <w:szCs w:val="24"/>
                <w:lang w:eastAsia="en-US"/>
              </w:rPr>
              <w:t>,50</w:t>
            </w:r>
            <w:r w:rsidR="00AF5F3B" w:rsidRPr="00207B56">
              <w:rPr>
                <w:color w:val="000000"/>
                <w:sz w:val="20"/>
                <w:szCs w:val="24"/>
                <w:lang w:eastAsia="en-US"/>
              </w:rPr>
              <w:t xml:space="preserve"> Eur;</w:t>
            </w:r>
          </w:p>
          <w:p w14:paraId="7692FCD3" w14:textId="5062508A" w:rsidR="006C0824" w:rsidRPr="00207B56" w:rsidRDefault="00BF249D" w:rsidP="00923774">
            <w:pPr>
              <w:pStyle w:val="Standard"/>
              <w:widowControl w:val="0"/>
              <w:rPr>
                <w:color w:val="000000"/>
                <w:sz w:val="20"/>
                <w:szCs w:val="24"/>
                <w:lang w:eastAsia="en-US"/>
              </w:rPr>
            </w:pPr>
            <w:r w:rsidRPr="00207B56">
              <w:rPr>
                <w:color w:val="000000"/>
                <w:sz w:val="20"/>
                <w:szCs w:val="24"/>
                <w:lang w:eastAsia="en-US"/>
              </w:rPr>
              <w:t xml:space="preserve"> Alytaus lėlių teatras „Aitvaras“</w:t>
            </w:r>
            <w:r w:rsidR="009C09A8" w:rsidRPr="00207B56">
              <w:rPr>
                <w:color w:val="000000"/>
                <w:sz w:val="20"/>
                <w:szCs w:val="24"/>
                <w:lang w:eastAsia="en-US"/>
              </w:rPr>
              <w:t xml:space="preserve"> </w:t>
            </w:r>
            <w:r w:rsidR="00706593">
              <w:rPr>
                <w:color w:val="000000"/>
                <w:sz w:val="20"/>
                <w:szCs w:val="24"/>
                <w:lang w:eastAsia="en-US"/>
              </w:rPr>
              <w:t>– 6</w:t>
            </w:r>
            <w:r w:rsidR="00AF5F3B" w:rsidRPr="00207B56">
              <w:rPr>
                <w:color w:val="000000"/>
                <w:sz w:val="20"/>
                <w:szCs w:val="24"/>
                <w:lang w:eastAsia="en-US"/>
              </w:rPr>
              <w:t xml:space="preserve"> Eur;</w:t>
            </w:r>
            <w:r w:rsidRPr="00207B56">
              <w:rPr>
                <w:color w:val="000000"/>
                <w:sz w:val="20"/>
                <w:szCs w:val="24"/>
                <w:lang w:eastAsia="en-US"/>
              </w:rPr>
              <w:t xml:space="preserve"> </w:t>
            </w:r>
          </w:p>
          <w:p w14:paraId="68347F49" w14:textId="2775C722" w:rsidR="006E098D" w:rsidRPr="00207B56" w:rsidRDefault="00BF249D" w:rsidP="00923774">
            <w:pPr>
              <w:pStyle w:val="Standard"/>
              <w:widowControl w:val="0"/>
              <w:rPr>
                <w:sz w:val="20"/>
              </w:rPr>
            </w:pPr>
            <w:r w:rsidRPr="00207B56">
              <w:rPr>
                <w:color w:val="000000"/>
                <w:sz w:val="20"/>
                <w:szCs w:val="24"/>
                <w:lang w:eastAsia="en-US"/>
              </w:rPr>
              <w:t>Vilniaus teatras „Lėlė“ –</w:t>
            </w:r>
            <w:r w:rsidR="006822BE" w:rsidRPr="00207B56">
              <w:rPr>
                <w:color w:val="000000"/>
                <w:sz w:val="20"/>
                <w:szCs w:val="24"/>
                <w:lang w:eastAsia="en-US"/>
              </w:rPr>
              <w:t xml:space="preserve"> </w:t>
            </w:r>
            <w:r w:rsidR="006E098D" w:rsidRPr="00207B56">
              <w:rPr>
                <w:color w:val="000000"/>
                <w:sz w:val="20"/>
                <w:szCs w:val="24"/>
                <w:lang w:eastAsia="en-US"/>
              </w:rPr>
              <w:t xml:space="preserve">nuo </w:t>
            </w:r>
            <w:r w:rsidR="00515B2D" w:rsidRPr="00207B56">
              <w:rPr>
                <w:color w:val="000000"/>
                <w:sz w:val="20"/>
                <w:szCs w:val="24"/>
                <w:lang w:eastAsia="en-US"/>
              </w:rPr>
              <w:t>9</w:t>
            </w:r>
            <w:r w:rsidRPr="00207B56">
              <w:rPr>
                <w:color w:val="000000"/>
                <w:sz w:val="20"/>
                <w:szCs w:val="24"/>
                <w:lang w:eastAsia="en-US"/>
              </w:rPr>
              <w:t xml:space="preserve"> Eur</w:t>
            </w:r>
            <w:r w:rsidR="009C09A8" w:rsidRPr="00207B56">
              <w:rPr>
                <w:color w:val="000000"/>
                <w:sz w:val="20"/>
                <w:szCs w:val="24"/>
                <w:lang w:eastAsia="en-US"/>
              </w:rPr>
              <w:t xml:space="preserve"> </w:t>
            </w:r>
            <w:r w:rsidR="009C09A8" w:rsidRPr="00207B56">
              <w:rPr>
                <w:sz w:val="20"/>
              </w:rPr>
              <w:t>(kiekvienam spektakliui taikomas skirtingas bilieto tarifas)</w:t>
            </w:r>
            <w:r w:rsidR="00AF5F3B" w:rsidRPr="00207B56">
              <w:rPr>
                <w:color w:val="000000"/>
                <w:sz w:val="20"/>
                <w:szCs w:val="24"/>
                <w:lang w:eastAsia="en-US"/>
              </w:rPr>
              <w:t>;</w:t>
            </w:r>
            <w:r w:rsidR="0021764C" w:rsidRPr="00207B56">
              <w:rPr>
                <w:sz w:val="20"/>
              </w:rPr>
              <w:t xml:space="preserve"> </w:t>
            </w:r>
          </w:p>
          <w:p w14:paraId="1E43327F" w14:textId="3D10E452" w:rsidR="006C0824" w:rsidRPr="00207B56" w:rsidRDefault="0021764C" w:rsidP="00923774">
            <w:pPr>
              <w:pStyle w:val="Standard"/>
              <w:widowControl w:val="0"/>
              <w:rPr>
                <w:sz w:val="20"/>
              </w:rPr>
            </w:pPr>
            <w:r w:rsidRPr="00207B56">
              <w:rPr>
                <w:sz w:val="20"/>
              </w:rPr>
              <w:t>Klaipėdos</w:t>
            </w:r>
            <w:r w:rsidR="006C0824" w:rsidRPr="00207B56">
              <w:rPr>
                <w:sz w:val="20"/>
              </w:rPr>
              <w:t xml:space="preserve"> lėlių teatro spektaklius</w:t>
            </w:r>
            <w:r w:rsidR="006E098D" w:rsidRPr="00207B56">
              <w:rPr>
                <w:sz w:val="20"/>
              </w:rPr>
              <w:t xml:space="preserve"> -</w:t>
            </w:r>
            <w:r w:rsidR="00847EF2">
              <w:rPr>
                <w:sz w:val="20"/>
              </w:rPr>
              <w:t xml:space="preserve"> nuo 9,20</w:t>
            </w:r>
            <w:r w:rsidR="006C0824" w:rsidRPr="00207B56">
              <w:rPr>
                <w:sz w:val="20"/>
              </w:rPr>
              <w:t xml:space="preserve"> </w:t>
            </w:r>
            <w:r w:rsidRPr="00207B56">
              <w:rPr>
                <w:sz w:val="20"/>
              </w:rPr>
              <w:t>Eur (kiekvienam spektakliui taik</w:t>
            </w:r>
            <w:r w:rsidR="00AF5F3B" w:rsidRPr="00207B56">
              <w:rPr>
                <w:sz w:val="20"/>
              </w:rPr>
              <w:t>omas skirtingas bilieto tarifas</w:t>
            </w:r>
            <w:r w:rsidRPr="00207B56">
              <w:rPr>
                <w:sz w:val="20"/>
              </w:rPr>
              <w:t>. Bilieto kaina spektaklio dieną brangsta vienu euru</w:t>
            </w:r>
            <w:r w:rsidR="00AF5F3B" w:rsidRPr="00207B56">
              <w:rPr>
                <w:sz w:val="20"/>
              </w:rPr>
              <w:t>)</w:t>
            </w:r>
            <w:r w:rsidRPr="00207B56">
              <w:rPr>
                <w:sz w:val="20"/>
              </w:rPr>
              <w:t>.</w:t>
            </w:r>
            <w:r w:rsidR="006C0824" w:rsidRPr="00207B56">
              <w:rPr>
                <w:sz w:val="20"/>
              </w:rPr>
              <w:t xml:space="preserve"> </w:t>
            </w:r>
          </w:p>
          <w:p w14:paraId="10D16854" w14:textId="73A7508B" w:rsidR="00B8761A" w:rsidRPr="00AF5F3B" w:rsidRDefault="00E21175" w:rsidP="00923774">
            <w:pPr>
              <w:pStyle w:val="Standard"/>
              <w:widowControl w:val="0"/>
              <w:rPr>
                <w:color w:val="000000"/>
                <w:sz w:val="22"/>
                <w:szCs w:val="24"/>
                <w:lang w:eastAsia="en-US"/>
              </w:rPr>
            </w:pPr>
            <w:r w:rsidRPr="00207B56">
              <w:rPr>
                <w:sz w:val="20"/>
              </w:rPr>
              <w:t xml:space="preserve">Teatras „Menas“ </w:t>
            </w:r>
            <w:r w:rsidR="009C09A8" w:rsidRPr="00207B56">
              <w:rPr>
                <w:sz w:val="20"/>
              </w:rPr>
              <w:t xml:space="preserve">- </w:t>
            </w:r>
            <w:r w:rsidRPr="00207B56">
              <w:rPr>
                <w:sz w:val="20"/>
              </w:rPr>
              <w:t>5 Eur</w:t>
            </w:r>
            <w:r w:rsidR="00AF5F3B" w:rsidRPr="00207B56">
              <w:rPr>
                <w:sz w:val="20"/>
              </w:rPr>
              <w:t xml:space="preserve"> (šiai dienai).</w:t>
            </w:r>
          </w:p>
        </w:tc>
      </w:tr>
      <w:tr w:rsidR="00B8761A" w14:paraId="7584E9EA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00065B" w14:textId="3149C014" w:rsidR="00B8761A" w:rsidRPr="00476C6B" w:rsidRDefault="00EB296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1.1.2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00BCE2" w14:textId="2D4A4F3E" w:rsidR="00B8761A" w:rsidRDefault="00EB2964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</w:rPr>
              <w:t>spektakliai suaugusiesiems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5AEC44" w14:textId="1F5A2005" w:rsidR="00B8761A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26AF18" w14:textId="6A9036C9" w:rsidR="00B8761A" w:rsidRDefault="006822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8,00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917DCA7" w14:textId="7EFB073B" w:rsidR="00B8761A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378973B" w14:textId="03FA1B30" w:rsidR="00B8761A" w:rsidRDefault="00942EC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44EA4D9" w14:textId="77777777" w:rsidR="00B8761A" w:rsidRPr="00923774" w:rsidRDefault="00B8761A" w:rsidP="00923774">
            <w:pPr>
              <w:pStyle w:val="Standard"/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81700C3" w14:textId="77777777" w:rsidR="00B8761A" w:rsidRDefault="00B8761A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B8761A" w14:paraId="44769A08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9DFC1D" w14:textId="2B958BDE" w:rsidR="00B8761A" w:rsidRPr="00476C6B" w:rsidRDefault="00EB296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1.1.3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DD8CEC" w14:textId="7AC33987" w:rsidR="00B8761A" w:rsidRDefault="00EB2964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</w:rPr>
              <w:t>spektakliai kūdikiams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740FE8" w14:textId="5F8B2DE4" w:rsidR="00B8761A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92E669" w14:textId="036F769C" w:rsidR="00B8761A" w:rsidRPr="009519A0" w:rsidRDefault="00942EC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E9E2DA7" w14:textId="26BD96B6" w:rsidR="00B8761A" w:rsidRPr="009519A0" w:rsidRDefault="006E098D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6,00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54A1B8A" w14:textId="3B673AD3" w:rsidR="00B8761A" w:rsidRPr="009519A0" w:rsidRDefault="006E098D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70F35A2" w14:textId="55FA5362" w:rsidR="00B8761A" w:rsidRPr="004A0D05" w:rsidRDefault="00AF5F3B" w:rsidP="00D248BF">
            <w:pPr>
              <w:pStyle w:val="Standard"/>
              <w:widowControl w:val="0"/>
              <w:rPr>
                <w:color w:val="000000" w:themeColor="text1"/>
                <w:sz w:val="20"/>
                <w:szCs w:val="22"/>
                <w:shd w:val="clear" w:color="auto" w:fill="FFFFFF"/>
              </w:rPr>
            </w:pPr>
            <w:r w:rsidRPr="004A0D05">
              <w:rPr>
                <w:color w:val="000000" w:themeColor="text1"/>
                <w:sz w:val="20"/>
                <w:szCs w:val="22"/>
                <w:shd w:val="clear" w:color="auto" w:fill="FFFFFF"/>
              </w:rPr>
              <w:t>Spektaklio kūdikiams parengimas ir rodymas reikalauja tokių pačių kūrybinių, techninių ir organizacinių išteklių kaip ir kiti spektakliai</w:t>
            </w:r>
            <w:r w:rsidR="00D248BF" w:rsidRPr="004A0D05">
              <w:rPr>
                <w:color w:val="000000" w:themeColor="text1"/>
                <w:sz w:val="20"/>
                <w:szCs w:val="22"/>
                <w:shd w:val="clear" w:color="auto" w:fill="FFFFFF"/>
              </w:rPr>
              <w:t xml:space="preserve"> vaikams. </w:t>
            </w:r>
            <w:r w:rsidR="00683DD6" w:rsidRPr="004A0D05">
              <w:rPr>
                <w:color w:val="000000" w:themeColor="text1"/>
                <w:sz w:val="20"/>
                <w:szCs w:val="22"/>
                <w:shd w:val="clear" w:color="auto" w:fill="FFFFFF"/>
              </w:rPr>
              <w:t>Atsižvelgiant į kitų profesionalių Lietuvos teatrų kūdikiams sk</w:t>
            </w:r>
            <w:r w:rsidR="005341FB">
              <w:rPr>
                <w:color w:val="000000" w:themeColor="text1"/>
                <w:sz w:val="20"/>
                <w:szCs w:val="22"/>
                <w:shd w:val="clear" w:color="auto" w:fill="FFFFFF"/>
              </w:rPr>
              <w:t>irtų spektaklių kainas, siūloma</w:t>
            </w:r>
            <w:r w:rsidR="00683DD6" w:rsidRPr="004A0D05">
              <w:rPr>
                <w:color w:val="000000" w:themeColor="text1"/>
                <w:sz w:val="20"/>
                <w:szCs w:val="22"/>
                <w:shd w:val="clear" w:color="auto" w:fill="FFFFFF"/>
              </w:rPr>
              <w:t xml:space="preserve"> 6 Eur </w:t>
            </w:r>
            <w:r w:rsidR="00D248BF" w:rsidRPr="004A0D05">
              <w:rPr>
                <w:color w:val="000000" w:themeColor="text1"/>
                <w:sz w:val="20"/>
                <w:szCs w:val="22"/>
                <w:shd w:val="clear" w:color="auto" w:fill="FFFFFF"/>
              </w:rPr>
              <w:t>kaina yra pagrįsta tokio pobūdžio paslaugai.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E9E6EEB" w14:textId="2437D66A" w:rsidR="00B8761A" w:rsidRPr="004A0D05" w:rsidRDefault="006E098D" w:rsidP="00923774">
            <w:pPr>
              <w:pStyle w:val="Standard"/>
              <w:widowControl w:val="0"/>
              <w:rPr>
                <w:color w:val="000000"/>
                <w:sz w:val="20"/>
                <w:szCs w:val="24"/>
                <w:lang w:eastAsia="en-US"/>
              </w:rPr>
            </w:pPr>
            <w:r w:rsidRPr="004A0D05">
              <w:rPr>
                <w:color w:val="000000"/>
                <w:sz w:val="20"/>
                <w:szCs w:val="24"/>
                <w:lang w:eastAsia="en-US"/>
              </w:rPr>
              <w:t xml:space="preserve">Kauno valstybinis lėlių teatras – 9 </w:t>
            </w:r>
            <w:r w:rsidR="00D248BF" w:rsidRPr="004A0D05">
              <w:rPr>
                <w:color w:val="000000"/>
                <w:sz w:val="20"/>
                <w:szCs w:val="24"/>
                <w:lang w:eastAsia="en-US"/>
              </w:rPr>
              <w:t>Eur;</w:t>
            </w:r>
          </w:p>
          <w:p w14:paraId="63611803" w14:textId="06623265" w:rsidR="006E098D" w:rsidRPr="004A0D05" w:rsidRDefault="006E098D" w:rsidP="00923774">
            <w:pPr>
              <w:pStyle w:val="Standard"/>
              <w:widowControl w:val="0"/>
              <w:rPr>
                <w:color w:val="000000"/>
                <w:sz w:val="20"/>
                <w:szCs w:val="24"/>
                <w:lang w:eastAsia="en-US"/>
              </w:rPr>
            </w:pPr>
            <w:r w:rsidRPr="004A0D05">
              <w:rPr>
                <w:color w:val="000000"/>
                <w:sz w:val="20"/>
                <w:szCs w:val="24"/>
                <w:lang w:eastAsia="en-US"/>
              </w:rPr>
              <w:t>Klaipėdos lėlių teatras – nuo 9 Eur</w:t>
            </w:r>
            <w:r w:rsidR="00D248BF" w:rsidRPr="004A0D05">
              <w:rPr>
                <w:color w:val="000000"/>
                <w:sz w:val="20"/>
                <w:szCs w:val="24"/>
                <w:lang w:eastAsia="en-US"/>
              </w:rPr>
              <w:t>;</w:t>
            </w:r>
          </w:p>
          <w:p w14:paraId="6F89C3BE" w14:textId="64F48EEE" w:rsidR="006E098D" w:rsidRPr="004A0D05" w:rsidRDefault="006E098D" w:rsidP="00923774">
            <w:pPr>
              <w:pStyle w:val="Standard"/>
              <w:widowControl w:val="0"/>
              <w:rPr>
                <w:color w:val="000000"/>
                <w:sz w:val="20"/>
                <w:szCs w:val="24"/>
                <w:lang w:eastAsia="en-US"/>
              </w:rPr>
            </w:pPr>
            <w:r w:rsidRPr="004A0D05">
              <w:rPr>
                <w:color w:val="000000"/>
                <w:sz w:val="20"/>
                <w:szCs w:val="24"/>
                <w:lang w:eastAsia="en-US"/>
              </w:rPr>
              <w:t>Alytaus</w:t>
            </w:r>
            <w:r w:rsidR="00D248BF" w:rsidRPr="004A0D05">
              <w:rPr>
                <w:color w:val="000000"/>
                <w:sz w:val="20"/>
                <w:szCs w:val="24"/>
                <w:lang w:eastAsia="en-US"/>
              </w:rPr>
              <w:t xml:space="preserve"> lėlių teatras „Aitvaras“ 6 Eur;</w:t>
            </w:r>
          </w:p>
          <w:p w14:paraId="2754EB77" w14:textId="151C337B" w:rsidR="006E098D" w:rsidRPr="004A0D05" w:rsidRDefault="006E098D" w:rsidP="00923774">
            <w:pPr>
              <w:pStyle w:val="Standard"/>
              <w:widowControl w:val="0"/>
              <w:rPr>
                <w:color w:val="000000"/>
                <w:sz w:val="20"/>
                <w:szCs w:val="24"/>
                <w:lang w:eastAsia="en-US"/>
              </w:rPr>
            </w:pPr>
            <w:r w:rsidRPr="004A0D05">
              <w:rPr>
                <w:color w:val="000000"/>
                <w:sz w:val="20"/>
                <w:szCs w:val="24"/>
                <w:lang w:eastAsia="en-US"/>
              </w:rPr>
              <w:t>Klaipėdos jaunimo teatras – nuo 8,90 Eur</w:t>
            </w:r>
            <w:r w:rsidR="00D248BF" w:rsidRPr="004A0D05">
              <w:rPr>
                <w:color w:val="000000"/>
                <w:sz w:val="20"/>
                <w:szCs w:val="24"/>
                <w:lang w:eastAsia="en-US"/>
              </w:rPr>
              <w:t>.</w:t>
            </w:r>
          </w:p>
          <w:p w14:paraId="6D8939AD" w14:textId="3E65D31F" w:rsidR="006E098D" w:rsidRPr="004A0D05" w:rsidRDefault="006E098D" w:rsidP="00923774">
            <w:pPr>
              <w:pStyle w:val="Standard"/>
              <w:widowControl w:val="0"/>
              <w:jc w:val="center"/>
              <w:rPr>
                <w:color w:val="000000"/>
                <w:sz w:val="20"/>
                <w:szCs w:val="24"/>
                <w:lang w:eastAsia="en-US"/>
              </w:rPr>
            </w:pPr>
          </w:p>
        </w:tc>
      </w:tr>
      <w:tr w:rsidR="00B8761A" w14:paraId="61F2EC3C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9465DB" w14:textId="7FD9F27E" w:rsidR="00B8761A" w:rsidRPr="00476C6B" w:rsidRDefault="00EB296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1.1.4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1468C4" w14:textId="272A4852" w:rsidR="00B8761A" w:rsidRDefault="00EB2964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</w:rPr>
              <w:t>edukacinės programos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03D163" w14:textId="796C6801" w:rsidR="00B8761A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84A6EB" w14:textId="6625EE53" w:rsidR="00B8761A" w:rsidRPr="009519A0" w:rsidRDefault="00942ECC" w:rsidP="008F23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1046B0E" w14:textId="0D5FE6D4" w:rsidR="00B8761A" w:rsidRPr="009519A0" w:rsidRDefault="00A022C4" w:rsidP="008F23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6,00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18B97DC" w14:textId="3FF71AF6" w:rsidR="00B8761A" w:rsidRPr="009519A0" w:rsidRDefault="002802C8" w:rsidP="008F23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</w:t>
            </w:r>
            <w:r w:rsidR="00942ECC" w:rsidRPr="009519A0">
              <w:rPr>
                <w:color w:val="000000"/>
                <w:szCs w:val="24"/>
                <w:lang w:eastAsia="en-US"/>
              </w:rPr>
              <w:t xml:space="preserve">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B7BD14E" w14:textId="379E84F8" w:rsidR="003A716D" w:rsidRPr="004A0D05" w:rsidRDefault="003A716D" w:rsidP="003A716D">
            <w:pPr>
              <w:spacing w:before="57" w:after="57"/>
              <w:rPr>
                <w:rFonts w:eastAsia="Calibri"/>
              </w:rPr>
            </w:pPr>
            <w:r w:rsidRPr="004A0D05">
              <w:t>Kaina didėja dėl tų pačių veiksnių, nurodytų 1.1.1 papunktyje.</w:t>
            </w:r>
          </w:p>
          <w:p w14:paraId="034D8701" w14:textId="12B8DE82" w:rsidR="00B8761A" w:rsidRPr="004A0D05" w:rsidRDefault="003A716D" w:rsidP="003A716D">
            <w:pPr>
              <w:spacing w:before="57" w:after="57"/>
            </w:pPr>
            <w:r w:rsidRPr="004A0D05">
              <w:rPr>
                <w:rFonts w:eastAsia="Calibri"/>
                <w:kern w:val="0"/>
              </w:rPr>
              <w:t xml:space="preserve">Atsižvelgiant į tai, jog didžiausią kiekį teatro lankytojų sudaro vaikų grupės iš </w:t>
            </w:r>
            <w:r w:rsidRPr="004A0D05">
              <w:rPr>
                <w:rFonts w:eastAsia="Calibri"/>
                <w:kern w:val="0"/>
              </w:rPr>
              <w:lastRenderedPageBreak/>
              <w:t xml:space="preserve">Vilniaus, Kauno, Šiaulių, kur pragyvenimo lygis yra kur </w:t>
            </w:r>
            <w:r w:rsidR="005341FB">
              <w:rPr>
                <w:rFonts w:eastAsia="Calibri"/>
                <w:kern w:val="0"/>
              </w:rPr>
              <w:t>kas aukštesnis,  manome, kad 1 Eur kainos</w:t>
            </w:r>
            <w:r w:rsidRPr="004A0D05">
              <w:rPr>
                <w:rFonts w:eastAsia="Calibri"/>
                <w:kern w:val="0"/>
              </w:rPr>
              <w:t xml:space="preserve"> skirtumas nepadarys įtakos jų apsilankymui mūsų teatre.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24C0059" w14:textId="77777777" w:rsidR="00B8761A" w:rsidRPr="004A0D05" w:rsidRDefault="00591049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  <w:r w:rsidRPr="004A0D05">
              <w:rPr>
                <w:color w:val="000000"/>
                <w:sz w:val="20"/>
                <w:lang w:eastAsia="en-US"/>
              </w:rPr>
              <w:lastRenderedPageBreak/>
              <w:t>Klaipėdos lėlių teatras – 6 Eur (jei grupėje yra mažiau nei 15 asmenų, taikomas 90 Eur fiksuotas mokestis);</w:t>
            </w:r>
          </w:p>
          <w:p w14:paraId="7F814053" w14:textId="77777777" w:rsidR="00591049" w:rsidRPr="004A0D05" w:rsidRDefault="00591049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  <w:r w:rsidRPr="004A0D05">
              <w:rPr>
                <w:color w:val="000000"/>
                <w:sz w:val="20"/>
                <w:lang w:eastAsia="en-US"/>
              </w:rPr>
              <w:t xml:space="preserve">Alytaus lėlių teatras </w:t>
            </w:r>
            <w:r w:rsidR="00984F8A" w:rsidRPr="004A0D05">
              <w:rPr>
                <w:color w:val="000000"/>
                <w:sz w:val="20"/>
                <w:lang w:eastAsia="en-US"/>
              </w:rPr>
              <w:t>–</w:t>
            </w:r>
            <w:r w:rsidRPr="004A0D05">
              <w:rPr>
                <w:color w:val="000000"/>
                <w:sz w:val="20"/>
                <w:lang w:eastAsia="en-US"/>
              </w:rPr>
              <w:t xml:space="preserve"> </w:t>
            </w:r>
            <w:r w:rsidR="00984F8A" w:rsidRPr="004A0D05">
              <w:rPr>
                <w:color w:val="000000"/>
                <w:sz w:val="20"/>
                <w:lang w:eastAsia="en-US"/>
              </w:rPr>
              <w:t>5-7 Eur;</w:t>
            </w:r>
          </w:p>
          <w:p w14:paraId="027FA723" w14:textId="3ED3288E" w:rsidR="00984F8A" w:rsidRPr="004A0D05" w:rsidRDefault="00984F8A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  <w:r w:rsidRPr="004A0D05">
              <w:rPr>
                <w:color w:val="000000"/>
                <w:sz w:val="20"/>
                <w:lang w:eastAsia="en-US"/>
              </w:rPr>
              <w:lastRenderedPageBreak/>
              <w:t>Kauno valstybinis lėlių teatras – 9 Eur;</w:t>
            </w:r>
          </w:p>
          <w:p w14:paraId="45C7A89A" w14:textId="5F5103DF" w:rsidR="00984F8A" w:rsidRPr="004A0D05" w:rsidRDefault="00984F8A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  <w:r w:rsidRPr="004A0D05">
              <w:rPr>
                <w:color w:val="000000"/>
                <w:sz w:val="20"/>
                <w:lang w:eastAsia="en-US"/>
              </w:rPr>
              <w:t>Alytaus lėlių teatras „Aitvaras“ - 5-7 Eur</w:t>
            </w:r>
            <w:r w:rsidR="00D1497B">
              <w:rPr>
                <w:color w:val="000000"/>
                <w:sz w:val="20"/>
                <w:lang w:eastAsia="en-US"/>
              </w:rPr>
              <w:t>.</w:t>
            </w:r>
          </w:p>
          <w:p w14:paraId="5040D331" w14:textId="3AA5A394" w:rsidR="00984F8A" w:rsidRPr="004A0D05" w:rsidRDefault="00984F8A" w:rsidP="00923774">
            <w:pPr>
              <w:pStyle w:val="Standard"/>
              <w:widowControl w:val="0"/>
              <w:jc w:val="center"/>
              <w:rPr>
                <w:color w:val="000000"/>
                <w:sz w:val="20"/>
                <w:lang w:eastAsia="en-US"/>
              </w:rPr>
            </w:pPr>
          </w:p>
        </w:tc>
      </w:tr>
      <w:tr w:rsidR="00B8761A" w14:paraId="414D709C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5498F2" w14:textId="179BEDB2" w:rsidR="00B8761A" w:rsidRPr="006611D9" w:rsidRDefault="00EB296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lastRenderedPageBreak/>
              <w:t>1.1.5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7C51C8" w14:textId="5FD54CBB" w:rsidR="00B8761A" w:rsidRPr="006611D9" w:rsidRDefault="00D95CC6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 w:rsidRPr="006611D9">
              <w:rPr>
                <w:rFonts w:eastAsia="Calibri"/>
                <w:kern w:val="0"/>
                <w:szCs w:val="24"/>
              </w:rPr>
              <w:t>kalėdinis renginys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45A3" w14:textId="4EDEE8F2" w:rsidR="00B8761A" w:rsidRPr="006611D9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szCs w:val="24"/>
              </w:rPr>
              <w:t xml:space="preserve">1 </w:t>
            </w:r>
            <w:proofErr w:type="spellStart"/>
            <w:r w:rsidRPr="006611D9"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2E7235" w14:textId="2F36AC01" w:rsidR="00B8761A" w:rsidRPr="009519A0" w:rsidRDefault="00942EC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2E015A1" w14:textId="4633C170" w:rsidR="00B8761A" w:rsidRPr="009519A0" w:rsidRDefault="00683DD6" w:rsidP="005341FB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8</w:t>
            </w:r>
            <w:r w:rsidR="004442DC" w:rsidRPr="009519A0">
              <w:rPr>
                <w:color w:val="000000"/>
                <w:szCs w:val="24"/>
                <w:lang w:eastAsia="en-US"/>
              </w:rPr>
              <w:t>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9AA61B5" w14:textId="568FDC3C" w:rsidR="00B8761A" w:rsidRPr="009519A0" w:rsidRDefault="00FE5A9F" w:rsidP="005341FB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</w:t>
            </w:r>
            <w:r w:rsidR="00942ECC" w:rsidRPr="009519A0">
              <w:rPr>
                <w:color w:val="000000"/>
                <w:szCs w:val="24"/>
                <w:lang w:eastAsia="en-US"/>
              </w:rPr>
              <w:t xml:space="preserve">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8733AA4" w14:textId="4DF67B87" w:rsidR="00B8761A" w:rsidRPr="009519A0" w:rsidRDefault="00A6337E" w:rsidP="00C54E1D">
            <w:pPr>
              <w:pStyle w:val="Standard"/>
              <w:widowControl w:val="0"/>
              <w:rPr>
                <w:sz w:val="20"/>
                <w:lang w:eastAsia="en-US"/>
              </w:rPr>
            </w:pPr>
            <w:r w:rsidRPr="004A0D05">
              <w:rPr>
                <w:color w:val="000000" w:themeColor="text1"/>
                <w:sz w:val="20"/>
                <w:lang w:eastAsia="en-US"/>
              </w:rPr>
              <w:t>Norima Kalėdinio renginio kainą padidinti nuo 6 iki 8 Eur, atsižvelgiant į didesnę ši</w:t>
            </w:r>
            <w:r w:rsidR="00C54E1D">
              <w:rPr>
                <w:color w:val="000000" w:themeColor="text1"/>
                <w:sz w:val="20"/>
                <w:lang w:eastAsia="en-US"/>
              </w:rPr>
              <w:t>os paslaugos apimtį ir papildomus jos organizavimo kaštus.</w:t>
            </w:r>
            <w:r w:rsidRPr="004A0D05">
              <w:rPr>
                <w:color w:val="000000" w:themeColor="text1"/>
                <w:sz w:val="20"/>
                <w:lang w:eastAsia="en-US"/>
              </w:rPr>
              <w:t xml:space="preserve"> Kalėdinį renginį</w:t>
            </w:r>
            <w:r w:rsidR="00984F8A" w:rsidRPr="004A0D05">
              <w:rPr>
                <w:color w:val="000000" w:themeColor="text1"/>
                <w:sz w:val="20"/>
                <w:lang w:eastAsia="en-US"/>
              </w:rPr>
              <w:t xml:space="preserve"> sudaro </w:t>
            </w:r>
            <w:r w:rsidRPr="004A0D05">
              <w:rPr>
                <w:color w:val="000000" w:themeColor="text1"/>
                <w:sz w:val="20"/>
                <w:lang w:eastAsia="en-US"/>
              </w:rPr>
              <w:t xml:space="preserve">ne tik </w:t>
            </w:r>
            <w:r w:rsidR="00984F8A" w:rsidRPr="004A0D05">
              <w:rPr>
                <w:color w:val="000000" w:themeColor="text1"/>
                <w:sz w:val="20"/>
                <w:lang w:eastAsia="en-US"/>
              </w:rPr>
              <w:t xml:space="preserve">spektaklis, </w:t>
            </w:r>
            <w:r w:rsidRPr="004A0D05">
              <w:rPr>
                <w:color w:val="000000" w:themeColor="text1"/>
                <w:sz w:val="20"/>
                <w:lang w:eastAsia="en-US"/>
              </w:rPr>
              <w:t>bet ir papildoma šventinė programa, Kalėdų senelio dalyvavi</w:t>
            </w:r>
            <w:r w:rsidR="005341FB">
              <w:rPr>
                <w:color w:val="000000" w:themeColor="text1"/>
                <w:sz w:val="20"/>
                <w:lang w:eastAsia="en-US"/>
              </w:rPr>
              <w:t>mas bei dovanų dalinimas.</w:t>
            </w:r>
            <w:r w:rsidR="003A716D" w:rsidRPr="004A0D05">
              <w:rPr>
                <w:color w:val="000000" w:themeColor="text1"/>
                <w:sz w:val="20"/>
                <w:lang w:eastAsia="en-US"/>
              </w:rPr>
              <w:t xml:space="preserve"> </w:t>
            </w:r>
            <w:r w:rsidR="005341FB">
              <w:rPr>
                <w:color w:val="000000" w:themeColor="text1"/>
                <w:sz w:val="20"/>
                <w:lang w:eastAsia="en-US"/>
              </w:rPr>
              <w:t>R</w:t>
            </w:r>
            <w:r w:rsidRPr="004A0D05">
              <w:rPr>
                <w:color w:val="000000" w:themeColor="text1"/>
                <w:sz w:val="20"/>
                <w:lang w:eastAsia="en-US"/>
              </w:rPr>
              <w:t xml:space="preserve">enginiui parengti ir įgyvendinti reikalingi papildomi žmogiškieji, materialiniai ir organizaciniai </w:t>
            </w:r>
            <w:r w:rsidR="0062123B" w:rsidRPr="004A0D05">
              <w:rPr>
                <w:color w:val="000000" w:themeColor="text1"/>
                <w:sz w:val="20"/>
                <w:lang w:eastAsia="en-US"/>
              </w:rPr>
              <w:t>ištekliai.</w:t>
            </w:r>
            <w:r w:rsidR="003A716D" w:rsidRPr="004A0D05">
              <w:rPr>
                <w:color w:val="000000" w:themeColor="text1"/>
                <w:sz w:val="20"/>
                <w:lang w:eastAsia="en-US"/>
              </w:rPr>
              <w:t xml:space="preserve"> Todėl kaina negali būti tokia pati, kaip įprasto spektaklio.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B134299" w14:textId="77777777" w:rsidR="00984F8A" w:rsidRPr="004A0D05" w:rsidRDefault="0062123B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  <w:r w:rsidRPr="004A0D05">
              <w:rPr>
                <w:color w:val="000000"/>
                <w:sz w:val="20"/>
                <w:lang w:eastAsia="en-US"/>
              </w:rPr>
              <w:t>Alytaus lėlių teatras – 12 Eur;</w:t>
            </w:r>
          </w:p>
          <w:p w14:paraId="11D38AB6" w14:textId="282A5B31" w:rsidR="0062123B" w:rsidRPr="004A0D05" w:rsidRDefault="0062123B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  <w:r w:rsidRPr="004A0D05">
              <w:rPr>
                <w:color w:val="000000"/>
                <w:sz w:val="20"/>
                <w:lang w:eastAsia="en-US"/>
              </w:rPr>
              <w:t>Klaipėdos lėlių teatras –  nuo 12 Eur;</w:t>
            </w:r>
          </w:p>
          <w:p w14:paraId="7C3B91AC" w14:textId="03082CAC" w:rsidR="00450C67" w:rsidRPr="004A0D05" w:rsidRDefault="00450C67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  <w:r w:rsidRPr="004A0D05">
              <w:rPr>
                <w:color w:val="000000"/>
                <w:sz w:val="20"/>
                <w:lang w:eastAsia="en-US"/>
              </w:rPr>
              <w:t>Panevėžio teatras „Menas“ – 6 Eur</w:t>
            </w:r>
          </w:p>
          <w:p w14:paraId="079D86EA" w14:textId="4DDAB9B5" w:rsidR="0062123B" w:rsidRPr="004A0D05" w:rsidRDefault="0062123B" w:rsidP="00923774">
            <w:pPr>
              <w:pStyle w:val="Standard"/>
              <w:widowControl w:val="0"/>
              <w:rPr>
                <w:color w:val="000000"/>
                <w:sz w:val="20"/>
                <w:lang w:eastAsia="en-US"/>
              </w:rPr>
            </w:pPr>
          </w:p>
        </w:tc>
      </w:tr>
      <w:tr w:rsidR="00942ECC" w14:paraId="784D6FF2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BB4664" w14:textId="0CEECC5D" w:rsidR="00942ECC" w:rsidRPr="00476C6B" w:rsidRDefault="00942ECC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1.2.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881CFA" w14:textId="72B6844D" w:rsidR="00942ECC" w:rsidRDefault="00942ECC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rFonts w:eastAsia="Calibri"/>
                <w:i/>
                <w:kern w:val="0"/>
                <w:szCs w:val="24"/>
              </w:rPr>
              <w:t>Gastroliniai renginiai:</w:t>
            </w:r>
          </w:p>
        </w:tc>
        <w:tc>
          <w:tcPr>
            <w:tcW w:w="1207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1AC6E8" w14:textId="47B0BEFB" w:rsidR="00942ECC" w:rsidRPr="009519A0" w:rsidRDefault="004A0D05" w:rsidP="005C6AF5">
            <w:pPr>
              <w:pStyle w:val="Standard"/>
              <w:widowControl w:val="0"/>
              <w:rPr>
                <w:b/>
                <w:bCs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9519A0">
              <w:rPr>
                <w:b/>
                <w:bCs/>
                <w:sz w:val="20"/>
              </w:rPr>
              <w:t>Didinant įkainius</w:t>
            </w:r>
            <w:r w:rsidR="00105D61" w:rsidRPr="009519A0">
              <w:rPr>
                <w:b/>
                <w:bCs/>
                <w:sz w:val="20"/>
              </w:rPr>
              <w:t xml:space="preserve"> teatro patalpose, </w:t>
            </w:r>
            <w:r w:rsidRPr="009519A0">
              <w:rPr>
                <w:b/>
                <w:bCs/>
                <w:sz w:val="20"/>
              </w:rPr>
              <w:t>atitinkamai didiname</w:t>
            </w:r>
            <w:r w:rsidR="00105D61" w:rsidRPr="009519A0">
              <w:rPr>
                <w:b/>
                <w:bCs/>
                <w:sz w:val="20"/>
              </w:rPr>
              <w:t xml:space="preserve"> ir spektaklių </w:t>
            </w:r>
            <w:r w:rsidRPr="009519A0">
              <w:rPr>
                <w:b/>
                <w:bCs/>
                <w:sz w:val="20"/>
              </w:rPr>
              <w:t>kainas</w:t>
            </w:r>
            <w:r w:rsidR="00105D61" w:rsidRPr="009519A0">
              <w:rPr>
                <w:b/>
                <w:bCs/>
                <w:sz w:val="20"/>
              </w:rPr>
              <w:t xml:space="preserve"> išvykose.</w:t>
            </w:r>
          </w:p>
        </w:tc>
      </w:tr>
      <w:tr w:rsidR="0054528C" w14:paraId="20F0FF30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C3F4AC" w14:textId="5DEEDEBA" w:rsidR="0054528C" w:rsidRPr="00476C6B" w:rsidRDefault="0054528C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1.2.1.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8E2E71" w14:textId="53A6BADD" w:rsidR="0054528C" w:rsidRPr="0054528C" w:rsidRDefault="0054528C" w:rsidP="00923774">
            <w:pPr>
              <w:pStyle w:val="Standard"/>
              <w:widowControl w:val="0"/>
              <w:rPr>
                <w:b/>
                <w:color w:val="000000"/>
                <w:szCs w:val="24"/>
                <w:lang w:eastAsia="en-US"/>
              </w:rPr>
            </w:pPr>
            <w:r w:rsidRPr="0054528C">
              <w:rPr>
                <w:rFonts w:eastAsia="Calibri"/>
                <w:b/>
                <w:kern w:val="0"/>
                <w:szCs w:val="24"/>
              </w:rPr>
              <w:t>Spektakliai ir edukacijos vaikams</w:t>
            </w:r>
          </w:p>
        </w:tc>
        <w:tc>
          <w:tcPr>
            <w:tcW w:w="1207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FB4773" w14:textId="77777777" w:rsidR="0054528C" w:rsidRPr="00923774" w:rsidRDefault="0054528C" w:rsidP="00923774">
            <w:pPr>
              <w:pStyle w:val="Standard"/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F31BE" w14:paraId="4C90938F" w14:textId="77777777" w:rsidTr="00A44237">
        <w:trPr>
          <w:cantSplit/>
          <w:trHeight w:val="1317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B7A7D4" w14:textId="6179A50C" w:rsidR="00EF31BE" w:rsidRPr="006611D9" w:rsidRDefault="00EF31BE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1.2.1.1.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AE1C99" w14:textId="63824A49" w:rsidR="00EF31BE" w:rsidRPr="006611D9" w:rsidRDefault="00EF31BE" w:rsidP="00923774">
            <w:pPr>
              <w:pStyle w:val="Standard"/>
              <w:widowControl w:val="0"/>
              <w:rPr>
                <w:rFonts w:eastAsia="Calibri"/>
                <w:kern w:val="0"/>
                <w:szCs w:val="24"/>
              </w:rPr>
            </w:pPr>
            <w:r w:rsidRPr="006611D9">
              <w:rPr>
                <w:rFonts w:eastAsia="Calibri"/>
                <w:kern w:val="0"/>
                <w:szCs w:val="24"/>
              </w:rPr>
              <w:t>Panevėžio mieste ir r</w:t>
            </w:r>
            <w:r>
              <w:rPr>
                <w:rFonts w:eastAsia="Calibri"/>
                <w:kern w:val="0"/>
                <w:szCs w:val="24"/>
              </w:rPr>
              <w:t>ajone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8BF659" w14:textId="33BCD02E" w:rsidR="00EF31BE" w:rsidRPr="006611D9" w:rsidRDefault="00EF31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 xml:space="preserve">1 </w:t>
            </w:r>
            <w:proofErr w:type="spellStart"/>
            <w:r w:rsidRPr="006611D9">
              <w:rPr>
                <w:color w:val="000000"/>
                <w:szCs w:val="24"/>
                <w:lang w:eastAsia="en-US"/>
              </w:rPr>
              <w:t>asm</w:t>
            </w:r>
            <w:proofErr w:type="spellEnd"/>
            <w:r w:rsidRPr="006611D9">
              <w:rPr>
                <w:color w:val="000000"/>
                <w:szCs w:val="24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7662DD" w14:textId="45F8633D" w:rsidR="00EF31BE" w:rsidRPr="009519A0" w:rsidRDefault="00EF31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2BB8A68" w14:textId="4A55D58D" w:rsidR="00EF31BE" w:rsidRPr="009519A0" w:rsidRDefault="00C54E1D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7</w:t>
            </w:r>
            <w:r w:rsidR="00EF31BE" w:rsidRPr="009519A0">
              <w:rPr>
                <w:color w:val="000000"/>
                <w:szCs w:val="24"/>
                <w:lang w:eastAsia="en-US"/>
              </w:rPr>
              <w:t>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FB9949D" w14:textId="3A5AEFB0" w:rsidR="00EF31BE" w:rsidRPr="009519A0" w:rsidRDefault="00EF31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 tarifas</w:t>
            </w:r>
          </w:p>
        </w:tc>
        <w:tc>
          <w:tcPr>
            <w:tcW w:w="35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72C1A88" w14:textId="146DE332" w:rsidR="00EF31BE" w:rsidRPr="004A0D05" w:rsidRDefault="004A0D05" w:rsidP="00923774">
            <w:pPr>
              <w:pStyle w:val="Standard"/>
              <w:widowControl w:val="0"/>
              <w:rPr>
                <w:color w:val="000000"/>
                <w:sz w:val="20"/>
                <w:szCs w:val="22"/>
                <w:lang w:eastAsia="en-US"/>
              </w:rPr>
            </w:pPr>
            <w:r>
              <w:rPr>
                <w:color w:val="000000"/>
                <w:sz w:val="20"/>
                <w:szCs w:val="22"/>
                <w:lang w:eastAsia="en-US"/>
              </w:rPr>
              <w:t>Didinant</w:t>
            </w:r>
            <w:r w:rsidR="00105D61" w:rsidRPr="004A0D05">
              <w:rPr>
                <w:color w:val="000000"/>
                <w:sz w:val="20"/>
                <w:szCs w:val="22"/>
                <w:lang w:eastAsia="en-US"/>
              </w:rPr>
              <w:t xml:space="preserve"> spektaklio įkainį teatro patalpose</w:t>
            </w:r>
            <w:r w:rsidR="00EF31BE" w:rsidRPr="004A0D05">
              <w:rPr>
                <w:color w:val="000000"/>
                <w:sz w:val="20"/>
                <w:szCs w:val="22"/>
                <w:lang w:eastAsia="en-US"/>
              </w:rPr>
              <w:t>, negalime palikti išvažiuojamo</w:t>
            </w:r>
            <w:r w:rsidR="005341FB">
              <w:rPr>
                <w:color w:val="000000"/>
                <w:sz w:val="20"/>
                <w:szCs w:val="22"/>
                <w:lang w:eastAsia="en-US"/>
              </w:rPr>
              <w:t>jo spektaklio įkainio mažesnio.</w:t>
            </w:r>
          </w:p>
          <w:p w14:paraId="0D874D44" w14:textId="725F419E" w:rsidR="00EF31BE" w:rsidRPr="00923774" w:rsidRDefault="00EF31BE" w:rsidP="00C54E1D">
            <w:pPr>
              <w:pStyle w:val="Standard"/>
              <w:widowControl w:val="0"/>
              <w:rPr>
                <w:color w:val="000000"/>
                <w:sz w:val="22"/>
                <w:szCs w:val="22"/>
                <w:lang w:eastAsia="en-US"/>
              </w:rPr>
            </w:pPr>
            <w:r w:rsidRPr="004A0D05">
              <w:rPr>
                <w:color w:val="000000" w:themeColor="text1"/>
                <w:sz w:val="20"/>
                <w:szCs w:val="22"/>
                <w:lang w:eastAsia="en-US"/>
              </w:rPr>
              <w:t>Teikiant paslaugas už Panevėžio miesto ir rajono ribų, papildomai patiriamos didesnės transporto, darbuotojų k</w:t>
            </w:r>
            <w:r w:rsidR="00C54E1D">
              <w:rPr>
                <w:color w:val="000000" w:themeColor="text1"/>
                <w:sz w:val="20"/>
                <w:szCs w:val="22"/>
                <w:lang w:eastAsia="en-US"/>
              </w:rPr>
              <w:t>elionės ir renginio aptarnavimo išlaidos.</w:t>
            </w:r>
          </w:p>
        </w:tc>
        <w:tc>
          <w:tcPr>
            <w:tcW w:w="3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AABD17E" w14:textId="0C2F88B5" w:rsidR="00EF31BE" w:rsidRPr="006611D9" w:rsidRDefault="00EF31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EF31BE" w14:paraId="43E7CD17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42EC3B" w14:textId="29D8BB30" w:rsidR="00EF31BE" w:rsidRPr="006611D9" w:rsidRDefault="00EF31BE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1.2.1.2.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6D9D3A" w14:textId="18757168" w:rsidR="00EF31BE" w:rsidRPr="006611D9" w:rsidRDefault="00EF31BE" w:rsidP="00923774">
            <w:pPr>
              <w:pStyle w:val="Standard"/>
              <w:widowControl w:val="0"/>
              <w:rPr>
                <w:rFonts w:eastAsia="Calibri"/>
                <w:kern w:val="0"/>
                <w:szCs w:val="24"/>
              </w:rPr>
            </w:pPr>
            <w:r w:rsidRPr="006611D9">
              <w:rPr>
                <w:rFonts w:eastAsia="Calibri"/>
                <w:kern w:val="0"/>
                <w:szCs w:val="24"/>
              </w:rPr>
              <w:t>Kituose Lietuvos regionuose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359568" w14:textId="130997A4" w:rsidR="00EF31BE" w:rsidRPr="006611D9" w:rsidRDefault="00EF31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 xml:space="preserve">1 </w:t>
            </w:r>
            <w:proofErr w:type="spellStart"/>
            <w:r w:rsidRPr="006611D9">
              <w:rPr>
                <w:color w:val="000000"/>
                <w:szCs w:val="24"/>
                <w:lang w:eastAsia="en-US"/>
              </w:rPr>
              <w:t>asm</w:t>
            </w:r>
            <w:proofErr w:type="spellEnd"/>
            <w:r w:rsidRPr="006611D9">
              <w:rPr>
                <w:color w:val="000000"/>
                <w:szCs w:val="24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B1A0BC" w14:textId="1AC867E9" w:rsidR="00EF31BE" w:rsidRPr="009519A0" w:rsidRDefault="00EF31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6,00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C6FF9A1" w14:textId="278B2C48" w:rsidR="00EF31BE" w:rsidRPr="009519A0" w:rsidRDefault="00C54E1D" w:rsidP="00EF31BE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8</w:t>
            </w:r>
            <w:r w:rsidR="00EF31BE" w:rsidRPr="009519A0">
              <w:rPr>
                <w:color w:val="000000"/>
                <w:szCs w:val="24"/>
                <w:lang w:eastAsia="en-US"/>
              </w:rPr>
              <w:t>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EC86B34" w14:textId="58861EDE" w:rsidR="00EF31BE" w:rsidRPr="009519A0" w:rsidRDefault="00EF31BE" w:rsidP="00EF31BE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9C5A24D" w14:textId="706FAC26" w:rsidR="00EF31BE" w:rsidRPr="00923774" w:rsidRDefault="00EF31BE" w:rsidP="00923774">
            <w:pPr>
              <w:pStyle w:val="Standard"/>
              <w:widowControl w:val="0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DF039D7" w14:textId="7D2AAFE8" w:rsidR="00EF31BE" w:rsidRPr="006611D9" w:rsidRDefault="00EF31BE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1077D1" w14:paraId="57886841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03CF97" w14:textId="190A9B98" w:rsidR="001077D1" w:rsidRPr="006611D9" w:rsidRDefault="001077D1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1.2.2.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3FBFAD" w14:textId="584A275B" w:rsidR="001077D1" w:rsidRPr="006611D9" w:rsidRDefault="001077D1" w:rsidP="00923774">
            <w:pPr>
              <w:pStyle w:val="Standard"/>
              <w:widowControl w:val="0"/>
              <w:rPr>
                <w:rFonts w:eastAsia="Calibri"/>
                <w:kern w:val="0"/>
                <w:szCs w:val="24"/>
              </w:rPr>
            </w:pPr>
            <w:r w:rsidRPr="006611D9">
              <w:rPr>
                <w:szCs w:val="24"/>
              </w:rPr>
              <w:t>spektakliai suaugusiems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A9384D" w14:textId="13B331F1" w:rsidR="001077D1" w:rsidRPr="006611D9" w:rsidRDefault="001077D1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szCs w:val="24"/>
              </w:rPr>
              <w:t xml:space="preserve">1 </w:t>
            </w:r>
            <w:proofErr w:type="spellStart"/>
            <w:r w:rsidRPr="006611D9"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E19D8A" w14:textId="0A7C27C1" w:rsidR="001077D1" w:rsidRPr="006611D9" w:rsidRDefault="00375EC3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9,00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965A07B" w14:textId="5C2121EB" w:rsidR="001077D1" w:rsidRPr="006611D9" w:rsidRDefault="00375EC3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ACA775C" w14:textId="48DC8AB3" w:rsidR="001077D1" w:rsidRPr="006611D9" w:rsidRDefault="00F65042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451D4D2" w14:textId="5772201B" w:rsidR="001077D1" w:rsidRPr="00923774" w:rsidRDefault="001077D1" w:rsidP="00923774">
            <w:pPr>
              <w:pStyle w:val="Standard"/>
              <w:widowControl w:val="0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25E524E" w14:textId="504695E8" w:rsidR="001077D1" w:rsidRPr="006611D9" w:rsidRDefault="001077D1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</w:p>
        </w:tc>
      </w:tr>
      <w:tr w:rsidR="00EB2964" w14:paraId="575F833C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9CF690" w14:textId="5D14C8DA" w:rsidR="001077D1" w:rsidRPr="006611D9" w:rsidRDefault="001077D1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1.2.3.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ABC3FC" w14:textId="3E98378D" w:rsidR="00EB2964" w:rsidRPr="006611D9" w:rsidRDefault="00EB2964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 w:rsidRPr="006611D9">
              <w:rPr>
                <w:rFonts w:eastAsia="Calibri"/>
                <w:kern w:val="0"/>
                <w:szCs w:val="24"/>
              </w:rPr>
              <w:t>spektakliai vasaros gastrolių metu iš vežimo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8A73F1" w14:textId="5C8F9F4D" w:rsidR="00EB2964" w:rsidRPr="006611D9" w:rsidRDefault="001077D1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szCs w:val="24"/>
              </w:rPr>
              <w:t xml:space="preserve">1 </w:t>
            </w:r>
            <w:proofErr w:type="spellStart"/>
            <w:r w:rsidRPr="006611D9"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8E8C6A" w14:textId="1C848623" w:rsidR="00EB2964" w:rsidRPr="006611D9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BAD8A43" w14:textId="231ABC5E" w:rsidR="00EB2964" w:rsidRPr="006611D9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B9E0F53" w14:textId="79511A47" w:rsidR="00EB2964" w:rsidRPr="006611D9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9BE949B" w14:textId="77777777" w:rsidR="00EB2964" w:rsidRPr="00923774" w:rsidRDefault="00EB2964" w:rsidP="00923774">
            <w:pPr>
              <w:pStyle w:val="Standard"/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F57D3A7" w14:textId="77777777" w:rsidR="00EB2964" w:rsidRPr="006611D9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21764C" w14:paraId="2AA71665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A2C075" w14:textId="6712DAC2" w:rsidR="0021764C" w:rsidRPr="006611D9" w:rsidRDefault="0021764C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1.2.4.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BE1A5E" w14:textId="7A6EA819" w:rsidR="0021764C" w:rsidRPr="006611D9" w:rsidRDefault="0021764C" w:rsidP="00923774">
            <w:pPr>
              <w:pStyle w:val="Standard"/>
              <w:widowControl w:val="0"/>
              <w:rPr>
                <w:rFonts w:eastAsia="Calibri"/>
                <w:kern w:val="0"/>
                <w:szCs w:val="24"/>
              </w:rPr>
            </w:pPr>
            <w:r w:rsidRPr="006611D9">
              <w:rPr>
                <w:rFonts w:eastAsia="Calibri"/>
                <w:kern w:val="0"/>
                <w:szCs w:val="24"/>
              </w:rPr>
              <w:t>Kalėdinis spektaklis su Kalėdų seneliu Panevėžio m</w:t>
            </w:r>
            <w:r w:rsidR="007F45F2">
              <w:rPr>
                <w:rFonts w:eastAsia="Calibri"/>
                <w:kern w:val="0"/>
                <w:szCs w:val="24"/>
              </w:rPr>
              <w:t>ieste</w:t>
            </w:r>
            <w:r w:rsidRPr="006611D9">
              <w:rPr>
                <w:rFonts w:eastAsia="Calibri"/>
                <w:kern w:val="0"/>
                <w:szCs w:val="24"/>
              </w:rPr>
              <w:t xml:space="preserve"> ir </w:t>
            </w:r>
            <w:r w:rsidR="007F45F2">
              <w:rPr>
                <w:rFonts w:eastAsia="Calibri"/>
                <w:kern w:val="0"/>
                <w:szCs w:val="24"/>
              </w:rPr>
              <w:t>rajone</w:t>
            </w:r>
            <w:r w:rsidRPr="006611D9">
              <w:rPr>
                <w:rFonts w:eastAsia="Calibri"/>
                <w:kern w:val="0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063974" w14:textId="7BC879AC" w:rsidR="0021764C" w:rsidRPr="006611D9" w:rsidRDefault="0021764C" w:rsidP="00923774">
            <w:pPr>
              <w:pStyle w:val="Standard"/>
              <w:widowControl w:val="0"/>
              <w:jc w:val="center"/>
              <w:rPr>
                <w:szCs w:val="24"/>
              </w:rPr>
            </w:pPr>
            <w:r w:rsidRPr="006611D9">
              <w:rPr>
                <w:szCs w:val="24"/>
              </w:rPr>
              <w:t xml:space="preserve">1 </w:t>
            </w:r>
            <w:proofErr w:type="spellStart"/>
            <w:r w:rsidRPr="006611D9">
              <w:rPr>
                <w:szCs w:val="24"/>
              </w:rPr>
              <w:t>asm</w:t>
            </w:r>
            <w:proofErr w:type="spellEnd"/>
            <w:r w:rsidRPr="006611D9">
              <w:rPr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D6DE8C" w14:textId="5148D9D9" w:rsidR="0021764C" w:rsidRPr="009519A0" w:rsidRDefault="00CE6CE1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8,00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8247EAB" w14:textId="3F074306" w:rsidR="0021764C" w:rsidRPr="009519A0" w:rsidRDefault="00E247B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10</w:t>
            </w:r>
            <w:r w:rsidR="0021764C" w:rsidRPr="009519A0">
              <w:rPr>
                <w:color w:val="000000"/>
                <w:szCs w:val="24"/>
                <w:lang w:eastAsia="en-US"/>
              </w:rPr>
              <w:t>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B1C4FD8" w14:textId="51C73584" w:rsidR="0021764C" w:rsidRPr="009519A0" w:rsidRDefault="00E247B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 tarifas</w:t>
            </w:r>
          </w:p>
        </w:tc>
        <w:tc>
          <w:tcPr>
            <w:tcW w:w="35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5BB387E" w14:textId="3CC1EF58" w:rsidR="000254BD" w:rsidRPr="004A0D05" w:rsidRDefault="000254BD" w:rsidP="00923774">
            <w:pPr>
              <w:pStyle w:val="Standard"/>
              <w:rPr>
                <w:color w:val="000000" w:themeColor="text1"/>
                <w:sz w:val="20"/>
                <w:szCs w:val="22"/>
                <w:lang w:eastAsia="en-US"/>
              </w:rPr>
            </w:pPr>
            <w:r w:rsidRPr="004A0D05">
              <w:rPr>
                <w:color w:val="000000" w:themeColor="text1"/>
                <w:sz w:val="20"/>
                <w:szCs w:val="22"/>
                <w:lang w:eastAsia="en-US"/>
              </w:rPr>
              <w:t xml:space="preserve">Kadangi </w:t>
            </w:r>
            <w:r w:rsidR="004D2E4C">
              <w:rPr>
                <w:color w:val="000000" w:themeColor="text1"/>
                <w:sz w:val="20"/>
                <w:szCs w:val="22"/>
                <w:lang w:eastAsia="en-US"/>
              </w:rPr>
              <w:t xml:space="preserve">Kalėdinio renginio </w:t>
            </w:r>
          </w:p>
          <w:p w14:paraId="4A72F44B" w14:textId="1F7D4B47" w:rsidR="000254BD" w:rsidRPr="004A0D05" w:rsidRDefault="004D2E4C" w:rsidP="00923774">
            <w:pPr>
              <w:pStyle w:val="Standard"/>
              <w:rPr>
                <w:color w:val="000000" w:themeColor="text1"/>
                <w:sz w:val="20"/>
                <w:szCs w:val="22"/>
                <w:lang w:eastAsia="en-US"/>
              </w:rPr>
            </w:pPr>
            <w:r>
              <w:rPr>
                <w:color w:val="000000" w:themeColor="text1"/>
                <w:sz w:val="20"/>
                <w:szCs w:val="22"/>
                <w:lang w:eastAsia="en-US"/>
              </w:rPr>
              <w:t>teatre</w:t>
            </w:r>
            <w:r w:rsidRPr="004A0D05">
              <w:rPr>
                <w:color w:val="000000" w:themeColor="text1"/>
                <w:sz w:val="20"/>
                <w:szCs w:val="22"/>
                <w:lang w:eastAsia="en-US"/>
              </w:rPr>
              <w:t xml:space="preserve"> įkainis</w:t>
            </w:r>
            <w:r>
              <w:rPr>
                <w:color w:val="000000" w:themeColor="text1"/>
                <w:sz w:val="20"/>
                <w:szCs w:val="22"/>
                <w:lang w:eastAsia="en-US"/>
              </w:rPr>
              <w:t xml:space="preserve">  – 8</w:t>
            </w:r>
            <w:r w:rsidR="000254BD" w:rsidRPr="004A0D05">
              <w:rPr>
                <w:color w:val="000000" w:themeColor="text1"/>
                <w:sz w:val="20"/>
                <w:szCs w:val="22"/>
                <w:lang w:eastAsia="en-US"/>
              </w:rPr>
              <w:t xml:space="preserve"> Eur, atitinkamai</w:t>
            </w:r>
          </w:p>
          <w:p w14:paraId="682FF69F" w14:textId="0FA59EF4" w:rsidR="0021764C" w:rsidRPr="00923774" w:rsidRDefault="000254BD" w:rsidP="004D2E4C">
            <w:pPr>
              <w:pStyle w:val="Standard"/>
              <w:widowControl w:val="0"/>
              <w:rPr>
                <w:color w:val="000000"/>
                <w:sz w:val="22"/>
                <w:szCs w:val="22"/>
                <w:lang w:eastAsia="en-US"/>
              </w:rPr>
            </w:pPr>
            <w:r w:rsidRPr="004A0D05">
              <w:rPr>
                <w:color w:val="000000" w:themeColor="text1"/>
                <w:sz w:val="20"/>
                <w:szCs w:val="22"/>
                <w:lang w:eastAsia="en-US"/>
              </w:rPr>
              <w:t xml:space="preserve">išvykose </w:t>
            </w:r>
            <w:r w:rsidR="004D2E4C">
              <w:rPr>
                <w:color w:val="000000" w:themeColor="text1"/>
                <w:sz w:val="20"/>
                <w:szCs w:val="22"/>
                <w:lang w:eastAsia="en-US"/>
              </w:rPr>
              <w:t>kaina didesnė.</w:t>
            </w:r>
          </w:p>
        </w:tc>
        <w:tc>
          <w:tcPr>
            <w:tcW w:w="3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31513D9" w14:textId="245DAA6A" w:rsidR="0021764C" w:rsidRPr="006611D9" w:rsidRDefault="0021764C" w:rsidP="00923774">
            <w:pPr>
              <w:pStyle w:val="Standard"/>
              <w:widowControl w:val="0"/>
              <w:jc w:val="both"/>
              <w:rPr>
                <w:color w:val="000000"/>
                <w:szCs w:val="24"/>
                <w:lang w:eastAsia="en-US"/>
              </w:rPr>
            </w:pPr>
          </w:p>
        </w:tc>
      </w:tr>
      <w:tr w:rsidR="0021764C" w14:paraId="3D2D7949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EFA7F3" w14:textId="54F0BF82" w:rsidR="0021764C" w:rsidRPr="006611D9" w:rsidRDefault="0021764C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1.2.5.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0AC037" w14:textId="4AA18EDB" w:rsidR="0021764C" w:rsidRPr="006611D9" w:rsidRDefault="0021764C" w:rsidP="00923774">
            <w:pPr>
              <w:pStyle w:val="Standard"/>
              <w:widowControl w:val="0"/>
              <w:rPr>
                <w:rFonts w:eastAsia="Calibri"/>
                <w:kern w:val="0"/>
                <w:szCs w:val="24"/>
              </w:rPr>
            </w:pPr>
            <w:r w:rsidRPr="006611D9">
              <w:rPr>
                <w:rFonts w:eastAsia="Calibri"/>
                <w:kern w:val="0"/>
                <w:szCs w:val="24"/>
              </w:rPr>
              <w:t>Kalėdinis spektaklis su Kalėdų seneliu kituose Lietuvos regionuose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7CB487" w14:textId="0DE6B61B" w:rsidR="0021764C" w:rsidRPr="006611D9" w:rsidRDefault="0021764C" w:rsidP="00923774">
            <w:pPr>
              <w:pStyle w:val="Standard"/>
              <w:widowControl w:val="0"/>
              <w:jc w:val="center"/>
              <w:rPr>
                <w:szCs w:val="24"/>
              </w:rPr>
            </w:pPr>
            <w:r w:rsidRPr="006611D9">
              <w:rPr>
                <w:szCs w:val="24"/>
              </w:rPr>
              <w:t xml:space="preserve">1 </w:t>
            </w:r>
            <w:proofErr w:type="spellStart"/>
            <w:r w:rsidRPr="006611D9">
              <w:rPr>
                <w:szCs w:val="24"/>
              </w:rPr>
              <w:t>asm</w:t>
            </w:r>
            <w:proofErr w:type="spellEnd"/>
            <w:r w:rsidRPr="006611D9">
              <w:rPr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2681E1" w14:textId="72DA4799" w:rsidR="0021764C" w:rsidRPr="009519A0" w:rsidRDefault="00CE6CE1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D514F41" w14:textId="16EDE7D7" w:rsidR="0021764C" w:rsidRPr="009519A0" w:rsidRDefault="00E247B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12</w:t>
            </w:r>
            <w:r w:rsidR="0021764C" w:rsidRPr="009519A0">
              <w:rPr>
                <w:color w:val="000000"/>
                <w:szCs w:val="24"/>
                <w:lang w:eastAsia="en-US"/>
              </w:rPr>
              <w:t>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35A6B80" w14:textId="35AC0FBD" w:rsidR="0021764C" w:rsidRPr="009519A0" w:rsidRDefault="00E247B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9519A0">
              <w:rPr>
                <w:color w:val="000000"/>
                <w:szCs w:val="24"/>
                <w:lang w:eastAsia="en-US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EDABCC8" w14:textId="77777777" w:rsidR="0021764C" w:rsidRPr="00923774" w:rsidRDefault="0021764C" w:rsidP="00923774">
            <w:pPr>
              <w:pStyle w:val="Standard"/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8890FBB" w14:textId="77777777" w:rsidR="0021764C" w:rsidRDefault="0021764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5C4B40" w14:paraId="737FD782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8091E" w14:textId="31C5B23A" w:rsidR="005C4B40" w:rsidRPr="006611D9" w:rsidRDefault="00441041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6611D9">
              <w:rPr>
                <w:szCs w:val="24"/>
                <w:lang w:eastAsia="en-US"/>
              </w:rPr>
              <w:t>1.2.6</w:t>
            </w:r>
            <w:r w:rsidR="005C4B40" w:rsidRPr="006611D9">
              <w:rPr>
                <w:szCs w:val="24"/>
                <w:lang w:eastAsia="en-US"/>
              </w:rPr>
              <w:t>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F28FCD" w14:textId="2C880F76" w:rsidR="005C4B40" w:rsidRPr="006611D9" w:rsidRDefault="008F5F80" w:rsidP="00923774">
            <w:pPr>
              <w:pStyle w:val="Standard"/>
              <w:widowControl w:val="0"/>
              <w:rPr>
                <w:rFonts w:eastAsia="Calibri"/>
                <w:kern w:val="0"/>
                <w:szCs w:val="24"/>
              </w:rPr>
            </w:pPr>
            <w:r>
              <w:rPr>
                <w:rFonts w:eastAsia="Calibri"/>
                <w:kern w:val="0"/>
                <w:szCs w:val="24"/>
              </w:rPr>
              <w:t>Teatralizuota reklaminė akcija „</w:t>
            </w:r>
            <w:proofErr w:type="spellStart"/>
            <w:r>
              <w:rPr>
                <w:rFonts w:eastAsia="Calibri"/>
                <w:kern w:val="0"/>
                <w:szCs w:val="24"/>
              </w:rPr>
              <w:t>Šarmanka</w:t>
            </w:r>
            <w:proofErr w:type="spellEnd"/>
            <w:r>
              <w:rPr>
                <w:rFonts w:eastAsia="Calibri"/>
                <w:kern w:val="0"/>
                <w:szCs w:val="24"/>
              </w:rPr>
              <w:t>“</w:t>
            </w:r>
            <w:r w:rsidR="005C4B40" w:rsidRPr="006611D9">
              <w:rPr>
                <w:rFonts w:eastAsia="Calibri"/>
                <w:kern w:val="0"/>
                <w:szCs w:val="24"/>
              </w:rPr>
              <w:t xml:space="preserve"> ir teatro personažai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838563" w14:textId="612042BA" w:rsidR="005C4B40" w:rsidRPr="006611D9" w:rsidRDefault="005C4B40" w:rsidP="00923774">
            <w:pPr>
              <w:pStyle w:val="Standard"/>
              <w:widowControl w:val="0"/>
              <w:jc w:val="center"/>
              <w:rPr>
                <w:szCs w:val="24"/>
              </w:rPr>
            </w:pPr>
            <w:r w:rsidRPr="006611D9">
              <w:rPr>
                <w:szCs w:val="24"/>
              </w:rPr>
              <w:t>1</w:t>
            </w:r>
            <w:r w:rsidR="00C431B8" w:rsidRPr="006611D9">
              <w:rPr>
                <w:szCs w:val="24"/>
              </w:rPr>
              <w:t>,5val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A0FF9A" w14:textId="77777777" w:rsidR="005C4B40" w:rsidRPr="006611D9" w:rsidRDefault="005C4B40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77AB293" w14:textId="673385A3" w:rsidR="005C4B40" w:rsidRPr="006611D9" w:rsidRDefault="00F32D4A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>5</w:t>
            </w:r>
            <w:r w:rsidR="000A5F4D" w:rsidRPr="006611D9">
              <w:rPr>
                <w:color w:val="000000"/>
                <w:szCs w:val="24"/>
                <w:lang w:eastAsia="en-US"/>
              </w:rPr>
              <w:t>00 Eur + kuras*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921A684" w14:textId="56105D19" w:rsidR="005C4B40" w:rsidRPr="006611D9" w:rsidRDefault="00E247B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AFDEC32" w14:textId="10A7BA3B" w:rsidR="00245FEA" w:rsidRPr="00923774" w:rsidRDefault="00245FEA" w:rsidP="00923774">
            <w:pPr>
              <w:pStyle w:val="prastasiniatinklio"/>
              <w:rPr>
                <w:sz w:val="22"/>
                <w:szCs w:val="22"/>
                <w:lang w:val="lt-LT"/>
              </w:rPr>
            </w:pPr>
            <w:r w:rsidRPr="00923774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A5B16A0" w14:textId="77777777" w:rsidR="005C4B40" w:rsidRDefault="005C4B40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6E3354" w14:paraId="27EE5F8B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FA38BA" w14:textId="6FF823E5" w:rsidR="006E3354" w:rsidRPr="00476C6B" w:rsidRDefault="006E3354" w:rsidP="00923774">
            <w:pPr>
              <w:pStyle w:val="Standard"/>
              <w:widowControl w:val="0"/>
              <w:jc w:val="center"/>
              <w:rPr>
                <w:b/>
                <w:bCs/>
                <w:szCs w:val="24"/>
                <w:lang w:eastAsia="en-US"/>
              </w:rPr>
            </w:pPr>
            <w:r w:rsidRPr="00476C6B">
              <w:rPr>
                <w:b/>
                <w:bCs/>
                <w:szCs w:val="24"/>
              </w:rPr>
              <w:t xml:space="preserve">2. 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B9D35D" w14:textId="48ECA805" w:rsidR="006E3354" w:rsidRPr="00923774" w:rsidRDefault="006E3354" w:rsidP="00923774">
            <w:pPr>
              <w:pStyle w:val="Standard"/>
              <w:widowControl w:val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23774">
              <w:rPr>
                <w:b/>
                <w:bCs/>
                <w:sz w:val="22"/>
                <w:szCs w:val="22"/>
              </w:rPr>
              <w:t>NUOLAIDOS</w:t>
            </w:r>
          </w:p>
        </w:tc>
      </w:tr>
      <w:tr w:rsidR="00EB2964" w14:paraId="3F263D3A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8A305F" w14:textId="550AA577" w:rsidR="00EB2964" w:rsidRPr="00476C6B" w:rsidRDefault="006E335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  <w:lang w:eastAsia="en-US"/>
              </w:rPr>
              <w:t>2.1.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6E8826" w14:textId="5CDF0747" w:rsidR="00EB2964" w:rsidRDefault="006E3354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 w:rsidRPr="00A2703D">
              <w:rPr>
                <w:rFonts w:eastAsia="Calibri"/>
                <w:color w:val="000000" w:themeColor="text1"/>
                <w:kern w:val="0"/>
                <w:szCs w:val="24"/>
              </w:rPr>
              <w:t xml:space="preserve">Grupės vadovui, lydinčiam </w:t>
            </w:r>
            <w:r w:rsidRPr="00A2703D">
              <w:rPr>
                <w:rFonts w:eastAsia="Calibri"/>
                <w:color w:val="000000" w:themeColor="text1"/>
                <w:kern w:val="0"/>
                <w:szCs w:val="24"/>
              </w:rPr>
              <w:lastRenderedPageBreak/>
              <w:t>į spektaklį 10 ir daugiau asmenų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69F943" w14:textId="351C852E" w:rsidR="00EB2964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1 </w:t>
            </w:r>
            <w:proofErr w:type="spellStart"/>
            <w:r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8C68EB" w14:textId="3A758823" w:rsidR="00EB2964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nemokamai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5A1B03A" w14:textId="115DB547" w:rsidR="00EB2964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6F26508" w14:textId="7A936781" w:rsidR="00EB2964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C1ABF94" w14:textId="77777777" w:rsidR="00EB2964" w:rsidRPr="00923774" w:rsidRDefault="00EB2964" w:rsidP="00923774">
            <w:pPr>
              <w:pStyle w:val="Standard"/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93486DB" w14:textId="77777777" w:rsidR="00EB2964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6E3354" w14:paraId="0FE43C6A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CEDED3" w14:textId="13B2F5D7" w:rsidR="006E3354" w:rsidRPr="00476C6B" w:rsidRDefault="008F5F80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2.2</w:t>
            </w:r>
            <w:r w:rsidR="006E3354" w:rsidRPr="00476C6B">
              <w:rPr>
                <w:szCs w:val="24"/>
              </w:rPr>
              <w:t>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4703E4" w14:textId="382A665C" w:rsidR="006E3354" w:rsidRPr="00FF72D2" w:rsidRDefault="006E3354" w:rsidP="00923774">
            <w:pPr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Spektakliai pensininkams, neįgaliesiems ir asmenims su globėjo kortele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6D275B" w14:textId="51095942" w:rsidR="006E3354" w:rsidRPr="00476C6B" w:rsidRDefault="006E3354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 w:rsidRPr="00476C6B">
              <w:rPr>
                <w:szCs w:val="24"/>
              </w:rPr>
              <w:t xml:space="preserve">1 </w:t>
            </w:r>
            <w:proofErr w:type="spellStart"/>
            <w:r w:rsidRPr="00476C6B">
              <w:rPr>
                <w:szCs w:val="24"/>
              </w:rPr>
              <w:t>asm</w:t>
            </w:r>
            <w:proofErr w:type="spellEnd"/>
            <w:r w:rsidRPr="00476C6B">
              <w:rPr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8BAC9E" w14:textId="79F25250" w:rsidR="006E3354" w:rsidRPr="00476C6B" w:rsidRDefault="00AD5C73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  <w:r w:rsidR="00476C6B">
              <w:rPr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26A0C15" w14:textId="0DA02E99" w:rsidR="006E3354" w:rsidRPr="00476C6B" w:rsidRDefault="00E247BC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95E3D93" w14:textId="7744BF2E" w:rsidR="006E3354" w:rsidRPr="00476C6B" w:rsidRDefault="00AD5C73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F6CEFDE" w14:textId="23674429" w:rsidR="006E3354" w:rsidRPr="00923774" w:rsidRDefault="006E3354" w:rsidP="00923774">
            <w:pPr>
              <w:pStyle w:val="Standard"/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13B02B9" w14:textId="77777777" w:rsidR="006E3354" w:rsidRPr="00476C6B" w:rsidRDefault="006E3354" w:rsidP="00923774">
            <w:pPr>
              <w:rPr>
                <w:szCs w:val="24"/>
              </w:rPr>
            </w:pPr>
          </w:p>
        </w:tc>
      </w:tr>
      <w:tr w:rsidR="00EB2964" w14:paraId="41ABEB73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C98DED" w14:textId="08C50A44" w:rsidR="00EB2964" w:rsidRPr="006611D9" w:rsidRDefault="008F5F80" w:rsidP="00923774">
            <w:pPr>
              <w:pStyle w:val="Standard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2.3</w:t>
            </w:r>
            <w:r w:rsidR="006E3354" w:rsidRPr="006611D9">
              <w:rPr>
                <w:szCs w:val="24"/>
                <w:lang w:eastAsia="en-US"/>
              </w:rPr>
              <w:t>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56A420" w14:textId="7B48C400" w:rsidR="00EB2964" w:rsidRPr="006611D9" w:rsidRDefault="00E247BC" w:rsidP="00923774">
            <w:pPr>
              <w:pStyle w:val="Standard"/>
              <w:widowControl w:val="0"/>
              <w:rPr>
                <w:color w:val="000000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kern w:val="0"/>
                <w:szCs w:val="24"/>
              </w:rPr>
              <w:t>Spektakliai asmeniniam asistentui, lydinčiam neįgalųjį į teatrą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E33019" w14:textId="6AB3B60C" w:rsidR="00EB2964" w:rsidRPr="006611D9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szCs w:val="24"/>
              </w:rPr>
              <w:t xml:space="preserve">1 </w:t>
            </w:r>
            <w:proofErr w:type="spellStart"/>
            <w:r w:rsidRPr="006611D9">
              <w:rPr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B90C11" w14:textId="3C16AF43" w:rsidR="00EB2964" w:rsidRPr="006611D9" w:rsidRDefault="006E335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>nemokamai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110D1F9" w14:textId="0E7F2F9A" w:rsidR="00EB2964" w:rsidRPr="006611D9" w:rsidRDefault="002E46E3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 w:rsidRPr="006611D9">
              <w:rPr>
                <w:color w:val="000000"/>
                <w:szCs w:val="24"/>
                <w:lang w:eastAsia="en-US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D542994" w14:textId="5512B373" w:rsidR="00EB2964" w:rsidRPr="006611D9" w:rsidRDefault="00E247BC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5DE2A14" w14:textId="77777777" w:rsidR="00EB2964" w:rsidRPr="00923774" w:rsidRDefault="00EB2964" w:rsidP="00923774">
            <w:pPr>
              <w:pStyle w:val="prastasiniatinklio"/>
              <w:rPr>
                <w:sz w:val="22"/>
                <w:szCs w:val="22"/>
                <w:lang w:val="lt-LT"/>
              </w:rPr>
            </w:pPr>
          </w:p>
          <w:p w14:paraId="10CBF0CE" w14:textId="497B2203" w:rsidR="00450C67" w:rsidRPr="00923774" w:rsidRDefault="00450C67" w:rsidP="00923774">
            <w:pPr>
              <w:pStyle w:val="prastasiniatinklio"/>
              <w:rPr>
                <w:sz w:val="22"/>
                <w:szCs w:val="22"/>
                <w:lang w:val="lt-LT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AE1C0BC" w14:textId="77777777" w:rsidR="00EB2964" w:rsidRDefault="00EB2964" w:rsidP="00923774">
            <w:pPr>
              <w:pStyle w:val="Standard"/>
              <w:widowControl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6E3354" w14:paraId="05AF218E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83" w14:textId="6D17A932" w:rsidR="006E3354" w:rsidRPr="00476C6B" w:rsidRDefault="006E3354" w:rsidP="00923774">
            <w:pPr>
              <w:jc w:val="center"/>
              <w:rPr>
                <w:b/>
                <w:bCs/>
                <w:sz w:val="24"/>
                <w:szCs w:val="24"/>
              </w:rPr>
            </w:pPr>
            <w:r w:rsidRPr="00476C6B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8D" w14:textId="6ED3DDD7" w:rsidR="006E3354" w:rsidRPr="00923774" w:rsidRDefault="006E3354" w:rsidP="00923774">
            <w:pPr>
              <w:rPr>
                <w:color w:val="000000"/>
                <w:sz w:val="22"/>
                <w:szCs w:val="22"/>
              </w:rPr>
            </w:pPr>
            <w:r w:rsidRPr="00923774">
              <w:rPr>
                <w:rFonts w:eastAsia="Calibri"/>
                <w:b/>
                <w:color w:val="000000" w:themeColor="text1"/>
                <w:kern w:val="0"/>
                <w:sz w:val="22"/>
                <w:szCs w:val="22"/>
              </w:rPr>
              <w:t>KITOS PASLAUGOS</w:t>
            </w:r>
          </w:p>
        </w:tc>
      </w:tr>
      <w:tr w:rsidR="00B462CD" w14:paraId="05AF2199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8F" w14:textId="55886A9C" w:rsidR="00B462CD" w:rsidRPr="00476C6B" w:rsidRDefault="00B462CD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98" w14:textId="3A62C468" w:rsidR="00B462CD" w:rsidRPr="00923774" w:rsidRDefault="00B462CD" w:rsidP="00923774">
            <w:pPr>
              <w:rPr>
                <w:color w:val="000000"/>
                <w:sz w:val="22"/>
                <w:szCs w:val="22"/>
              </w:rPr>
            </w:pPr>
            <w:r w:rsidRPr="00923774">
              <w:rPr>
                <w:rFonts w:eastAsia="Calibri"/>
                <w:i/>
                <w:color w:val="000000" w:themeColor="text1"/>
                <w:kern w:val="0"/>
                <w:sz w:val="22"/>
                <w:szCs w:val="22"/>
              </w:rPr>
              <w:t>Užsakomieji renginiai:</w:t>
            </w:r>
          </w:p>
        </w:tc>
      </w:tr>
      <w:tr w:rsidR="00B462CD" w14:paraId="3CD73A43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5AF3EC" w14:textId="0E42B709" w:rsidR="00B462CD" w:rsidRPr="00476C6B" w:rsidRDefault="00B462CD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3.1.1.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14E922" w14:textId="77777777" w:rsidR="00B462CD" w:rsidRDefault="00B462CD" w:rsidP="00923774">
            <w:pPr>
              <w:rPr>
                <w:rFonts w:eastAsia="Calibri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923774">
              <w:rPr>
                <w:rFonts w:eastAsia="Calibri"/>
                <w:b/>
                <w:bCs/>
                <w:color w:val="000000" w:themeColor="text1"/>
                <w:kern w:val="0"/>
                <w:sz w:val="22"/>
                <w:szCs w:val="22"/>
              </w:rPr>
              <w:t>Išvažiuojamieji spektakliai vaikams:</w:t>
            </w:r>
          </w:p>
          <w:p w14:paraId="290EEE43" w14:textId="3F5A2DC3" w:rsidR="00EF31BE" w:rsidRPr="00105D61" w:rsidRDefault="004A0D05" w:rsidP="00A44237">
            <w:pPr>
              <w:rPr>
                <w:color w:val="000000"/>
                <w:sz w:val="22"/>
                <w:szCs w:val="22"/>
              </w:rPr>
            </w:pPr>
            <w:r>
              <w:rPr>
                <w:szCs w:val="22"/>
              </w:rPr>
              <w:t>Didinant</w:t>
            </w:r>
            <w:r w:rsidR="00105D61" w:rsidRPr="004A0D05">
              <w:rPr>
                <w:szCs w:val="22"/>
              </w:rPr>
              <w:t xml:space="preserve"> </w:t>
            </w:r>
            <w:r>
              <w:rPr>
                <w:szCs w:val="22"/>
              </w:rPr>
              <w:t>kaina</w:t>
            </w:r>
            <w:r w:rsidR="00105D61" w:rsidRPr="004A0D05">
              <w:rPr>
                <w:szCs w:val="22"/>
              </w:rPr>
              <w:t>s teatro patalpose, atitinkamai didėja ir spektaklių kainos išvykose.</w:t>
            </w:r>
          </w:p>
        </w:tc>
      </w:tr>
      <w:tr w:rsidR="005341FB" w14:paraId="1A58C4D3" w14:textId="77777777" w:rsidTr="00D831D2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E3C0F7" w14:textId="4499C0AE" w:rsidR="005341FB" w:rsidRPr="00476C6B" w:rsidRDefault="005341FB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3.1.1.1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6E98C6" w14:textId="255C9658" w:rsidR="005341FB" w:rsidRDefault="005341FB" w:rsidP="00923774">
            <w:pPr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mieste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E7C3FC" w14:textId="0EDFDC6E" w:rsidR="005341FB" w:rsidRDefault="005341FB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</w:t>
            </w:r>
            <w:r w:rsidR="00A44237">
              <w:rPr>
                <w:sz w:val="24"/>
                <w:szCs w:val="24"/>
              </w:rPr>
              <w:t xml:space="preserve"> </w:t>
            </w:r>
            <w:proofErr w:type="spellStart"/>
            <w:r w:rsidRPr="00CB5195">
              <w:rPr>
                <w:sz w:val="24"/>
                <w:szCs w:val="24"/>
              </w:rPr>
              <w:t>vnt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2569582" w14:textId="3007C46B" w:rsidR="005341FB" w:rsidRPr="009519A0" w:rsidRDefault="005341FB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1EB2528D" w14:textId="10AC3A21" w:rsidR="005341FB" w:rsidRPr="009519A0" w:rsidRDefault="00C54E1D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7</w:t>
            </w:r>
            <w:r w:rsidR="005341FB" w:rsidRPr="009519A0">
              <w:rPr>
                <w:sz w:val="24"/>
                <w:szCs w:val="24"/>
              </w:rPr>
              <w:t>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3A15B926" w14:textId="13CB7D77" w:rsidR="005341FB" w:rsidRPr="009519A0" w:rsidRDefault="005341FB" w:rsidP="00A62428">
            <w:pPr>
              <w:jc w:val="center"/>
              <w:rPr>
                <w:color w:val="000000"/>
                <w:sz w:val="22"/>
                <w:szCs w:val="22"/>
              </w:rPr>
            </w:pPr>
            <w:r w:rsidRPr="009519A0">
              <w:rPr>
                <w:color w:val="000000"/>
                <w:sz w:val="22"/>
                <w:szCs w:val="22"/>
              </w:rPr>
              <w:t>padidėjęs tarifas</w:t>
            </w:r>
          </w:p>
        </w:tc>
        <w:tc>
          <w:tcPr>
            <w:tcW w:w="35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D95B878" w14:textId="77777777" w:rsidR="00D1497B" w:rsidRDefault="005341FB" w:rsidP="00980616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Išvažiuojamasis spektaklis nėra tik „vienos valandos spektaklis“. Į kainą  įeina:</w:t>
            </w:r>
          </w:p>
          <w:p w14:paraId="4EE3FE10" w14:textId="33D2A8A3" w:rsidR="005341FB" w:rsidRPr="00D1497B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aktor</w:t>
            </w:r>
            <w:r w:rsidR="004D2E4C">
              <w:rPr>
                <w:sz w:val="20"/>
                <w:szCs w:val="22"/>
                <w:lang w:val="lt-LT"/>
              </w:rPr>
              <w:t>ių ir techninio personalo darbas;</w:t>
            </w:r>
          </w:p>
          <w:p w14:paraId="1B969397" w14:textId="40D32C67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spektaklio paruošimas ir pakrovimas;</w:t>
            </w:r>
          </w:p>
          <w:p w14:paraId="7AA8D148" w14:textId="455DAA9A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dekoracijų ir lėlių transportavimas;</w:t>
            </w:r>
          </w:p>
          <w:p w14:paraId="3971B7A9" w14:textId="3E981BE8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automobilio naudojimas;</w:t>
            </w:r>
          </w:p>
          <w:p w14:paraId="5A9F95A6" w14:textId="4854EA8A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 xml:space="preserve">kuro </w:t>
            </w:r>
            <w:r w:rsidR="004D2E4C" w:rsidRPr="004D2E4C">
              <w:rPr>
                <w:color w:val="000000" w:themeColor="text1"/>
                <w:sz w:val="20"/>
                <w:szCs w:val="22"/>
                <w:lang w:val="lt-LT"/>
              </w:rPr>
              <w:t>išlaidos;</w:t>
            </w:r>
          </w:p>
          <w:p w14:paraId="373CF78B" w14:textId="3467F80C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kelionės laikas;</w:t>
            </w:r>
          </w:p>
          <w:p w14:paraId="38F15B19" w14:textId="08046766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techninis aptarnavimas;</w:t>
            </w:r>
          </w:p>
          <w:p w14:paraId="1E40B27D" w14:textId="7F7026DE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scenos paruošimas ir išmontavimas;</w:t>
            </w:r>
          </w:p>
          <w:p w14:paraId="5BFB931E" w14:textId="5845B7B4" w:rsidR="005341FB" w:rsidRPr="004A0D05" w:rsidRDefault="005341FB" w:rsidP="00D1497B">
            <w:pPr>
              <w:pStyle w:val="prastasiniatinklio"/>
              <w:spacing w:before="0" w:beforeAutospacing="0" w:after="0" w:afterAutospacing="0"/>
              <w:rPr>
                <w:sz w:val="20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>rek</w:t>
            </w:r>
            <w:r w:rsidR="00D1497B">
              <w:rPr>
                <w:sz w:val="20"/>
                <w:szCs w:val="22"/>
                <w:lang w:val="lt-LT"/>
              </w:rPr>
              <w:t>vizito ir įrangos nusidėvėjimas.</w:t>
            </w:r>
          </w:p>
          <w:p w14:paraId="6E6CBD0B" w14:textId="19F6FCD8" w:rsidR="005341FB" w:rsidRPr="00923774" w:rsidRDefault="005341FB" w:rsidP="004A0D05">
            <w:pPr>
              <w:pStyle w:val="prastasiniatinklio"/>
              <w:spacing w:before="0" w:beforeAutospacing="0" w:after="0" w:afterAutospacing="0"/>
              <w:rPr>
                <w:sz w:val="22"/>
                <w:szCs w:val="22"/>
                <w:lang w:val="lt-LT"/>
              </w:rPr>
            </w:pPr>
            <w:r w:rsidRPr="004A0D05">
              <w:rPr>
                <w:sz w:val="20"/>
                <w:szCs w:val="22"/>
                <w:lang w:val="lt-LT"/>
              </w:rPr>
              <w:t xml:space="preserve">Todėl įkainis už profesionalaus teatro išvažiuojamąjį spektaklį šiandien </w:t>
            </w:r>
            <w:r>
              <w:rPr>
                <w:sz w:val="20"/>
                <w:szCs w:val="22"/>
                <w:lang w:val="lt-LT"/>
              </w:rPr>
              <w:t>nėra didelis.</w:t>
            </w:r>
          </w:p>
        </w:tc>
        <w:tc>
          <w:tcPr>
            <w:tcW w:w="3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C7DCD2D" w14:textId="77777777" w:rsidR="005341FB" w:rsidRDefault="00003B8D" w:rsidP="00923774">
            <w:pPr>
              <w:rPr>
                <w:color w:val="000000"/>
              </w:rPr>
            </w:pPr>
            <w:r>
              <w:rPr>
                <w:color w:val="000000"/>
              </w:rPr>
              <w:t>Teatras „Menas“ – 2500 Eur;</w:t>
            </w:r>
          </w:p>
          <w:p w14:paraId="28679484" w14:textId="77777777" w:rsidR="00003B8D" w:rsidRDefault="00003B8D" w:rsidP="00923774">
            <w:pPr>
              <w:rPr>
                <w:color w:val="000000"/>
              </w:rPr>
            </w:pPr>
            <w:r>
              <w:rPr>
                <w:color w:val="000000"/>
              </w:rPr>
              <w:t>Teatras „Lėlė“ – 1000 Eur;</w:t>
            </w:r>
          </w:p>
          <w:p w14:paraId="5C9D51D2" w14:textId="739718D9" w:rsidR="00003B8D" w:rsidRDefault="00003B8D" w:rsidP="00923774">
            <w:pPr>
              <w:rPr>
                <w:color w:val="000000"/>
              </w:rPr>
            </w:pPr>
            <w:r>
              <w:rPr>
                <w:color w:val="000000"/>
              </w:rPr>
              <w:t>Stalo teatras – 1200 Eur.</w:t>
            </w:r>
          </w:p>
        </w:tc>
      </w:tr>
      <w:tr w:rsidR="005341FB" w14:paraId="4E564665" w14:textId="77777777" w:rsidTr="00D831D2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B13B2E" w14:textId="28B95DED" w:rsidR="005341FB" w:rsidRPr="00476C6B" w:rsidRDefault="005341FB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3.1.1.2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38101B" w14:textId="658F9302" w:rsidR="005341FB" w:rsidRDefault="005341FB" w:rsidP="00923774">
            <w:pPr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rajone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CE9EB8" w14:textId="3D181884" w:rsidR="005341FB" w:rsidRDefault="005341FB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</w:t>
            </w:r>
            <w:r w:rsidR="00A44237">
              <w:rPr>
                <w:sz w:val="24"/>
                <w:szCs w:val="24"/>
              </w:rPr>
              <w:t xml:space="preserve"> </w:t>
            </w:r>
            <w:proofErr w:type="spellStart"/>
            <w:r w:rsidRPr="00CB5195">
              <w:rPr>
                <w:sz w:val="24"/>
                <w:szCs w:val="24"/>
              </w:rPr>
              <w:t>vnt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ABDA8C" w14:textId="7090E62B" w:rsidR="005341FB" w:rsidRPr="009519A0" w:rsidRDefault="005341FB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67EC27AA" w14:textId="12592A2F" w:rsidR="005341FB" w:rsidRPr="009519A0" w:rsidRDefault="00C54E1D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8</w:t>
            </w:r>
            <w:r w:rsidR="005341FB" w:rsidRPr="009519A0">
              <w:rPr>
                <w:sz w:val="24"/>
                <w:szCs w:val="24"/>
              </w:rPr>
              <w:t>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69BA99DE" w14:textId="51D906BE" w:rsidR="005341FB" w:rsidRPr="009519A0" w:rsidRDefault="005341FB" w:rsidP="00A62428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6ADD62E" w14:textId="77777777" w:rsidR="005341FB" w:rsidRPr="00923774" w:rsidRDefault="005341FB" w:rsidP="00A624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5FE7834" w14:textId="77777777" w:rsidR="005341FB" w:rsidRDefault="005341FB" w:rsidP="00923774">
            <w:pPr>
              <w:rPr>
                <w:color w:val="000000"/>
              </w:rPr>
            </w:pPr>
          </w:p>
        </w:tc>
      </w:tr>
      <w:tr w:rsidR="005341FB" w14:paraId="5ECA2340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4B8B92" w14:textId="0F200545" w:rsidR="005341FB" w:rsidRPr="00476C6B" w:rsidRDefault="005341FB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3.1.1.3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36462B" w14:textId="19DCF804" w:rsidR="005341FB" w:rsidRDefault="005341FB" w:rsidP="00923774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k</w:t>
            </w: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ituose Lietuvos regionuose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2EA934" w14:textId="60714E67" w:rsidR="005341FB" w:rsidRDefault="005341FB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</w:t>
            </w:r>
            <w:r w:rsidR="00A44237">
              <w:rPr>
                <w:sz w:val="24"/>
                <w:szCs w:val="24"/>
              </w:rPr>
              <w:t xml:space="preserve"> </w:t>
            </w:r>
            <w:proofErr w:type="spellStart"/>
            <w:r w:rsidRPr="00CB5195">
              <w:rPr>
                <w:sz w:val="24"/>
                <w:szCs w:val="24"/>
              </w:rPr>
              <w:t>vnt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1DF19B" w14:textId="04C176B0" w:rsidR="005341FB" w:rsidRPr="009519A0" w:rsidRDefault="005341FB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1 000,00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6CA8640" w14:textId="4FBA876A" w:rsidR="005341FB" w:rsidRPr="009519A0" w:rsidRDefault="005341FB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1200,00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28D0EE8" w14:textId="71BAFCA1" w:rsidR="005341FB" w:rsidRPr="009519A0" w:rsidRDefault="005341FB" w:rsidP="00A62428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881A2F6" w14:textId="77777777" w:rsidR="005341FB" w:rsidRPr="00923774" w:rsidRDefault="005341FB" w:rsidP="00A624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055988D" w14:textId="77777777" w:rsidR="005341FB" w:rsidRDefault="005341FB" w:rsidP="00923774">
            <w:pPr>
              <w:rPr>
                <w:color w:val="000000"/>
              </w:rPr>
            </w:pPr>
          </w:p>
        </w:tc>
      </w:tr>
      <w:tr w:rsidR="00B462CD" w14:paraId="224C5315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D24605" w14:textId="1FD95241" w:rsidR="00B462CD" w:rsidRPr="00476C6B" w:rsidRDefault="00B462CD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3.1.1.4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B2BBE4" w14:textId="77777777" w:rsidR="00B462CD" w:rsidRDefault="00B462CD" w:rsidP="00923774">
            <w:pPr>
              <w:rPr>
                <w:strike/>
                <w:sz w:val="24"/>
                <w:szCs w:val="24"/>
              </w:rPr>
            </w:pPr>
            <w:r w:rsidRPr="0054528C">
              <w:rPr>
                <w:strike/>
                <w:sz w:val="24"/>
                <w:szCs w:val="24"/>
              </w:rPr>
              <w:t>užsienio šalyse (&gt;150 asmenų grupei, užsakovui apmokėjus kelionės išlaidas)</w:t>
            </w:r>
          </w:p>
          <w:p w14:paraId="3BD50A6E" w14:textId="53DBC297" w:rsidR="0054528C" w:rsidRPr="0054528C" w:rsidRDefault="0054528C" w:rsidP="009237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užsienio šalyse (į kaina neįtrauktos kelionės, transportavimo, apgyvendinimo išlaidos)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FDE4EA" w14:textId="4EB456D8" w:rsidR="00B462CD" w:rsidRPr="009519A0" w:rsidRDefault="00B462CD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 xml:space="preserve">1 </w:t>
            </w:r>
            <w:r w:rsidR="0054528C" w:rsidRPr="009519A0">
              <w:rPr>
                <w:sz w:val="24"/>
                <w:szCs w:val="24"/>
              </w:rPr>
              <w:t>vnt.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43E5BD" w14:textId="6DABC26C" w:rsidR="00B462CD" w:rsidRPr="009519A0" w:rsidRDefault="00343CF7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10 Eur/</w:t>
            </w:r>
            <w:proofErr w:type="spellStart"/>
            <w:r w:rsidRPr="009519A0">
              <w:rPr>
                <w:sz w:val="24"/>
                <w:szCs w:val="24"/>
              </w:rPr>
              <w:t>asm</w:t>
            </w:r>
            <w:proofErr w:type="spellEnd"/>
            <w:r w:rsidRPr="009519A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276D109" w14:textId="074742D6" w:rsidR="00CB5195" w:rsidRPr="009519A0" w:rsidRDefault="0054528C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2500,00</w:t>
            </w:r>
          </w:p>
          <w:p w14:paraId="18D13989" w14:textId="714E97FA" w:rsidR="00B462CD" w:rsidRPr="009519A0" w:rsidRDefault="00B462CD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D990740" w14:textId="0A1834EA" w:rsidR="00B462CD" w:rsidRPr="009519A0" w:rsidRDefault="0054528C" w:rsidP="005341FB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1A112EE" w14:textId="7198AE9B" w:rsidR="00CD2B5E" w:rsidRPr="004A0D05" w:rsidRDefault="00CD2B5E" w:rsidP="00923774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Cs w:val="22"/>
              </w:rPr>
            </w:pPr>
            <w:r w:rsidRPr="004A0D05">
              <w:rPr>
                <w:color w:val="000000" w:themeColor="text1"/>
                <w:szCs w:val="22"/>
              </w:rPr>
              <w:t>Fiksuoto 2 500 Eur tarifo nustatymas užtikrintų aiškesnį paslaugos kainodaros principą bei leistų kainą tiesiogiai susieti su pro</w:t>
            </w:r>
            <w:r w:rsidR="004A0D05">
              <w:rPr>
                <w:color w:val="000000" w:themeColor="text1"/>
                <w:szCs w:val="22"/>
              </w:rPr>
              <w:t xml:space="preserve">fesionalaus spektaklio parengimu, </w:t>
            </w:r>
            <w:r w:rsidRPr="004A0D05">
              <w:rPr>
                <w:color w:val="000000" w:themeColor="text1"/>
                <w:szCs w:val="22"/>
              </w:rPr>
              <w:t>o ne su užsienyje spektaklį stebinčių žiūrovų skaičiumi.</w:t>
            </w:r>
          </w:p>
          <w:p w14:paraId="0B5FF13B" w14:textId="201AB33E" w:rsidR="00CD2B5E" w:rsidRPr="004A0D05" w:rsidRDefault="00CD2B5E" w:rsidP="00923774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Cs w:val="22"/>
              </w:rPr>
            </w:pPr>
            <w:r w:rsidRPr="004A0D05">
              <w:rPr>
                <w:color w:val="000000" w:themeColor="text1"/>
                <w:szCs w:val="22"/>
              </w:rPr>
              <w:t>Užsienio gastrolė</w:t>
            </w:r>
            <w:r w:rsidR="004A0D05">
              <w:rPr>
                <w:color w:val="000000" w:themeColor="text1"/>
                <w:szCs w:val="22"/>
              </w:rPr>
              <w:t>s yra susijusios su papildomais organizaciniais, logistiniais</w:t>
            </w:r>
            <w:r w:rsidRPr="004A0D05">
              <w:rPr>
                <w:color w:val="000000" w:themeColor="text1"/>
                <w:szCs w:val="22"/>
              </w:rPr>
              <w:t xml:space="preserve">, transporto, personalo ir techninio pasirengimo </w:t>
            </w:r>
            <w:r w:rsidR="004A0D05">
              <w:rPr>
                <w:color w:val="000000" w:themeColor="text1"/>
                <w:szCs w:val="22"/>
              </w:rPr>
              <w:t>kaštais</w:t>
            </w:r>
            <w:r w:rsidRPr="004A0D05">
              <w:rPr>
                <w:color w:val="000000" w:themeColor="text1"/>
                <w:szCs w:val="22"/>
              </w:rPr>
              <w:t>, todėl tarptautiniam paslaugos teikimui tikslinga nustatyti atskirą tarifą.</w:t>
            </w:r>
          </w:p>
          <w:p w14:paraId="4B654488" w14:textId="77777777" w:rsidR="00B462CD" w:rsidRDefault="004D2E4C" w:rsidP="004A0D05">
            <w:pPr>
              <w:shd w:val="clear" w:color="auto" w:fill="FFFFFF"/>
              <w:suppressAutoHyphens w:val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Į šį </w:t>
            </w:r>
            <w:r w:rsidR="00CD2B5E" w:rsidRPr="004A0D05">
              <w:rPr>
                <w:color w:val="000000" w:themeColor="text1"/>
                <w:szCs w:val="22"/>
              </w:rPr>
              <w:t>įkainį neįtraukiamos kelionės, transportavimo, apgyvendinimo, komandiruočių ir kitos su gastrolėmis susijusios išlaidos – jos apmokamos papildomai pagal faktines išlaidas.</w:t>
            </w:r>
          </w:p>
          <w:p w14:paraId="62B7EADB" w14:textId="3AA0F4E9" w:rsidR="00C54E1D" w:rsidRPr="004A0D05" w:rsidRDefault="00C54E1D" w:rsidP="004A0D05">
            <w:pPr>
              <w:shd w:val="clear" w:color="auto" w:fill="FFFFFF"/>
              <w:suppressAutoHyphens w:val="0"/>
              <w:jc w:val="both"/>
              <w:rPr>
                <w:color w:val="2222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4B9ADC6" w14:textId="77777777" w:rsidR="00B462CD" w:rsidRDefault="00B462CD" w:rsidP="00923774">
            <w:pPr>
              <w:rPr>
                <w:color w:val="000000"/>
              </w:rPr>
            </w:pPr>
          </w:p>
        </w:tc>
      </w:tr>
      <w:tr w:rsidR="00CB5195" w14:paraId="60855849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C54F2C" w14:textId="781BE3C9" w:rsidR="00CB5195" w:rsidRPr="00476C6B" w:rsidRDefault="00CB5195" w:rsidP="00923774">
            <w:pPr>
              <w:jc w:val="center"/>
              <w:rPr>
                <w:b/>
                <w:bCs/>
                <w:sz w:val="24"/>
                <w:szCs w:val="24"/>
              </w:rPr>
            </w:pPr>
            <w:r w:rsidRPr="00476C6B">
              <w:rPr>
                <w:b/>
                <w:bCs/>
                <w:sz w:val="24"/>
                <w:szCs w:val="24"/>
              </w:rPr>
              <w:t>3.1.2.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2B421" w14:textId="4F10373F" w:rsidR="00CB5195" w:rsidRPr="00923774" w:rsidRDefault="00CB5195" w:rsidP="00923774">
            <w:pPr>
              <w:rPr>
                <w:color w:val="000000"/>
                <w:sz w:val="22"/>
                <w:szCs w:val="22"/>
              </w:rPr>
            </w:pPr>
            <w:r w:rsidRPr="00923774">
              <w:rPr>
                <w:b/>
                <w:bCs/>
                <w:sz w:val="22"/>
                <w:szCs w:val="22"/>
              </w:rPr>
              <w:t>Išvažiuojamieji spektakliai suaugusiems:</w:t>
            </w:r>
          </w:p>
        </w:tc>
      </w:tr>
      <w:tr w:rsidR="00B907DB" w14:paraId="6EABB4F9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86932F" w14:textId="5FFA8A0E" w:rsidR="00B907DB" w:rsidRPr="00476C6B" w:rsidRDefault="00B907DB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lastRenderedPageBreak/>
              <w:t>3.1.2.1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C93331" w14:textId="4DE09992" w:rsidR="00B907DB" w:rsidRDefault="00B907DB" w:rsidP="00923774">
            <w:pPr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mieste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2EC477" w14:textId="75D9A613" w:rsidR="00B907DB" w:rsidRPr="00CB5195" w:rsidRDefault="00B907DB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</w:t>
            </w:r>
            <w:r w:rsidR="00A44237">
              <w:rPr>
                <w:sz w:val="24"/>
                <w:szCs w:val="24"/>
              </w:rPr>
              <w:t xml:space="preserve"> </w:t>
            </w:r>
            <w:r w:rsidRPr="00CB5195">
              <w:rPr>
                <w:sz w:val="24"/>
                <w:szCs w:val="24"/>
              </w:rPr>
              <w:t>vnt.</w:t>
            </w:r>
          </w:p>
          <w:p w14:paraId="62BD8C5B" w14:textId="77777777" w:rsidR="00B907DB" w:rsidRDefault="00B907DB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CBE69AF" w14:textId="6F293DA4" w:rsidR="00B907DB" w:rsidRPr="009519A0" w:rsidRDefault="00343CF7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4FE92442" w14:textId="30C4F332" w:rsidR="00B907DB" w:rsidRPr="009519A0" w:rsidRDefault="0054528C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800,00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3E20CEF8" w14:textId="044B4B9F" w:rsidR="00B907DB" w:rsidRPr="009519A0" w:rsidRDefault="0054528C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BB0D584" w14:textId="7316F36B" w:rsidR="00B907DB" w:rsidRPr="00923774" w:rsidRDefault="00C431B8" w:rsidP="00923774">
            <w:pPr>
              <w:rPr>
                <w:sz w:val="22"/>
                <w:szCs w:val="22"/>
              </w:rPr>
            </w:pPr>
            <w:r w:rsidRPr="00923774">
              <w:rPr>
                <w:sz w:val="22"/>
                <w:szCs w:val="22"/>
              </w:rPr>
              <w:t xml:space="preserve"> </w:t>
            </w:r>
            <w:r w:rsidR="00AE27C5" w:rsidRPr="004A0D05">
              <w:rPr>
                <w:szCs w:val="22"/>
              </w:rPr>
              <w:t xml:space="preserve">Kaina didėja dėl tų pačių veiksnių, nurodytų 3.1.1.1 papunktyje. </w:t>
            </w:r>
          </w:p>
        </w:tc>
        <w:tc>
          <w:tcPr>
            <w:tcW w:w="3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9FBDF21" w14:textId="57515121" w:rsidR="00B907DB" w:rsidRDefault="00003B8D" w:rsidP="00923774">
            <w:pPr>
              <w:rPr>
                <w:color w:val="000000"/>
              </w:rPr>
            </w:pPr>
            <w:r>
              <w:rPr>
                <w:color w:val="000000"/>
              </w:rPr>
              <w:t>Teatras „Menas“ – 3200 Eur</w:t>
            </w:r>
          </w:p>
        </w:tc>
      </w:tr>
      <w:tr w:rsidR="00B907DB" w14:paraId="30BA59D7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2B050B" w14:textId="7E98B0BA" w:rsidR="00B907DB" w:rsidRPr="00476C6B" w:rsidRDefault="00B907DB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3.1.2.2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6D2EAA" w14:textId="6AF16E19" w:rsidR="00B907DB" w:rsidRDefault="00B907DB" w:rsidP="00923774">
            <w:pPr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rajone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33F1AE" w14:textId="39C50CE1" w:rsidR="00B907DB" w:rsidRPr="00CB5195" w:rsidRDefault="00B907DB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</w:t>
            </w:r>
            <w:r w:rsidR="00A44237">
              <w:rPr>
                <w:sz w:val="24"/>
                <w:szCs w:val="24"/>
              </w:rPr>
              <w:t xml:space="preserve"> </w:t>
            </w:r>
            <w:r w:rsidRPr="00CB5195">
              <w:rPr>
                <w:sz w:val="24"/>
                <w:szCs w:val="24"/>
              </w:rPr>
              <w:t>vnt.</w:t>
            </w:r>
          </w:p>
          <w:p w14:paraId="1BA42E64" w14:textId="77777777" w:rsidR="00B907DB" w:rsidRDefault="00B907DB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9464E9" w14:textId="4480BF45" w:rsidR="00B907DB" w:rsidRPr="009519A0" w:rsidRDefault="00343CF7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4BEFE30F" w14:textId="57A0D5BF" w:rsidR="00B907DB" w:rsidRPr="009519A0" w:rsidRDefault="0054528C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900,00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4CE69AED" w14:textId="3C7A167E" w:rsidR="00B907DB" w:rsidRPr="009519A0" w:rsidRDefault="0054528C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5D26631" w14:textId="77777777" w:rsidR="00B907DB" w:rsidRPr="00923774" w:rsidRDefault="00B907DB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3A73573" w14:textId="379F9D1C" w:rsidR="00B907DB" w:rsidRDefault="00B907DB" w:rsidP="00923774">
            <w:pPr>
              <w:rPr>
                <w:color w:val="000000"/>
              </w:rPr>
            </w:pPr>
          </w:p>
        </w:tc>
      </w:tr>
      <w:tr w:rsidR="00B907DB" w14:paraId="45A8A568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6911E2" w14:textId="7934D928" w:rsidR="00B907DB" w:rsidRPr="00476C6B" w:rsidRDefault="00B907DB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3.1.2.3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DFE7A4" w14:textId="044355EB" w:rsidR="00B907DB" w:rsidRDefault="00B907DB" w:rsidP="00923774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k</w:t>
            </w: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ituose Lietuvos regionuose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8DD27E" w14:textId="578BF5D1" w:rsidR="00B907DB" w:rsidRPr="00CB5195" w:rsidRDefault="00B907DB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</w:t>
            </w:r>
            <w:r w:rsidR="00A44237">
              <w:rPr>
                <w:sz w:val="24"/>
                <w:szCs w:val="24"/>
              </w:rPr>
              <w:t xml:space="preserve"> </w:t>
            </w:r>
            <w:r w:rsidRPr="00CB5195">
              <w:rPr>
                <w:sz w:val="24"/>
                <w:szCs w:val="24"/>
              </w:rPr>
              <w:t>vnt.</w:t>
            </w:r>
          </w:p>
          <w:p w14:paraId="1AC63E92" w14:textId="77777777" w:rsidR="00B907DB" w:rsidRDefault="00B907DB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5B1F29" w14:textId="4A1C80ED" w:rsidR="00B907DB" w:rsidRPr="009519A0" w:rsidRDefault="00343CF7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 xml:space="preserve">1500, 00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CC7439B" w14:textId="32BDB904" w:rsidR="00B907DB" w:rsidRPr="009519A0" w:rsidRDefault="0054528C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1600,00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37977BC" w14:textId="6DD40019" w:rsidR="00B907DB" w:rsidRPr="009519A0" w:rsidRDefault="0054528C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5F34CC0" w14:textId="77777777" w:rsidR="00B907DB" w:rsidRPr="00923774" w:rsidRDefault="00B907DB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1D43958" w14:textId="629B513C" w:rsidR="00B907DB" w:rsidRDefault="00B907DB" w:rsidP="00923774">
            <w:pPr>
              <w:rPr>
                <w:color w:val="000000"/>
              </w:rPr>
            </w:pPr>
          </w:p>
        </w:tc>
      </w:tr>
      <w:tr w:rsidR="00B907DB" w14:paraId="40A193C7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0A47C4" w14:textId="7CD571DB" w:rsidR="00B907DB" w:rsidRPr="00CD57CB" w:rsidRDefault="00B907DB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3.1.3.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3AA4C3" w14:textId="42917B0B" w:rsidR="00FF09CF" w:rsidRPr="00923774" w:rsidRDefault="00FF09CF" w:rsidP="00923774">
            <w:pPr>
              <w:rPr>
                <w:b/>
                <w:bCs/>
                <w:sz w:val="22"/>
                <w:szCs w:val="22"/>
              </w:rPr>
            </w:pPr>
            <w:r w:rsidRPr="00923774">
              <w:rPr>
                <w:b/>
                <w:bCs/>
                <w:sz w:val="22"/>
                <w:szCs w:val="22"/>
              </w:rPr>
              <w:t>Išvažiuojamieji spektakliai, vaidinami iš vežimo</w:t>
            </w:r>
          </w:p>
          <w:p w14:paraId="41E9C7C4" w14:textId="77777777" w:rsidR="00B907DB" w:rsidRPr="00923774" w:rsidRDefault="00B907DB" w:rsidP="00923774">
            <w:pPr>
              <w:rPr>
                <w:color w:val="000000"/>
                <w:sz w:val="22"/>
                <w:szCs w:val="22"/>
              </w:rPr>
            </w:pPr>
          </w:p>
        </w:tc>
      </w:tr>
      <w:tr w:rsidR="00EF31BE" w14:paraId="28DF794C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A1A7D1" w14:textId="1870CCAB" w:rsidR="00EF31BE" w:rsidRPr="00CD57CB" w:rsidRDefault="00EF31B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3.1.3.1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AFCCF4" w14:textId="2B96118E" w:rsidR="00EF31BE" w:rsidRDefault="00EF31BE" w:rsidP="00923774">
            <w:pPr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mieste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E5C371" w14:textId="77777777" w:rsidR="00EF31BE" w:rsidRPr="00CB5195" w:rsidRDefault="00EF31BE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1vnt.</w:t>
            </w:r>
          </w:p>
          <w:p w14:paraId="7E565FD0" w14:textId="77777777" w:rsidR="00EF31BE" w:rsidRDefault="00EF31BE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A6B116" w14:textId="399EE0A7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5FE48304" w14:textId="336F8EBE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900,00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5C830B1D" w14:textId="0EE1144C" w:rsidR="00EF31BE" w:rsidRPr="009519A0" w:rsidRDefault="00EF31B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46B279D" w14:textId="77777777" w:rsidR="00EF31BE" w:rsidRPr="004A0D05" w:rsidRDefault="00EF31BE" w:rsidP="00923774">
            <w:pPr>
              <w:rPr>
                <w:szCs w:val="22"/>
              </w:rPr>
            </w:pPr>
            <w:r w:rsidRPr="004A0D05">
              <w:rPr>
                <w:szCs w:val="22"/>
              </w:rPr>
              <w:t xml:space="preserve">Degalų, transportavimo, remonto kainų kilimas lėmė išvažiuojamųjų spektaklių, vaidinamų iš vežimo kainų padidėjimą. </w:t>
            </w:r>
          </w:p>
          <w:p w14:paraId="2A4E4F7F" w14:textId="380D7798" w:rsidR="00EF31BE" w:rsidRPr="00923774" w:rsidRDefault="00EF31BE" w:rsidP="00923774">
            <w:pPr>
              <w:rPr>
                <w:sz w:val="22"/>
                <w:szCs w:val="22"/>
              </w:rPr>
            </w:pPr>
            <w:r w:rsidRPr="004A0D05">
              <w:rPr>
                <w:szCs w:val="22"/>
              </w:rPr>
              <w:t>Spektaklius iš vežimo vaidiname vieninteliai visoje Europoje. Į užsakomąjį spektaklį vyksta 10 ir daugiau asmenų grupė, atvežama scena, palapinė bei kėdės žiūrovams, visa reikalinga šviesų ir garso aparatūra. Kitaip tariant – šventė atvyksta pas žiūrovą į jiems patogią vietą. Į spektaklį susirenka ne 100, o daug didesnės minios žiūrovų. Tai vienetinis tokio pobūdžio renginys, todėl ir kaina turi būti didesnė nei į stacionarą atvežamo spektaklio.</w:t>
            </w:r>
          </w:p>
        </w:tc>
        <w:tc>
          <w:tcPr>
            <w:tcW w:w="3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94C8D8F" w14:textId="77777777" w:rsidR="00EF31BE" w:rsidRDefault="00EF31BE" w:rsidP="00923774">
            <w:pPr>
              <w:rPr>
                <w:color w:val="000000"/>
              </w:rPr>
            </w:pPr>
          </w:p>
        </w:tc>
      </w:tr>
      <w:tr w:rsidR="00EF31BE" w14:paraId="0A009215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1F767B" w14:textId="085FF6EE" w:rsidR="00EF31BE" w:rsidRPr="00CD57CB" w:rsidRDefault="00EF31B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3.1.3.2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11252C" w14:textId="484BEA67" w:rsidR="00EF31BE" w:rsidRDefault="00EF31BE" w:rsidP="00923774">
            <w:pPr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rajone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DF94C4" w14:textId="77777777" w:rsidR="00EF31BE" w:rsidRPr="00CB5195" w:rsidRDefault="00EF31BE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1vnt.</w:t>
            </w:r>
          </w:p>
          <w:p w14:paraId="31CBF6AE" w14:textId="77777777" w:rsidR="00EF31BE" w:rsidRDefault="00EF31BE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8C3480D" w14:textId="35A26E6F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76B00891" w14:textId="3FA1906D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1200,00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5A45879A" w14:textId="6BD46546" w:rsidR="00EF31BE" w:rsidRPr="009519A0" w:rsidRDefault="00EF31B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870128F" w14:textId="77777777" w:rsidR="00EF31BE" w:rsidRPr="00923774" w:rsidRDefault="00EF31B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E84DC34" w14:textId="77777777" w:rsidR="00EF31BE" w:rsidRDefault="00EF31BE" w:rsidP="00923774">
            <w:pPr>
              <w:rPr>
                <w:color w:val="000000"/>
              </w:rPr>
            </w:pPr>
          </w:p>
        </w:tc>
      </w:tr>
      <w:tr w:rsidR="00EF31BE" w14:paraId="0D5A3F96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6B6C64" w14:textId="2204DB27" w:rsidR="00EF31BE" w:rsidRPr="00CD57CB" w:rsidRDefault="00EF31B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3.1.3.3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29F132" w14:textId="3479DFF5" w:rsidR="00EF31BE" w:rsidRDefault="00EF31BE" w:rsidP="00923774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k</w:t>
            </w: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ituose Lietuvos regionuose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5B0668" w14:textId="77777777" w:rsidR="00EF31BE" w:rsidRPr="00CB5195" w:rsidRDefault="00EF31BE" w:rsidP="00923774">
            <w:pPr>
              <w:jc w:val="center"/>
              <w:rPr>
                <w:sz w:val="24"/>
                <w:szCs w:val="24"/>
              </w:rPr>
            </w:pPr>
            <w:r w:rsidRPr="00CB5195">
              <w:rPr>
                <w:sz w:val="24"/>
                <w:szCs w:val="24"/>
              </w:rPr>
              <w:t>1vnt.</w:t>
            </w:r>
          </w:p>
          <w:p w14:paraId="42170632" w14:textId="77777777" w:rsidR="00EF31BE" w:rsidRDefault="00EF31BE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558FE6" w14:textId="19242905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557E14F7" w14:textId="342E8E59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1700,00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0F71A3A" w14:textId="4E3E1B13" w:rsidR="00EF31BE" w:rsidRPr="009519A0" w:rsidRDefault="00EF31B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2B5FC64" w14:textId="77777777" w:rsidR="00EF31BE" w:rsidRPr="00923774" w:rsidRDefault="00EF31B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AA02939" w14:textId="77777777" w:rsidR="00EF31BE" w:rsidRDefault="00EF31BE" w:rsidP="00923774">
            <w:pPr>
              <w:rPr>
                <w:color w:val="000000"/>
              </w:rPr>
            </w:pPr>
          </w:p>
        </w:tc>
      </w:tr>
      <w:tr w:rsidR="00A065BE" w14:paraId="05AF21A3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9A" w14:textId="36380EFD" w:rsidR="00A065BE" w:rsidRPr="00CD57CB" w:rsidRDefault="00A065B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3.1.4.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AF21A2" w14:textId="0364AB26" w:rsidR="00A065BE" w:rsidRPr="00923774" w:rsidRDefault="00A065BE" w:rsidP="00923774">
            <w:pPr>
              <w:rPr>
                <w:b/>
                <w:bCs/>
                <w:sz w:val="22"/>
                <w:szCs w:val="22"/>
              </w:rPr>
            </w:pPr>
            <w:r w:rsidRPr="00923774">
              <w:rPr>
                <w:b/>
                <w:bCs/>
                <w:sz w:val="22"/>
                <w:szCs w:val="22"/>
              </w:rPr>
              <w:t>Išvažiuojamosios edukacinės programos</w:t>
            </w:r>
          </w:p>
        </w:tc>
      </w:tr>
      <w:tr w:rsidR="00EF31BE" w14:paraId="2D543AC9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CC1A68" w14:textId="2C676C81" w:rsidR="00EF31BE" w:rsidRPr="00CD57CB" w:rsidRDefault="00EF31B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3.1.4.1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1DBF3B" w14:textId="46820055" w:rsidR="00EF31BE" w:rsidRPr="00A065BE" w:rsidRDefault="00EF31BE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mieste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3DFDCC" w14:textId="55F5D7D1" w:rsidR="00EF31BE" w:rsidRDefault="00EF31BE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vnt.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33E50E7" w14:textId="2E219317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78B286EE" w14:textId="70BCBBF2" w:rsidR="00EF31BE" w:rsidRPr="009519A0" w:rsidRDefault="00C54E1D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7</w:t>
            </w:r>
            <w:r w:rsidR="00EF31BE" w:rsidRPr="009519A0">
              <w:rPr>
                <w:sz w:val="24"/>
                <w:szCs w:val="24"/>
              </w:rPr>
              <w:t>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73EF5091" w14:textId="7C439D4A" w:rsidR="00EF31BE" w:rsidRPr="009519A0" w:rsidRDefault="00EF31B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BB5D744" w14:textId="2FC09DE1" w:rsidR="00EF31BE" w:rsidRPr="004A0D05" w:rsidRDefault="00EF31BE" w:rsidP="00923774">
            <w:pPr>
              <w:rPr>
                <w:szCs w:val="22"/>
              </w:rPr>
            </w:pPr>
            <w:r w:rsidRPr="004A0D05">
              <w:rPr>
                <w:szCs w:val="22"/>
              </w:rPr>
              <w:t>Kaina didėja dėl tų pačių veiksnių, nurodytų 3.1.3.1 papunktyje.</w:t>
            </w:r>
          </w:p>
          <w:p w14:paraId="3EF2D179" w14:textId="30F83FD8" w:rsidR="00EF31BE" w:rsidRPr="00980616" w:rsidRDefault="00EF31BE" w:rsidP="00923774">
            <w:pPr>
              <w:rPr>
                <w:sz w:val="22"/>
                <w:szCs w:val="22"/>
              </w:rPr>
            </w:pPr>
            <w:r w:rsidRPr="004A0D05">
              <w:rPr>
                <w:szCs w:val="22"/>
              </w:rPr>
              <w:t>Kylant kainoms teatro patalpose, atitinkamai didėja ir edukacinių programų kaina išvykose.</w:t>
            </w:r>
          </w:p>
        </w:tc>
        <w:tc>
          <w:tcPr>
            <w:tcW w:w="3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9988587" w14:textId="5B5E4E2C" w:rsidR="00980616" w:rsidRPr="00A44237" w:rsidRDefault="00980616" w:rsidP="00980616">
            <w:pPr>
              <w:pStyle w:val="Standard"/>
              <w:widowControl w:val="0"/>
              <w:rPr>
                <w:b/>
                <w:bCs/>
                <w:sz w:val="20"/>
                <w:szCs w:val="22"/>
                <w:lang w:val="pt-PT" w:eastAsia="en-US"/>
              </w:rPr>
            </w:pPr>
            <w:r w:rsidRPr="00A44237">
              <w:rPr>
                <w:sz w:val="20"/>
                <w:szCs w:val="22"/>
                <w:lang w:val="pt-PT" w:eastAsia="en-US"/>
              </w:rPr>
              <w:t>Vilniaus Stalo teatras –</w:t>
            </w:r>
            <w:r w:rsidRPr="004A0D05">
              <w:rPr>
                <w:sz w:val="20"/>
                <w:szCs w:val="22"/>
                <w:lang w:eastAsia="en-US"/>
              </w:rPr>
              <w:t xml:space="preserve"> nuo </w:t>
            </w:r>
            <w:r w:rsidRPr="00A44237">
              <w:rPr>
                <w:sz w:val="20"/>
                <w:szCs w:val="22"/>
                <w:lang w:val="pt-PT" w:eastAsia="en-US"/>
              </w:rPr>
              <w:t>900 eurų;</w:t>
            </w:r>
          </w:p>
          <w:p w14:paraId="2B475AB8" w14:textId="77777777" w:rsidR="00980616" w:rsidRPr="004A0D05" w:rsidRDefault="00980616" w:rsidP="00980616">
            <w:pPr>
              <w:pStyle w:val="Standard"/>
              <w:widowControl w:val="0"/>
              <w:rPr>
                <w:sz w:val="20"/>
                <w:szCs w:val="22"/>
              </w:rPr>
            </w:pPr>
            <w:r w:rsidRPr="004A0D05">
              <w:rPr>
                <w:sz w:val="20"/>
                <w:szCs w:val="22"/>
              </w:rPr>
              <w:t xml:space="preserve">Klaipėdos lėlių teatras – nuo 1000 eurų; </w:t>
            </w:r>
          </w:p>
          <w:p w14:paraId="6B70140A" w14:textId="621CA167" w:rsidR="00980616" w:rsidRPr="004A0D05" w:rsidRDefault="00980616" w:rsidP="00980616">
            <w:pPr>
              <w:pStyle w:val="Standard"/>
              <w:widowControl w:val="0"/>
              <w:rPr>
                <w:sz w:val="20"/>
                <w:szCs w:val="22"/>
              </w:rPr>
            </w:pPr>
            <w:r w:rsidRPr="004A0D05">
              <w:rPr>
                <w:sz w:val="20"/>
                <w:szCs w:val="22"/>
              </w:rPr>
              <w:t>Vilniaus teatras Lėlė – nuo 900 eurų;</w:t>
            </w:r>
          </w:p>
          <w:p w14:paraId="45BDC39C" w14:textId="71C14130" w:rsidR="00980616" w:rsidRPr="004A0D05" w:rsidRDefault="00980616" w:rsidP="00980616">
            <w:pPr>
              <w:pStyle w:val="Standard"/>
              <w:widowControl w:val="0"/>
              <w:rPr>
                <w:sz w:val="20"/>
                <w:szCs w:val="22"/>
              </w:rPr>
            </w:pPr>
            <w:r w:rsidRPr="004A0D05">
              <w:rPr>
                <w:sz w:val="20"/>
                <w:szCs w:val="22"/>
              </w:rPr>
              <w:t>Kauno Nykštuko teatras – nuo 800 eurų;</w:t>
            </w:r>
          </w:p>
          <w:p w14:paraId="65A25500" w14:textId="77777777" w:rsidR="00EF31BE" w:rsidRDefault="00980616" w:rsidP="00980616">
            <w:pPr>
              <w:rPr>
                <w:szCs w:val="22"/>
              </w:rPr>
            </w:pPr>
            <w:r w:rsidRPr="004A0D05">
              <w:rPr>
                <w:szCs w:val="22"/>
              </w:rPr>
              <w:t>Kauno valstybinis lėlių teatras – nuo 1000 eurų</w:t>
            </w:r>
          </w:p>
          <w:p w14:paraId="045AE01C" w14:textId="1C061ACE" w:rsidR="00003B8D" w:rsidRPr="00980616" w:rsidRDefault="00003B8D" w:rsidP="00980616">
            <w:pPr>
              <w:rPr>
                <w:color w:val="000000"/>
                <w:sz w:val="22"/>
                <w:szCs w:val="22"/>
              </w:rPr>
            </w:pPr>
          </w:p>
        </w:tc>
      </w:tr>
      <w:tr w:rsidR="00EF31BE" w14:paraId="23971DC6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686CCB" w14:textId="062F6900" w:rsidR="00EF31BE" w:rsidRPr="00CD57CB" w:rsidRDefault="00EF31B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3.1.4.2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22AE3E" w14:textId="47B7DBE8" w:rsidR="00EF31BE" w:rsidRPr="00A065BE" w:rsidRDefault="00EF31BE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rajone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835C29" w14:textId="53654CC2" w:rsidR="00EF31BE" w:rsidRDefault="00EF31BE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vnt.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673705B" w14:textId="44390AA5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15AA166C" w14:textId="28788F2A" w:rsidR="00EF31BE" w:rsidRPr="009519A0" w:rsidRDefault="00C54E1D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8</w:t>
            </w:r>
            <w:r w:rsidR="00EF31BE" w:rsidRPr="009519A0">
              <w:rPr>
                <w:sz w:val="24"/>
                <w:szCs w:val="24"/>
              </w:rPr>
              <w:t>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392AEC06" w14:textId="48F60BA1" w:rsidR="00EF31BE" w:rsidRPr="009519A0" w:rsidRDefault="00EF31B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EAD8443" w14:textId="77777777" w:rsidR="00EF31BE" w:rsidRPr="00923774" w:rsidRDefault="00EF31B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1B7CF44" w14:textId="77777777" w:rsidR="00EF31BE" w:rsidRPr="00040960" w:rsidRDefault="00EF31BE" w:rsidP="00923774">
            <w:pPr>
              <w:rPr>
                <w:color w:val="000000"/>
                <w:sz w:val="24"/>
              </w:rPr>
            </w:pPr>
          </w:p>
        </w:tc>
      </w:tr>
      <w:tr w:rsidR="00EF31BE" w14:paraId="52AEEAEC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7302DA" w14:textId="05264552" w:rsidR="00EF31BE" w:rsidRPr="00CD57CB" w:rsidRDefault="00EF31B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3.1.4.3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413823" w14:textId="21902AAA" w:rsidR="00EF31BE" w:rsidRPr="00A065BE" w:rsidRDefault="00EF31BE" w:rsidP="00923774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k</w:t>
            </w: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ituose Lietuvos regionuose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1399D7" w14:textId="703E9487" w:rsidR="00EF31BE" w:rsidRDefault="00EF31BE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vnt.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01A226" w14:textId="4FEB34D7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7B66BDC" w14:textId="08479124" w:rsidR="00EF31BE" w:rsidRPr="009519A0" w:rsidRDefault="00EF31BE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1200,00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C54D1E1" w14:textId="2229011F" w:rsidR="00EF31BE" w:rsidRPr="009519A0" w:rsidRDefault="00EF31B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D04816D" w14:textId="77777777" w:rsidR="00EF31BE" w:rsidRPr="00923774" w:rsidRDefault="00EF31B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0E60086" w14:textId="77777777" w:rsidR="00EF31BE" w:rsidRPr="00040960" w:rsidRDefault="00EF31BE" w:rsidP="00923774">
            <w:pPr>
              <w:rPr>
                <w:color w:val="000000"/>
                <w:sz w:val="24"/>
              </w:rPr>
            </w:pPr>
          </w:p>
        </w:tc>
      </w:tr>
      <w:tr w:rsidR="00A065BE" w14:paraId="0ED99660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84B229" w14:textId="540D31C4" w:rsidR="00A065BE" w:rsidRPr="00CD57CB" w:rsidRDefault="00E6103E" w:rsidP="00923774">
            <w:pPr>
              <w:jc w:val="center"/>
              <w:rPr>
                <w:sz w:val="24"/>
                <w:szCs w:val="24"/>
              </w:rPr>
            </w:pPr>
            <w:r w:rsidRPr="00CD57CB">
              <w:rPr>
                <w:sz w:val="24"/>
                <w:szCs w:val="24"/>
              </w:rPr>
              <w:t>3.1.5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848BDA" w14:textId="77777777" w:rsidR="00E6103E" w:rsidRPr="009519A0" w:rsidRDefault="00E6103E" w:rsidP="00923774">
            <w:pPr>
              <w:suppressAutoHyphens w:val="0"/>
              <w:textAlignment w:val="auto"/>
              <w:rPr>
                <w:rFonts w:eastAsia="Calibri"/>
                <w:color w:val="000000" w:themeColor="text1"/>
                <w:kern w:val="0"/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Spektakliai internetu</w:t>
            </w:r>
          </w:p>
          <w:p w14:paraId="0CB3B8C6" w14:textId="71F60801" w:rsidR="00A065BE" w:rsidRPr="00A065BE" w:rsidRDefault="00E6103E" w:rsidP="00923774">
            <w:pPr>
              <w:rPr>
                <w:b/>
                <w:bCs/>
                <w:sz w:val="24"/>
                <w:szCs w:val="24"/>
              </w:rPr>
            </w:pPr>
            <w:r w:rsidRPr="00E6103E">
              <w:rPr>
                <w:color w:val="000000" w:themeColor="text1"/>
                <w:sz w:val="24"/>
                <w:szCs w:val="24"/>
              </w:rPr>
              <w:t xml:space="preserve">Užsakomieji spektakliai </w:t>
            </w:r>
            <w:proofErr w:type="spellStart"/>
            <w:r w:rsidRPr="00E6103E">
              <w:rPr>
                <w:color w:val="000000" w:themeColor="text1"/>
                <w:sz w:val="24"/>
                <w:szCs w:val="24"/>
              </w:rPr>
              <w:t>jutubo</w:t>
            </w:r>
            <w:proofErr w:type="spellEnd"/>
            <w:r w:rsidRPr="00E6103E">
              <w:rPr>
                <w:color w:val="000000" w:themeColor="text1"/>
                <w:sz w:val="24"/>
                <w:szCs w:val="24"/>
              </w:rPr>
              <w:t xml:space="preserve"> kanalu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C42A4A" w14:textId="315CD265" w:rsidR="00A065BE" w:rsidRDefault="00E6103E" w:rsidP="00923774">
            <w:pPr>
              <w:jc w:val="center"/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 vnt.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975916" w14:textId="3CE3CAEF" w:rsidR="00A065BE" w:rsidRDefault="00E6103E" w:rsidP="00923774">
            <w:pPr>
              <w:jc w:val="center"/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64172AB" w14:textId="1A1CCFBD" w:rsidR="00A065BE" w:rsidRDefault="0054528C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7D8BD25" w14:textId="01988FCF" w:rsidR="00A065BE" w:rsidRDefault="00E6103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2E46E3">
              <w:rPr>
                <w:color w:val="000000"/>
                <w:sz w:val="24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0DD2909" w14:textId="77777777" w:rsidR="00A065BE" w:rsidRPr="00923774" w:rsidRDefault="00A065B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F7BE3A9" w14:textId="77777777" w:rsidR="00A065BE" w:rsidRPr="00040960" w:rsidRDefault="00A065BE" w:rsidP="00923774">
            <w:pPr>
              <w:rPr>
                <w:color w:val="000000"/>
                <w:sz w:val="24"/>
              </w:rPr>
            </w:pPr>
          </w:p>
        </w:tc>
      </w:tr>
      <w:tr w:rsidR="00E6103E" w14:paraId="2E80A10E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EB256E" w14:textId="321735FE" w:rsidR="00E6103E" w:rsidRPr="00476C6B" w:rsidRDefault="00E6103E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4.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ADF443" w14:textId="5A8AD2DA" w:rsidR="00E6103E" w:rsidRPr="00923774" w:rsidRDefault="00E6103E" w:rsidP="00923774">
            <w:pPr>
              <w:rPr>
                <w:color w:val="000000"/>
                <w:sz w:val="22"/>
                <w:szCs w:val="22"/>
              </w:rPr>
            </w:pPr>
            <w:r w:rsidRPr="00923774">
              <w:rPr>
                <w:rFonts w:eastAsia="Calibri"/>
                <w:b/>
                <w:color w:val="000000" w:themeColor="text1"/>
                <w:kern w:val="0"/>
                <w:sz w:val="22"/>
                <w:szCs w:val="22"/>
              </w:rPr>
              <w:t>PATALPŲ NUOMA</w:t>
            </w:r>
          </w:p>
        </w:tc>
      </w:tr>
      <w:tr w:rsidR="00E6103E" w14:paraId="52A268E3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35B52D" w14:textId="16656E78" w:rsidR="00E6103E" w:rsidRPr="00476C6B" w:rsidRDefault="00E6103E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4.1.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744209" w14:textId="71A0BB98" w:rsidR="00E6103E" w:rsidRPr="00A065BE" w:rsidRDefault="00E6103E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Salės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162013" w14:textId="56326839" w:rsidR="00E6103E" w:rsidRDefault="00E6103E" w:rsidP="00923774">
            <w:pPr>
              <w:jc w:val="center"/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 val.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D93359" w14:textId="7BA584CF" w:rsidR="00E6103E" w:rsidRDefault="009519A0" w:rsidP="00923774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</w:t>
            </w: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7293AAE1" w14:textId="5B0576A5" w:rsidR="00E6103E" w:rsidRDefault="00E6103E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260F79DE" w14:textId="39B2F057" w:rsidR="00E6103E" w:rsidRDefault="00E6103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2E46E3">
              <w:rPr>
                <w:color w:val="000000"/>
                <w:sz w:val="24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AC30481" w14:textId="77777777" w:rsidR="00E6103E" w:rsidRPr="00923774" w:rsidRDefault="00E6103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6908DF2" w14:textId="77777777" w:rsidR="00E6103E" w:rsidRPr="00040960" w:rsidRDefault="00E6103E" w:rsidP="00923774">
            <w:pPr>
              <w:rPr>
                <w:color w:val="000000"/>
                <w:sz w:val="24"/>
              </w:rPr>
            </w:pPr>
          </w:p>
        </w:tc>
      </w:tr>
      <w:tr w:rsidR="0054528C" w14:paraId="0C9C8A51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BDE17C" w14:textId="006CBA48" w:rsidR="0054528C" w:rsidRPr="009519A0" w:rsidRDefault="0054528C" w:rsidP="00923774">
            <w:pPr>
              <w:jc w:val="center"/>
              <w:rPr>
                <w:b/>
                <w:bCs/>
                <w:sz w:val="24"/>
                <w:szCs w:val="24"/>
              </w:rPr>
            </w:pPr>
            <w:r w:rsidRPr="009519A0">
              <w:rPr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8047C3" w14:textId="66330823" w:rsidR="0054528C" w:rsidRPr="00A2703D" w:rsidRDefault="0054528C" w:rsidP="00923774">
            <w:pP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Salės nuoma su techniniu aptarnavimu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4DC519" w14:textId="4ECC1875" w:rsidR="0054528C" w:rsidRPr="00A2703D" w:rsidRDefault="0054528C" w:rsidP="00923774">
            <w:pPr>
              <w:jc w:val="center"/>
              <w:rPr>
                <w:rFonts w:eastAsia="Calibri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 val.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8F584D" w14:textId="68C5DA0C" w:rsidR="0054528C" w:rsidRPr="00A44237" w:rsidRDefault="0054528C" w:rsidP="00980616">
            <w:pPr>
              <w:jc w:val="center"/>
              <w:rPr>
                <w:rFonts w:eastAsia="Calibri"/>
                <w:color w:val="000000" w:themeColor="text1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73B6481" w14:textId="6FBB26CA" w:rsidR="0054528C" w:rsidRPr="009519A0" w:rsidRDefault="00980616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130,00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C8B7D3B" w14:textId="7DC11B83" w:rsidR="0054528C" w:rsidRPr="009519A0" w:rsidRDefault="00CE6CE1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naujas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E502E81" w14:textId="5DC66168" w:rsidR="0054528C" w:rsidRPr="00923774" w:rsidRDefault="00FA0545" w:rsidP="00FA0545">
            <w:pPr>
              <w:rPr>
                <w:sz w:val="22"/>
                <w:szCs w:val="22"/>
              </w:rPr>
            </w:pPr>
            <w:r w:rsidRPr="004A0D05">
              <w:rPr>
                <w:szCs w:val="22"/>
              </w:rPr>
              <w:t>Šią p</w:t>
            </w:r>
            <w:r w:rsidR="00980616" w:rsidRPr="004A0D05">
              <w:rPr>
                <w:szCs w:val="22"/>
              </w:rPr>
              <w:t xml:space="preserve">aslaugą sudaro ne tik salės suteikimas, bet ir </w:t>
            </w:r>
            <w:r w:rsidRPr="004A0D05">
              <w:rPr>
                <w:szCs w:val="22"/>
              </w:rPr>
              <w:t>renginio techninis aptarnavimas. P</w:t>
            </w:r>
            <w:r w:rsidR="00980616" w:rsidRPr="004A0D05">
              <w:rPr>
                <w:szCs w:val="22"/>
              </w:rPr>
              <w:t>aslaugos</w:t>
            </w:r>
            <w:r w:rsidRPr="004A0D05">
              <w:rPr>
                <w:szCs w:val="22"/>
              </w:rPr>
              <w:t xml:space="preserve"> teikimui reikalingas ne vieno darbuotojo</w:t>
            </w:r>
            <w:r w:rsidR="00980616" w:rsidRPr="004A0D05">
              <w:rPr>
                <w:szCs w:val="22"/>
              </w:rPr>
              <w:t xml:space="preserve"> darbas renginio metu, scenos, garso ir apšvietimo įrangos paruošimas, jos </w:t>
            </w:r>
            <w:r w:rsidR="00980616" w:rsidRPr="004A0D05">
              <w:rPr>
                <w:szCs w:val="22"/>
              </w:rPr>
              <w:lastRenderedPageBreak/>
              <w:t xml:space="preserve">valdymas </w:t>
            </w:r>
            <w:r w:rsidRPr="004A0D05">
              <w:rPr>
                <w:szCs w:val="22"/>
              </w:rPr>
              <w:t>bei sutvarkymas po renginio. Todėl kaina atitinkamai didesnė.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E93C307" w14:textId="77777777" w:rsidR="0054528C" w:rsidRPr="004A0D05" w:rsidRDefault="00FA0545" w:rsidP="00923774">
            <w:pPr>
              <w:rPr>
                <w:color w:val="000000"/>
              </w:rPr>
            </w:pPr>
            <w:r w:rsidRPr="004A0D05">
              <w:rPr>
                <w:color w:val="000000"/>
              </w:rPr>
              <w:lastRenderedPageBreak/>
              <w:t>Teatras „Menas“ – 100 Eur;</w:t>
            </w:r>
          </w:p>
          <w:p w14:paraId="0514DE30" w14:textId="0A93C0D7" w:rsidR="00FA0545" w:rsidRPr="00040960" w:rsidRDefault="00FA0545" w:rsidP="00923774">
            <w:pPr>
              <w:rPr>
                <w:color w:val="000000"/>
                <w:sz w:val="24"/>
              </w:rPr>
            </w:pPr>
            <w:r w:rsidRPr="004A0D05">
              <w:rPr>
                <w:color w:val="000000"/>
              </w:rPr>
              <w:t>Kauno valstybinis lėlių teatras – 150 Eur.</w:t>
            </w:r>
          </w:p>
        </w:tc>
      </w:tr>
      <w:tr w:rsidR="00E6103E" w14:paraId="466983C9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75DB47" w14:textId="77777777" w:rsidR="00E6103E" w:rsidRDefault="0054528C" w:rsidP="00923774">
            <w:pPr>
              <w:jc w:val="center"/>
              <w:rPr>
                <w:strike/>
                <w:sz w:val="24"/>
                <w:szCs w:val="24"/>
              </w:rPr>
            </w:pPr>
            <w:r w:rsidRPr="009519A0">
              <w:rPr>
                <w:strike/>
                <w:sz w:val="24"/>
                <w:szCs w:val="24"/>
              </w:rPr>
              <w:t>4.3</w:t>
            </w:r>
            <w:r w:rsidR="00E6103E" w:rsidRPr="009519A0">
              <w:rPr>
                <w:strike/>
                <w:sz w:val="24"/>
                <w:szCs w:val="24"/>
              </w:rPr>
              <w:t>.</w:t>
            </w:r>
          </w:p>
          <w:p w14:paraId="7FA8E214" w14:textId="6B0945EA" w:rsidR="009519A0" w:rsidRPr="009519A0" w:rsidRDefault="009519A0" w:rsidP="00923774">
            <w:pPr>
              <w:jc w:val="center"/>
              <w:rPr>
                <w:b/>
                <w:bCs/>
                <w:sz w:val="24"/>
                <w:szCs w:val="24"/>
              </w:rPr>
            </w:pPr>
            <w:r w:rsidRPr="009519A0">
              <w:rPr>
                <w:b/>
                <w:bCs/>
                <w:sz w:val="24"/>
                <w:szCs w:val="24"/>
              </w:rPr>
              <w:t>4.4.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F60C6F" w14:textId="01A1E8F0" w:rsidR="00E6103E" w:rsidRPr="00A065BE" w:rsidRDefault="00E6103E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Atvykstančių meno kolektyvų renginiams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47B8D8" w14:textId="66D5463F" w:rsidR="00E6103E" w:rsidRDefault="00E6103E" w:rsidP="00923774">
            <w:pPr>
              <w:jc w:val="center"/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1 val.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8B0AFE" w14:textId="7C26CC0C" w:rsidR="00E6103E" w:rsidRDefault="00E6103E" w:rsidP="00923774">
            <w:pPr>
              <w:jc w:val="center"/>
              <w:rPr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20 proc. nuo parduotų bilietų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2931618E" w14:textId="77777777" w:rsidR="00E6103E" w:rsidRDefault="00E6103E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6784FA9" w14:textId="20BB00B7" w:rsidR="00E6103E" w:rsidRDefault="00E6103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2E46E3">
              <w:rPr>
                <w:color w:val="000000"/>
                <w:sz w:val="24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09506BF" w14:textId="77777777" w:rsidR="00E6103E" w:rsidRPr="00923774" w:rsidRDefault="00E6103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030ACFE" w14:textId="77777777" w:rsidR="00E6103E" w:rsidRPr="00040960" w:rsidRDefault="00E6103E" w:rsidP="00923774">
            <w:pPr>
              <w:rPr>
                <w:color w:val="000000"/>
                <w:sz w:val="24"/>
              </w:rPr>
            </w:pPr>
          </w:p>
        </w:tc>
      </w:tr>
      <w:tr w:rsidR="00E6103E" w14:paraId="0D1A6CD5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E4FEFB" w14:textId="77777777" w:rsidR="00E6103E" w:rsidRDefault="0054528C" w:rsidP="00923774">
            <w:pPr>
              <w:jc w:val="center"/>
              <w:rPr>
                <w:strike/>
                <w:sz w:val="24"/>
                <w:szCs w:val="24"/>
              </w:rPr>
            </w:pPr>
            <w:r w:rsidRPr="009519A0">
              <w:rPr>
                <w:strike/>
                <w:sz w:val="24"/>
                <w:szCs w:val="24"/>
              </w:rPr>
              <w:t>4.4</w:t>
            </w:r>
            <w:r w:rsidR="00E6103E" w:rsidRPr="009519A0">
              <w:rPr>
                <w:strike/>
                <w:sz w:val="24"/>
                <w:szCs w:val="24"/>
              </w:rPr>
              <w:t>.</w:t>
            </w:r>
          </w:p>
          <w:p w14:paraId="5A4E929A" w14:textId="3FE42098" w:rsidR="009519A0" w:rsidRPr="009519A0" w:rsidRDefault="009519A0" w:rsidP="00923774">
            <w:pPr>
              <w:jc w:val="center"/>
              <w:rPr>
                <w:b/>
                <w:bCs/>
                <w:sz w:val="24"/>
                <w:szCs w:val="24"/>
              </w:rPr>
            </w:pPr>
            <w:r w:rsidRPr="009519A0">
              <w:rPr>
                <w:b/>
                <w:bCs/>
                <w:sz w:val="24"/>
                <w:szCs w:val="24"/>
              </w:rPr>
              <w:t>4.5.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5B160F" w14:textId="6C0E2E88" w:rsidR="00E6103E" w:rsidRPr="00A065BE" w:rsidRDefault="00E6103E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Panevėžio miesto savivaldybės organizuojamiems renginiams patalpos, inventorius ir paslaugos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69F772" w14:textId="77777777" w:rsidR="00E6103E" w:rsidRDefault="00E6103E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469A86" w14:textId="33298CD4" w:rsidR="00E6103E" w:rsidRDefault="00E6103E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nemokamai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23A2AC72" w14:textId="77777777" w:rsidR="00E6103E" w:rsidRDefault="00E6103E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2BE59DF" w14:textId="41172E6B" w:rsidR="00E6103E" w:rsidRDefault="00E6103E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2E46E3">
              <w:rPr>
                <w:color w:val="000000"/>
                <w:sz w:val="24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4B8A8C4A" w14:textId="77777777" w:rsidR="00E6103E" w:rsidRPr="00923774" w:rsidRDefault="00E6103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D34C947" w14:textId="77777777" w:rsidR="00E6103E" w:rsidRPr="00040960" w:rsidRDefault="00E6103E" w:rsidP="00923774">
            <w:pPr>
              <w:rPr>
                <w:color w:val="000000"/>
                <w:sz w:val="24"/>
              </w:rPr>
            </w:pPr>
          </w:p>
        </w:tc>
      </w:tr>
      <w:tr w:rsidR="004E63C6" w14:paraId="199BA9B3" w14:textId="77777777" w:rsidTr="00923774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0F6650" w14:textId="7C0FBA84" w:rsidR="004E63C6" w:rsidRPr="00476C6B" w:rsidRDefault="004E63C6" w:rsidP="00923774">
            <w:pPr>
              <w:jc w:val="center"/>
              <w:rPr>
                <w:b/>
                <w:bCs/>
                <w:sz w:val="24"/>
                <w:szCs w:val="24"/>
              </w:rPr>
            </w:pPr>
            <w:r w:rsidRPr="00476C6B">
              <w:rPr>
                <w:b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1502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239F1B" w14:textId="37387D3A" w:rsidR="004E63C6" w:rsidRPr="00923774" w:rsidRDefault="00D94E46" w:rsidP="00923774">
            <w:pPr>
              <w:rPr>
                <w:color w:val="000000"/>
                <w:sz w:val="22"/>
                <w:szCs w:val="22"/>
              </w:rPr>
            </w:pPr>
            <w:r w:rsidRPr="00923774">
              <w:rPr>
                <w:rFonts w:eastAsia="Calibri"/>
                <w:b/>
                <w:color w:val="000000" w:themeColor="text1"/>
                <w:kern w:val="0"/>
                <w:sz w:val="22"/>
                <w:szCs w:val="22"/>
              </w:rPr>
              <w:t>KULTŪROS PASO PASLAUGOS</w:t>
            </w:r>
          </w:p>
        </w:tc>
      </w:tr>
      <w:tr w:rsidR="00E6103E" w14:paraId="5D4CA65E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E03007" w14:textId="6B6355B1" w:rsidR="00E6103E" w:rsidRPr="00476C6B" w:rsidRDefault="00D94E46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5.1.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9F5D47" w14:textId="03D7E313" w:rsidR="00E6103E" w:rsidRPr="00A065BE" w:rsidRDefault="00D94E46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Spektaklis (nuotoliniu būdu)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CA3361" w14:textId="65799D06" w:rsidR="00E6103E" w:rsidRDefault="00D94E46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21C7C2" w14:textId="1391CD1F" w:rsidR="00E6103E" w:rsidRDefault="00AE27C5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936A2">
              <w:rPr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5CF94E2B" w14:textId="62BD9EB2" w:rsidR="00E6103E" w:rsidRDefault="00923774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6338A8A7" w14:textId="0275F3AF" w:rsidR="00E6103E" w:rsidRDefault="00923774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2E46E3">
              <w:rPr>
                <w:color w:val="000000"/>
                <w:sz w:val="24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FAAF121" w14:textId="77777777" w:rsidR="00E6103E" w:rsidRPr="00923774" w:rsidRDefault="00E6103E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BF12607" w14:textId="77777777" w:rsidR="00E6103E" w:rsidRPr="00040960" w:rsidRDefault="00E6103E" w:rsidP="00923774">
            <w:pPr>
              <w:rPr>
                <w:color w:val="000000"/>
                <w:sz w:val="24"/>
              </w:rPr>
            </w:pPr>
          </w:p>
        </w:tc>
      </w:tr>
      <w:tr w:rsidR="00E6103E" w14:paraId="5BDEEAFE" w14:textId="77777777" w:rsidTr="00A44237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EC1738" w14:textId="528375FD" w:rsidR="00E6103E" w:rsidRPr="00476C6B" w:rsidRDefault="00D94E46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5.2.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43B79A" w14:textId="1FD1DA4B" w:rsidR="00E6103E" w:rsidRPr="00A065BE" w:rsidRDefault="00D94E46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rFonts w:eastAsia="Calibri"/>
                <w:color w:val="000000" w:themeColor="text1"/>
                <w:kern w:val="0"/>
                <w:sz w:val="24"/>
                <w:szCs w:val="24"/>
              </w:rPr>
              <w:t>Spektaklis ir aptarimas/diskusija (nuotoliniu būdu)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E77D50" w14:textId="20C31A6C" w:rsidR="00E6103E" w:rsidRDefault="00E936A2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BF5555" w14:textId="66A0B2FC" w:rsidR="00E6103E" w:rsidRDefault="00AE27C5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936A2">
              <w:rPr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B396D99" w14:textId="411FB1E9" w:rsidR="00E6103E" w:rsidRDefault="00923774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52E90F9" w14:textId="0E4FB4D1" w:rsidR="00E6103E" w:rsidRDefault="00923774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2E46E3">
              <w:rPr>
                <w:color w:val="000000"/>
                <w:sz w:val="24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7F9020C" w14:textId="77777777" w:rsidR="00E6103E" w:rsidRPr="00923774" w:rsidRDefault="00E6103E" w:rsidP="00923774">
            <w:pPr>
              <w:rPr>
                <w:sz w:val="22"/>
                <w:szCs w:val="22"/>
              </w:rPr>
            </w:pPr>
          </w:p>
          <w:p w14:paraId="26D06E5D" w14:textId="77777777" w:rsidR="00923774" w:rsidRPr="00923774" w:rsidRDefault="00923774" w:rsidP="00923774">
            <w:pPr>
              <w:rPr>
                <w:sz w:val="22"/>
                <w:szCs w:val="22"/>
              </w:rPr>
            </w:pPr>
          </w:p>
          <w:p w14:paraId="25269DC2" w14:textId="77777777" w:rsidR="00923774" w:rsidRPr="00923774" w:rsidRDefault="00923774" w:rsidP="00923774">
            <w:pPr>
              <w:rPr>
                <w:sz w:val="22"/>
                <w:szCs w:val="22"/>
              </w:rPr>
            </w:pPr>
          </w:p>
          <w:p w14:paraId="557EE940" w14:textId="77777777" w:rsidR="00923774" w:rsidRPr="00923774" w:rsidRDefault="00923774" w:rsidP="00923774">
            <w:pPr>
              <w:rPr>
                <w:sz w:val="22"/>
                <w:szCs w:val="22"/>
              </w:rPr>
            </w:pPr>
          </w:p>
          <w:p w14:paraId="467C8D2E" w14:textId="77777777" w:rsidR="00923774" w:rsidRPr="00923774" w:rsidRDefault="00923774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340E6B1" w14:textId="77777777" w:rsidR="00E6103E" w:rsidRPr="00040960" w:rsidRDefault="00E6103E" w:rsidP="00923774">
            <w:pPr>
              <w:rPr>
                <w:color w:val="000000"/>
                <w:sz w:val="24"/>
              </w:rPr>
            </w:pPr>
          </w:p>
        </w:tc>
      </w:tr>
      <w:tr w:rsidR="00C474C7" w14:paraId="4B37948F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4218B4" w14:textId="6A9EA5FC" w:rsidR="00C474C7" w:rsidRPr="00476C6B" w:rsidRDefault="00C474C7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5.3.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BA96C5" w14:textId="6B61AE58" w:rsidR="00C474C7" w:rsidRPr="00A065BE" w:rsidRDefault="00C474C7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color w:val="000000" w:themeColor="text1"/>
                <w:sz w:val="24"/>
                <w:szCs w:val="24"/>
              </w:rPr>
              <w:t xml:space="preserve">Spektaklis </w:t>
            </w:r>
            <w:r w:rsidRPr="00476C6B">
              <w:rPr>
                <w:sz w:val="24"/>
                <w:szCs w:val="24"/>
              </w:rPr>
              <w:t>vaikams</w:t>
            </w:r>
            <w:r w:rsidRPr="00A2703D">
              <w:rPr>
                <w:color w:val="000000" w:themeColor="text1"/>
                <w:sz w:val="24"/>
                <w:szCs w:val="24"/>
              </w:rPr>
              <w:t xml:space="preserve"> (teatre)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36D443" w14:textId="7A63AE84" w:rsidR="00C474C7" w:rsidRDefault="00C474C7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7A003B" w14:textId="5BC7CD6B" w:rsidR="00C474C7" w:rsidRPr="009519A0" w:rsidRDefault="00343CF7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5</w:t>
            </w:r>
            <w:r w:rsidR="00C474C7" w:rsidRPr="009519A0">
              <w:rPr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4467B4DF" w14:textId="2C6815DA" w:rsidR="00C474C7" w:rsidRPr="009519A0" w:rsidRDefault="00C90496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6,00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  <w:vAlign w:val="center"/>
          </w:tcPr>
          <w:p w14:paraId="599295E5" w14:textId="3B51B570" w:rsidR="00C474C7" w:rsidRPr="009519A0" w:rsidRDefault="00DE2575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</w:t>
            </w:r>
            <w:r w:rsidR="00346630" w:rsidRPr="009519A0">
              <w:rPr>
                <w:color w:val="000000"/>
                <w:sz w:val="24"/>
                <w:szCs w:val="24"/>
              </w:rPr>
              <w:t xml:space="preserve"> tarifas</w:t>
            </w:r>
          </w:p>
        </w:tc>
        <w:tc>
          <w:tcPr>
            <w:tcW w:w="35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78D4596" w14:textId="36E7BEA3" w:rsidR="00C474C7" w:rsidRPr="00923774" w:rsidRDefault="00923774" w:rsidP="00980616">
            <w:pPr>
              <w:rPr>
                <w:sz w:val="22"/>
                <w:szCs w:val="22"/>
              </w:rPr>
            </w:pPr>
            <w:r w:rsidRPr="004A0D05">
              <w:rPr>
                <w:szCs w:val="22"/>
              </w:rPr>
              <w:t xml:space="preserve">Kadangi </w:t>
            </w:r>
            <w:r w:rsidR="00980616" w:rsidRPr="004A0D05">
              <w:rPr>
                <w:szCs w:val="22"/>
              </w:rPr>
              <w:t>didiname</w:t>
            </w:r>
            <w:r w:rsidRPr="004A0D05">
              <w:rPr>
                <w:szCs w:val="22"/>
              </w:rPr>
              <w:t xml:space="preserve"> spektaklių ir  edukacinių programų įkainius teatre, atitinkamai turime suvienodinti kainą ir kultūros paso platformoje.</w:t>
            </w:r>
          </w:p>
        </w:tc>
        <w:tc>
          <w:tcPr>
            <w:tcW w:w="31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31B36BB4" w14:textId="77777777" w:rsidR="00C474C7" w:rsidRPr="00040960" w:rsidRDefault="00C474C7" w:rsidP="00923774">
            <w:pPr>
              <w:rPr>
                <w:color w:val="000000"/>
                <w:sz w:val="24"/>
              </w:rPr>
            </w:pPr>
          </w:p>
        </w:tc>
      </w:tr>
      <w:tr w:rsidR="00C474C7" w14:paraId="643874C7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7F764D" w14:textId="030A7118" w:rsidR="00C474C7" w:rsidRPr="00476C6B" w:rsidRDefault="00C474C7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5.4.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EA5033" w14:textId="7DFE7136" w:rsidR="00C474C7" w:rsidRPr="00A065BE" w:rsidRDefault="00CD57CB" w:rsidP="00923774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Edukacinė programa </w:t>
            </w:r>
            <w:r w:rsidR="00C474C7">
              <w:rPr>
                <w:sz w:val="24"/>
                <w:szCs w:val="24"/>
              </w:rPr>
              <w:t>(teatre)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138167" w14:textId="03689637" w:rsidR="00C474C7" w:rsidRDefault="00C474C7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583432" w14:textId="462E46FA" w:rsidR="00C474C7" w:rsidRPr="009519A0" w:rsidRDefault="00343CF7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5</w:t>
            </w:r>
            <w:r w:rsidR="00C474C7" w:rsidRPr="009519A0">
              <w:rPr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ED72B98" w14:textId="301B151A" w:rsidR="00C474C7" w:rsidRPr="009519A0" w:rsidRDefault="00C90496" w:rsidP="00923774">
            <w:pPr>
              <w:jc w:val="center"/>
              <w:rPr>
                <w:sz w:val="24"/>
                <w:szCs w:val="24"/>
              </w:rPr>
            </w:pPr>
            <w:r w:rsidRPr="009519A0">
              <w:rPr>
                <w:sz w:val="24"/>
                <w:szCs w:val="24"/>
              </w:rPr>
              <w:t>6,00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FB0405C" w14:textId="4B010BFE" w:rsidR="00C474C7" w:rsidRPr="009519A0" w:rsidRDefault="00DE2575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9519A0">
              <w:rPr>
                <w:color w:val="000000"/>
                <w:sz w:val="24"/>
                <w:szCs w:val="24"/>
              </w:rPr>
              <w:t>padidėjęs</w:t>
            </w:r>
            <w:r w:rsidR="00346630" w:rsidRPr="009519A0">
              <w:rPr>
                <w:color w:val="000000"/>
                <w:sz w:val="24"/>
                <w:szCs w:val="24"/>
              </w:rPr>
              <w:t xml:space="preserve"> tarifas</w:t>
            </w:r>
          </w:p>
        </w:tc>
        <w:tc>
          <w:tcPr>
            <w:tcW w:w="3543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77A1D09A" w14:textId="77777777" w:rsidR="00C474C7" w:rsidRPr="00923774" w:rsidRDefault="00C474C7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15CC9337" w14:textId="77777777" w:rsidR="00C474C7" w:rsidRPr="00040960" w:rsidRDefault="00C474C7" w:rsidP="00923774">
            <w:pPr>
              <w:rPr>
                <w:color w:val="000000"/>
                <w:sz w:val="24"/>
              </w:rPr>
            </w:pPr>
          </w:p>
        </w:tc>
      </w:tr>
      <w:tr w:rsidR="00C474C7" w14:paraId="7C1A79CE" w14:textId="77777777" w:rsidTr="00980616">
        <w:trPr>
          <w:cantSplit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1C3BB2" w14:textId="188C2568" w:rsidR="00C474C7" w:rsidRPr="00476C6B" w:rsidRDefault="00C474C7" w:rsidP="00923774">
            <w:pPr>
              <w:jc w:val="center"/>
              <w:rPr>
                <w:sz w:val="24"/>
                <w:szCs w:val="24"/>
              </w:rPr>
            </w:pPr>
            <w:r w:rsidRPr="00476C6B">
              <w:rPr>
                <w:sz w:val="24"/>
                <w:szCs w:val="24"/>
              </w:rPr>
              <w:t>5.5.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2AD7D5" w14:textId="618D28B0" w:rsidR="00C474C7" w:rsidRPr="00A065BE" w:rsidRDefault="00C474C7" w:rsidP="00923774">
            <w:pPr>
              <w:rPr>
                <w:b/>
                <w:bCs/>
                <w:sz w:val="24"/>
                <w:szCs w:val="24"/>
              </w:rPr>
            </w:pPr>
            <w:r w:rsidRPr="00A2703D">
              <w:rPr>
                <w:color w:val="000000" w:themeColor="text1"/>
                <w:sz w:val="24"/>
                <w:szCs w:val="24"/>
              </w:rPr>
              <w:t>Spektaklis jaunimui ir suaugusiems (teatre)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A6DABF" w14:textId="3DA19C62" w:rsidR="00C474C7" w:rsidRDefault="00C474C7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asm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22BF75" w14:textId="55D2D653" w:rsidR="00C474C7" w:rsidRDefault="00346630" w:rsidP="009237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B17BEE6" w14:textId="1755D6F0" w:rsidR="00C474C7" w:rsidRDefault="00C474C7" w:rsidP="009237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09035DC4" w14:textId="28B8EC8C" w:rsidR="00C474C7" w:rsidRDefault="00346630" w:rsidP="00923774">
            <w:pPr>
              <w:jc w:val="center"/>
              <w:rPr>
                <w:color w:val="000000"/>
                <w:sz w:val="24"/>
                <w:szCs w:val="24"/>
              </w:rPr>
            </w:pPr>
            <w:r w:rsidRPr="00346630">
              <w:rPr>
                <w:color w:val="000000"/>
                <w:sz w:val="24"/>
                <w:szCs w:val="24"/>
              </w:rPr>
              <w:t>nepakitęs tarifas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6130E45E" w14:textId="18F6591F" w:rsidR="00C474C7" w:rsidRPr="00923774" w:rsidRDefault="00C474C7" w:rsidP="00923774">
            <w:pPr>
              <w:rPr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" w:type="dxa"/>
              <w:right w:w="10" w:type="dxa"/>
            </w:tcMar>
          </w:tcPr>
          <w:p w14:paraId="2BB5E4E2" w14:textId="77777777" w:rsidR="00C474C7" w:rsidRPr="00040960" w:rsidRDefault="00C474C7" w:rsidP="00923774">
            <w:pPr>
              <w:rPr>
                <w:color w:val="000000"/>
                <w:sz w:val="24"/>
              </w:rPr>
            </w:pPr>
          </w:p>
        </w:tc>
      </w:tr>
    </w:tbl>
    <w:p w14:paraId="05AF21E9" w14:textId="77777777" w:rsidR="00A17517" w:rsidRDefault="00A17517">
      <w:pPr>
        <w:pStyle w:val="Standard"/>
        <w:rPr>
          <w:b/>
          <w:color w:val="000000"/>
          <w:lang w:eastAsia="en-US"/>
        </w:rPr>
      </w:pPr>
    </w:p>
    <w:p w14:paraId="044DAFF5" w14:textId="2A6C538B" w:rsidR="003B56C1" w:rsidRDefault="003B56C1">
      <w:pPr>
        <w:pStyle w:val="Standard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>*</w:t>
      </w:r>
      <w:r>
        <w:rPr>
          <w:color w:val="000000"/>
          <w:lang w:eastAsia="en-US"/>
        </w:rPr>
        <w:t>K</w:t>
      </w:r>
      <w:r w:rsidRPr="003B56C1">
        <w:rPr>
          <w:color w:val="000000"/>
          <w:lang w:eastAsia="en-US"/>
        </w:rPr>
        <w:t>uro išlaidos</w:t>
      </w:r>
      <w:r>
        <w:rPr>
          <w:lang w:eastAsia="en-US"/>
        </w:rPr>
        <w:t xml:space="preserve"> apskaičiuojamos vadovaujantis </w:t>
      </w:r>
      <w:r w:rsidR="00E76C88">
        <w:rPr>
          <w:lang w:eastAsia="en-US"/>
        </w:rPr>
        <w:t xml:space="preserve">teatro direktoriaus </w:t>
      </w:r>
      <w:r>
        <w:rPr>
          <w:lang w:eastAsia="en-US"/>
        </w:rPr>
        <w:t xml:space="preserve">2024m. vasario 7d. įsakymu V-15 „Automobilių naudojimo </w:t>
      </w:r>
      <w:r w:rsidR="00D94B0C">
        <w:rPr>
          <w:lang w:eastAsia="en-US"/>
        </w:rPr>
        <w:t xml:space="preserve">tarnybos reikmėms kuro normos </w:t>
      </w:r>
      <w:proofErr w:type="spellStart"/>
      <w:r w:rsidR="00D94B0C">
        <w:rPr>
          <w:lang w:eastAsia="en-US"/>
        </w:rPr>
        <w:t>nustatytmo</w:t>
      </w:r>
      <w:proofErr w:type="spellEnd"/>
      <w:r w:rsidR="00D94B0C">
        <w:rPr>
          <w:lang w:eastAsia="en-US"/>
        </w:rPr>
        <w:t xml:space="preserve"> kelionės lapų pildymo tvarkos aprašu“. </w:t>
      </w:r>
    </w:p>
    <w:p w14:paraId="3EDC88FD" w14:textId="77777777" w:rsidR="00E76C88" w:rsidRDefault="00E76C88">
      <w:pPr>
        <w:pStyle w:val="Standard"/>
        <w:rPr>
          <w:b/>
          <w:color w:val="000000"/>
          <w:lang w:eastAsia="en-US"/>
        </w:rPr>
      </w:pPr>
    </w:p>
    <w:sectPr w:rsidR="00E76C88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531CA"/>
    <w:multiLevelType w:val="hybridMultilevel"/>
    <w:tmpl w:val="B0A2D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40BDE"/>
    <w:multiLevelType w:val="hybridMultilevel"/>
    <w:tmpl w:val="1CB484D8"/>
    <w:lvl w:ilvl="0" w:tplc="04090001">
      <w:start w:val="3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25E8C"/>
    <w:multiLevelType w:val="multilevel"/>
    <w:tmpl w:val="D80A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053968">
    <w:abstractNumId w:val="1"/>
  </w:num>
  <w:num w:numId="2" w16cid:durableId="1709837348">
    <w:abstractNumId w:val="2"/>
  </w:num>
  <w:num w:numId="3" w16cid:durableId="210430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hideSpellingErrors/>
  <w:hideGrammaticalErrors/>
  <w:proofState w:spelling="clean" w:grammar="clean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517"/>
    <w:rsid w:val="000002F6"/>
    <w:rsid w:val="00003B8D"/>
    <w:rsid w:val="00005979"/>
    <w:rsid w:val="000254BD"/>
    <w:rsid w:val="00040960"/>
    <w:rsid w:val="000711BC"/>
    <w:rsid w:val="00090C08"/>
    <w:rsid w:val="000A5F4D"/>
    <w:rsid w:val="00105D61"/>
    <w:rsid w:val="001077D1"/>
    <w:rsid w:val="00131284"/>
    <w:rsid w:val="001425B8"/>
    <w:rsid w:val="00186296"/>
    <w:rsid w:val="001D542E"/>
    <w:rsid w:val="001E4327"/>
    <w:rsid w:val="001E5A70"/>
    <w:rsid w:val="00207B56"/>
    <w:rsid w:val="0021764C"/>
    <w:rsid w:val="00240CFD"/>
    <w:rsid w:val="00245FEA"/>
    <w:rsid w:val="002802C8"/>
    <w:rsid w:val="002D6092"/>
    <w:rsid w:val="002E46E3"/>
    <w:rsid w:val="002F31D5"/>
    <w:rsid w:val="00312C95"/>
    <w:rsid w:val="00343CF7"/>
    <w:rsid w:val="00346630"/>
    <w:rsid w:val="00375EC3"/>
    <w:rsid w:val="003A5B1B"/>
    <w:rsid w:val="003A716D"/>
    <w:rsid w:val="003B56C1"/>
    <w:rsid w:val="003D1296"/>
    <w:rsid w:val="003F7261"/>
    <w:rsid w:val="00403547"/>
    <w:rsid w:val="00404714"/>
    <w:rsid w:val="00441041"/>
    <w:rsid w:val="004442DC"/>
    <w:rsid w:val="00450C67"/>
    <w:rsid w:val="00476C6B"/>
    <w:rsid w:val="004841D5"/>
    <w:rsid w:val="004A0D05"/>
    <w:rsid w:val="004D2E4C"/>
    <w:rsid w:val="004E63C6"/>
    <w:rsid w:val="0051034B"/>
    <w:rsid w:val="00515B2D"/>
    <w:rsid w:val="005341FB"/>
    <w:rsid w:val="0054528C"/>
    <w:rsid w:val="005638E9"/>
    <w:rsid w:val="00591049"/>
    <w:rsid w:val="005A3BBA"/>
    <w:rsid w:val="005B2D89"/>
    <w:rsid w:val="005C4B40"/>
    <w:rsid w:val="005C6AF5"/>
    <w:rsid w:val="00601E98"/>
    <w:rsid w:val="0062123B"/>
    <w:rsid w:val="0062797E"/>
    <w:rsid w:val="006611D9"/>
    <w:rsid w:val="006715AC"/>
    <w:rsid w:val="006822BE"/>
    <w:rsid w:val="00683DD6"/>
    <w:rsid w:val="006C0824"/>
    <w:rsid w:val="006C773D"/>
    <w:rsid w:val="006E098D"/>
    <w:rsid w:val="006E3354"/>
    <w:rsid w:val="006E54F0"/>
    <w:rsid w:val="006E687D"/>
    <w:rsid w:val="006F14A0"/>
    <w:rsid w:val="00706593"/>
    <w:rsid w:val="00793FC3"/>
    <w:rsid w:val="007D6C39"/>
    <w:rsid w:val="007F3611"/>
    <w:rsid w:val="007F45F2"/>
    <w:rsid w:val="007F6915"/>
    <w:rsid w:val="007F7926"/>
    <w:rsid w:val="008240E0"/>
    <w:rsid w:val="00826737"/>
    <w:rsid w:val="00847EF2"/>
    <w:rsid w:val="008721F7"/>
    <w:rsid w:val="00880C2E"/>
    <w:rsid w:val="008D3120"/>
    <w:rsid w:val="008D7C41"/>
    <w:rsid w:val="008F2374"/>
    <w:rsid w:val="008F5F80"/>
    <w:rsid w:val="00923774"/>
    <w:rsid w:val="00942ECC"/>
    <w:rsid w:val="009519A0"/>
    <w:rsid w:val="00980616"/>
    <w:rsid w:val="00984F8A"/>
    <w:rsid w:val="0099781C"/>
    <w:rsid w:val="009C09A8"/>
    <w:rsid w:val="00A022C4"/>
    <w:rsid w:val="00A065BE"/>
    <w:rsid w:val="00A17517"/>
    <w:rsid w:val="00A41762"/>
    <w:rsid w:val="00A41BBE"/>
    <w:rsid w:val="00A44237"/>
    <w:rsid w:val="00A62428"/>
    <w:rsid w:val="00A62AB7"/>
    <w:rsid w:val="00A6337E"/>
    <w:rsid w:val="00A777DF"/>
    <w:rsid w:val="00AA5928"/>
    <w:rsid w:val="00AD5C73"/>
    <w:rsid w:val="00AE27C5"/>
    <w:rsid w:val="00AE6CDA"/>
    <w:rsid w:val="00AF5F3B"/>
    <w:rsid w:val="00B462CD"/>
    <w:rsid w:val="00B66FA3"/>
    <w:rsid w:val="00B8761A"/>
    <w:rsid w:val="00B907DB"/>
    <w:rsid w:val="00BE413E"/>
    <w:rsid w:val="00BF249D"/>
    <w:rsid w:val="00C15289"/>
    <w:rsid w:val="00C16A69"/>
    <w:rsid w:val="00C431B8"/>
    <w:rsid w:val="00C474C7"/>
    <w:rsid w:val="00C54E1D"/>
    <w:rsid w:val="00C64075"/>
    <w:rsid w:val="00C7404E"/>
    <w:rsid w:val="00C871EC"/>
    <w:rsid w:val="00C90496"/>
    <w:rsid w:val="00CB5195"/>
    <w:rsid w:val="00CD0999"/>
    <w:rsid w:val="00CD2B5E"/>
    <w:rsid w:val="00CD57CB"/>
    <w:rsid w:val="00CD6A69"/>
    <w:rsid w:val="00CE6CE1"/>
    <w:rsid w:val="00CF6EDD"/>
    <w:rsid w:val="00D1497B"/>
    <w:rsid w:val="00D248BF"/>
    <w:rsid w:val="00D654B2"/>
    <w:rsid w:val="00D85DA5"/>
    <w:rsid w:val="00D94B0C"/>
    <w:rsid w:val="00D94E46"/>
    <w:rsid w:val="00D95CC6"/>
    <w:rsid w:val="00DD7DE1"/>
    <w:rsid w:val="00DE2575"/>
    <w:rsid w:val="00DF5707"/>
    <w:rsid w:val="00E011D5"/>
    <w:rsid w:val="00E207E1"/>
    <w:rsid w:val="00E21175"/>
    <w:rsid w:val="00E247BC"/>
    <w:rsid w:val="00E33000"/>
    <w:rsid w:val="00E6103E"/>
    <w:rsid w:val="00E76C88"/>
    <w:rsid w:val="00E936A2"/>
    <w:rsid w:val="00EA3DEC"/>
    <w:rsid w:val="00EB2964"/>
    <w:rsid w:val="00EF31BE"/>
    <w:rsid w:val="00F32D4A"/>
    <w:rsid w:val="00F508A1"/>
    <w:rsid w:val="00F51020"/>
    <w:rsid w:val="00F65042"/>
    <w:rsid w:val="00F819BB"/>
    <w:rsid w:val="00FA0545"/>
    <w:rsid w:val="00FE33B2"/>
    <w:rsid w:val="00FE5A9F"/>
    <w:rsid w:val="00FF09CF"/>
    <w:rsid w:val="00FF0BEC"/>
    <w:rsid w:val="00FF0C9D"/>
    <w:rsid w:val="00FF69FB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2169"/>
  <w15:docId w15:val="{60B69EA7-F538-4318-80C9-23BC0F04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3539C"/>
    <w:pPr>
      <w:widowControl w:val="0"/>
      <w:textAlignment w:val="baseline"/>
    </w:pPr>
    <w:rPr>
      <w:rFonts w:eastAsia="SimSun" w:cs="Times New Roman"/>
      <w:kern w:val="2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antratDiagrama">
    <w:name w:val="Paantraštė Diagrama"/>
    <w:basedOn w:val="Numatytasispastraiposriftas"/>
    <w:link w:val="Paantrat"/>
    <w:qFormat/>
    <w:rsid w:val="00321EA8"/>
    <w:rPr>
      <w:rFonts w:ascii="Arial" w:eastAsia="Microsoft YaHei" w:hAnsi="Arial" w:cs="Arial"/>
      <w:i/>
      <w:iCs/>
      <w:kern w:val="2"/>
      <w:sz w:val="28"/>
      <w:szCs w:val="28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9473CA"/>
    <w:rPr>
      <w:rFonts w:ascii="Segoe UI" w:eastAsia="SimSun" w:hAnsi="Segoe UI" w:cs="Segoe UI"/>
      <w:kern w:val="2"/>
      <w:sz w:val="18"/>
      <w:szCs w:val="18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03539C"/>
    <w:pPr>
      <w:textAlignment w:val="baseline"/>
    </w:pPr>
    <w:rPr>
      <w:rFonts w:eastAsia="Times New Roman" w:cs="Times New Roman"/>
      <w:kern w:val="2"/>
      <w:szCs w:val="20"/>
      <w:lang w:eastAsia="lt-LT"/>
    </w:rPr>
  </w:style>
  <w:style w:type="paragraph" w:customStyle="1" w:styleId="Textbody">
    <w:name w:val="Text body"/>
    <w:basedOn w:val="Standard"/>
    <w:qFormat/>
    <w:rsid w:val="00321EA8"/>
    <w:pPr>
      <w:spacing w:after="120"/>
    </w:pPr>
  </w:style>
  <w:style w:type="paragraph" w:styleId="Paantrat">
    <w:name w:val="Subtitle"/>
    <w:basedOn w:val="prastasis"/>
    <w:next w:val="Textbody"/>
    <w:link w:val="PaantratDiagrama"/>
    <w:qFormat/>
    <w:rsid w:val="00321EA8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9473CA"/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245FEA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  <w:lang w:val="en-US"/>
    </w:rPr>
  </w:style>
  <w:style w:type="character" w:styleId="Grietas">
    <w:name w:val="Strong"/>
    <w:basedOn w:val="Numatytasispastraiposriftas"/>
    <w:uiPriority w:val="22"/>
    <w:qFormat/>
    <w:rsid w:val="00245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98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68306-9DC6-4789-BC76-007215C45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6303</Words>
  <Characters>3593</Characters>
  <Application>Microsoft Office Word</Application>
  <DocSecurity>4</DocSecurity>
  <Lines>29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Justina Aleknienė</dc:creator>
  <cp:lastModifiedBy>Diana Brazdžiunienė</cp:lastModifiedBy>
  <cp:revision>2</cp:revision>
  <cp:lastPrinted>2026-08-26T09:25:00Z</cp:lastPrinted>
  <dcterms:created xsi:type="dcterms:W3CDTF">2026-09-07T07:26:00Z</dcterms:created>
  <dcterms:modified xsi:type="dcterms:W3CDTF">2026-09-07T07:26:00Z</dcterms:modified>
  <dc:language>lt-LT</dc:language>
</cp:coreProperties>
</file>