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2026 m. rugpjūčio 10 d.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TSP-377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AD5841">
      <w:pPr>
        <w:jc w:val="center"/>
      </w:pPr>
    </w:p>
    <w:p w14:paraId="171AE9E6" w14:textId="314FEA0A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</w:t>
      </w:r>
      <w:r w:rsidR="00043027">
        <w:t xml:space="preserve">, </w:t>
      </w:r>
      <w:r w:rsidR="00A95A99">
        <w:t>15</w:t>
      </w:r>
      <w:r w:rsidR="00AD5841">
        <w:t> </w:t>
      </w:r>
      <w:r w:rsidR="00A95A99">
        <w:t xml:space="preserve">straipsnio 2 dalies 29 punktu, </w:t>
      </w:r>
      <w:r w:rsidR="00043027">
        <w:t>16 straipsnio 1 d</w:t>
      </w:r>
      <w:r w:rsidR="007D6719">
        <w:t>alimi</w:t>
      </w:r>
      <w:r w:rsidRPr="00DC2F24">
        <w:t xml:space="preserve"> ir Lietuvos Respublikos rinkliavų įstatymo 11</w:t>
      </w:r>
      <w:r w:rsidR="00AD5841">
        <w:t> </w:t>
      </w:r>
      <w:r w:rsidRPr="00DC2F24">
        <w:t xml:space="preserve">straipsnio 1 dalies </w:t>
      </w:r>
      <w:r w:rsidRPr="007D6719">
        <w:t>6 punktu, 12 straipsnio 1 dalimi,</w:t>
      </w:r>
      <w:r w:rsidRPr="00DC2F24"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AD5841">
        <w:t> </w:t>
      </w:r>
      <w:r w:rsidRPr="00DC2F24">
        <w:t>punktu, Panevėžio miesto savivaldybės taryba n u s p r e n d ž i a:</w:t>
      </w:r>
    </w:p>
    <w:p w14:paraId="44CE709E" w14:textId="3A910EAF" w:rsidR="00F22FA0" w:rsidRDefault="00F22FA0" w:rsidP="00AD5841">
      <w:pPr>
        <w:tabs>
          <w:tab w:val="left" w:pos="1134"/>
        </w:tabs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157DF5">
        <w:t>P</w:t>
      </w:r>
      <w:r w:rsidRPr="00157DF5">
        <w:rPr>
          <w:shd w:val="clear" w:color="auto" w:fill="FFFFFF"/>
        </w:rPr>
        <w:t>a</w:t>
      </w:r>
      <w:r w:rsidR="00AD5841" w:rsidRPr="00157DF5">
        <w:rPr>
          <w:shd w:val="clear" w:color="auto" w:fill="FFFFFF"/>
        </w:rPr>
        <w:t>keisti</w:t>
      </w:r>
      <w:r w:rsidRPr="00157DF5">
        <w:rPr>
          <w:shd w:val="clear" w:color="auto" w:fill="FFFFFF"/>
        </w:rPr>
        <w:t xml:space="preserve"> </w:t>
      </w:r>
      <w:r w:rsidRPr="00157DF5">
        <w:t>Vietinės rinkliavos transporto priemonių valdytojams (vairuotojams) už naudojimąsi mokamomis automobilių stovėjimo vietomis Panevėžio mieste nuostatus, patvirtintus Panevėžio miesto savivaldybės tarybos 2013 m. vasario 28 d. sprendimu Nr. 1-30 „</w:t>
      </w:r>
      <w:r w:rsidRPr="00157DF5">
        <w:rPr>
          <w:bCs/>
        </w:rPr>
        <w:t xml:space="preserve">Dėl Vietinės rinkliavos automobilių valdytojams (vairuotojams) </w:t>
      </w:r>
      <w:r w:rsidRPr="007051E3">
        <w:rPr>
          <w:bCs/>
        </w:rPr>
        <w:t xml:space="preserve">už naudojimąsi mokamomis automobilių stovėjimo vietomis </w:t>
      </w:r>
      <w:r>
        <w:rPr>
          <w:bCs/>
        </w:rPr>
        <w:t>P</w:t>
      </w:r>
      <w:r w:rsidRPr="007051E3">
        <w:rPr>
          <w:bCs/>
        </w:rPr>
        <w:t xml:space="preserve">anevėžio mieste nuostatų patvirtinimo, </w:t>
      </w:r>
      <w:r>
        <w:rPr>
          <w:bCs/>
        </w:rPr>
        <w:t>P</w:t>
      </w:r>
      <w:r w:rsidRPr="007051E3">
        <w:rPr>
          <w:bCs/>
        </w:rPr>
        <w:t>anevėžio miesto tarybos sprendimų pripažinimo netekusiais galios</w:t>
      </w:r>
      <w:r w:rsidRPr="004D6212">
        <w:t>“</w:t>
      </w:r>
      <w:r w:rsidR="00A6130F">
        <w:t>:</w:t>
      </w:r>
    </w:p>
    <w:p w14:paraId="788788E1" w14:textId="4B5D4D8A" w:rsidR="00EF319E" w:rsidRDefault="00EF319E" w:rsidP="00EF319E">
      <w:pPr>
        <w:spacing w:line="360" w:lineRule="auto"/>
        <w:ind w:firstLine="851"/>
        <w:jc w:val="both"/>
      </w:pPr>
      <w:r>
        <w:t xml:space="preserve">1.1. </w:t>
      </w:r>
      <w:r w:rsidR="00AD5841">
        <w:t>P</w:t>
      </w:r>
      <w:r>
        <w:t>akeisti 17.1</w:t>
      </w:r>
      <w:r w:rsidRPr="004D6212">
        <w:t xml:space="preserve"> p</w:t>
      </w:r>
      <w:r>
        <w:t>apunktį</w:t>
      </w:r>
      <w:r w:rsidRPr="004D6212">
        <w:t xml:space="preserve"> ir jį išdėstyti taip:</w:t>
      </w:r>
    </w:p>
    <w:p w14:paraId="64637CA7" w14:textId="1DAA5E27" w:rsidR="007E0CE9" w:rsidRPr="00326E2B" w:rsidRDefault="00B02F0D" w:rsidP="00AD5841">
      <w:pPr>
        <w:spacing w:line="360" w:lineRule="auto"/>
        <w:ind w:firstLine="851"/>
        <w:jc w:val="both"/>
      </w:pPr>
      <w:r>
        <w:t>„</w:t>
      </w:r>
      <w:r w:rsidR="007E0CE9" w:rsidRPr="00B02F0D">
        <w:rPr>
          <w:szCs w:val="24"/>
        </w:rPr>
        <w:t xml:space="preserve">17.1. </w:t>
      </w:r>
      <w:r w:rsidR="00F076BB" w:rsidRPr="00D560E3">
        <w:rPr>
          <w:szCs w:val="24"/>
        </w:rPr>
        <w:t xml:space="preserve">turėti nuolatinį bilietą, nurodytą </w:t>
      </w:r>
      <w:r w:rsidR="00F076BB" w:rsidRPr="00D560E3">
        <w:rPr>
          <w:rFonts w:eastAsia="Lucida Sans Unicode"/>
          <w:szCs w:val="24"/>
        </w:rPr>
        <w:t xml:space="preserve">nuostatų </w:t>
      </w:r>
      <w:r w:rsidR="00F076BB" w:rsidRPr="00F076BB">
        <w:rPr>
          <w:bCs/>
          <w:szCs w:val="24"/>
        </w:rPr>
        <w:t>39.7.2</w:t>
      </w:r>
      <w:r w:rsidR="00F076BB" w:rsidRPr="00D560E3">
        <w:rPr>
          <w:szCs w:val="24"/>
        </w:rPr>
        <w:t xml:space="preserve"> papunk</w:t>
      </w:r>
      <w:r w:rsidR="00F076BB" w:rsidRPr="00452C9D">
        <w:rPr>
          <w:szCs w:val="24"/>
        </w:rPr>
        <w:t>tyje</w:t>
      </w:r>
      <w:r w:rsidR="00F076BB" w:rsidRPr="00D560E3">
        <w:rPr>
          <w:szCs w:val="24"/>
        </w:rPr>
        <w:t xml:space="preserve">, arba sumokėti už automobilio stovėjimą </w:t>
      </w:r>
      <w:r w:rsidR="00F076BB" w:rsidRPr="00D560E3">
        <w:rPr>
          <w:rFonts w:eastAsia="Lucida Sans Unicode"/>
          <w:szCs w:val="24"/>
        </w:rPr>
        <w:t xml:space="preserve">nuostatų </w:t>
      </w:r>
      <w:r w:rsidR="00F076BB" w:rsidRPr="00D560E3">
        <w:rPr>
          <w:szCs w:val="24"/>
        </w:rPr>
        <w:t>39.5 papunktyje nurodytą rinkliavos dydį automatinėje mokėjimo kasoje ir per 15 minučių išvažiuoti iš požeminės automobilių stovėjimo aikštelės;</w:t>
      </w:r>
      <w:r w:rsidRPr="00326E2B">
        <w:t>“</w:t>
      </w:r>
      <w:r w:rsidR="00AD5841" w:rsidRPr="00326E2B">
        <w:t>.</w:t>
      </w:r>
    </w:p>
    <w:p w14:paraId="5B1BE5E0" w14:textId="587CE4E5" w:rsidR="00B31F8F" w:rsidRPr="00326E2B" w:rsidRDefault="00B02F0D" w:rsidP="00031DEC">
      <w:pPr>
        <w:spacing w:line="360" w:lineRule="auto"/>
        <w:ind w:firstLine="851"/>
        <w:jc w:val="both"/>
      </w:pPr>
      <w:r w:rsidRPr="00326E2B">
        <w:t xml:space="preserve">1.2. </w:t>
      </w:r>
      <w:r w:rsidR="00B31F8F" w:rsidRPr="00326E2B">
        <w:t>Pa</w:t>
      </w:r>
      <w:r w:rsidR="00B31F8F">
        <w:t>keisti</w:t>
      </w:r>
      <w:r w:rsidR="00B31F8F" w:rsidRPr="00326E2B">
        <w:t xml:space="preserve"> </w:t>
      </w:r>
      <w:r w:rsidR="00B31F8F">
        <w:t>22</w:t>
      </w:r>
      <w:r w:rsidR="00B31F8F" w:rsidRPr="00326E2B">
        <w:t>.</w:t>
      </w:r>
      <w:r w:rsidR="00B31F8F">
        <w:t>2.2</w:t>
      </w:r>
      <w:r w:rsidR="00B31F8F" w:rsidRPr="00326E2B">
        <w:t xml:space="preserve"> papunk</w:t>
      </w:r>
      <w:r w:rsidR="00B31F8F">
        <w:t>tį</w:t>
      </w:r>
      <w:r w:rsidR="00B31F8F" w:rsidRPr="00326E2B">
        <w:t xml:space="preserve"> ir jį išdėstyti taip:</w:t>
      </w:r>
    </w:p>
    <w:p w14:paraId="75D2455E" w14:textId="77B2A3A0" w:rsidR="00B31F8F" w:rsidRPr="00B31F8F" w:rsidRDefault="00B31F8F" w:rsidP="00031DEC">
      <w:pPr>
        <w:spacing w:line="360" w:lineRule="auto"/>
        <w:ind w:firstLine="851"/>
        <w:jc w:val="both"/>
        <w:rPr>
          <w:color w:val="FF0000"/>
          <w:szCs w:val="24"/>
        </w:rPr>
      </w:pPr>
      <w:r>
        <w:rPr>
          <w:szCs w:val="24"/>
        </w:rPr>
        <w:t xml:space="preserve">„22.2.2. </w:t>
      </w:r>
      <w:r>
        <w:rPr>
          <w:rFonts w:eastAsia="Lucida Sans Unicode"/>
          <w:szCs w:val="24"/>
        </w:rPr>
        <w:t xml:space="preserve">banko pavedimu, grynaisiais pinigais ar banko kortele atvykus į rinkliavos operatoriaus padalinį už vietinę rinkliavą, nustatytą nuostatų </w:t>
      </w:r>
      <w:r>
        <w:rPr>
          <w:szCs w:val="24"/>
        </w:rPr>
        <w:t>39.7.2 papunktyj</w:t>
      </w:r>
      <w:r w:rsidRPr="00031DEC">
        <w:rPr>
          <w:szCs w:val="24"/>
        </w:rPr>
        <w:t>e.</w:t>
      </w:r>
      <w:r w:rsidR="00031DEC" w:rsidRPr="00031DEC">
        <w:rPr>
          <w:szCs w:val="24"/>
        </w:rPr>
        <w:t>“</w:t>
      </w:r>
      <w:r w:rsidRPr="00031DEC">
        <w:t xml:space="preserve"> </w:t>
      </w:r>
    </w:p>
    <w:p w14:paraId="0855F34D" w14:textId="33465E15" w:rsidR="007E0CE9" w:rsidRPr="00326E2B" w:rsidRDefault="00B31F8F" w:rsidP="00031DEC">
      <w:pPr>
        <w:spacing w:line="360" w:lineRule="auto"/>
        <w:ind w:firstLine="851"/>
        <w:jc w:val="both"/>
      </w:pPr>
      <w:r>
        <w:t xml:space="preserve">1.3. </w:t>
      </w:r>
      <w:r w:rsidR="00AD5841" w:rsidRPr="00326E2B">
        <w:t>P</w:t>
      </w:r>
      <w:r w:rsidR="00B02F0D" w:rsidRPr="00326E2B">
        <w:t>a</w:t>
      </w:r>
      <w:r w:rsidR="00F076BB">
        <w:t>keisti</w:t>
      </w:r>
      <w:r w:rsidR="00B02F0D" w:rsidRPr="00326E2B">
        <w:t xml:space="preserve"> 39.7 papunk</w:t>
      </w:r>
      <w:r w:rsidR="00F076BB">
        <w:t>tį</w:t>
      </w:r>
      <w:r w:rsidR="00B02F0D" w:rsidRPr="00326E2B">
        <w:t xml:space="preserve"> ir jį išdėstyti taip:</w:t>
      </w:r>
    </w:p>
    <w:p w14:paraId="30058882" w14:textId="77777777" w:rsidR="00F076BB" w:rsidRDefault="00935D7A" w:rsidP="00031DEC">
      <w:pPr>
        <w:spacing w:line="360" w:lineRule="auto"/>
        <w:ind w:firstLine="851"/>
        <w:jc w:val="both"/>
        <w:rPr>
          <w:szCs w:val="24"/>
          <w:lang w:eastAsia="lt-LT"/>
        </w:rPr>
      </w:pPr>
      <w:r w:rsidRPr="00326E2B">
        <w:t>„</w:t>
      </w:r>
      <w:r w:rsidR="00F076BB">
        <w:rPr>
          <w:szCs w:val="24"/>
          <w:lang w:eastAsia="lt-LT"/>
        </w:rPr>
        <w:t>39.7. už nuolatinį bilietą vienam automobiliui stovėti mokamose stovėjimo vietose vieną mėnesį:</w:t>
      </w:r>
    </w:p>
    <w:p w14:paraId="5F52C0BC" w14:textId="4DC94DFC" w:rsidR="00F076BB" w:rsidRPr="00F076BB" w:rsidRDefault="00F076BB" w:rsidP="00031DEC">
      <w:pPr>
        <w:spacing w:line="360" w:lineRule="auto"/>
        <w:ind w:firstLine="851"/>
        <w:jc w:val="both"/>
        <w:rPr>
          <w:szCs w:val="24"/>
        </w:rPr>
      </w:pPr>
      <w:r w:rsidRPr="00F076BB">
        <w:rPr>
          <w:szCs w:val="24"/>
          <w:lang w:eastAsia="lt-LT"/>
        </w:rPr>
        <w:t>39.7.1</w:t>
      </w:r>
      <w:r w:rsidR="009A7273">
        <w:rPr>
          <w:szCs w:val="24"/>
          <w:lang w:eastAsia="lt-LT"/>
        </w:rPr>
        <w:t>.</w:t>
      </w:r>
      <w:r w:rsidRPr="00F076BB">
        <w:rPr>
          <w:szCs w:val="24"/>
          <w:lang w:eastAsia="lt-LT"/>
        </w:rPr>
        <w:t xml:space="preserve"> </w:t>
      </w:r>
      <w:r w:rsidRPr="00F076BB">
        <w:t xml:space="preserve">žaliojoje zonoje </w:t>
      </w:r>
      <w:r w:rsidRPr="00F076BB">
        <w:rPr>
          <w:szCs w:val="24"/>
        </w:rPr>
        <w:t>– 23 (dvidešimt tris) Eur;</w:t>
      </w:r>
    </w:p>
    <w:p w14:paraId="1028C766" w14:textId="3DC283CB" w:rsidR="00935D7A" w:rsidRPr="009A7273" w:rsidRDefault="00F076BB" w:rsidP="00031DEC">
      <w:pPr>
        <w:spacing w:line="360" w:lineRule="auto"/>
        <w:ind w:firstLine="851"/>
        <w:jc w:val="both"/>
        <w:rPr>
          <w:strike/>
          <w:szCs w:val="24"/>
        </w:rPr>
      </w:pPr>
      <w:r w:rsidRPr="00F076BB">
        <w:rPr>
          <w:szCs w:val="24"/>
          <w:lang w:eastAsia="lt-LT"/>
        </w:rPr>
        <w:lastRenderedPageBreak/>
        <w:t xml:space="preserve">39.7.2. </w:t>
      </w:r>
      <w:r w:rsidRPr="00F076BB">
        <w:rPr>
          <w:szCs w:val="24"/>
        </w:rPr>
        <w:t>visose zonose</w:t>
      </w:r>
      <w:r w:rsidR="009A7273">
        <w:rPr>
          <w:szCs w:val="24"/>
        </w:rPr>
        <w:t xml:space="preserve"> (</w:t>
      </w:r>
      <w:r w:rsidR="009A7273" w:rsidRPr="00F076BB">
        <w:rPr>
          <w:szCs w:val="24"/>
        </w:rPr>
        <w:t>žalioj</w:t>
      </w:r>
      <w:r w:rsidR="009A7273">
        <w:rPr>
          <w:szCs w:val="24"/>
        </w:rPr>
        <w:t>oje</w:t>
      </w:r>
      <w:r w:rsidR="009A7273" w:rsidRPr="00F076BB">
        <w:rPr>
          <w:szCs w:val="24"/>
        </w:rPr>
        <w:t>, raudono</w:t>
      </w:r>
      <w:r w:rsidR="009A7273">
        <w:rPr>
          <w:szCs w:val="24"/>
        </w:rPr>
        <w:t>jo</w:t>
      </w:r>
      <w:r w:rsidR="009A7273" w:rsidRPr="00F076BB">
        <w:rPr>
          <w:szCs w:val="24"/>
        </w:rPr>
        <w:t>je ir mėlyno</w:t>
      </w:r>
      <w:r w:rsidR="009A7273">
        <w:rPr>
          <w:szCs w:val="24"/>
        </w:rPr>
        <w:t>joj</w:t>
      </w:r>
      <w:r w:rsidR="009A7273" w:rsidRPr="00F076BB">
        <w:rPr>
          <w:szCs w:val="24"/>
        </w:rPr>
        <w:t>e</w:t>
      </w:r>
      <w:r w:rsidR="009A7273">
        <w:rPr>
          <w:szCs w:val="24"/>
        </w:rPr>
        <w:t>)</w:t>
      </w:r>
      <w:r w:rsidRPr="00F076BB">
        <w:rPr>
          <w:szCs w:val="24"/>
        </w:rPr>
        <w:t xml:space="preserve"> – 40 (keturiasdešimt) Eur.</w:t>
      </w:r>
      <w:r w:rsidR="00A6130F" w:rsidRPr="00F076BB">
        <w:t>“</w:t>
      </w:r>
    </w:p>
    <w:p w14:paraId="0B71FE28" w14:textId="07729398" w:rsidR="00E26BF2" w:rsidRPr="0069546F" w:rsidRDefault="00E26BF2" w:rsidP="00031DEC">
      <w:pPr>
        <w:pStyle w:val="Sraopastraipa"/>
        <w:spacing w:after="0"/>
        <w:ind w:left="0" w:firstLine="851"/>
      </w:pPr>
      <w:r w:rsidRPr="0069546F">
        <w:t>2. Nustatyti, kad sprendimas:</w:t>
      </w:r>
    </w:p>
    <w:p w14:paraId="2F300B31" w14:textId="77777777" w:rsidR="00E26BF2" w:rsidRPr="0069546F" w:rsidRDefault="00E26BF2" w:rsidP="00031DEC">
      <w:pPr>
        <w:pStyle w:val="Sraopastraipa"/>
        <w:spacing w:after="0"/>
        <w:ind w:left="0" w:firstLine="851"/>
      </w:pPr>
      <w:r w:rsidRPr="0069546F">
        <w:t>2.1. skelbiamas Teisės aktų registre ir Savivaldybės interneto svetainėje;</w:t>
      </w:r>
    </w:p>
    <w:p w14:paraId="612A154A" w14:textId="3A93990F" w:rsidR="00E26BF2" w:rsidRDefault="00E26BF2" w:rsidP="00031DEC">
      <w:pPr>
        <w:pStyle w:val="Sraopastraipa"/>
        <w:spacing w:after="0"/>
        <w:ind w:left="0" w:firstLine="851"/>
      </w:pPr>
      <w:r w:rsidRPr="0069546F">
        <w:t xml:space="preserve">2.2. įsigalioja </w:t>
      </w:r>
      <w:r w:rsidRPr="003A699C">
        <w:t>202</w:t>
      </w:r>
      <w:r w:rsidR="008627EF">
        <w:t>6</w:t>
      </w:r>
      <w:r w:rsidRPr="003A699C">
        <w:t xml:space="preserve"> m. </w:t>
      </w:r>
      <w:r w:rsidR="00B02F0D">
        <w:t>rugsėjo</w:t>
      </w:r>
      <w:r w:rsidRPr="003A699C">
        <w:t xml:space="preserve"> 1 d.</w:t>
      </w:r>
    </w:p>
    <w:p w14:paraId="267FA475" w14:textId="77777777" w:rsidR="00632C63" w:rsidRPr="00AD5841" w:rsidRDefault="00632C63" w:rsidP="00B02F0D"/>
    <w:p w14:paraId="66AD115A" w14:textId="77777777" w:rsidR="00A602F4" w:rsidRDefault="00A602F4" w:rsidP="00AD5841">
      <w:pPr>
        <w:spacing w:line="360" w:lineRule="auto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>
        <w:rPr>
          <w:bCs/>
          <w:szCs w:val="24"/>
          <w:lang w:eastAsia="lt-LT"/>
        </w:rPr>
        <w:t>ė</w:t>
      </w:r>
    </w:p>
    <w:sectPr w:rsidR="00A602F4" w:rsidSect="009A7273">
      <w:headerReference w:type="default" r:id="rId7"/>
      <w:pgSz w:w="11906" w:h="16838" w:code="9"/>
      <w:pgMar w:top="1701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ACCFC" w14:textId="77777777" w:rsidR="004279C1" w:rsidRDefault="004279C1" w:rsidP="006836D0">
      <w:r>
        <w:separator/>
      </w:r>
    </w:p>
  </w:endnote>
  <w:endnote w:type="continuationSeparator" w:id="0">
    <w:p w14:paraId="1A45ADDB" w14:textId="77777777" w:rsidR="004279C1" w:rsidRDefault="004279C1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DE639" w14:textId="77777777" w:rsidR="004279C1" w:rsidRDefault="004279C1" w:rsidP="006836D0">
      <w:r>
        <w:separator/>
      </w:r>
    </w:p>
  </w:footnote>
  <w:footnote w:type="continuationSeparator" w:id="0">
    <w:p w14:paraId="5F15BDC6" w14:textId="77777777" w:rsidR="004279C1" w:rsidRDefault="004279C1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31DEC"/>
    <w:rsid w:val="00043027"/>
    <w:rsid w:val="00060068"/>
    <w:rsid w:val="00062C3B"/>
    <w:rsid w:val="00077DCB"/>
    <w:rsid w:val="000B6FEE"/>
    <w:rsid w:val="000C7BE0"/>
    <w:rsid w:val="000D26CB"/>
    <w:rsid w:val="00124B7E"/>
    <w:rsid w:val="00157DF5"/>
    <w:rsid w:val="00160F86"/>
    <w:rsid w:val="001845C1"/>
    <w:rsid w:val="001C4D16"/>
    <w:rsid w:val="0020667F"/>
    <w:rsid w:val="002167A6"/>
    <w:rsid w:val="00246D95"/>
    <w:rsid w:val="00270F55"/>
    <w:rsid w:val="0027220F"/>
    <w:rsid w:val="00272450"/>
    <w:rsid w:val="00293A25"/>
    <w:rsid w:val="002A599F"/>
    <w:rsid w:val="002B36E0"/>
    <w:rsid w:val="002C7435"/>
    <w:rsid w:val="00326E2B"/>
    <w:rsid w:val="0033369B"/>
    <w:rsid w:val="00343C89"/>
    <w:rsid w:val="00383111"/>
    <w:rsid w:val="003B59F2"/>
    <w:rsid w:val="003D633B"/>
    <w:rsid w:val="004279C1"/>
    <w:rsid w:val="004B608D"/>
    <w:rsid w:val="004D1FDD"/>
    <w:rsid w:val="004F14E8"/>
    <w:rsid w:val="00503AA9"/>
    <w:rsid w:val="00561918"/>
    <w:rsid w:val="005A155A"/>
    <w:rsid w:val="005A2B01"/>
    <w:rsid w:val="005F098B"/>
    <w:rsid w:val="006039A6"/>
    <w:rsid w:val="00632C63"/>
    <w:rsid w:val="00640627"/>
    <w:rsid w:val="00671120"/>
    <w:rsid w:val="00677088"/>
    <w:rsid w:val="006836D0"/>
    <w:rsid w:val="00694C89"/>
    <w:rsid w:val="0069686A"/>
    <w:rsid w:val="006D5F29"/>
    <w:rsid w:val="007051E3"/>
    <w:rsid w:val="00721D03"/>
    <w:rsid w:val="00732FE3"/>
    <w:rsid w:val="00757292"/>
    <w:rsid w:val="007A1351"/>
    <w:rsid w:val="007A7277"/>
    <w:rsid w:val="007C03ED"/>
    <w:rsid w:val="007D6719"/>
    <w:rsid w:val="007E0CE9"/>
    <w:rsid w:val="008262B7"/>
    <w:rsid w:val="008275AC"/>
    <w:rsid w:val="008313C9"/>
    <w:rsid w:val="00840A91"/>
    <w:rsid w:val="008627EF"/>
    <w:rsid w:val="00870D83"/>
    <w:rsid w:val="0089445A"/>
    <w:rsid w:val="008B6847"/>
    <w:rsid w:val="008F027C"/>
    <w:rsid w:val="008F72C9"/>
    <w:rsid w:val="00935D7A"/>
    <w:rsid w:val="0094224B"/>
    <w:rsid w:val="00975D68"/>
    <w:rsid w:val="009879F7"/>
    <w:rsid w:val="009A7273"/>
    <w:rsid w:val="009C7C64"/>
    <w:rsid w:val="00A24E48"/>
    <w:rsid w:val="00A37C0C"/>
    <w:rsid w:val="00A602F4"/>
    <w:rsid w:val="00A6130F"/>
    <w:rsid w:val="00A7336E"/>
    <w:rsid w:val="00A95A99"/>
    <w:rsid w:val="00AB20AB"/>
    <w:rsid w:val="00AD5841"/>
    <w:rsid w:val="00AD5BF2"/>
    <w:rsid w:val="00AD5EC0"/>
    <w:rsid w:val="00B02F0D"/>
    <w:rsid w:val="00B31F8F"/>
    <w:rsid w:val="00B50CB7"/>
    <w:rsid w:val="00B92A7F"/>
    <w:rsid w:val="00BD3BB6"/>
    <w:rsid w:val="00BE3FED"/>
    <w:rsid w:val="00BE715C"/>
    <w:rsid w:val="00BF2BB6"/>
    <w:rsid w:val="00C23CEA"/>
    <w:rsid w:val="00C35FB3"/>
    <w:rsid w:val="00C62A8F"/>
    <w:rsid w:val="00C906C3"/>
    <w:rsid w:val="00C92842"/>
    <w:rsid w:val="00CC75D7"/>
    <w:rsid w:val="00CD4792"/>
    <w:rsid w:val="00CE361C"/>
    <w:rsid w:val="00D249DF"/>
    <w:rsid w:val="00DB3CD7"/>
    <w:rsid w:val="00DC2F24"/>
    <w:rsid w:val="00DD51A1"/>
    <w:rsid w:val="00E26BF2"/>
    <w:rsid w:val="00EC0851"/>
    <w:rsid w:val="00EE56E3"/>
    <w:rsid w:val="00EF23C1"/>
    <w:rsid w:val="00EF319E"/>
    <w:rsid w:val="00F076BB"/>
    <w:rsid w:val="00F22FA0"/>
    <w:rsid w:val="00F26457"/>
    <w:rsid w:val="00F62847"/>
    <w:rsid w:val="00F774F1"/>
    <w:rsid w:val="00FB1E71"/>
    <w:rsid w:val="00FB5B14"/>
    <w:rsid w:val="00FB6606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1682</Words>
  <Characters>960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2026-07-27T07:39:00Z</cp:lastPrinted>
  <dcterms:created xsi:type="dcterms:W3CDTF">2026-08-10T12:29:00Z</dcterms:created>
  <dcterms:modified xsi:type="dcterms:W3CDTF">2026-08-10T12:29:00Z</dcterms:modified>
</cp:coreProperties>
</file>