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7922F" w14:textId="77777777" w:rsidR="00A934AD" w:rsidRPr="00004564" w:rsidRDefault="00A934AD" w:rsidP="00A934AD">
      <w:pPr>
        <w:pStyle w:val="Antrat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04564">
        <w:rPr>
          <w:rFonts w:ascii="Times New Roman" w:hAnsi="Times New Roman" w:cs="Times New Roman"/>
          <w:b/>
          <w:bCs/>
          <w:color w:val="auto"/>
          <w:sz w:val="24"/>
          <w:szCs w:val="24"/>
        </w:rPr>
        <w:t>AIŠKINAMASIS RAŠTAS</w:t>
      </w:r>
    </w:p>
    <w:p w14:paraId="062FBDD7" w14:textId="36030E67" w:rsidR="00A934AD" w:rsidRPr="00004564" w:rsidRDefault="00A934AD" w:rsidP="00A934AD">
      <w:pPr>
        <w:pStyle w:val="Antrat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045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DĖL </w:t>
      </w:r>
      <w:r w:rsidR="007E5D1A" w:rsidRPr="007E5D1A">
        <w:rPr>
          <w:rFonts w:ascii="Times New Roman" w:hAnsi="Times New Roman" w:cs="Times New Roman"/>
          <w:b/>
          <w:bCs/>
          <w:color w:val="auto"/>
          <w:sz w:val="24"/>
          <w:szCs w:val="24"/>
        </w:rPr>
        <w:t>SAVIVALDYBĖS BŪSTO NUOMOS SUTARTIES PRATĘSIMO</w:t>
      </w:r>
    </w:p>
    <w:p w14:paraId="70928D63" w14:textId="67B0C66B" w:rsidR="00A934AD" w:rsidRPr="00F804E8" w:rsidRDefault="00A934AD" w:rsidP="00A934AD">
      <w:pPr>
        <w:jc w:val="center"/>
      </w:pPr>
      <w:r w:rsidRPr="0063108C">
        <w:t>202</w:t>
      </w:r>
      <w:r w:rsidR="00BB0508" w:rsidRPr="0063108C">
        <w:t>6</w:t>
      </w:r>
      <w:r w:rsidRPr="0063108C">
        <w:t xml:space="preserve"> m. </w:t>
      </w:r>
      <w:r w:rsidR="0063108C" w:rsidRPr="0063108C">
        <w:t>rugpjūčio 3</w:t>
      </w:r>
      <w:r w:rsidRPr="0063108C">
        <w:t xml:space="preserve"> d.</w:t>
      </w:r>
    </w:p>
    <w:p w14:paraId="414701B7" w14:textId="77777777" w:rsidR="00A934AD" w:rsidRDefault="00A934AD" w:rsidP="00A934AD">
      <w:pPr>
        <w:jc w:val="center"/>
      </w:pPr>
      <w:r>
        <w:t>Panevėžys</w:t>
      </w:r>
    </w:p>
    <w:p w14:paraId="5C198F89" w14:textId="77777777" w:rsidR="00A934AD" w:rsidRDefault="00A934AD" w:rsidP="00A934AD">
      <w:pPr>
        <w:jc w:val="both"/>
      </w:pPr>
      <w:r>
        <w:tab/>
      </w:r>
    </w:p>
    <w:p w14:paraId="5BA4749A" w14:textId="77777777" w:rsidR="00A934AD" w:rsidRDefault="00A934AD" w:rsidP="00A934AD">
      <w:pPr>
        <w:ind w:firstLine="720"/>
        <w:jc w:val="both"/>
      </w:pPr>
      <w:r>
        <w:rPr>
          <w:b/>
        </w:rPr>
        <w:t xml:space="preserve">1. </w:t>
      </w:r>
      <w:r w:rsidRPr="00D736F0">
        <w:rPr>
          <w:b/>
        </w:rPr>
        <w:t>Sprendimo projekto tikslai ir uždaviniai:</w:t>
      </w:r>
      <w:r w:rsidRPr="00B332F8">
        <w:t xml:space="preserve"> </w:t>
      </w:r>
    </w:p>
    <w:p w14:paraId="55907206" w14:textId="10FCF34F" w:rsidR="00C9359C" w:rsidRDefault="00A934AD" w:rsidP="00C9359C">
      <w:pPr>
        <w:tabs>
          <w:tab w:val="left" w:pos="851"/>
        </w:tabs>
        <w:jc w:val="both"/>
      </w:pPr>
      <w:r>
        <w:tab/>
        <w:t xml:space="preserve"> </w:t>
      </w:r>
      <w:r w:rsidR="00047415" w:rsidRPr="00047415">
        <w:t>Sprendimo projektu siūloma patenkinti Savivaldybės būstų nuominink</w:t>
      </w:r>
      <w:r w:rsidR="00E12CBC">
        <w:t>o</w:t>
      </w:r>
      <w:r w:rsidR="008E2940">
        <w:t xml:space="preserve"> </w:t>
      </w:r>
      <w:r w:rsidR="007F479A">
        <w:t>(asmens duomenys neskelbiami)</w:t>
      </w:r>
      <w:r w:rsidR="00047415" w:rsidRPr="00047415">
        <w:t xml:space="preserve"> prašym</w:t>
      </w:r>
      <w:r w:rsidR="00047415">
        <w:t>ą</w:t>
      </w:r>
      <w:r w:rsidR="00047415" w:rsidRPr="00047415">
        <w:t xml:space="preserve"> ir pratęsti Savivaldybės būstų nuomo</w:t>
      </w:r>
      <w:r w:rsidR="003D0D86">
        <w:t>s sutartį</w:t>
      </w:r>
      <w:r w:rsidR="00047415">
        <w:t>.</w:t>
      </w:r>
    </w:p>
    <w:p w14:paraId="1F4F609F" w14:textId="238A79AD" w:rsidR="00A934AD" w:rsidRDefault="00A934AD" w:rsidP="00FB57FC">
      <w:pPr>
        <w:tabs>
          <w:tab w:val="left" w:pos="709"/>
        </w:tabs>
        <w:jc w:val="both"/>
      </w:pPr>
      <w:r>
        <w:tab/>
      </w:r>
      <w:r>
        <w:rPr>
          <w:b/>
        </w:rPr>
        <w:t xml:space="preserve">2. </w:t>
      </w:r>
      <w:r w:rsidRPr="00D736F0">
        <w:rPr>
          <w:b/>
          <w:bCs/>
        </w:rPr>
        <w:t>Siūlomos teisinio reguliavimo nuostatos, laukiami rezultatai:</w:t>
      </w:r>
      <w:r w:rsidRPr="00B332F8">
        <w:t xml:space="preserve"> </w:t>
      </w:r>
    </w:p>
    <w:p w14:paraId="513867C6" w14:textId="6A0ACBEF" w:rsidR="00A7594D" w:rsidRDefault="00A7594D" w:rsidP="005C7133">
      <w:pPr>
        <w:tabs>
          <w:tab w:val="left" w:pos="0"/>
        </w:tabs>
        <w:ind w:firstLine="720"/>
        <w:jc w:val="both"/>
      </w:pPr>
      <w:r w:rsidRPr="00A7594D">
        <w:t xml:space="preserve">Sprendimo projektas parengtas vadovaujantis Panevėžio miesto savivaldybės būsto ir socialinio būsto nuomos tvarkos aprašo, patvirtinto Panevėžio miesto savivaldybės tarybos 2025 m. lapkričio 27 d. sprendimu Nr. 1-408 „Dėl Panevėžio miesto savivaldybės būsto ir socialinio būsto nuomos tvarkos aprašo patvirtinimo ir Savivaldybės tarybos 2019 m. gruodžio 19 d. sprendimo Nr. 1-497 pripažinimo netekusiu galios“ (toliau – Tvarkos aprašas), 24.4 papunkčiu, kuriame nustatyta, kad, pasibaigus nuomos sutarties terminui, asmenys ar šeimos turi teisę kreiptis į Savivaldybės administraciją dėl savivaldybės būsto nuomos termino pratęsimo tokiomis pačiomis sąlygomis. </w:t>
      </w:r>
      <w:r w:rsidR="007F479A">
        <w:t xml:space="preserve">Vadovaujantis </w:t>
      </w:r>
      <w:r w:rsidRPr="00A7594D">
        <w:t>Tvarkos aprašo 39 punktu,</w:t>
      </w:r>
      <w:r w:rsidR="007F479A">
        <w:t xml:space="preserve"> nuomininkams, kurie </w:t>
      </w:r>
      <w:r w:rsidRPr="00A7594D">
        <w:t>tinkamai vykd</w:t>
      </w:r>
      <w:r w:rsidR="007F479A">
        <w:t>ė</w:t>
      </w:r>
      <w:r w:rsidRPr="00A7594D">
        <w:t xml:space="preserve"> nuomos sutarties sąlygas, </w:t>
      </w:r>
      <w:r w:rsidR="007F479A">
        <w:t xml:space="preserve">sprendimą </w:t>
      </w:r>
      <w:r w:rsidRPr="00A7594D">
        <w:t>dėl Savivaldybės būsto nuomos sutarties naujam terminui sudarymo priima Savivaldybės taryba</w:t>
      </w:r>
      <w:r w:rsidR="007F479A">
        <w:t xml:space="preserve">. </w:t>
      </w:r>
      <w:r w:rsidRPr="00A7594D">
        <w:t>Priėmus sprendimą, sudaroma nauja Savivaldybės būsto nuomos sutartis.</w:t>
      </w:r>
    </w:p>
    <w:p w14:paraId="4CFB90CE" w14:textId="479886F7" w:rsidR="005C7133" w:rsidRDefault="005C7133" w:rsidP="005C7133">
      <w:pPr>
        <w:tabs>
          <w:tab w:val="left" w:pos="0"/>
        </w:tabs>
        <w:ind w:firstLine="720"/>
        <w:jc w:val="both"/>
        <w:rPr>
          <w:iCs/>
        </w:rPr>
      </w:pPr>
      <w:r>
        <w:rPr>
          <w:iCs/>
        </w:rPr>
        <w:t>Nuominink</w:t>
      </w:r>
      <w:r w:rsidR="00E12CBC">
        <w:rPr>
          <w:iCs/>
        </w:rPr>
        <w:t xml:space="preserve">ui </w:t>
      </w:r>
      <w:r w:rsidR="00A7594D">
        <w:rPr>
          <w:iCs/>
        </w:rPr>
        <w:t xml:space="preserve">gyvenamoji patalpa </w:t>
      </w:r>
      <w:r w:rsidR="007F479A">
        <w:rPr>
          <w:iCs/>
        </w:rPr>
        <w:t>socialinio būsto nuomos sąlygomis</w:t>
      </w:r>
      <w:r>
        <w:rPr>
          <w:iCs/>
        </w:rPr>
        <w:t xml:space="preserve"> </w:t>
      </w:r>
      <w:r w:rsidRPr="00CE3B77">
        <w:rPr>
          <w:iCs/>
        </w:rPr>
        <w:t>išnuomota 2022-11-21. Nuominink</w:t>
      </w:r>
      <w:r w:rsidR="00E12CBC">
        <w:rPr>
          <w:iCs/>
        </w:rPr>
        <w:t>ui</w:t>
      </w:r>
      <w:r w:rsidRPr="00CE3B77">
        <w:rPr>
          <w:iCs/>
        </w:rPr>
        <w:t xml:space="preserve"> 2024 m. pateikus užpildytą metinę gyventojo (šeimos) turto deklaraciją </w:t>
      </w:r>
      <w:r>
        <w:rPr>
          <w:iCs/>
        </w:rPr>
        <w:t xml:space="preserve">už </w:t>
      </w:r>
      <w:r w:rsidRPr="00CE3B77">
        <w:rPr>
          <w:iCs/>
        </w:rPr>
        <w:t xml:space="preserve">2023 metus </w:t>
      </w:r>
      <w:r>
        <w:rPr>
          <w:iCs/>
        </w:rPr>
        <w:t xml:space="preserve">ir nustačius, kad jo gaunamos pajamos </w:t>
      </w:r>
      <w:r w:rsidRPr="00CE3B77">
        <w:rPr>
          <w:iCs/>
        </w:rPr>
        <w:t>viršij</w:t>
      </w:r>
      <w:r>
        <w:rPr>
          <w:iCs/>
        </w:rPr>
        <w:t>a</w:t>
      </w:r>
      <w:r w:rsidRPr="00CE3B77">
        <w:rPr>
          <w:iCs/>
        </w:rPr>
        <w:t xml:space="preserve"> </w:t>
      </w:r>
      <w:r w:rsidR="003D0D86">
        <w:rPr>
          <w:iCs/>
        </w:rPr>
        <w:t>Į</w:t>
      </w:r>
      <w:r w:rsidRPr="00CE3B77">
        <w:rPr>
          <w:iCs/>
        </w:rPr>
        <w:t>statyme numatytą gau</w:t>
      </w:r>
      <w:r>
        <w:rPr>
          <w:iCs/>
        </w:rPr>
        <w:t>namų</w:t>
      </w:r>
      <w:r w:rsidRPr="00CE3B77">
        <w:rPr>
          <w:iCs/>
        </w:rPr>
        <w:t xml:space="preserve"> pajam</w:t>
      </w:r>
      <w:r>
        <w:rPr>
          <w:iCs/>
        </w:rPr>
        <w:t>ų</w:t>
      </w:r>
      <w:r w:rsidRPr="00CE3B77">
        <w:rPr>
          <w:iCs/>
        </w:rPr>
        <w:t xml:space="preserve"> ribą, 2024-09-04 </w:t>
      </w:r>
      <w:r>
        <w:rPr>
          <w:iCs/>
        </w:rPr>
        <w:t>su nuominink</w:t>
      </w:r>
      <w:r w:rsidR="00E12CBC">
        <w:rPr>
          <w:iCs/>
        </w:rPr>
        <w:t>u</w:t>
      </w:r>
      <w:r>
        <w:rPr>
          <w:iCs/>
        </w:rPr>
        <w:t xml:space="preserve"> </w:t>
      </w:r>
      <w:r w:rsidRPr="00CE3B77">
        <w:rPr>
          <w:iCs/>
        </w:rPr>
        <w:t>pasirašyta terminuota savivaldybės būsto nuomos sutartis 2 metams</w:t>
      </w:r>
      <w:r>
        <w:rPr>
          <w:iCs/>
        </w:rPr>
        <w:t xml:space="preserve">. </w:t>
      </w:r>
      <w:r w:rsidR="00140D42">
        <w:t>Nuominink</w:t>
      </w:r>
      <w:r w:rsidR="00E12CBC">
        <w:t>as</w:t>
      </w:r>
      <w:r w:rsidR="00A7594D">
        <w:t xml:space="preserve"> </w:t>
      </w:r>
      <w:r w:rsidRPr="005C7133">
        <w:t>2026 m. birželio 17 d. pateikė prašymą dėl Savivaldybės būsto nuomos sutarties termino pratęsimo.</w:t>
      </w:r>
      <w:r w:rsidR="00922D79" w:rsidRPr="00047415">
        <w:rPr>
          <w:iCs/>
        </w:rPr>
        <w:t xml:space="preserve"> </w:t>
      </w:r>
    </w:p>
    <w:p w14:paraId="3612F592" w14:textId="38896F43" w:rsidR="006D4F7F" w:rsidRDefault="00922D79" w:rsidP="00A7594D">
      <w:pPr>
        <w:ind w:firstLine="720"/>
        <w:jc w:val="both"/>
      </w:pPr>
      <w:r w:rsidRPr="00922D79">
        <w:t>Priėmus sprendimą bus sudarytos sąlygos nuominink</w:t>
      </w:r>
      <w:r w:rsidR="00E12CBC">
        <w:t xml:space="preserve">ui </w:t>
      </w:r>
      <w:r w:rsidRPr="00922D79">
        <w:t xml:space="preserve">toliau </w:t>
      </w:r>
      <w:r w:rsidR="007F479A">
        <w:t xml:space="preserve">nuomotis Savivaldybės būstą </w:t>
      </w:r>
      <w:r w:rsidR="007F479A" w:rsidRPr="00A7594D">
        <w:t>tokiomis pačiomis sąlygomis</w:t>
      </w:r>
      <w:r w:rsidRPr="00922D79">
        <w:t>.</w:t>
      </w:r>
    </w:p>
    <w:p w14:paraId="11ACB05F" w14:textId="77777777" w:rsidR="00A934AD" w:rsidRDefault="00A934AD" w:rsidP="00A934AD">
      <w:pPr>
        <w:tabs>
          <w:tab w:val="left" w:pos="0"/>
        </w:tabs>
        <w:ind w:firstLine="720"/>
        <w:jc w:val="both"/>
      </w:pPr>
      <w:r>
        <w:rPr>
          <w:b/>
          <w:bCs/>
        </w:rPr>
        <w:t xml:space="preserve">3. </w:t>
      </w:r>
      <w:r w:rsidRPr="00D736F0">
        <w:rPr>
          <w:b/>
          <w:bCs/>
        </w:rPr>
        <w:t>Lėšų poreikis ir šaltiniai:</w:t>
      </w:r>
      <w:r w:rsidRPr="00B332F8">
        <w:t xml:space="preserve"> </w:t>
      </w:r>
    </w:p>
    <w:p w14:paraId="28F6E635" w14:textId="77777777" w:rsidR="00A934AD" w:rsidRDefault="00A934AD" w:rsidP="00A934AD">
      <w:pPr>
        <w:tabs>
          <w:tab w:val="left" w:pos="851"/>
        </w:tabs>
        <w:jc w:val="both"/>
      </w:pPr>
      <w:r>
        <w:tab/>
        <w:t>Nenumatoma.</w:t>
      </w:r>
    </w:p>
    <w:p w14:paraId="22EA53DA" w14:textId="77777777" w:rsidR="00A934AD" w:rsidRDefault="00A934AD" w:rsidP="00A934AD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 xml:space="preserve">4. </w:t>
      </w:r>
      <w:r w:rsidRPr="00D736F0">
        <w:rPr>
          <w:b/>
          <w:bCs/>
        </w:rPr>
        <w:t>Sprendimui priimti reikalingi pagrindimai, skaičiavimai ar paaiškinimai:</w:t>
      </w:r>
      <w:r w:rsidRPr="00B332F8">
        <w:rPr>
          <w:b/>
        </w:rPr>
        <w:t xml:space="preserve"> </w:t>
      </w:r>
    </w:p>
    <w:p w14:paraId="129F8872" w14:textId="164829CD" w:rsidR="00A934AD" w:rsidRPr="00047415" w:rsidRDefault="00A934AD" w:rsidP="00A934AD">
      <w:pPr>
        <w:tabs>
          <w:tab w:val="left" w:pos="709"/>
        </w:tabs>
        <w:jc w:val="both"/>
      </w:pPr>
      <w:r>
        <w:tab/>
      </w:r>
      <w:r w:rsidRPr="00F804E8">
        <w:t xml:space="preserve"> </w:t>
      </w:r>
      <w:r w:rsidR="00047415" w:rsidRPr="00047415">
        <w:t>Tarybai priėmus sprendimą bus patenkin</w:t>
      </w:r>
      <w:r w:rsidR="008E2940">
        <w:t>tas</w:t>
      </w:r>
      <w:r w:rsidR="00047415" w:rsidRPr="00047415">
        <w:t xml:space="preserve"> Savivaldybės būst</w:t>
      </w:r>
      <w:r w:rsidR="008E2940">
        <w:t>o</w:t>
      </w:r>
      <w:r w:rsidR="00047415" w:rsidRPr="00047415">
        <w:t xml:space="preserve"> nuominink</w:t>
      </w:r>
      <w:r w:rsidR="00E12CBC">
        <w:t>o</w:t>
      </w:r>
      <w:r w:rsidR="00047415" w:rsidRPr="00047415">
        <w:t xml:space="preserve"> prašyma</w:t>
      </w:r>
      <w:r w:rsidR="008E2940">
        <w:t>s</w:t>
      </w:r>
      <w:r w:rsidR="003D0D86">
        <w:t xml:space="preserve">. </w:t>
      </w:r>
    </w:p>
    <w:p w14:paraId="0D424460" w14:textId="77777777" w:rsidR="00A934AD" w:rsidRDefault="00A934AD" w:rsidP="00A934AD">
      <w:pPr>
        <w:tabs>
          <w:tab w:val="left" w:pos="709"/>
        </w:tabs>
        <w:jc w:val="both"/>
      </w:pPr>
      <w:r>
        <w:tab/>
      </w:r>
      <w:r>
        <w:rPr>
          <w:b/>
        </w:rPr>
        <w:t>5</w:t>
      </w:r>
      <w:r w:rsidRPr="00B332F8">
        <w:rPr>
          <w:b/>
        </w:rPr>
        <w:t>. Kieno iniciatyva parengtas sprendimo projektas:</w:t>
      </w:r>
      <w:r w:rsidRPr="00B332F8">
        <w:t xml:space="preserve"> </w:t>
      </w:r>
    </w:p>
    <w:p w14:paraId="6784F7BA" w14:textId="445E6971" w:rsidR="00DE4C96" w:rsidRDefault="00A934AD" w:rsidP="0063108C">
      <w:pPr>
        <w:spacing w:after="240"/>
        <w:ind w:firstLine="851"/>
        <w:jc w:val="both"/>
      </w:pPr>
      <w:r>
        <w:t xml:space="preserve">Sprendimo projektą parengė Turto valdymo skyrius </w:t>
      </w:r>
      <w:r w:rsidR="00520A89">
        <w:t>atsižvelgdamas į</w:t>
      </w:r>
      <w:r w:rsidR="00DE4C96">
        <w:t xml:space="preserve"> </w:t>
      </w:r>
      <w:r w:rsidR="007F479A">
        <w:t xml:space="preserve">(asmens duomenys neskelbiami) </w:t>
      </w:r>
      <w:r w:rsidR="00520A89">
        <w:t>p</w:t>
      </w:r>
      <w:r>
        <w:t>rašym</w:t>
      </w:r>
      <w:r w:rsidR="007F479A">
        <w:t>ą</w:t>
      </w:r>
      <w:r>
        <w:t>.</w:t>
      </w:r>
    </w:p>
    <w:p w14:paraId="5E268C66" w14:textId="583F3103" w:rsidR="00DD2DA1" w:rsidRDefault="00A934AD" w:rsidP="00BB0508">
      <w:pPr>
        <w:jc w:val="both"/>
      </w:pPr>
      <w:r>
        <w:t xml:space="preserve">Turto valdymo skyriaus vyr. specialistė           </w:t>
      </w:r>
      <w:r>
        <w:tab/>
      </w:r>
      <w:r>
        <w:tab/>
        <w:t xml:space="preserve">    </w:t>
      </w:r>
      <w:r w:rsidR="00DE4C96">
        <w:t xml:space="preserve">               </w:t>
      </w:r>
      <w:r>
        <w:t xml:space="preserve"> </w:t>
      </w:r>
      <w:r w:rsidR="00DE4C96">
        <w:t>Simona Stočkutė</w:t>
      </w:r>
    </w:p>
    <w:p w14:paraId="2210B18D" w14:textId="77777777" w:rsidR="00922D79" w:rsidRDefault="00922D79" w:rsidP="00BB0508">
      <w:pPr>
        <w:jc w:val="both"/>
      </w:pPr>
    </w:p>
    <w:p w14:paraId="1ED0E942" w14:textId="77777777" w:rsidR="00922D79" w:rsidRDefault="00922D79" w:rsidP="00BB0508">
      <w:pPr>
        <w:jc w:val="both"/>
      </w:pPr>
    </w:p>
    <w:p w14:paraId="7A2D6797" w14:textId="77777777" w:rsidR="00922D79" w:rsidRDefault="00922D79" w:rsidP="00BB0508">
      <w:pPr>
        <w:jc w:val="both"/>
      </w:pPr>
    </w:p>
    <w:sectPr w:rsidR="00922D79" w:rsidSect="00A934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AD"/>
    <w:rsid w:val="00047415"/>
    <w:rsid w:val="000547E1"/>
    <w:rsid w:val="00127BA9"/>
    <w:rsid w:val="00140D42"/>
    <w:rsid w:val="00184157"/>
    <w:rsid w:val="001F09D2"/>
    <w:rsid w:val="00224586"/>
    <w:rsid w:val="00245A93"/>
    <w:rsid w:val="00286A12"/>
    <w:rsid w:val="002D576B"/>
    <w:rsid w:val="002D659E"/>
    <w:rsid w:val="0030445A"/>
    <w:rsid w:val="00332415"/>
    <w:rsid w:val="00337063"/>
    <w:rsid w:val="00371BC9"/>
    <w:rsid w:val="003957AE"/>
    <w:rsid w:val="003D0D86"/>
    <w:rsid w:val="00405856"/>
    <w:rsid w:val="00463722"/>
    <w:rsid w:val="00520A89"/>
    <w:rsid w:val="005C4A8C"/>
    <w:rsid w:val="005C7133"/>
    <w:rsid w:val="005D306F"/>
    <w:rsid w:val="005D6A64"/>
    <w:rsid w:val="0063108C"/>
    <w:rsid w:val="00635E55"/>
    <w:rsid w:val="0065339B"/>
    <w:rsid w:val="0066497C"/>
    <w:rsid w:val="00677DA5"/>
    <w:rsid w:val="006D4F7F"/>
    <w:rsid w:val="006F23A2"/>
    <w:rsid w:val="00710DD6"/>
    <w:rsid w:val="007E5D1A"/>
    <w:rsid w:val="007F479A"/>
    <w:rsid w:val="008B1641"/>
    <w:rsid w:val="008E2091"/>
    <w:rsid w:val="008E2940"/>
    <w:rsid w:val="00922D79"/>
    <w:rsid w:val="00973D38"/>
    <w:rsid w:val="00976484"/>
    <w:rsid w:val="00A7594D"/>
    <w:rsid w:val="00A934AD"/>
    <w:rsid w:val="00AB53AA"/>
    <w:rsid w:val="00AC4FE8"/>
    <w:rsid w:val="00AD0F7B"/>
    <w:rsid w:val="00AE20EB"/>
    <w:rsid w:val="00AE65D7"/>
    <w:rsid w:val="00B336B2"/>
    <w:rsid w:val="00B8725F"/>
    <w:rsid w:val="00B87EEB"/>
    <w:rsid w:val="00B967E3"/>
    <w:rsid w:val="00BB0508"/>
    <w:rsid w:val="00BD07F1"/>
    <w:rsid w:val="00C13ABB"/>
    <w:rsid w:val="00C15F03"/>
    <w:rsid w:val="00C84B25"/>
    <w:rsid w:val="00C91600"/>
    <w:rsid w:val="00C91D54"/>
    <w:rsid w:val="00C9359C"/>
    <w:rsid w:val="00CE0E1F"/>
    <w:rsid w:val="00CE3B77"/>
    <w:rsid w:val="00D41A45"/>
    <w:rsid w:val="00D41B7E"/>
    <w:rsid w:val="00DA57BB"/>
    <w:rsid w:val="00DB0913"/>
    <w:rsid w:val="00DD2DA1"/>
    <w:rsid w:val="00DE4C96"/>
    <w:rsid w:val="00DF2D55"/>
    <w:rsid w:val="00E12CBC"/>
    <w:rsid w:val="00E4298D"/>
    <w:rsid w:val="00E90799"/>
    <w:rsid w:val="00F41B91"/>
    <w:rsid w:val="00FB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16634"/>
  <w15:chartTrackingRefBased/>
  <w15:docId w15:val="{9150E195-285C-462E-95D4-FE1E39B1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934AD"/>
    <w:rPr>
      <w:rFonts w:eastAsia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A93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93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934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934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934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934A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934A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934A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934A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934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934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934A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934A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934A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934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934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934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934AD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934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93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934A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934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934AD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A934A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934AD"/>
    <w:pPr>
      <w:ind w:left="720"/>
      <w:contextualSpacing/>
    </w:pPr>
    <w:rPr>
      <w:rFonts w:eastAsiaTheme="minorHAnsi" w:cstheme="minorBidi"/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A934A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934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934A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934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1498</Words>
  <Characters>854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2026-08-05T11:19:00Z</dcterms:created>
  <dcterms:modified xsi:type="dcterms:W3CDTF">2026-08-05T11:19:00Z</dcterms:modified>
</cp:coreProperties>
</file>