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10B5" w14:textId="77777777" w:rsidR="00091BE0" w:rsidRDefault="003F61C1" w:rsidP="00091BE0">
      <w:pPr>
        <w:jc w:val="center"/>
        <w:rPr>
          <w:b/>
          <w:sz w:val="28"/>
          <w:szCs w:val="28"/>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357DD2" w14:textId="77777777" w:rsidR="00091BE0" w:rsidRDefault="00091BE0" w:rsidP="00091BE0">
      <w:pPr>
        <w:jc w:val="center"/>
        <w:rPr>
          <w:b/>
          <w:sz w:val="28"/>
          <w:szCs w:val="28"/>
        </w:rPr>
      </w:pPr>
    </w:p>
    <w:p w14:paraId="341A970A" w14:textId="786543DB" w:rsidR="003F61C1" w:rsidRPr="00E90188" w:rsidRDefault="006F33F6" w:rsidP="00091BE0">
      <w:pPr>
        <w:jc w:val="center"/>
        <w:rPr>
          <w:szCs w:val="24"/>
        </w:rPr>
      </w:pPr>
      <w:r>
        <w:rPr>
          <w:b/>
          <w:sz w:val="28"/>
          <w:szCs w:val="28"/>
        </w:rPr>
        <w:t>P</w:t>
      </w:r>
      <w:r w:rsidR="003F61C1" w:rsidRPr="00E817C9">
        <w:rPr>
          <w:b/>
          <w:sz w:val="28"/>
          <w:szCs w:val="28"/>
        </w:rPr>
        <w:t>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41321846" w:rsidR="00F92903" w:rsidRPr="00E817C9"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NAUJ</w:t>
      </w:r>
      <w:r w:rsidR="00F52990">
        <w:rPr>
          <w:b/>
          <w:bCs/>
          <w:szCs w:val="24"/>
        </w:rPr>
        <w:t>Ų</w:t>
      </w:r>
      <w:r w:rsidR="0094320F" w:rsidRPr="00E817C9">
        <w:rPr>
          <w:b/>
          <w:bCs/>
          <w:szCs w:val="24"/>
        </w:rPr>
        <w:t xml:space="preserve"> </w:t>
      </w:r>
      <w:r w:rsidR="00907C21" w:rsidRPr="00E817C9">
        <w:rPr>
          <w:b/>
          <w:szCs w:val="24"/>
        </w:rPr>
        <w:t>KITOS PASKIRTIES VALSTYBINĖS ŽEMĖS SKLYP</w:t>
      </w:r>
      <w:r w:rsidR="00F52990">
        <w:rPr>
          <w:b/>
          <w:szCs w:val="24"/>
        </w:rPr>
        <w:t>Ų</w:t>
      </w:r>
      <w:r w:rsidR="0030060B" w:rsidRPr="00E817C9">
        <w:rPr>
          <w:b/>
          <w:szCs w:val="24"/>
        </w:rPr>
        <w:t xml:space="preserve"> </w:t>
      </w:r>
      <w:r w:rsidR="0059273E">
        <w:rPr>
          <w:b/>
          <w:szCs w:val="24"/>
        </w:rPr>
        <w:t>(</w:t>
      </w:r>
      <w:r w:rsidR="00AD0178">
        <w:rPr>
          <w:b/>
          <w:szCs w:val="24"/>
        </w:rPr>
        <w:t>DEBESŲ G. 1,</w:t>
      </w:r>
      <w:r w:rsidR="00D417D7">
        <w:rPr>
          <w:b/>
          <w:szCs w:val="24"/>
        </w:rPr>
        <w:t xml:space="preserve"> </w:t>
      </w:r>
      <w:r w:rsidR="00AD0178">
        <w:rPr>
          <w:b/>
          <w:szCs w:val="24"/>
        </w:rPr>
        <w:t>3</w:t>
      </w:r>
      <w:r w:rsidR="0059273E">
        <w:rPr>
          <w:b/>
          <w:szCs w:val="24"/>
        </w:rPr>
        <w:t xml:space="preserve">) </w:t>
      </w:r>
      <w:r w:rsidR="00907C21" w:rsidRPr="00E817C9">
        <w:rPr>
          <w:b/>
          <w:szCs w:val="24"/>
        </w:rPr>
        <w:t xml:space="preserve">PARDAVIMO </w:t>
      </w:r>
      <w:r w:rsidR="0094320F"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24B009EC" w14:textId="77777777" w:rsidR="00091BE0" w:rsidRDefault="00091BE0" w:rsidP="00091BE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2026 m. birželio 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TSP-300</w:t>
      </w:r>
      <w:r>
        <w:fldChar w:fldCharType="end"/>
      </w:r>
      <w:bookmarkEnd w:id="1"/>
    </w:p>
    <w:p w14:paraId="1079723D" w14:textId="77777777" w:rsidR="00091BE0" w:rsidRDefault="00091BE0" w:rsidP="00091BE0">
      <w:pPr>
        <w:jc w:val="center"/>
      </w:pPr>
      <w:r>
        <w:t>Panevėžys</w:t>
      </w:r>
    </w:p>
    <w:p w14:paraId="1E2036EC" w14:textId="77777777" w:rsidR="00091BE0" w:rsidRDefault="00091BE0" w:rsidP="00091BE0">
      <w:pPr>
        <w:keepNext/>
        <w:jc w:val="center"/>
        <w:outlineLvl w:val="2"/>
        <w:rPr>
          <w:b/>
          <w:szCs w:val="24"/>
        </w:rPr>
      </w:pPr>
    </w:p>
    <w:p w14:paraId="35DF9DDB" w14:textId="77777777" w:rsidR="00091BE0" w:rsidRDefault="00091BE0" w:rsidP="00091BE0">
      <w:pPr>
        <w:keepNext/>
        <w:jc w:val="center"/>
        <w:outlineLvl w:val="2"/>
        <w:rPr>
          <w:b/>
          <w:szCs w:val="24"/>
        </w:rPr>
      </w:pPr>
    </w:p>
    <w:p w14:paraId="7DC84C0E" w14:textId="11EF7C2F" w:rsidR="00907C21" w:rsidRPr="00E817C9" w:rsidRDefault="003F61C1" w:rsidP="00091BE0">
      <w:pPr>
        <w:spacing w:line="360" w:lineRule="auto"/>
        <w:ind w:firstLine="851"/>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091BE0" w:rsidRPr="00E817C9">
        <w:rPr>
          <w:szCs w:val="24"/>
          <w:lang w:eastAsia="lt-LT"/>
        </w:rPr>
        <w:t xml:space="preserve">Lietuvos Respublikos Vyriausybės 1999 m. vasario 24 d. nutarimo Nr. 205 „Dėl </w:t>
      </w:r>
      <w:bookmarkStart w:id="2" w:name="_Hlk158291509"/>
      <w:r w:rsidR="00091BE0" w:rsidRPr="00E817C9">
        <w:rPr>
          <w:szCs w:val="24"/>
          <w:lang w:eastAsia="lt-LT"/>
        </w:rPr>
        <w:t>žemės įvertinimo tvarkos</w:t>
      </w:r>
      <w:bookmarkEnd w:id="2"/>
      <w:r w:rsidR="00091BE0" w:rsidRPr="00E817C9">
        <w:rPr>
          <w:szCs w:val="24"/>
          <w:lang w:eastAsia="lt-LT"/>
        </w:rPr>
        <w:t>“ 5.1 papunkčiu</w:t>
      </w:r>
      <w:r w:rsidR="00091BE0">
        <w:rPr>
          <w:iCs/>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091BE0">
        <w:rPr>
          <w:szCs w:val="24"/>
          <w:lang w:eastAsia="lt-LT"/>
        </w:rPr>
        <w:t> </w:t>
      </w:r>
      <w:r w:rsidR="00907C21" w:rsidRPr="00E817C9">
        <w:rPr>
          <w:szCs w:val="24"/>
        </w:rPr>
        <w:t>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59273E">
        <w:rPr>
          <w:color w:val="000000" w:themeColor="text1"/>
          <w:szCs w:val="24"/>
        </w:rPr>
        <w:t>202</w:t>
      </w:r>
      <w:r w:rsidR="00F839BF" w:rsidRPr="0059273E">
        <w:rPr>
          <w:color w:val="000000" w:themeColor="text1"/>
          <w:szCs w:val="24"/>
        </w:rPr>
        <w:t>5</w:t>
      </w:r>
      <w:r w:rsidR="00EE156F" w:rsidRPr="0059273E">
        <w:rPr>
          <w:color w:val="000000" w:themeColor="text1"/>
          <w:szCs w:val="24"/>
        </w:rPr>
        <w:t xml:space="preserve"> m. </w:t>
      </w:r>
      <w:r w:rsidR="008A73BB" w:rsidRPr="0059273E">
        <w:rPr>
          <w:color w:val="000000" w:themeColor="text1"/>
          <w:szCs w:val="24"/>
        </w:rPr>
        <w:t>lapkričio</w:t>
      </w:r>
      <w:r w:rsidR="00F839BF" w:rsidRPr="0059273E">
        <w:rPr>
          <w:color w:val="000000" w:themeColor="text1"/>
          <w:szCs w:val="24"/>
        </w:rPr>
        <w:t xml:space="preserve"> </w:t>
      </w:r>
      <w:r w:rsidR="00D17AA9" w:rsidRPr="0059273E">
        <w:rPr>
          <w:color w:val="000000" w:themeColor="text1"/>
          <w:szCs w:val="24"/>
        </w:rPr>
        <w:t>4</w:t>
      </w:r>
      <w:r w:rsidR="00EE156F" w:rsidRPr="0059273E">
        <w:rPr>
          <w:color w:val="000000" w:themeColor="text1"/>
          <w:szCs w:val="24"/>
        </w:rPr>
        <w:t xml:space="preserve"> d. posėdžio </w:t>
      </w:r>
      <w:r w:rsidR="000C0DC2" w:rsidRPr="0059273E">
        <w:rPr>
          <w:color w:val="000000" w:themeColor="text1"/>
          <w:szCs w:val="24"/>
        </w:rPr>
        <w:t>protokolo</w:t>
      </w:r>
      <w:r w:rsidR="00EE156F" w:rsidRPr="0059273E">
        <w:rPr>
          <w:color w:val="000000" w:themeColor="text1"/>
          <w:szCs w:val="24"/>
        </w:rPr>
        <w:t xml:space="preserve"> Nr. LK-</w:t>
      </w:r>
      <w:r w:rsidR="00D17AA9" w:rsidRPr="0059273E">
        <w:rPr>
          <w:color w:val="000000" w:themeColor="text1"/>
          <w:szCs w:val="24"/>
        </w:rPr>
        <w:t xml:space="preserve">17 </w:t>
      </w:r>
      <w:r w:rsidR="00AD0178">
        <w:rPr>
          <w:color w:val="000000" w:themeColor="text1"/>
          <w:szCs w:val="24"/>
        </w:rPr>
        <w:t>3</w:t>
      </w:r>
      <w:r w:rsidR="000C0DC2" w:rsidRPr="0059273E">
        <w:rPr>
          <w:color w:val="000000" w:themeColor="text1"/>
          <w:szCs w:val="24"/>
        </w:rPr>
        <w:t xml:space="preserve"> punktą</w:t>
      </w:r>
      <w:r w:rsidR="00DB0BF2" w:rsidRPr="0059273E">
        <w:rPr>
          <w:color w:val="000000" w:themeColor="text1"/>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5B67D2EB" w14:textId="2521A58C" w:rsidR="00F52990" w:rsidRDefault="00907C21" w:rsidP="00390FE5">
      <w:pPr>
        <w:pStyle w:val="Sraopastraipa"/>
        <w:numPr>
          <w:ilvl w:val="0"/>
          <w:numId w:val="23"/>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(toliau – aukciono organizatorius)</w:t>
      </w:r>
      <w:r w:rsidR="006B69E3">
        <w:t xml:space="preserve"> </w:t>
      </w:r>
      <w:r w:rsidRPr="00E817C9">
        <w:t>parduoti atvirame aukcion</w:t>
      </w:r>
      <w:r w:rsidR="00326A81" w:rsidRPr="00E817C9">
        <w:t xml:space="preserve">e </w:t>
      </w:r>
      <w:r w:rsidR="00045190">
        <w:t>ši</w:t>
      </w:r>
      <w:r w:rsidR="001913DA">
        <w:t>uos</w:t>
      </w:r>
      <w:r w:rsidR="00045190">
        <w:t xml:space="preserve"> </w:t>
      </w:r>
      <w:r w:rsidR="005C5DEC" w:rsidRPr="00E817C9">
        <w:t>Panevėžio miesto savivaldybės patikėjimo teise valdom</w:t>
      </w:r>
      <w:r w:rsidR="001913DA">
        <w:t>us valstybinės</w:t>
      </w:r>
      <w:r w:rsidR="006B69E3">
        <w:t xml:space="preserve"> </w:t>
      </w:r>
      <w:r w:rsidR="00F52990">
        <w:t>žemės sklyp</w:t>
      </w:r>
      <w:r w:rsidR="001913DA">
        <w:t>us</w:t>
      </w:r>
      <w:r w:rsidR="00F52990">
        <w:t>:</w:t>
      </w:r>
    </w:p>
    <w:p w14:paraId="1F9E1FB0" w14:textId="6953CDB4" w:rsidR="00EC0808" w:rsidRPr="00EC0808" w:rsidRDefault="00FF2339" w:rsidP="00390FE5">
      <w:pPr>
        <w:pStyle w:val="Sraopastraipa"/>
        <w:numPr>
          <w:ilvl w:val="1"/>
          <w:numId w:val="23"/>
        </w:numPr>
        <w:tabs>
          <w:tab w:val="left" w:pos="993"/>
          <w:tab w:val="left" w:pos="1134"/>
        </w:tabs>
        <w:spacing w:line="360" w:lineRule="auto"/>
        <w:ind w:left="0" w:firstLine="851"/>
        <w:jc w:val="both"/>
      </w:pPr>
      <w:r>
        <w:t>0,</w:t>
      </w:r>
      <w:r w:rsidR="00AD0178">
        <w:t>0733</w:t>
      </w:r>
      <w:r w:rsidR="00EC0808" w:rsidRPr="00E817C9">
        <w:t xml:space="preserve"> ha naują kitos paskirties (naudojimo būdas – </w:t>
      </w:r>
      <w:bookmarkStart w:id="4" w:name="_Hlk230790007"/>
      <w:r w:rsidR="00AB1985">
        <w:t>vienbučių ir dvibučių gyvenamųjų pastatų teritorijos</w:t>
      </w:r>
      <w:r w:rsidR="00A41450">
        <w:t>)</w:t>
      </w:r>
      <w:bookmarkEnd w:id="4"/>
      <w:r w:rsidR="00EC0808" w:rsidRPr="00E817C9">
        <w:t xml:space="preserve"> valstybinės žemės sklypą (kadastro Nr. 2701/00</w:t>
      </w:r>
      <w:r w:rsidR="00AB1985">
        <w:t>28</w:t>
      </w:r>
      <w:r w:rsidR="00EC0808" w:rsidRPr="00E817C9">
        <w:t>:</w:t>
      </w:r>
      <w:r w:rsidR="00AD0178">
        <w:t>717</w:t>
      </w:r>
      <w:r w:rsidR="00EC0808" w:rsidRPr="00E817C9">
        <w:t>, unikalus Nr. 4400-</w:t>
      </w:r>
      <w:r w:rsidR="00AD0178">
        <w:t>6822</w:t>
      </w:r>
      <w:r w:rsidR="00EC0808" w:rsidRPr="00E817C9">
        <w:t>-</w:t>
      </w:r>
      <w:r w:rsidR="00AD0178">
        <w:t>5109</w:t>
      </w:r>
      <w:r w:rsidR="00EC0808" w:rsidRPr="00E817C9">
        <w:t xml:space="preserve">), esantį </w:t>
      </w:r>
      <w:r w:rsidR="00AD0178">
        <w:t>Debesų</w:t>
      </w:r>
      <w:r w:rsidR="00AB1985">
        <w:t xml:space="preserve"> g. 1</w:t>
      </w:r>
      <w:r w:rsidR="00EC0808" w:rsidRPr="00E817C9">
        <w:t>, Panevėžio mieste</w:t>
      </w:r>
      <w:r w:rsidR="00EC0808">
        <w:t>,</w:t>
      </w:r>
      <w:r w:rsidR="00EC0808" w:rsidRPr="00E817C9">
        <w:t xml:space="preserve"> (toliau – Žemės sklypas</w:t>
      </w:r>
      <w:r w:rsidR="00EC0808">
        <w:t xml:space="preserve"> </w:t>
      </w:r>
      <w:r w:rsidR="00EC0808" w:rsidRPr="00EC0808">
        <w:t>Nr. 1);</w:t>
      </w:r>
    </w:p>
    <w:p w14:paraId="4F38FB0E" w14:textId="5AADF91E"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lastRenderedPageBreak/>
        <w:t>0,</w:t>
      </w:r>
      <w:r w:rsidR="00AB1985">
        <w:t>07</w:t>
      </w:r>
      <w:r w:rsidR="00AD0178">
        <w:t>96</w:t>
      </w:r>
      <w:r w:rsidR="00FF2339">
        <w:t xml:space="preserve"> </w:t>
      </w:r>
      <w:r w:rsidRPr="00EC0808">
        <w:t>ha naują kitos paskirties (</w:t>
      </w:r>
      <w:r w:rsidR="00AD0178" w:rsidRPr="00E817C9">
        <w:t>naudojimo būdas</w:t>
      </w:r>
      <w:bookmarkStart w:id="5" w:name="_Hlk186797881"/>
      <w:r w:rsidR="00091BE0">
        <w:t> </w:t>
      </w:r>
      <w:r w:rsidR="00AD0178" w:rsidRPr="00E817C9">
        <w:t xml:space="preserve">– </w:t>
      </w:r>
      <w:bookmarkEnd w:id="5"/>
      <w:r w:rsidR="00AD0178">
        <w:t>vienbučių ir dvibučių gyvenamųjų pastatų teritorijos</w:t>
      </w:r>
      <w:r w:rsidR="00A41450">
        <w:t>)</w:t>
      </w:r>
      <w:r w:rsidRPr="00EC0808">
        <w:t xml:space="preserve"> valstybinės žemės sklypą (kadastro Nr. 2701/00</w:t>
      </w:r>
      <w:r w:rsidR="00AB1985">
        <w:t>28</w:t>
      </w:r>
      <w:r w:rsidRPr="00EC0808">
        <w:t>:</w:t>
      </w:r>
      <w:r w:rsidR="00AD0178">
        <w:t>716</w:t>
      </w:r>
      <w:r w:rsidRPr="00EC0808">
        <w:t>, unikalus Nr. 4400-</w:t>
      </w:r>
      <w:r w:rsidR="00AD0178">
        <w:t>6825</w:t>
      </w:r>
      <w:r w:rsidRPr="00EC0808">
        <w:t>-</w:t>
      </w:r>
      <w:r w:rsidR="00AD0178">
        <w:t>6656</w:t>
      </w:r>
      <w:r w:rsidRPr="00EC0808">
        <w:t xml:space="preserve">), esantį </w:t>
      </w:r>
      <w:r w:rsidR="00AD0178">
        <w:t>Debesų</w:t>
      </w:r>
      <w:r w:rsidR="00AB1985">
        <w:t xml:space="preserve"> g.</w:t>
      </w:r>
      <w:r w:rsidR="00AD0178">
        <w:t xml:space="preserve"> 3</w:t>
      </w:r>
      <w:r w:rsidRPr="00EC0808">
        <w:t>, Panevėžio mieste, (toliau</w:t>
      </w:r>
      <w:r w:rsidR="00091BE0">
        <w:t> </w:t>
      </w:r>
      <w:r w:rsidRPr="00EC0808">
        <w:t>– Žemės sklypas Nr. 2)</w:t>
      </w:r>
      <w:r w:rsidR="00091BE0">
        <w:t>.</w:t>
      </w:r>
    </w:p>
    <w:p w14:paraId="4BAD6C68" w14:textId="4C8023CE" w:rsidR="00DB7D81" w:rsidRDefault="000A0029" w:rsidP="00390FE5">
      <w:pPr>
        <w:pStyle w:val="Sraopastraipa"/>
        <w:numPr>
          <w:ilvl w:val="0"/>
          <w:numId w:val="23"/>
        </w:numPr>
        <w:tabs>
          <w:tab w:val="left" w:pos="993"/>
          <w:tab w:val="left" w:pos="1134"/>
        </w:tabs>
        <w:spacing w:line="360" w:lineRule="auto"/>
        <w:ind w:left="0" w:firstLine="851"/>
        <w:jc w:val="both"/>
      </w:pPr>
      <w:r w:rsidRPr="00E817C9">
        <w:t>Patvirtinti</w:t>
      </w:r>
      <w:bookmarkStart w:id="6" w:name="_Hlk209010485"/>
      <w:r w:rsidR="004D22BB">
        <w:t xml:space="preserve"> </w:t>
      </w:r>
      <w:r w:rsidR="001913DA">
        <w:t xml:space="preserve">šio </w:t>
      </w:r>
      <w:r w:rsidR="004D22BB">
        <w:t>sprendimo</w:t>
      </w:r>
      <w:r w:rsidR="00F7655D">
        <w:t xml:space="preserve"> 1.1</w:t>
      </w:r>
      <w:r w:rsidR="001374F7" w:rsidRPr="00E817C9">
        <w:t>–</w:t>
      </w:r>
      <w:r w:rsidR="00F7655D">
        <w:t>1.</w:t>
      </w:r>
      <w:r w:rsidR="00AD0178">
        <w:t>2</w:t>
      </w:r>
      <w:r w:rsidR="00F7655D">
        <w:t xml:space="preserve"> </w:t>
      </w:r>
      <w:r w:rsidR="001913DA">
        <w:t xml:space="preserve">papunkčiuose </w:t>
      </w:r>
      <w:r w:rsidR="004D22BB">
        <w:t>i</w:t>
      </w:r>
      <w:r w:rsidR="00F7655D">
        <w:t>š</w:t>
      </w:r>
      <w:r w:rsidR="004D22BB">
        <w:t>var</w:t>
      </w:r>
      <w:r w:rsidR="00927705">
        <w:t>dytų</w:t>
      </w:r>
      <w:r w:rsidR="004D22BB">
        <w:t xml:space="preserve"> </w:t>
      </w:r>
      <w:r w:rsidR="001913DA">
        <w:t xml:space="preserve">valstybinės </w:t>
      </w:r>
      <w:r w:rsidR="00F7655D">
        <w:t>ž</w:t>
      </w:r>
      <w:r w:rsidR="004D22BB">
        <w:t>em</w:t>
      </w:r>
      <w:r w:rsidR="00F7655D">
        <w:t>ė</w:t>
      </w:r>
      <w:r w:rsidR="004D22BB">
        <w:t>s sklyp</w:t>
      </w:r>
      <w:r w:rsidR="00F7655D">
        <w:t>ų</w:t>
      </w:r>
      <w:r w:rsidR="004D22BB">
        <w:t xml:space="preserve"> pardavimo kain</w:t>
      </w:r>
      <w:r w:rsidR="00AA4D4A">
        <w:t>as</w:t>
      </w:r>
      <w:r w:rsidR="00F7655D">
        <w:t xml:space="preserve"> </w:t>
      </w:r>
      <w:bookmarkEnd w:id="6"/>
      <w:r w:rsidR="00DB7D81" w:rsidRPr="00E817C9">
        <w:t>be atviro aukciono organizavimo išlaidų</w:t>
      </w:r>
      <w:r w:rsidR="00F7655D">
        <w:t>:</w:t>
      </w:r>
    </w:p>
    <w:p w14:paraId="007D586F" w14:textId="79C11058"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 xml:space="preserve">Žemės sklypo Nr. </w:t>
      </w:r>
      <w:r w:rsidR="001149FD">
        <w:t>1</w:t>
      </w:r>
      <w:r w:rsidR="00443A71">
        <w:t xml:space="preserve"> </w:t>
      </w:r>
      <w:r w:rsidRPr="00EC0808">
        <w:t xml:space="preserve">– </w:t>
      </w:r>
      <w:r w:rsidR="00043348">
        <w:t>1</w:t>
      </w:r>
      <w:r w:rsidR="0094355F">
        <w:t>9</w:t>
      </w:r>
      <w:r w:rsidR="00043348">
        <w:t xml:space="preserve"> </w:t>
      </w:r>
      <w:r w:rsidR="0094355F">
        <w:t>142</w:t>
      </w:r>
      <w:r w:rsidRPr="00EC0808">
        <w:t xml:space="preserve"> eurai (</w:t>
      </w:r>
      <w:r w:rsidR="0094355F">
        <w:t>devyniolika</w:t>
      </w:r>
      <w:r w:rsidR="00043348">
        <w:t xml:space="preserve"> tūkstančių</w:t>
      </w:r>
      <w:r w:rsidR="008A73BB">
        <w:t xml:space="preserve"> </w:t>
      </w:r>
      <w:r w:rsidR="0094355F">
        <w:t>šimtas</w:t>
      </w:r>
      <w:r w:rsidR="00AD0178">
        <w:t xml:space="preserve"> </w:t>
      </w:r>
      <w:r w:rsidR="008A73BB">
        <w:t xml:space="preserve">keturiasdešimt du </w:t>
      </w:r>
      <w:r w:rsidRPr="00EC0808">
        <w:t>eur</w:t>
      </w:r>
      <w:r w:rsidR="008A73BB">
        <w:t>ai</w:t>
      </w:r>
      <w:r w:rsidRPr="00EC0808">
        <w:t>)</w:t>
      </w:r>
      <w:r w:rsidR="00A4372B">
        <w:t>;</w:t>
      </w:r>
      <w:r w:rsidRPr="00EC0808">
        <w:t xml:space="preserve"> </w:t>
      </w:r>
    </w:p>
    <w:p w14:paraId="47DEA2F0" w14:textId="4A2A996C"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Žemės sklypo Nr. 2</w:t>
      </w:r>
      <w:r w:rsidR="00443A71">
        <w:t xml:space="preserve"> </w:t>
      </w:r>
      <w:r w:rsidRPr="00EC0808">
        <w:t>–</w:t>
      </w:r>
      <w:r w:rsidR="00443A71">
        <w:t xml:space="preserve"> </w:t>
      </w:r>
      <w:r w:rsidR="00043348">
        <w:t>1</w:t>
      </w:r>
      <w:r w:rsidR="00AD0178">
        <w:t>6</w:t>
      </w:r>
      <w:r w:rsidR="00043348">
        <w:t xml:space="preserve"> </w:t>
      </w:r>
      <w:r w:rsidR="00AD0178">
        <w:t>8</w:t>
      </w:r>
      <w:r w:rsidR="00043348">
        <w:t>42</w:t>
      </w:r>
      <w:r w:rsidRPr="00EC0808">
        <w:t xml:space="preserve"> eurai (</w:t>
      </w:r>
      <w:r w:rsidR="00AD0178">
        <w:t>šešiolika</w:t>
      </w:r>
      <w:r w:rsidR="00043348">
        <w:t xml:space="preserve"> tūkstančių</w:t>
      </w:r>
      <w:r w:rsidR="00A41450">
        <w:t xml:space="preserve"> </w:t>
      </w:r>
      <w:bookmarkStart w:id="7" w:name="_Hlk230865408"/>
      <w:r w:rsidR="00AD0178">
        <w:t>aštuoni</w:t>
      </w:r>
      <w:r w:rsidR="00043348">
        <w:t xml:space="preserve"> </w:t>
      </w:r>
      <w:r w:rsidR="008A73BB">
        <w:t xml:space="preserve">šimtai keturiasdešimt du </w:t>
      </w:r>
      <w:r w:rsidRPr="00EC0808">
        <w:t>eur</w:t>
      </w:r>
      <w:r w:rsidR="008A73BB">
        <w:t>ai</w:t>
      </w:r>
      <w:r w:rsidRPr="00EC0808">
        <w:t>)</w:t>
      </w:r>
      <w:r w:rsidR="00091BE0">
        <w:t>.</w:t>
      </w:r>
    </w:p>
    <w:bookmarkEnd w:id="7"/>
    <w:p w14:paraId="5724B057" w14:textId="720CCE20" w:rsidR="00DB7D81" w:rsidRPr="00E817C9" w:rsidRDefault="00DB7D81" w:rsidP="00091BE0">
      <w:pPr>
        <w:pStyle w:val="Sraopastraipa"/>
        <w:numPr>
          <w:ilvl w:val="0"/>
          <w:numId w:val="23"/>
        </w:numPr>
        <w:tabs>
          <w:tab w:val="left" w:pos="993"/>
          <w:tab w:val="left" w:pos="1134"/>
        </w:tabs>
        <w:spacing w:line="360" w:lineRule="auto"/>
        <w:ind w:left="0" w:firstLine="851"/>
        <w:jc w:val="both"/>
      </w:pPr>
      <w:r w:rsidRPr="00E817C9">
        <w:t>Siūlyti</w:t>
      </w:r>
      <w:r w:rsidR="007506AE">
        <w:t xml:space="preserve"> </w:t>
      </w:r>
      <w:r w:rsidR="001913DA">
        <w:t xml:space="preserve">šio </w:t>
      </w:r>
      <w:r w:rsidR="007506AE">
        <w:t>sprendimo 1.1</w:t>
      </w:r>
      <w:r w:rsidR="001913DA" w:rsidRPr="001913DA">
        <w:t>–</w:t>
      </w:r>
      <w:r w:rsidR="007506AE">
        <w:t>1.</w:t>
      </w:r>
      <w:r w:rsidR="00AD0178">
        <w:t>2</w:t>
      </w:r>
      <w:r w:rsidR="007506AE">
        <w:t xml:space="preserve"> </w:t>
      </w:r>
      <w:r w:rsidR="001913DA">
        <w:t xml:space="preserve">papunkčiuose nurodytų valstybinės </w:t>
      </w:r>
      <w:r w:rsidR="007506AE">
        <w:t>žemės sklypų</w:t>
      </w:r>
      <w:r w:rsidRPr="00E817C9">
        <w:t xml:space="preserve"> pageidaujamą pardavimo atviro aukciono pradžios datą</w:t>
      </w:r>
      <w:r w:rsidR="00443A71">
        <w:t xml:space="preserve"> </w:t>
      </w:r>
      <w:r w:rsidRPr="00E817C9">
        <w:t>–</w:t>
      </w:r>
      <w:r w:rsidR="00443A71">
        <w:t xml:space="preserve"> </w:t>
      </w:r>
      <w:r w:rsidRPr="00E817C9">
        <w:t>nedelsiant.</w:t>
      </w:r>
    </w:p>
    <w:p w14:paraId="358DDC49" w14:textId="56A1647A" w:rsidR="00DB7D81" w:rsidRPr="00E817C9" w:rsidRDefault="00DB7D81" w:rsidP="00390FE5">
      <w:pPr>
        <w:pStyle w:val="Sraopastraipa"/>
        <w:numPr>
          <w:ilvl w:val="0"/>
          <w:numId w:val="23"/>
        </w:numPr>
        <w:tabs>
          <w:tab w:val="left" w:pos="1134"/>
        </w:tabs>
        <w:spacing w:line="360" w:lineRule="auto"/>
        <w:ind w:left="0" w:firstLine="851"/>
        <w:jc w:val="both"/>
      </w:pPr>
      <w:r w:rsidRPr="00E817C9">
        <w:t xml:space="preserve">Nustatyti minimalų privalomą </w:t>
      </w:r>
      <w:r w:rsidR="001913DA" w:rsidRPr="001913DA">
        <w:t xml:space="preserve">šio sprendimo </w:t>
      </w:r>
      <w:r w:rsidR="004224C7">
        <w:t>1.1</w:t>
      </w:r>
      <w:r w:rsidR="004224C7" w:rsidRPr="001913DA">
        <w:t>–</w:t>
      </w:r>
      <w:r w:rsidR="004224C7">
        <w:t>1.</w:t>
      </w:r>
      <w:r w:rsidR="00AD0178">
        <w:t>2</w:t>
      </w:r>
      <w:r w:rsidR="001913DA" w:rsidRPr="001913DA">
        <w:t xml:space="preserve"> papunkčiuose </w:t>
      </w:r>
      <w:r w:rsidR="001913DA">
        <w:t xml:space="preserve">nurodytų valstybinės žemės sklypų </w:t>
      </w:r>
      <w:r w:rsidRPr="00E817C9">
        <w:t>pardavimo atviro aukciono dalyvių skaičių</w:t>
      </w:r>
      <w:r w:rsidR="00E169F4" w:rsidRPr="00E817C9">
        <w:t> </w:t>
      </w:r>
      <w:r w:rsidRPr="00E817C9">
        <w:t>– 1.</w:t>
      </w:r>
    </w:p>
    <w:p w14:paraId="7B27D631" w14:textId="5EA5F5C9" w:rsidR="00733A89" w:rsidRDefault="00D02123" w:rsidP="00390FE5">
      <w:pPr>
        <w:pStyle w:val="Sraopastraipa"/>
        <w:numPr>
          <w:ilvl w:val="0"/>
          <w:numId w:val="23"/>
        </w:numPr>
        <w:tabs>
          <w:tab w:val="left" w:pos="993"/>
          <w:tab w:val="left" w:pos="1134"/>
        </w:tabs>
        <w:spacing w:line="360" w:lineRule="auto"/>
        <w:ind w:left="0" w:firstLine="851"/>
        <w:jc w:val="both"/>
      </w:pPr>
      <w:r>
        <w:t xml:space="preserve">Nurodyti, kad </w:t>
      </w:r>
      <w:r w:rsidR="001913DA" w:rsidRPr="001913DA">
        <w:t xml:space="preserve">šio sprendimo </w:t>
      </w:r>
      <w:r w:rsidR="004224C7">
        <w:t>1.1</w:t>
      </w:r>
      <w:r w:rsidR="004224C7" w:rsidRPr="001913DA">
        <w:t>–</w:t>
      </w:r>
      <w:r w:rsidR="004224C7">
        <w:t>1.</w:t>
      </w:r>
      <w:r w:rsidR="00AD0178">
        <w:t>2</w:t>
      </w:r>
      <w:r w:rsidR="001913DA" w:rsidRPr="001913DA">
        <w:t xml:space="preserve"> papunkčiuose nurodyt</w:t>
      </w:r>
      <w:r w:rsidR="001913DA">
        <w:t>iems</w:t>
      </w:r>
      <w:r w:rsidR="001913DA" w:rsidRPr="001913DA">
        <w:t xml:space="preserve"> valstybinės žemės sklyp</w:t>
      </w:r>
      <w:r w:rsidR="001913DA">
        <w:t>ams</w:t>
      </w:r>
      <w:r w:rsidR="00E33013">
        <w:t xml:space="preserve"> </w:t>
      </w:r>
      <w:r w:rsidR="00287929" w:rsidRPr="00287929">
        <w:t>taik</w:t>
      </w:r>
      <w:r w:rsidR="00B73355">
        <w:t>y</w:t>
      </w:r>
      <w:r>
        <w:t>tinos</w:t>
      </w:r>
      <w:r w:rsidR="00287929" w:rsidRPr="00287929">
        <w:t xml:space="preserve"> speciali</w:t>
      </w:r>
      <w:r>
        <w:t>o</w:t>
      </w:r>
      <w:r w:rsidR="00B73355">
        <w:t>si</w:t>
      </w:r>
      <w:r>
        <w:t>o</w:t>
      </w:r>
      <w:r w:rsidR="00B73355">
        <w:t>s</w:t>
      </w:r>
      <w:r w:rsidR="00287929" w:rsidRPr="00287929">
        <w:t xml:space="preserve"> žemės naudojimo sąlyg</w:t>
      </w:r>
      <w:r>
        <w:t>o</w:t>
      </w:r>
      <w:r w:rsidR="00287929" w:rsidRPr="00287929">
        <w:t>s</w:t>
      </w:r>
      <w:r w:rsidR="00B73355">
        <w:t xml:space="preserve"> ir kit</w:t>
      </w:r>
      <w:r>
        <w:t>i</w:t>
      </w:r>
      <w:r w:rsidR="00B73355">
        <w:t xml:space="preserve"> apribojim</w:t>
      </w:r>
      <w:r>
        <w:t>ai</w:t>
      </w:r>
      <w:r w:rsidR="00AA4D4A">
        <w:t>,</w:t>
      </w:r>
      <w:r>
        <w:t xml:space="preserve"> </w:t>
      </w:r>
      <w:r w:rsidR="00287929" w:rsidRPr="00287929">
        <w:t>nurodyt</w:t>
      </w:r>
      <w:r>
        <w:t>i</w:t>
      </w:r>
      <w:r w:rsidR="00207CA3">
        <w:t xml:space="preserve"> </w:t>
      </w:r>
      <w:r w:rsidR="001913DA">
        <w:t>šių ž</w:t>
      </w:r>
      <w:r w:rsidR="00C73A3A">
        <w:t>emės sklyp</w:t>
      </w:r>
      <w:r w:rsidR="00206922">
        <w:t>ų</w:t>
      </w:r>
      <w:r w:rsidR="00C73A3A">
        <w:t xml:space="preserve"> </w:t>
      </w:r>
      <w:r w:rsidR="00287929" w:rsidRPr="00287929">
        <w:t>Nekilnojamojo turto registro duomenų bazės išraš</w:t>
      </w:r>
      <w:r w:rsidR="001374F7">
        <w:t>uose</w:t>
      </w:r>
      <w:r w:rsidR="00733A89">
        <w:t xml:space="preserve">. </w:t>
      </w:r>
      <w:r w:rsidR="00287929" w:rsidRPr="00287929">
        <w:t xml:space="preserve"> </w:t>
      </w:r>
      <w:bookmarkStart w:id="8" w:name="_Hlk169105253"/>
    </w:p>
    <w:p w14:paraId="702D3C92" w14:textId="77777777" w:rsidR="00091BE0" w:rsidRPr="00091BE0" w:rsidRDefault="00E81ECB" w:rsidP="00DC2991">
      <w:pPr>
        <w:pStyle w:val="Sraopastraipa"/>
        <w:numPr>
          <w:ilvl w:val="0"/>
          <w:numId w:val="23"/>
        </w:numPr>
        <w:tabs>
          <w:tab w:val="left" w:pos="993"/>
          <w:tab w:val="left" w:pos="1134"/>
        </w:tabs>
        <w:spacing w:line="360" w:lineRule="auto"/>
        <w:ind w:left="0" w:firstLine="851"/>
        <w:jc w:val="both"/>
      </w:pPr>
      <w:r w:rsidRPr="00D02123">
        <w:rPr>
          <w:bCs/>
          <w:color w:val="000000"/>
        </w:rPr>
        <w:t>Pavesti Panevėžio miesto savivaldybės merui teisės aktuose nustatyta tvarka</w:t>
      </w:r>
      <w:r w:rsidR="00733A89" w:rsidRPr="00D02123">
        <w:rPr>
          <w:bCs/>
          <w:color w:val="000000"/>
        </w:rPr>
        <w:t xml:space="preserve"> </w:t>
      </w:r>
      <w:r w:rsidRPr="00D02123">
        <w:rPr>
          <w:bCs/>
          <w:color w:val="000000"/>
        </w:rPr>
        <w:t>pateikt</w:t>
      </w:r>
      <w:r w:rsidR="00733A89" w:rsidRPr="00D02123">
        <w:rPr>
          <w:bCs/>
          <w:color w:val="000000"/>
        </w:rPr>
        <w:t xml:space="preserve">i </w:t>
      </w:r>
      <w:r w:rsidR="001913DA" w:rsidRPr="001913DA">
        <w:rPr>
          <w:bCs/>
          <w:color w:val="000000"/>
        </w:rPr>
        <w:t xml:space="preserve">šio sprendimo </w:t>
      </w:r>
      <w:r w:rsidR="004224C7">
        <w:t>1.1</w:t>
      </w:r>
      <w:r w:rsidR="004224C7" w:rsidRPr="001913DA">
        <w:t>–</w:t>
      </w:r>
      <w:r w:rsidR="004224C7">
        <w:t>1.</w:t>
      </w:r>
      <w:r w:rsidR="00AD0178">
        <w:t>2</w:t>
      </w:r>
      <w:r w:rsidR="001913DA" w:rsidRPr="001913DA">
        <w:rPr>
          <w:bCs/>
          <w:color w:val="000000"/>
        </w:rPr>
        <w:t xml:space="preserve"> papunkčiuose nurodyt</w:t>
      </w:r>
      <w:r w:rsidR="001913DA">
        <w:rPr>
          <w:bCs/>
          <w:color w:val="000000"/>
        </w:rPr>
        <w:t>ų</w:t>
      </w:r>
      <w:r w:rsidR="001913DA" w:rsidRPr="001913DA">
        <w:rPr>
          <w:bCs/>
          <w:color w:val="000000"/>
        </w:rPr>
        <w:t xml:space="preserve"> valstybinės žemės sklyp</w:t>
      </w:r>
      <w:r w:rsidR="001913DA">
        <w:rPr>
          <w:bCs/>
          <w:color w:val="000000"/>
        </w:rPr>
        <w:t xml:space="preserve">ų </w:t>
      </w:r>
      <w:r w:rsidRPr="00D02123">
        <w:rPr>
          <w:bCs/>
          <w:color w:val="000000"/>
        </w:rPr>
        <w:t>aukciono organizatoriui</w:t>
      </w:r>
      <w:r w:rsidR="00EE156F" w:rsidRPr="00D02123">
        <w:rPr>
          <w:bCs/>
          <w:color w:val="000000"/>
        </w:rPr>
        <w:t xml:space="preserve"> reikalingus dokumentus ir </w:t>
      </w:r>
      <w:r w:rsidRPr="00D02123">
        <w:rPr>
          <w:bCs/>
          <w:color w:val="000000"/>
        </w:rPr>
        <w:t xml:space="preserve">Panevėžio miesto savivaldybės administracijos </w:t>
      </w:r>
      <w:r w:rsidRPr="00D02123">
        <w:rPr>
          <w:color w:val="000000"/>
        </w:rPr>
        <w:t>darbuotojo</w:t>
      </w:r>
      <w:r w:rsidR="00D02123">
        <w:rPr>
          <w:color w:val="000000"/>
        </w:rPr>
        <w:t xml:space="preserve">, atsakingo </w:t>
      </w:r>
      <w:r w:rsidR="00D02123" w:rsidRPr="00D02123">
        <w:rPr>
          <w:color w:val="000000"/>
        </w:rPr>
        <w:t xml:space="preserve">už informacijos apie </w:t>
      </w:r>
      <w:r w:rsidR="001913DA">
        <w:rPr>
          <w:color w:val="000000"/>
        </w:rPr>
        <w:t xml:space="preserve">šiuos </w:t>
      </w:r>
      <w:r w:rsidR="00D02123" w:rsidRPr="00D02123">
        <w:rPr>
          <w:color w:val="000000"/>
        </w:rPr>
        <w:t>parduodam</w:t>
      </w:r>
      <w:r w:rsidR="001374F7">
        <w:rPr>
          <w:color w:val="000000"/>
        </w:rPr>
        <w:t>us</w:t>
      </w:r>
      <w:r w:rsidR="00D02123" w:rsidRPr="00D02123">
        <w:rPr>
          <w:color w:val="000000"/>
        </w:rPr>
        <w:t xml:space="preserve"> aukcione </w:t>
      </w:r>
      <w:r w:rsidR="001913DA">
        <w:rPr>
          <w:color w:val="000000"/>
        </w:rPr>
        <w:t>ž</w:t>
      </w:r>
      <w:r w:rsidR="00D02123" w:rsidRPr="00D02123">
        <w:rPr>
          <w:color w:val="000000"/>
        </w:rPr>
        <w:t>emės sklyp</w:t>
      </w:r>
      <w:r w:rsidR="001374F7">
        <w:rPr>
          <w:color w:val="000000"/>
        </w:rPr>
        <w:t>us</w:t>
      </w:r>
      <w:r w:rsidR="00D02123" w:rsidRPr="00D02123">
        <w:rPr>
          <w:color w:val="000000"/>
        </w:rPr>
        <w:t xml:space="preserve"> teikimą</w:t>
      </w:r>
      <w:r w:rsidR="00BB5D85">
        <w:rPr>
          <w:color w:val="000000"/>
        </w:rPr>
        <w:t xml:space="preserve">, </w:t>
      </w:r>
      <w:r w:rsidR="00BB5D85" w:rsidRPr="00D02123">
        <w:rPr>
          <w:color w:val="000000"/>
        </w:rPr>
        <w:t>kontaktus</w:t>
      </w:r>
      <w:r w:rsidRPr="00D02123">
        <w:rPr>
          <w:color w:val="000000"/>
        </w:rPr>
        <w:t>.</w:t>
      </w:r>
    </w:p>
    <w:bookmarkEnd w:id="8"/>
    <w:p w14:paraId="3E38546A" w14:textId="181FE00B" w:rsidR="00DC2991" w:rsidRPr="00091BE0" w:rsidRDefault="00DC2991" w:rsidP="00DC2991">
      <w:pPr>
        <w:pStyle w:val="Sraopastraipa"/>
        <w:numPr>
          <w:ilvl w:val="0"/>
          <w:numId w:val="23"/>
        </w:numPr>
        <w:tabs>
          <w:tab w:val="left" w:pos="993"/>
          <w:tab w:val="left" w:pos="1134"/>
        </w:tabs>
        <w:spacing w:line="360" w:lineRule="auto"/>
        <w:ind w:left="0" w:firstLine="851"/>
        <w:jc w:val="both"/>
      </w:pPr>
      <w:r w:rsidRPr="00091BE0">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1C3B8C7" w14:textId="120B3004" w:rsidR="00733A89" w:rsidRPr="00D02123" w:rsidRDefault="00733A89" w:rsidP="00091BE0">
      <w:pPr>
        <w:tabs>
          <w:tab w:val="left" w:pos="993"/>
          <w:tab w:val="left" w:pos="1134"/>
        </w:tabs>
        <w:spacing w:line="360" w:lineRule="auto"/>
        <w:jc w:val="both"/>
      </w:pPr>
    </w:p>
    <w:p w14:paraId="2E72FD9E" w14:textId="77777777" w:rsidR="003E5B43" w:rsidRPr="00E817C9" w:rsidRDefault="003E5B43" w:rsidP="00091BE0">
      <w:pPr>
        <w:jc w:val="both"/>
        <w:rPr>
          <w:strike/>
          <w:szCs w:val="24"/>
        </w:rPr>
      </w:pPr>
    </w:p>
    <w:p w14:paraId="5F52B75C" w14:textId="70CB4A96" w:rsidR="00FC09E5" w:rsidRPr="00E817C9" w:rsidRDefault="00934922" w:rsidP="00E169F4">
      <w:pPr>
        <w:tabs>
          <w:tab w:val="left" w:pos="6917"/>
          <w:tab w:val="left" w:pos="6946"/>
        </w:tabs>
        <w:suppressAutoHyphens/>
        <w:rPr>
          <w:szCs w:val="24"/>
          <w:lang w:eastAsia="zh-CN"/>
        </w:rPr>
      </w:pPr>
      <w:r w:rsidRPr="00E817C9">
        <w:rPr>
          <w:szCs w:val="24"/>
          <w:lang w:eastAsia="zh-CN"/>
        </w:rPr>
        <w:t xml:space="preserve">Savivaldybės </w:t>
      </w:r>
      <w:r w:rsidR="003E5B43">
        <w:rPr>
          <w:szCs w:val="24"/>
          <w:lang w:eastAsia="zh-CN"/>
        </w:rPr>
        <w:t>merė</w:t>
      </w:r>
      <w:r w:rsidRPr="00E817C9">
        <w:rPr>
          <w:szCs w:val="24"/>
          <w:lang w:eastAsia="zh-CN"/>
        </w:rPr>
        <w:t xml:space="preserve">                             </w:t>
      </w:r>
      <w:r w:rsidR="003E5B43">
        <w:rPr>
          <w:szCs w:val="24"/>
          <w:lang w:eastAsia="zh-CN"/>
        </w:rPr>
        <w:t xml:space="preserve">                                                              Loreta </w:t>
      </w:r>
      <w:proofErr w:type="spellStart"/>
      <w:r w:rsidR="003E5B43">
        <w:rPr>
          <w:szCs w:val="24"/>
          <w:lang w:eastAsia="zh-CN"/>
        </w:rPr>
        <w:t>Masiliūnienė</w:t>
      </w:r>
      <w:proofErr w:type="spellEnd"/>
    </w:p>
    <w:sectPr w:rsidR="00FC09E5" w:rsidRPr="00E817C9" w:rsidSect="00091BE0">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F8A3D" w14:textId="77777777" w:rsidR="00DE49B8" w:rsidRDefault="00DE49B8" w:rsidP="003F61C1">
      <w:r>
        <w:separator/>
      </w:r>
    </w:p>
  </w:endnote>
  <w:endnote w:type="continuationSeparator" w:id="0">
    <w:p w14:paraId="22AA2406" w14:textId="77777777" w:rsidR="00DE49B8" w:rsidRDefault="00DE49B8"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8BBA" w14:textId="77777777" w:rsidR="00DE49B8" w:rsidRDefault="00DE49B8" w:rsidP="003F61C1">
      <w:r>
        <w:separator/>
      </w:r>
    </w:p>
  </w:footnote>
  <w:footnote w:type="continuationSeparator" w:id="0">
    <w:p w14:paraId="2B523395" w14:textId="77777777" w:rsidR="00DE49B8" w:rsidRDefault="00DE49B8"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B7E4B"/>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EE45F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63656C"/>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00525A"/>
    <w:multiLevelType w:val="hybridMultilevel"/>
    <w:tmpl w:val="06900484"/>
    <w:lvl w:ilvl="0" w:tplc="958ECEC6">
      <w:start w:val="6"/>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9" w15:restartNumberingAfterBreak="0">
    <w:nsid w:val="4BAC51DE"/>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4602C2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6CB5FE3"/>
    <w:multiLevelType w:val="hybridMultilevel"/>
    <w:tmpl w:val="0F5ECEF8"/>
    <w:lvl w:ilvl="0" w:tplc="1E6A3CB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FE4FAC"/>
    <w:multiLevelType w:val="hybridMultilevel"/>
    <w:tmpl w:val="7BA29018"/>
    <w:lvl w:ilvl="0" w:tplc="3E0E1352">
      <w:start w:val="7"/>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7" w15:restartNumberingAfterBreak="0">
    <w:nsid w:val="5E1E5ED2"/>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56D553D"/>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80969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2"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14"/>
  </w:num>
  <w:num w:numId="4" w16cid:durableId="1109742440">
    <w:abstractNumId w:val="12"/>
  </w:num>
  <w:num w:numId="5" w16cid:durableId="565602578">
    <w:abstractNumId w:val="11"/>
  </w:num>
  <w:num w:numId="6" w16cid:durableId="1897423641">
    <w:abstractNumId w:val="20"/>
  </w:num>
  <w:num w:numId="7" w16cid:durableId="956907046">
    <w:abstractNumId w:val="23"/>
  </w:num>
  <w:num w:numId="8" w16cid:durableId="252469276">
    <w:abstractNumId w:val="22"/>
  </w:num>
  <w:num w:numId="9" w16cid:durableId="546530110">
    <w:abstractNumId w:val="21"/>
  </w:num>
  <w:num w:numId="10" w16cid:durableId="536742488">
    <w:abstractNumId w:val="5"/>
  </w:num>
  <w:num w:numId="11" w16cid:durableId="1994288939">
    <w:abstractNumId w:val="0"/>
  </w:num>
  <w:num w:numId="12" w16cid:durableId="633370751">
    <w:abstractNumId w:val="4"/>
  </w:num>
  <w:num w:numId="13" w16cid:durableId="550311775">
    <w:abstractNumId w:val="8"/>
  </w:num>
  <w:num w:numId="14" w16cid:durableId="494954733">
    <w:abstractNumId w:val="15"/>
  </w:num>
  <w:num w:numId="15" w16cid:durableId="1646080523">
    <w:abstractNumId w:val="16"/>
  </w:num>
  <w:num w:numId="16" w16cid:durableId="514464354">
    <w:abstractNumId w:val="19"/>
  </w:num>
  <w:num w:numId="17" w16cid:durableId="1247812524">
    <w:abstractNumId w:val="2"/>
  </w:num>
  <w:num w:numId="18" w16cid:durableId="1346596840">
    <w:abstractNumId w:val="18"/>
  </w:num>
  <w:num w:numId="19" w16cid:durableId="1112750301">
    <w:abstractNumId w:val="13"/>
  </w:num>
  <w:num w:numId="20" w16cid:durableId="1590457420">
    <w:abstractNumId w:val="1"/>
  </w:num>
  <w:num w:numId="21" w16cid:durableId="1748072396">
    <w:abstractNumId w:val="17"/>
  </w:num>
  <w:num w:numId="22" w16cid:durableId="882791659">
    <w:abstractNumId w:val="3"/>
  </w:num>
  <w:num w:numId="23" w16cid:durableId="1071537883">
    <w:abstractNumId w:val="9"/>
  </w:num>
  <w:num w:numId="24" w16cid:durableId="626931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278EF"/>
    <w:rsid w:val="00043348"/>
    <w:rsid w:val="00045190"/>
    <w:rsid w:val="000820EF"/>
    <w:rsid w:val="0008474B"/>
    <w:rsid w:val="00091BE0"/>
    <w:rsid w:val="000A0029"/>
    <w:rsid w:val="000A0902"/>
    <w:rsid w:val="000A24A2"/>
    <w:rsid w:val="000B10B9"/>
    <w:rsid w:val="000C0DC2"/>
    <w:rsid w:val="000C32B6"/>
    <w:rsid w:val="000C75FF"/>
    <w:rsid w:val="000D4B6D"/>
    <w:rsid w:val="000E39AE"/>
    <w:rsid w:val="000E5C41"/>
    <w:rsid w:val="000E5F0B"/>
    <w:rsid w:val="000F7AE0"/>
    <w:rsid w:val="001072E2"/>
    <w:rsid w:val="00107946"/>
    <w:rsid w:val="00107AB2"/>
    <w:rsid w:val="001149FD"/>
    <w:rsid w:val="00117FD2"/>
    <w:rsid w:val="00120056"/>
    <w:rsid w:val="001374F7"/>
    <w:rsid w:val="00151679"/>
    <w:rsid w:val="00163C7C"/>
    <w:rsid w:val="0016761A"/>
    <w:rsid w:val="0017498B"/>
    <w:rsid w:val="00177505"/>
    <w:rsid w:val="00181237"/>
    <w:rsid w:val="00185AC6"/>
    <w:rsid w:val="00187A01"/>
    <w:rsid w:val="001913DA"/>
    <w:rsid w:val="0019656B"/>
    <w:rsid w:val="001C2F1E"/>
    <w:rsid w:val="001C49AE"/>
    <w:rsid w:val="001C761F"/>
    <w:rsid w:val="001D5382"/>
    <w:rsid w:val="001E6245"/>
    <w:rsid w:val="001F2168"/>
    <w:rsid w:val="001F6B07"/>
    <w:rsid w:val="0020585A"/>
    <w:rsid w:val="00206922"/>
    <w:rsid w:val="00207CA3"/>
    <w:rsid w:val="00213C74"/>
    <w:rsid w:val="002142C4"/>
    <w:rsid w:val="0022527C"/>
    <w:rsid w:val="00227710"/>
    <w:rsid w:val="0024458B"/>
    <w:rsid w:val="0027509D"/>
    <w:rsid w:val="00280108"/>
    <w:rsid w:val="00283515"/>
    <w:rsid w:val="002842FD"/>
    <w:rsid w:val="00287929"/>
    <w:rsid w:val="00291E81"/>
    <w:rsid w:val="002A4E99"/>
    <w:rsid w:val="002C0268"/>
    <w:rsid w:val="002E43C7"/>
    <w:rsid w:val="002F16CB"/>
    <w:rsid w:val="0030060B"/>
    <w:rsid w:val="0030644F"/>
    <w:rsid w:val="00326A81"/>
    <w:rsid w:val="00331A45"/>
    <w:rsid w:val="00332F9C"/>
    <w:rsid w:val="003356D4"/>
    <w:rsid w:val="00355E3D"/>
    <w:rsid w:val="0036048A"/>
    <w:rsid w:val="003648F1"/>
    <w:rsid w:val="003703AE"/>
    <w:rsid w:val="00371F41"/>
    <w:rsid w:val="0037286A"/>
    <w:rsid w:val="0038476B"/>
    <w:rsid w:val="00390FE5"/>
    <w:rsid w:val="0039280D"/>
    <w:rsid w:val="003978AE"/>
    <w:rsid w:val="003C51E1"/>
    <w:rsid w:val="003D5DCA"/>
    <w:rsid w:val="003E5B43"/>
    <w:rsid w:val="003E6E6F"/>
    <w:rsid w:val="003F197C"/>
    <w:rsid w:val="003F61C1"/>
    <w:rsid w:val="003F6EA2"/>
    <w:rsid w:val="00407C72"/>
    <w:rsid w:val="004224C7"/>
    <w:rsid w:val="00431943"/>
    <w:rsid w:val="004334F6"/>
    <w:rsid w:val="00443A71"/>
    <w:rsid w:val="004500F4"/>
    <w:rsid w:val="00453A06"/>
    <w:rsid w:val="00460DBA"/>
    <w:rsid w:val="00462DA0"/>
    <w:rsid w:val="00465DFA"/>
    <w:rsid w:val="004A6680"/>
    <w:rsid w:val="004C60A8"/>
    <w:rsid w:val="004C7010"/>
    <w:rsid w:val="004D22BB"/>
    <w:rsid w:val="004F21FC"/>
    <w:rsid w:val="004F753F"/>
    <w:rsid w:val="00504C86"/>
    <w:rsid w:val="005050EF"/>
    <w:rsid w:val="00507685"/>
    <w:rsid w:val="00535B43"/>
    <w:rsid w:val="00551146"/>
    <w:rsid w:val="00552843"/>
    <w:rsid w:val="00577368"/>
    <w:rsid w:val="00583D64"/>
    <w:rsid w:val="0059273E"/>
    <w:rsid w:val="005A7140"/>
    <w:rsid w:val="005A71A4"/>
    <w:rsid w:val="005C5DEC"/>
    <w:rsid w:val="005C6508"/>
    <w:rsid w:val="005E0B66"/>
    <w:rsid w:val="005E7458"/>
    <w:rsid w:val="00604C66"/>
    <w:rsid w:val="006169DF"/>
    <w:rsid w:val="0062284E"/>
    <w:rsid w:val="0063451B"/>
    <w:rsid w:val="0064128A"/>
    <w:rsid w:val="00644B99"/>
    <w:rsid w:val="00652920"/>
    <w:rsid w:val="00656310"/>
    <w:rsid w:val="006630CF"/>
    <w:rsid w:val="006646FB"/>
    <w:rsid w:val="00665D47"/>
    <w:rsid w:val="00684A4D"/>
    <w:rsid w:val="00695AC6"/>
    <w:rsid w:val="006B4047"/>
    <w:rsid w:val="006B69E3"/>
    <w:rsid w:val="006D6BB8"/>
    <w:rsid w:val="006F33F6"/>
    <w:rsid w:val="0070544F"/>
    <w:rsid w:val="007158FB"/>
    <w:rsid w:val="00715991"/>
    <w:rsid w:val="007224B3"/>
    <w:rsid w:val="00725C16"/>
    <w:rsid w:val="00733A89"/>
    <w:rsid w:val="00733BB7"/>
    <w:rsid w:val="007379D9"/>
    <w:rsid w:val="00737B0D"/>
    <w:rsid w:val="00740100"/>
    <w:rsid w:val="007415FA"/>
    <w:rsid w:val="00746B4E"/>
    <w:rsid w:val="007506AE"/>
    <w:rsid w:val="007603D0"/>
    <w:rsid w:val="00762F6A"/>
    <w:rsid w:val="00775C3D"/>
    <w:rsid w:val="007B6456"/>
    <w:rsid w:val="007C0E38"/>
    <w:rsid w:val="007D2F0C"/>
    <w:rsid w:val="007D66E0"/>
    <w:rsid w:val="007E695E"/>
    <w:rsid w:val="008035B9"/>
    <w:rsid w:val="00807517"/>
    <w:rsid w:val="00807FAB"/>
    <w:rsid w:val="008110D5"/>
    <w:rsid w:val="008142E2"/>
    <w:rsid w:val="00816192"/>
    <w:rsid w:val="0082238A"/>
    <w:rsid w:val="00837079"/>
    <w:rsid w:val="00840E2A"/>
    <w:rsid w:val="008515D3"/>
    <w:rsid w:val="00863160"/>
    <w:rsid w:val="008679EB"/>
    <w:rsid w:val="00870002"/>
    <w:rsid w:val="00871737"/>
    <w:rsid w:val="00880A61"/>
    <w:rsid w:val="008A3A84"/>
    <w:rsid w:val="008A73BB"/>
    <w:rsid w:val="008B5D83"/>
    <w:rsid w:val="008C2065"/>
    <w:rsid w:val="008D222B"/>
    <w:rsid w:val="008E620B"/>
    <w:rsid w:val="008E7205"/>
    <w:rsid w:val="0090207E"/>
    <w:rsid w:val="00907C21"/>
    <w:rsid w:val="0091128B"/>
    <w:rsid w:val="0092381D"/>
    <w:rsid w:val="00927705"/>
    <w:rsid w:val="00932624"/>
    <w:rsid w:val="00934922"/>
    <w:rsid w:val="0093523E"/>
    <w:rsid w:val="00937F25"/>
    <w:rsid w:val="0094320F"/>
    <w:rsid w:val="0094355F"/>
    <w:rsid w:val="00947E0C"/>
    <w:rsid w:val="00960415"/>
    <w:rsid w:val="00965F9F"/>
    <w:rsid w:val="009760B7"/>
    <w:rsid w:val="00984F16"/>
    <w:rsid w:val="009A1D15"/>
    <w:rsid w:val="009A457D"/>
    <w:rsid w:val="009A5E84"/>
    <w:rsid w:val="009C5A4C"/>
    <w:rsid w:val="009D5F31"/>
    <w:rsid w:val="009E6A6F"/>
    <w:rsid w:val="009E781F"/>
    <w:rsid w:val="009F0F1E"/>
    <w:rsid w:val="00A10F41"/>
    <w:rsid w:val="00A15596"/>
    <w:rsid w:val="00A15706"/>
    <w:rsid w:val="00A27A0A"/>
    <w:rsid w:val="00A3768A"/>
    <w:rsid w:val="00A41450"/>
    <w:rsid w:val="00A415FC"/>
    <w:rsid w:val="00A436EC"/>
    <w:rsid w:val="00A4372B"/>
    <w:rsid w:val="00A635C1"/>
    <w:rsid w:val="00A648C9"/>
    <w:rsid w:val="00A73498"/>
    <w:rsid w:val="00A748CF"/>
    <w:rsid w:val="00AA154A"/>
    <w:rsid w:val="00AA3A9B"/>
    <w:rsid w:val="00AA4D4A"/>
    <w:rsid w:val="00AB1985"/>
    <w:rsid w:val="00AC6889"/>
    <w:rsid w:val="00AD0178"/>
    <w:rsid w:val="00AE3CC4"/>
    <w:rsid w:val="00AE5325"/>
    <w:rsid w:val="00AF4686"/>
    <w:rsid w:val="00B079DE"/>
    <w:rsid w:val="00B10CBE"/>
    <w:rsid w:val="00B1464C"/>
    <w:rsid w:val="00B248E5"/>
    <w:rsid w:val="00B332F8"/>
    <w:rsid w:val="00B65B24"/>
    <w:rsid w:val="00B73355"/>
    <w:rsid w:val="00B9112F"/>
    <w:rsid w:val="00B93BAB"/>
    <w:rsid w:val="00BA1B30"/>
    <w:rsid w:val="00BA1B51"/>
    <w:rsid w:val="00BA2659"/>
    <w:rsid w:val="00BA38E3"/>
    <w:rsid w:val="00BB5D85"/>
    <w:rsid w:val="00BC41B8"/>
    <w:rsid w:val="00BC61C0"/>
    <w:rsid w:val="00BD5016"/>
    <w:rsid w:val="00BE3A5C"/>
    <w:rsid w:val="00BE404C"/>
    <w:rsid w:val="00BE49C3"/>
    <w:rsid w:val="00C11D67"/>
    <w:rsid w:val="00C13920"/>
    <w:rsid w:val="00C211DA"/>
    <w:rsid w:val="00C26568"/>
    <w:rsid w:val="00C275DB"/>
    <w:rsid w:val="00C42280"/>
    <w:rsid w:val="00C52CC0"/>
    <w:rsid w:val="00C73723"/>
    <w:rsid w:val="00C73A3A"/>
    <w:rsid w:val="00C74C93"/>
    <w:rsid w:val="00CA5010"/>
    <w:rsid w:val="00CC08E1"/>
    <w:rsid w:val="00CC4B61"/>
    <w:rsid w:val="00CC5BE9"/>
    <w:rsid w:val="00CD2323"/>
    <w:rsid w:val="00CD24B0"/>
    <w:rsid w:val="00CE1A8D"/>
    <w:rsid w:val="00D02123"/>
    <w:rsid w:val="00D124D1"/>
    <w:rsid w:val="00D17AA9"/>
    <w:rsid w:val="00D34063"/>
    <w:rsid w:val="00D40327"/>
    <w:rsid w:val="00D417D7"/>
    <w:rsid w:val="00D63D17"/>
    <w:rsid w:val="00D76BE7"/>
    <w:rsid w:val="00D85521"/>
    <w:rsid w:val="00D865B8"/>
    <w:rsid w:val="00DB0BAD"/>
    <w:rsid w:val="00DB0BF2"/>
    <w:rsid w:val="00DB1385"/>
    <w:rsid w:val="00DB1D92"/>
    <w:rsid w:val="00DB7D81"/>
    <w:rsid w:val="00DC2991"/>
    <w:rsid w:val="00DE49B8"/>
    <w:rsid w:val="00DE65C1"/>
    <w:rsid w:val="00E021AD"/>
    <w:rsid w:val="00E03104"/>
    <w:rsid w:val="00E106C9"/>
    <w:rsid w:val="00E1101F"/>
    <w:rsid w:val="00E12A8A"/>
    <w:rsid w:val="00E169F4"/>
    <w:rsid w:val="00E33013"/>
    <w:rsid w:val="00E44EE7"/>
    <w:rsid w:val="00E66202"/>
    <w:rsid w:val="00E817C9"/>
    <w:rsid w:val="00E81ECB"/>
    <w:rsid w:val="00E90188"/>
    <w:rsid w:val="00E92D1E"/>
    <w:rsid w:val="00EA4782"/>
    <w:rsid w:val="00EA73E2"/>
    <w:rsid w:val="00EC0808"/>
    <w:rsid w:val="00ED32C1"/>
    <w:rsid w:val="00ED5C0C"/>
    <w:rsid w:val="00EE156F"/>
    <w:rsid w:val="00EE2D91"/>
    <w:rsid w:val="00EE5A02"/>
    <w:rsid w:val="00EE7236"/>
    <w:rsid w:val="00EF0544"/>
    <w:rsid w:val="00F1427D"/>
    <w:rsid w:val="00F153B6"/>
    <w:rsid w:val="00F224A3"/>
    <w:rsid w:val="00F34CFF"/>
    <w:rsid w:val="00F37914"/>
    <w:rsid w:val="00F52990"/>
    <w:rsid w:val="00F621D9"/>
    <w:rsid w:val="00F71728"/>
    <w:rsid w:val="00F73294"/>
    <w:rsid w:val="00F7655D"/>
    <w:rsid w:val="00F839BF"/>
    <w:rsid w:val="00F92903"/>
    <w:rsid w:val="00F95A82"/>
    <w:rsid w:val="00F97EEF"/>
    <w:rsid w:val="00FA45CC"/>
    <w:rsid w:val="00FC09E5"/>
    <w:rsid w:val="00FC7E62"/>
    <w:rsid w:val="00FF21FE"/>
    <w:rsid w:val="00FF2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D569-D7FE-4208-9D16-B244872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2864</Words>
  <Characters>1633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cp:lastPrinted>2026-05-28T10:35:00Z</cp:lastPrinted>
  <dcterms:created xsi:type="dcterms:W3CDTF">2026-06-08T11:15:00Z</dcterms:created>
  <dcterms:modified xsi:type="dcterms:W3CDTF">2026-06-08T11:15:00Z</dcterms:modified>
</cp:coreProperties>
</file>