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22AFDECD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E0771">
        <w:rPr>
          <w:noProof/>
          <w:lang w:eastAsia="lt-LT"/>
        </w:rPr>
        <w:t>Turto valdymo</w:t>
      </w:r>
      <w:r w:rsidR="000F418B">
        <w:rPr>
          <w:szCs w:val="24"/>
        </w:rPr>
        <w:t xml:space="preserve">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2026-04-17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D2-547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E" w14:textId="329CD28F" w:rsidR="00CB2D16" w:rsidRPr="00355BAD" w:rsidRDefault="00CB2D16" w:rsidP="00355BAD">
      <w:pPr>
        <w:ind w:firstLine="600"/>
        <w:rPr>
          <w:b/>
          <w:bCs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42C9C" w:rsidRPr="00906273">
        <w:rPr>
          <w:b/>
        </w:rPr>
        <w:t>DĖL SAVIVALDYBĖS TARYBOS 2026-01-29 SPRENDIMO NR. 1-21 PATIKSLINIMO</w:t>
      </w:r>
      <w:r>
        <w:rPr>
          <w:b/>
        </w:rPr>
        <w:fldChar w:fldCharType="end"/>
      </w:r>
      <w:bookmarkEnd w:id="2"/>
    </w:p>
    <w:p w14:paraId="6F71A8AA" w14:textId="77777777" w:rsidR="00355BAD" w:rsidRPr="00737D28" w:rsidRDefault="00355BAD" w:rsidP="00355BAD">
      <w:pPr>
        <w:ind w:firstLine="600"/>
        <w:rPr>
          <w:lang w:val="en-GB"/>
        </w:rPr>
      </w:pPr>
    </w:p>
    <w:p w14:paraId="71ECBFAC" w14:textId="526F8077" w:rsidR="002215D8" w:rsidRPr="00D42C9C" w:rsidRDefault="00D42C9C" w:rsidP="00D42C9C">
      <w:pPr>
        <w:spacing w:line="360" w:lineRule="auto"/>
        <w:ind w:firstLine="600"/>
        <w:jc w:val="both"/>
        <w:rPr>
          <w:b/>
          <w:bCs/>
        </w:rPr>
      </w:pPr>
      <w:r>
        <w:t>Prašome patikslinti Panevėžio miesto s</w:t>
      </w:r>
      <w:r w:rsidRPr="00D42C9C">
        <w:t>avivaldybės tarybos 2026-01-29 sprendimą Nr. 1-21 ,</w:t>
      </w:r>
      <w:r w:rsidRPr="00D42C9C">
        <w:rPr>
          <w:rFonts w:ascii="LiberationSerif-Bold" w:hAnsi="LiberationSerif-Bold" w:cs="LiberationSerif-Bold"/>
          <w:szCs w:val="24"/>
          <w:lang w:eastAsia="lt-LT"/>
        </w:rPr>
        <w:t xml:space="preserve"> „</w:t>
      </w:r>
      <w:r w:rsidRPr="00D42C9C">
        <w:t>Dėl trumpalaikio turto perdavimo Panevėžio miesto savivaldybės ugdymo įstaigoms“ kuriuo</w:t>
      </w:r>
      <w:r>
        <w:t xml:space="preserve"> perduotas turtas Panevėžio miesto mokykloms, dėl turto </w:t>
      </w:r>
      <w:r w:rsidR="00075021">
        <w:t>verčių</w:t>
      </w:r>
      <w:r>
        <w:t xml:space="preserve"> patikslinimo</w:t>
      </w:r>
      <w:r w:rsidR="00906273">
        <w:t>.</w:t>
      </w:r>
      <w:r w:rsidR="000F418B">
        <w:t xml:space="preserve"> </w:t>
      </w:r>
    </w:p>
    <w:p w14:paraId="5F4C929C" w14:textId="34D8307B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>ų</w:t>
      </w:r>
      <w:r w:rsidR="000F7ED2">
        <w:t>,</w:t>
      </w:r>
      <w:r w:rsidR="003D3A17">
        <w:t xml:space="preserve"> </w:t>
      </w:r>
      <w:r w:rsidR="000F7ED2">
        <w:t xml:space="preserve">Panevėžio </w:t>
      </w:r>
      <w:r w:rsidR="00386776">
        <w:t>miesto savivaldybės mokykloms</w:t>
      </w:r>
      <w:r w:rsidR="000F7ED2">
        <w:t>, sąrašas</w:t>
      </w:r>
      <w:r w:rsidR="00906273">
        <w:t>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075021">
      <w:pPr>
        <w:tabs>
          <w:tab w:val="left" w:pos="4290"/>
        </w:tabs>
        <w:spacing w:line="360" w:lineRule="auto"/>
        <w:jc w:val="both"/>
      </w:pPr>
    </w:p>
    <w:p w14:paraId="14C346CD" w14:textId="610D168E" w:rsidR="00D42C9C" w:rsidRDefault="00386776" w:rsidP="00075021">
      <w:pPr>
        <w:jc w:val="both"/>
      </w:pPr>
      <w:r>
        <w:t>Vedėj</w:t>
      </w:r>
      <w:r w:rsidR="00D42C9C">
        <w:t>o pavaduotojas,</w:t>
      </w:r>
    </w:p>
    <w:p w14:paraId="13F4F04E" w14:textId="4AD14F07" w:rsidR="00386776" w:rsidRDefault="00075021" w:rsidP="00075021">
      <w:pPr>
        <w:jc w:val="both"/>
      </w:pPr>
      <w:r>
        <w:t>p</w:t>
      </w:r>
      <w:r w:rsidR="00D42C9C">
        <w:t>avaduojantis skyriaus vedėją</w:t>
      </w:r>
      <w:r w:rsidR="00386776">
        <w:tab/>
      </w:r>
      <w:r w:rsidR="00386776">
        <w:tab/>
      </w:r>
      <w:r w:rsidR="00386776">
        <w:tab/>
      </w:r>
      <w:r w:rsidR="00386776">
        <w:tab/>
      </w:r>
      <w:r w:rsidR="00D42C9C">
        <w:t xml:space="preserve">Dainius </w:t>
      </w:r>
      <w:proofErr w:type="spellStart"/>
      <w:r w:rsidR="00D42C9C">
        <w:t>Šip</w:t>
      </w:r>
      <w:r>
        <w:t>el</w:t>
      </w:r>
      <w:r w:rsidR="00D42C9C">
        <w:t>is</w:t>
      </w:r>
      <w:proofErr w:type="spellEnd"/>
    </w:p>
    <w:p w14:paraId="27308A6B" w14:textId="64330287" w:rsidR="00CB2D16" w:rsidRDefault="00CB2D16" w:rsidP="00386776">
      <w:pPr>
        <w:ind w:firstLine="601"/>
        <w:jc w:val="both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054F" w14:textId="77777777" w:rsidR="00526280" w:rsidRDefault="00526280" w:rsidP="000F418B">
      <w:r>
        <w:separator/>
      </w:r>
    </w:p>
  </w:endnote>
  <w:endnote w:type="continuationSeparator" w:id="0">
    <w:p w14:paraId="54123051" w14:textId="77777777" w:rsidR="00526280" w:rsidRDefault="00526280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43D40" w14:textId="77777777" w:rsidR="00526280" w:rsidRDefault="00526280" w:rsidP="000F418B">
      <w:r>
        <w:separator/>
      </w:r>
    </w:p>
  </w:footnote>
  <w:footnote w:type="continuationSeparator" w:id="0">
    <w:p w14:paraId="487BFDEF" w14:textId="77777777" w:rsidR="00526280" w:rsidRDefault="00526280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75021"/>
    <w:rsid w:val="000A3664"/>
    <w:rsid w:val="000C37F0"/>
    <w:rsid w:val="000C3FF3"/>
    <w:rsid w:val="000E18AE"/>
    <w:rsid w:val="000E48E5"/>
    <w:rsid w:val="000F418B"/>
    <w:rsid w:val="000F7ED2"/>
    <w:rsid w:val="00101ABB"/>
    <w:rsid w:val="0012002A"/>
    <w:rsid w:val="00127A55"/>
    <w:rsid w:val="001444D9"/>
    <w:rsid w:val="00147BC3"/>
    <w:rsid w:val="001C1C52"/>
    <w:rsid w:val="001C1F5C"/>
    <w:rsid w:val="001D59BE"/>
    <w:rsid w:val="001E7238"/>
    <w:rsid w:val="002052E8"/>
    <w:rsid w:val="002215D8"/>
    <w:rsid w:val="00223480"/>
    <w:rsid w:val="00234F90"/>
    <w:rsid w:val="00267702"/>
    <w:rsid w:val="002E28CB"/>
    <w:rsid w:val="002F1924"/>
    <w:rsid w:val="003064F0"/>
    <w:rsid w:val="00311F56"/>
    <w:rsid w:val="00324ACF"/>
    <w:rsid w:val="00330F20"/>
    <w:rsid w:val="00355710"/>
    <w:rsid w:val="00355BAD"/>
    <w:rsid w:val="00386776"/>
    <w:rsid w:val="00390207"/>
    <w:rsid w:val="00393836"/>
    <w:rsid w:val="003C06AD"/>
    <w:rsid w:val="003D3A17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2247D"/>
    <w:rsid w:val="00526280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18DC"/>
    <w:rsid w:val="00724109"/>
    <w:rsid w:val="00737D28"/>
    <w:rsid w:val="00751A31"/>
    <w:rsid w:val="00770381"/>
    <w:rsid w:val="00775E35"/>
    <w:rsid w:val="00793063"/>
    <w:rsid w:val="00794545"/>
    <w:rsid w:val="007E104C"/>
    <w:rsid w:val="007F36CF"/>
    <w:rsid w:val="0081034A"/>
    <w:rsid w:val="0083644E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71B5E"/>
    <w:rsid w:val="00981119"/>
    <w:rsid w:val="009A2861"/>
    <w:rsid w:val="009F606C"/>
    <w:rsid w:val="00A06C87"/>
    <w:rsid w:val="00A2195D"/>
    <w:rsid w:val="00A239DB"/>
    <w:rsid w:val="00A33A0E"/>
    <w:rsid w:val="00A410E9"/>
    <w:rsid w:val="00A61D1F"/>
    <w:rsid w:val="00A67724"/>
    <w:rsid w:val="00A72453"/>
    <w:rsid w:val="00A808A4"/>
    <w:rsid w:val="00A93949"/>
    <w:rsid w:val="00AB2B87"/>
    <w:rsid w:val="00AB5DE1"/>
    <w:rsid w:val="00AC7A92"/>
    <w:rsid w:val="00AD0ED6"/>
    <w:rsid w:val="00AD6AAC"/>
    <w:rsid w:val="00B23508"/>
    <w:rsid w:val="00B551FD"/>
    <w:rsid w:val="00B73F0A"/>
    <w:rsid w:val="00B92C4C"/>
    <w:rsid w:val="00BF0561"/>
    <w:rsid w:val="00BF057A"/>
    <w:rsid w:val="00BF61DF"/>
    <w:rsid w:val="00C154B3"/>
    <w:rsid w:val="00C322D1"/>
    <w:rsid w:val="00C671F6"/>
    <w:rsid w:val="00C723E3"/>
    <w:rsid w:val="00C8223F"/>
    <w:rsid w:val="00CB2D16"/>
    <w:rsid w:val="00CE0771"/>
    <w:rsid w:val="00CE256A"/>
    <w:rsid w:val="00D0013D"/>
    <w:rsid w:val="00D34F15"/>
    <w:rsid w:val="00D42C9C"/>
    <w:rsid w:val="00D50CCA"/>
    <w:rsid w:val="00DB1232"/>
    <w:rsid w:val="00DB1CE4"/>
    <w:rsid w:val="00DB65F7"/>
    <w:rsid w:val="00DB7870"/>
    <w:rsid w:val="00DC3981"/>
    <w:rsid w:val="00DF4C85"/>
    <w:rsid w:val="00E338D1"/>
    <w:rsid w:val="00E55347"/>
    <w:rsid w:val="00E62A16"/>
    <w:rsid w:val="00E97414"/>
    <w:rsid w:val="00EF6121"/>
    <w:rsid w:val="00F12207"/>
    <w:rsid w:val="00F172CE"/>
    <w:rsid w:val="00F35CF7"/>
    <w:rsid w:val="00F5028E"/>
    <w:rsid w:val="00F648CB"/>
    <w:rsid w:val="00F7363C"/>
    <w:rsid w:val="00FB4441"/>
    <w:rsid w:val="00FB5724"/>
    <w:rsid w:val="00FB73D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2026-05-08T07:01:00Z</dcterms:created>
  <dcterms:modified xsi:type="dcterms:W3CDTF">2026-05-08T07:01:00Z</dcterms:modified>
</cp:coreProperties>
</file>