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"/>
        <w:gridCol w:w="1"/>
        <w:gridCol w:w="1131"/>
        <w:gridCol w:w="5811"/>
        <w:gridCol w:w="2551"/>
        <w:gridCol w:w="60"/>
      </w:tblGrid>
      <w:tr w:rsidR="00B32F10" w14:paraId="3CDFBD2C" w14:textId="77777777" w:rsidTr="00B32F10">
        <w:trPr>
          <w:trHeight w:val="283"/>
        </w:trPr>
        <w:tc>
          <w:tcPr>
            <w:tcW w:w="1133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5"/>
            </w:tblGrid>
            <w:tr w:rsidR="00DD45F9" w14:paraId="3CDFBD27" w14:textId="77777777">
              <w:trPr>
                <w:trHeight w:val="283"/>
              </w:trPr>
              <w:tc>
                <w:tcPr>
                  <w:tcW w:w="9496" w:type="dxa"/>
                  <w:tcBorders>
                    <w:top w:val="nil"/>
                    <w:left w:val="nil"/>
                    <w:bottom w:val="single" w:sz="3" w:spac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CDFBD26" w14:textId="77777777" w:rsidR="00DD45F9" w:rsidRDefault="00B32F1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Panevėžio miesto savivaldybės administracija, 288724610</w:t>
                  </w:r>
                </w:p>
              </w:tc>
            </w:tr>
          </w:tbl>
          <w:p w14:paraId="3CDFBD28" w14:textId="77777777" w:rsidR="00DD45F9" w:rsidRDefault="00DD45F9">
            <w:pPr>
              <w:spacing w:after="0" w:line="240" w:lineRule="auto"/>
            </w:pPr>
          </w:p>
        </w:tc>
        <w:tc>
          <w:tcPr>
            <w:tcW w:w="60" w:type="dxa"/>
          </w:tcPr>
          <w:p w14:paraId="3CDFBD2B" w14:textId="77777777" w:rsidR="00DD45F9" w:rsidRDefault="00DD45F9">
            <w:pPr>
              <w:pStyle w:val="EmptyCellLayoutStyle"/>
              <w:spacing w:after="0" w:line="240" w:lineRule="auto"/>
            </w:pPr>
          </w:p>
        </w:tc>
      </w:tr>
      <w:tr w:rsidR="00B32F10" w14:paraId="3CDFBD33" w14:textId="77777777" w:rsidTr="00B32F10">
        <w:trPr>
          <w:trHeight w:val="283"/>
        </w:trPr>
        <w:tc>
          <w:tcPr>
            <w:tcW w:w="1133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5"/>
            </w:tblGrid>
            <w:tr w:rsidR="00DD45F9" w14:paraId="3CDFBD2E" w14:textId="77777777">
              <w:trPr>
                <w:trHeight w:val="283"/>
              </w:trPr>
              <w:tc>
                <w:tcPr>
                  <w:tcW w:w="94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CDFBD2D" w14:textId="77777777" w:rsidR="00DD45F9" w:rsidRDefault="00B32F1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4"/>
                    </w:rPr>
                    <w:t>(Įstaigos pavadinimas, įstaigos kodas)</w:t>
                  </w:r>
                </w:p>
              </w:tc>
            </w:tr>
          </w:tbl>
          <w:p w14:paraId="3CDFBD2F" w14:textId="77777777" w:rsidR="00DD45F9" w:rsidRDefault="00DD45F9">
            <w:pPr>
              <w:spacing w:after="0" w:line="240" w:lineRule="auto"/>
            </w:pPr>
          </w:p>
        </w:tc>
        <w:tc>
          <w:tcPr>
            <w:tcW w:w="60" w:type="dxa"/>
          </w:tcPr>
          <w:p w14:paraId="3CDFBD32" w14:textId="77777777" w:rsidR="00DD45F9" w:rsidRDefault="00DD45F9">
            <w:pPr>
              <w:pStyle w:val="EmptyCellLayoutStyle"/>
              <w:spacing w:after="0" w:line="240" w:lineRule="auto"/>
            </w:pPr>
          </w:p>
        </w:tc>
      </w:tr>
      <w:tr w:rsidR="00DD45F9" w14:paraId="3CDFBD38" w14:textId="77777777">
        <w:trPr>
          <w:trHeight w:val="131"/>
        </w:trPr>
        <w:tc>
          <w:tcPr>
            <w:tcW w:w="1133" w:type="dxa"/>
            <w:gridSpan w:val="3"/>
          </w:tcPr>
          <w:p w14:paraId="3CDFBD34" w14:textId="77777777" w:rsidR="00DD45F9" w:rsidRDefault="00DD45F9">
            <w:pPr>
              <w:pStyle w:val="EmptyCellLayoutStyle"/>
              <w:spacing w:after="0" w:line="240" w:lineRule="auto"/>
            </w:pPr>
          </w:p>
        </w:tc>
        <w:tc>
          <w:tcPr>
            <w:tcW w:w="5811" w:type="dxa"/>
          </w:tcPr>
          <w:p w14:paraId="3CDFBD35" w14:textId="77777777" w:rsidR="00DD45F9" w:rsidRDefault="00DD45F9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3CDFBD36" w14:textId="77777777" w:rsidR="00DD45F9" w:rsidRDefault="00DD45F9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3CDFBD37" w14:textId="77777777" w:rsidR="00DD45F9" w:rsidRDefault="00DD45F9">
            <w:pPr>
              <w:pStyle w:val="EmptyCellLayoutStyle"/>
              <w:spacing w:after="0" w:line="240" w:lineRule="auto"/>
            </w:pPr>
          </w:p>
        </w:tc>
      </w:tr>
      <w:tr w:rsidR="00B32F10" w14:paraId="3CDFBD3F" w14:textId="77777777" w:rsidTr="00B32F10">
        <w:trPr>
          <w:trHeight w:val="283"/>
        </w:trPr>
        <w:tc>
          <w:tcPr>
            <w:tcW w:w="1133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5"/>
            </w:tblGrid>
            <w:tr w:rsidR="00DD45F9" w14:paraId="3CDFBD3A" w14:textId="77777777">
              <w:trPr>
                <w:trHeight w:val="283"/>
              </w:trPr>
              <w:tc>
                <w:tcPr>
                  <w:tcW w:w="94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CDFBD39" w14:textId="77777777" w:rsidR="00DD45F9" w:rsidRDefault="00B32F1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MATERIALINIŲ VERTYBIŲ PAJAMŲ ORDERIS Nr. BCK 251005</w:t>
                  </w:r>
                </w:p>
              </w:tc>
            </w:tr>
          </w:tbl>
          <w:p w14:paraId="3CDFBD3B" w14:textId="77777777" w:rsidR="00DD45F9" w:rsidRDefault="00DD45F9">
            <w:pPr>
              <w:spacing w:after="0" w:line="240" w:lineRule="auto"/>
            </w:pPr>
          </w:p>
        </w:tc>
        <w:tc>
          <w:tcPr>
            <w:tcW w:w="60" w:type="dxa"/>
          </w:tcPr>
          <w:p w14:paraId="3CDFBD3E" w14:textId="77777777" w:rsidR="00DD45F9" w:rsidRDefault="00DD45F9">
            <w:pPr>
              <w:pStyle w:val="EmptyCellLayoutStyle"/>
              <w:spacing w:after="0" w:line="240" w:lineRule="auto"/>
            </w:pPr>
          </w:p>
        </w:tc>
      </w:tr>
      <w:tr w:rsidR="00B32F10" w14:paraId="3CDFBD46" w14:textId="77777777" w:rsidTr="00B32F10">
        <w:trPr>
          <w:trHeight w:val="283"/>
        </w:trPr>
        <w:tc>
          <w:tcPr>
            <w:tcW w:w="1133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5"/>
            </w:tblGrid>
            <w:tr w:rsidR="00DD45F9" w14:paraId="3CDFBD41" w14:textId="77777777">
              <w:trPr>
                <w:trHeight w:val="283"/>
              </w:trPr>
              <w:tc>
                <w:tcPr>
                  <w:tcW w:w="94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CDFBD40" w14:textId="77777777" w:rsidR="00DD45F9" w:rsidRDefault="00B32F1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2025 m. spalio 10 d.</w:t>
                  </w:r>
                </w:p>
              </w:tc>
            </w:tr>
          </w:tbl>
          <w:p w14:paraId="3CDFBD42" w14:textId="77777777" w:rsidR="00DD45F9" w:rsidRDefault="00DD45F9">
            <w:pPr>
              <w:spacing w:after="0" w:line="240" w:lineRule="auto"/>
            </w:pPr>
          </w:p>
        </w:tc>
        <w:tc>
          <w:tcPr>
            <w:tcW w:w="60" w:type="dxa"/>
          </w:tcPr>
          <w:p w14:paraId="3CDFBD45" w14:textId="77777777" w:rsidR="00DD45F9" w:rsidRDefault="00DD45F9">
            <w:pPr>
              <w:pStyle w:val="EmptyCellLayoutStyle"/>
              <w:spacing w:after="0" w:line="240" w:lineRule="auto"/>
            </w:pPr>
          </w:p>
        </w:tc>
      </w:tr>
      <w:tr w:rsidR="00DD45F9" w14:paraId="3CDFBD4B" w14:textId="77777777">
        <w:trPr>
          <w:trHeight w:val="141"/>
        </w:trPr>
        <w:tc>
          <w:tcPr>
            <w:tcW w:w="1133" w:type="dxa"/>
            <w:gridSpan w:val="3"/>
          </w:tcPr>
          <w:p w14:paraId="3CDFBD47" w14:textId="77777777" w:rsidR="00DD45F9" w:rsidRDefault="00DD45F9">
            <w:pPr>
              <w:pStyle w:val="EmptyCellLayoutStyle"/>
              <w:spacing w:after="0" w:line="240" w:lineRule="auto"/>
            </w:pPr>
          </w:p>
        </w:tc>
        <w:tc>
          <w:tcPr>
            <w:tcW w:w="5811" w:type="dxa"/>
          </w:tcPr>
          <w:p w14:paraId="3CDFBD48" w14:textId="77777777" w:rsidR="00DD45F9" w:rsidRDefault="00DD45F9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3CDFBD49" w14:textId="77777777" w:rsidR="00DD45F9" w:rsidRDefault="00DD45F9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3CDFBD4A" w14:textId="77777777" w:rsidR="00DD45F9" w:rsidRDefault="00DD45F9">
            <w:pPr>
              <w:pStyle w:val="EmptyCellLayoutStyle"/>
              <w:spacing w:after="0" w:line="240" w:lineRule="auto"/>
            </w:pPr>
          </w:p>
        </w:tc>
      </w:tr>
      <w:tr w:rsidR="00DD45F9" w14:paraId="3CDFBD54" w14:textId="77777777">
        <w:trPr>
          <w:trHeight w:val="283"/>
        </w:trPr>
        <w:tc>
          <w:tcPr>
            <w:tcW w:w="1133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DD45F9" w14:paraId="3CDFBD4D" w14:textId="77777777">
              <w:trPr>
                <w:trHeight w:val="244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</w:tcPr>
                <w:p w14:paraId="3CDFBD4C" w14:textId="77777777" w:rsidR="00DD45F9" w:rsidRDefault="00B32F1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Siuntėjas</w:t>
                  </w:r>
                </w:p>
              </w:tc>
            </w:tr>
          </w:tbl>
          <w:p w14:paraId="3CDFBD4E" w14:textId="77777777" w:rsidR="00DD45F9" w:rsidRDefault="00DD45F9">
            <w:pPr>
              <w:spacing w:after="0" w:line="240" w:lineRule="auto"/>
            </w:pPr>
          </w:p>
        </w:tc>
        <w:tc>
          <w:tcPr>
            <w:tcW w:w="581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1"/>
            </w:tblGrid>
            <w:tr w:rsidR="00DD45F9" w14:paraId="3CDFBD50" w14:textId="77777777">
              <w:trPr>
                <w:trHeight w:val="244"/>
              </w:trPr>
              <w:tc>
                <w:tcPr>
                  <w:tcW w:w="5811" w:type="dxa"/>
                  <w:tcBorders>
                    <w:top w:val="nil"/>
                    <w:left w:val="nil"/>
                    <w:bottom w:val="single" w:sz="3" w:space="0" w:color="000000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</w:tcPr>
                <w:p w14:paraId="3CDFBD4F" w14:textId="77777777" w:rsidR="00DD45F9" w:rsidRDefault="00B32F1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Baidarių centras, UAB, 141888121</w:t>
                  </w:r>
                </w:p>
              </w:tc>
            </w:tr>
          </w:tbl>
          <w:p w14:paraId="3CDFBD51" w14:textId="77777777" w:rsidR="00DD45F9" w:rsidRDefault="00DD45F9">
            <w:pPr>
              <w:spacing w:after="0" w:line="240" w:lineRule="auto"/>
            </w:pPr>
          </w:p>
        </w:tc>
        <w:tc>
          <w:tcPr>
            <w:tcW w:w="2551" w:type="dxa"/>
          </w:tcPr>
          <w:p w14:paraId="3CDFBD52" w14:textId="77777777" w:rsidR="00DD45F9" w:rsidRDefault="00DD45F9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3CDFBD53" w14:textId="77777777" w:rsidR="00DD45F9" w:rsidRDefault="00DD45F9">
            <w:pPr>
              <w:pStyle w:val="EmptyCellLayoutStyle"/>
              <w:spacing w:after="0" w:line="240" w:lineRule="auto"/>
            </w:pPr>
          </w:p>
        </w:tc>
      </w:tr>
      <w:tr w:rsidR="00DD45F9" w14:paraId="3CDFBD5D" w14:textId="77777777">
        <w:trPr>
          <w:trHeight w:val="283"/>
        </w:trPr>
        <w:tc>
          <w:tcPr>
            <w:tcW w:w="1133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DD45F9" w14:paraId="3CDFBD56" w14:textId="77777777">
              <w:trPr>
                <w:trHeight w:val="244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</w:tcPr>
                <w:p w14:paraId="3CDFBD55" w14:textId="77777777" w:rsidR="00DD45F9" w:rsidRDefault="00B32F1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Gavėjas</w:t>
                  </w:r>
                </w:p>
              </w:tc>
            </w:tr>
          </w:tbl>
          <w:p w14:paraId="3CDFBD57" w14:textId="77777777" w:rsidR="00DD45F9" w:rsidRDefault="00DD45F9">
            <w:pPr>
              <w:spacing w:after="0" w:line="240" w:lineRule="auto"/>
            </w:pPr>
          </w:p>
        </w:tc>
        <w:tc>
          <w:tcPr>
            <w:tcW w:w="581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1"/>
            </w:tblGrid>
            <w:tr w:rsidR="00DD45F9" w14:paraId="3CDFBD59" w14:textId="77777777">
              <w:trPr>
                <w:trHeight w:val="244"/>
              </w:trPr>
              <w:tc>
                <w:tcPr>
                  <w:tcW w:w="5811" w:type="dxa"/>
                  <w:tcBorders>
                    <w:top w:val="nil"/>
                    <w:left w:val="nil"/>
                    <w:bottom w:val="single" w:sz="3" w:space="0" w:color="000000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</w:tcPr>
                <w:p w14:paraId="3CDFBD58" w14:textId="77777777" w:rsidR="00DD45F9" w:rsidRDefault="00B32F1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Panevėžio miesto savivaldybės administracija, 288724610</w:t>
                  </w:r>
                </w:p>
              </w:tc>
            </w:tr>
          </w:tbl>
          <w:p w14:paraId="3CDFBD5A" w14:textId="77777777" w:rsidR="00DD45F9" w:rsidRDefault="00DD45F9">
            <w:pPr>
              <w:spacing w:after="0" w:line="240" w:lineRule="auto"/>
            </w:pPr>
          </w:p>
        </w:tc>
        <w:tc>
          <w:tcPr>
            <w:tcW w:w="2551" w:type="dxa"/>
          </w:tcPr>
          <w:p w14:paraId="3CDFBD5B" w14:textId="77777777" w:rsidR="00DD45F9" w:rsidRDefault="00DD45F9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3CDFBD5C" w14:textId="77777777" w:rsidR="00DD45F9" w:rsidRDefault="00DD45F9">
            <w:pPr>
              <w:pStyle w:val="EmptyCellLayoutStyle"/>
              <w:spacing w:after="0" w:line="240" w:lineRule="auto"/>
            </w:pPr>
          </w:p>
        </w:tc>
      </w:tr>
      <w:tr w:rsidR="00DD45F9" w14:paraId="3CDFBD62" w14:textId="77777777">
        <w:trPr>
          <w:trHeight w:val="283"/>
        </w:trPr>
        <w:tc>
          <w:tcPr>
            <w:tcW w:w="1133" w:type="dxa"/>
            <w:gridSpan w:val="3"/>
          </w:tcPr>
          <w:p w14:paraId="3CDFBD5E" w14:textId="77777777" w:rsidR="00DD45F9" w:rsidRDefault="00DD45F9">
            <w:pPr>
              <w:pStyle w:val="EmptyCellLayoutStyle"/>
              <w:spacing w:after="0" w:line="240" w:lineRule="auto"/>
            </w:pPr>
          </w:p>
        </w:tc>
        <w:tc>
          <w:tcPr>
            <w:tcW w:w="5811" w:type="dxa"/>
          </w:tcPr>
          <w:p w14:paraId="3CDFBD5F" w14:textId="77777777" w:rsidR="00DD45F9" w:rsidRDefault="00DD45F9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3CDFBD60" w14:textId="77777777" w:rsidR="00DD45F9" w:rsidRDefault="00DD45F9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3CDFBD61" w14:textId="77777777" w:rsidR="00DD45F9" w:rsidRDefault="00DD45F9">
            <w:pPr>
              <w:pStyle w:val="EmptyCellLayoutStyle"/>
              <w:spacing w:after="0" w:line="240" w:lineRule="auto"/>
            </w:pPr>
          </w:p>
        </w:tc>
      </w:tr>
      <w:tr w:rsidR="00DD45F9" w14:paraId="3CDFBD7F" w14:textId="77777777">
        <w:tc>
          <w:tcPr>
            <w:tcW w:w="1133" w:type="dxa"/>
            <w:hMerge w:val="restart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"/>
              <w:gridCol w:w="1"/>
              <w:gridCol w:w="1"/>
              <w:gridCol w:w="1130"/>
              <w:gridCol w:w="1131"/>
              <w:gridCol w:w="3338"/>
              <w:gridCol w:w="707"/>
              <w:gridCol w:w="1103"/>
              <w:gridCol w:w="981"/>
              <w:gridCol w:w="1084"/>
            </w:tblGrid>
            <w:tr w:rsidR="00DD45F9" w14:paraId="3CDFBD6A" w14:textId="77777777">
              <w:trPr>
                <w:trHeight w:val="432"/>
              </w:trPr>
              <w:tc>
                <w:tcPr>
                  <w:tcW w:w="1133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FBD63" w14:textId="77777777" w:rsidR="00DD45F9" w:rsidRDefault="00B32F1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Registro Nr.</w:t>
                  </w:r>
                </w:p>
              </w:tc>
              <w:tc>
                <w:tcPr>
                  <w:tcW w:w="1133" w:type="dxa"/>
                  <w:tcBorders>
                    <w:top w:val="single" w:sz="7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FBD64" w14:textId="77777777" w:rsidR="00DD45F9" w:rsidRDefault="00B32F1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Kodas</w:t>
                  </w:r>
                </w:p>
              </w:tc>
              <w:tc>
                <w:tcPr>
                  <w:tcW w:w="3346" w:type="dxa"/>
                  <w:tcBorders>
                    <w:top w:val="single" w:sz="7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FBD65" w14:textId="77777777" w:rsidR="00DD45F9" w:rsidRDefault="00B32F1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Pavadinimas</w:t>
                  </w: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FBD66" w14:textId="77777777" w:rsidR="00DD45F9" w:rsidRDefault="00B32F1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Mato vnt.</w:t>
                  </w: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FBD67" w14:textId="77777777" w:rsidR="00DD45F9" w:rsidRDefault="00B32F1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Kiekis</w:t>
                  </w:r>
                </w:p>
              </w:tc>
              <w:tc>
                <w:tcPr>
                  <w:tcW w:w="982" w:type="dxa"/>
                  <w:tcBorders>
                    <w:top w:val="single" w:sz="7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FBD68" w14:textId="77777777" w:rsidR="00DD45F9" w:rsidRDefault="00B32F1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Kaina</w:t>
                  </w:r>
                </w:p>
              </w:tc>
              <w:tc>
                <w:tcPr>
                  <w:tcW w:w="1085" w:type="dxa"/>
                  <w:tcBorders>
                    <w:top w:val="single" w:sz="7" w:space="0" w:color="000000"/>
                    <w:left w:val="single" w:sz="3" w:space="0" w:color="000000"/>
                    <w:bottom w:val="single" w:sz="3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FBD69" w14:textId="77777777" w:rsidR="00DD45F9" w:rsidRDefault="00B32F1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Suma, Eur</w:t>
                  </w:r>
                </w:p>
              </w:tc>
            </w:tr>
            <w:tr w:rsidR="00DD45F9" w14:paraId="3CDFBD72" w14:textId="77777777">
              <w:trPr>
                <w:trHeight w:val="281"/>
              </w:trPr>
              <w:tc>
                <w:tcPr>
                  <w:tcW w:w="1133" w:type="dxa"/>
                  <w:gridSpan w:val="4"/>
                  <w:tcBorders>
                    <w:top w:val="single" w:sz="3" w:space="0" w:color="000000"/>
                    <w:left w:val="single" w:sz="7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FBD6B" w14:textId="77777777" w:rsidR="00DD45F9" w:rsidRDefault="00DD45F9">
                  <w:pPr>
                    <w:spacing w:after="0" w:line="240" w:lineRule="auto"/>
                  </w:pP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FBD6C" w14:textId="77777777" w:rsidR="00DD45F9" w:rsidRDefault="00B32F1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36</w:t>
                  </w:r>
                </w:p>
              </w:tc>
              <w:tc>
                <w:tcPr>
                  <w:tcW w:w="334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FBD6D" w14:textId="77777777" w:rsidR="00DD45F9" w:rsidRDefault="00B32F1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Baidarės irklas </w:t>
                  </w:r>
                  <w:proofErr w:type="spellStart"/>
                  <w:r>
                    <w:rPr>
                      <w:color w:val="000000"/>
                    </w:rPr>
                    <w:t>Gamma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FBD6E" w14:textId="77777777" w:rsidR="00DD45F9" w:rsidRDefault="00B32F1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vnt.</w:t>
                  </w:r>
                </w:p>
              </w:tc>
              <w:tc>
                <w:tcPr>
                  <w:tcW w:w="110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FBD6F" w14:textId="77777777" w:rsidR="00DD45F9" w:rsidRDefault="00B32F1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8,000</w:t>
                  </w:r>
                </w:p>
              </w:tc>
              <w:tc>
                <w:tcPr>
                  <w:tcW w:w="9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FBD70" w14:textId="77777777" w:rsidR="00DD45F9" w:rsidRDefault="00B32F1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465,8500</w:t>
                  </w:r>
                </w:p>
              </w:tc>
              <w:tc>
                <w:tcPr>
                  <w:tcW w:w="108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FBD71" w14:textId="77777777" w:rsidR="00DD45F9" w:rsidRDefault="00B32F1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3 726,80</w:t>
                  </w:r>
                </w:p>
              </w:tc>
            </w:tr>
            <w:tr w:rsidR="00DD45F9" w14:paraId="3CDFBD7A" w14:textId="77777777">
              <w:trPr>
                <w:trHeight w:val="205"/>
              </w:trPr>
              <w:tc>
                <w:tcPr>
                  <w:tcW w:w="1133" w:type="dxa"/>
                  <w:hMerge w:val="restart"/>
                  <w:tcBorders>
                    <w:top w:val="single" w:sz="3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FBD73" w14:textId="77777777" w:rsidR="00DD45F9" w:rsidRDefault="00B32F10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</w:rPr>
                    <w:t>Iš viso:</w:t>
                  </w:r>
                </w:p>
              </w:tc>
              <w:tc>
                <w:tcPr>
                  <w:tcW w:w="1133" w:type="dxa"/>
                  <w:hMerge/>
                  <w:tcBorders>
                    <w:top w:val="single" w:sz="3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FBD74" w14:textId="77777777" w:rsidR="00DD45F9" w:rsidRDefault="00DD45F9">
                  <w:pPr>
                    <w:spacing w:after="0" w:line="240" w:lineRule="auto"/>
                  </w:pPr>
                </w:p>
              </w:tc>
              <w:tc>
                <w:tcPr>
                  <w:tcW w:w="3346" w:type="dxa"/>
                  <w:hMerge/>
                  <w:tcBorders>
                    <w:top w:val="single" w:sz="3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FBD75" w14:textId="77777777" w:rsidR="00DD45F9" w:rsidRDefault="00DD45F9">
                  <w:pPr>
                    <w:spacing w:after="0" w:line="240" w:lineRule="auto"/>
                  </w:pPr>
                </w:p>
              </w:tc>
              <w:tc>
                <w:tcPr>
                  <w:tcW w:w="708" w:type="dxa"/>
                  <w:gridSpan w:val="4"/>
                  <w:hMerge/>
                  <w:tcBorders>
                    <w:top w:val="single" w:sz="3" w:space="0" w:color="000000"/>
                    <w:left w:val="single" w:sz="7" w:space="0" w:color="000000"/>
                    <w:bottom w:val="single" w:sz="7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FBD76" w14:textId="77777777" w:rsidR="00DD45F9" w:rsidRDefault="00DD45F9">
                  <w:pPr>
                    <w:spacing w:after="0" w:line="240" w:lineRule="auto"/>
                  </w:pPr>
                </w:p>
              </w:tc>
              <w:tc>
                <w:tcPr>
                  <w:tcW w:w="1105" w:type="dxa"/>
                  <w:tcBorders>
                    <w:top w:val="single" w:sz="3" w:space="0" w:color="000000"/>
                    <w:left w:val="single" w:sz="3" w:space="0" w:color="000000"/>
                    <w:bottom w:val="single" w:sz="7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FBD77" w14:textId="77777777" w:rsidR="00DD45F9" w:rsidRDefault="00B32F10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</w:rPr>
                    <w:t>8,000</w:t>
                  </w:r>
                </w:p>
              </w:tc>
              <w:tc>
                <w:tcPr>
                  <w:tcW w:w="982" w:type="dxa"/>
                  <w:tcBorders>
                    <w:top w:val="single" w:sz="3" w:space="0" w:color="000000"/>
                    <w:left w:val="single" w:sz="3" w:space="0" w:color="000000"/>
                    <w:bottom w:val="single" w:sz="7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FBD78" w14:textId="77777777" w:rsidR="00DD45F9" w:rsidRDefault="00B32F10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</w:rPr>
                    <w:t>465,8500</w:t>
                  </w:r>
                </w:p>
              </w:tc>
              <w:tc>
                <w:tcPr>
                  <w:tcW w:w="1085" w:type="dxa"/>
                  <w:tcBorders>
                    <w:top w:val="single" w:sz="3" w:space="0" w:color="000000"/>
                    <w:left w:val="single" w:sz="3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FBD79" w14:textId="77777777" w:rsidR="00DD45F9" w:rsidRDefault="00B32F10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</w:rPr>
                    <w:t>3 726,80</w:t>
                  </w:r>
                </w:p>
              </w:tc>
            </w:tr>
          </w:tbl>
          <w:p w14:paraId="3CDFBD7B" w14:textId="77777777" w:rsidR="00DD45F9" w:rsidRDefault="00DD45F9">
            <w:pPr>
              <w:spacing w:after="0" w:line="240" w:lineRule="auto"/>
            </w:pPr>
          </w:p>
        </w:tc>
        <w:tc>
          <w:tcPr>
            <w:tcW w:w="5811" w:type="dxa"/>
            <w:hMerge/>
          </w:tcPr>
          <w:p w14:paraId="3CDFBD7C" w14:textId="77777777" w:rsidR="00DD45F9" w:rsidRDefault="00DD45F9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gridSpan w:val="3"/>
            <w:hMerge/>
          </w:tcPr>
          <w:p w14:paraId="3CDFBD7D" w14:textId="77777777" w:rsidR="00DD45F9" w:rsidRDefault="00DD45F9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3CDFBD7E" w14:textId="77777777" w:rsidR="00DD45F9" w:rsidRDefault="00DD45F9">
            <w:pPr>
              <w:pStyle w:val="EmptyCellLayoutStyle"/>
              <w:spacing w:after="0" w:line="240" w:lineRule="auto"/>
            </w:pPr>
          </w:p>
        </w:tc>
      </w:tr>
      <w:tr w:rsidR="00DD45F9" w14:paraId="3CDFBD84" w14:textId="77777777">
        <w:trPr>
          <w:trHeight w:val="405"/>
        </w:trPr>
        <w:tc>
          <w:tcPr>
            <w:tcW w:w="1133" w:type="dxa"/>
            <w:gridSpan w:val="3"/>
          </w:tcPr>
          <w:p w14:paraId="3CDFBD80" w14:textId="77777777" w:rsidR="00DD45F9" w:rsidRDefault="00DD45F9">
            <w:pPr>
              <w:pStyle w:val="EmptyCellLayoutStyle"/>
              <w:spacing w:after="0" w:line="240" w:lineRule="auto"/>
            </w:pPr>
          </w:p>
        </w:tc>
        <w:tc>
          <w:tcPr>
            <w:tcW w:w="5811" w:type="dxa"/>
          </w:tcPr>
          <w:p w14:paraId="3CDFBD81" w14:textId="77777777" w:rsidR="00DD45F9" w:rsidRDefault="00DD45F9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3CDFBD82" w14:textId="77777777" w:rsidR="00DD45F9" w:rsidRDefault="00DD45F9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3CDFBD83" w14:textId="77777777" w:rsidR="00DD45F9" w:rsidRDefault="00DD45F9">
            <w:pPr>
              <w:pStyle w:val="EmptyCellLayoutStyle"/>
              <w:spacing w:after="0" w:line="240" w:lineRule="auto"/>
            </w:pPr>
          </w:p>
        </w:tc>
      </w:tr>
    </w:tbl>
    <w:p w14:paraId="3CDFBD85" w14:textId="77777777" w:rsidR="00DD45F9" w:rsidRDefault="00DD45F9">
      <w:pPr>
        <w:spacing w:after="0" w:line="240" w:lineRule="auto"/>
      </w:pPr>
    </w:p>
    <w:sectPr w:rsidR="00DD45F9">
      <w:footerReference w:type="default" r:id="rId7"/>
      <w:pgSz w:w="11905" w:h="16837"/>
      <w:pgMar w:top="1133" w:right="566" w:bottom="283" w:left="1700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FBD93" w14:textId="77777777" w:rsidR="00B32F10" w:rsidRDefault="00B32F10">
      <w:pPr>
        <w:spacing w:after="0" w:line="240" w:lineRule="auto"/>
      </w:pPr>
      <w:r>
        <w:separator/>
      </w:r>
    </w:p>
  </w:endnote>
  <w:endnote w:type="continuationSeparator" w:id="0">
    <w:p w14:paraId="3CDFBD95" w14:textId="77777777" w:rsidR="00B32F10" w:rsidRDefault="00B32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50"/>
      <w:gridCol w:w="1880"/>
      <w:gridCol w:w="3750"/>
      <w:gridCol w:w="175"/>
    </w:tblGrid>
    <w:tr w:rsidR="00DD45F9" w14:paraId="3CDFBD8E" w14:textId="77777777">
      <w:tc>
        <w:tcPr>
          <w:tcW w:w="375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750"/>
          </w:tblGrid>
          <w:tr w:rsidR="00DD45F9" w14:paraId="3CDFBD87" w14:textId="77777777">
            <w:trPr>
              <w:trHeight w:val="205"/>
            </w:trPr>
            <w:tc>
              <w:tcPr>
                <w:tcW w:w="375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CDFBD86" w14:textId="77777777" w:rsidR="00DD45F9" w:rsidRDefault="00B32F10">
                <w:pPr>
                  <w:spacing w:after="0" w:line="240" w:lineRule="auto"/>
                </w:pPr>
                <w:r>
                  <w:rPr>
                    <w:color w:val="000000"/>
                    <w:sz w:val="14"/>
                  </w:rPr>
                  <w:t>2026 m. sausio 28 d.</w:t>
                </w:r>
              </w:p>
            </w:tc>
          </w:tr>
        </w:tbl>
        <w:p w14:paraId="3CDFBD88" w14:textId="77777777" w:rsidR="00DD45F9" w:rsidRDefault="00DD45F9">
          <w:pPr>
            <w:spacing w:after="0" w:line="240" w:lineRule="auto"/>
          </w:pPr>
        </w:p>
      </w:tc>
      <w:tc>
        <w:tcPr>
          <w:tcW w:w="1880" w:type="dxa"/>
        </w:tcPr>
        <w:p w14:paraId="3CDFBD89" w14:textId="77777777" w:rsidR="00DD45F9" w:rsidRDefault="00DD45F9">
          <w:pPr>
            <w:pStyle w:val="EmptyCellLayoutStyle"/>
            <w:spacing w:after="0" w:line="240" w:lineRule="auto"/>
          </w:pPr>
        </w:p>
      </w:tc>
      <w:tc>
        <w:tcPr>
          <w:tcW w:w="375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750"/>
          </w:tblGrid>
          <w:tr w:rsidR="00DD45F9" w14:paraId="3CDFBD8B" w14:textId="77777777">
            <w:trPr>
              <w:trHeight w:val="205"/>
            </w:trPr>
            <w:tc>
              <w:tcPr>
                <w:tcW w:w="375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CDFBD8A" w14:textId="77777777" w:rsidR="00DD45F9" w:rsidRDefault="00B32F10">
                <w:pPr>
                  <w:spacing w:after="0" w:line="240" w:lineRule="auto"/>
                  <w:jc w:val="right"/>
                </w:pPr>
                <w:r>
                  <w:rPr>
                    <w:color w:val="000000"/>
                    <w:sz w:val="14"/>
                  </w:rPr>
                  <w:t xml:space="preserve">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PAGE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>
                  <w:rPr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  <w:r>
                  <w:rPr>
                    <w:color w:val="000000"/>
                    <w:sz w:val="14"/>
                  </w:rPr>
                  <w:t xml:space="preserve"> iš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NUMPAGES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>
                  <w:rPr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</w:p>
            </w:tc>
          </w:tr>
        </w:tbl>
        <w:p w14:paraId="3CDFBD8C" w14:textId="77777777" w:rsidR="00DD45F9" w:rsidRDefault="00DD45F9">
          <w:pPr>
            <w:spacing w:after="0" w:line="240" w:lineRule="auto"/>
          </w:pPr>
        </w:p>
      </w:tc>
      <w:tc>
        <w:tcPr>
          <w:tcW w:w="175" w:type="dxa"/>
        </w:tcPr>
        <w:p w14:paraId="3CDFBD8D" w14:textId="77777777" w:rsidR="00DD45F9" w:rsidRDefault="00DD45F9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DFBD8F" w14:textId="77777777" w:rsidR="00B32F10" w:rsidRDefault="00B32F10">
      <w:pPr>
        <w:spacing w:after="0" w:line="240" w:lineRule="auto"/>
      </w:pPr>
      <w:r>
        <w:separator/>
      </w:r>
    </w:p>
  </w:footnote>
  <w:footnote w:type="continuationSeparator" w:id="0">
    <w:p w14:paraId="3CDFBD91" w14:textId="77777777" w:rsidR="00B32F10" w:rsidRDefault="00B32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1724864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5F9"/>
    <w:rsid w:val="00B32F10"/>
    <w:rsid w:val="00DD45F9"/>
    <w:rsid w:val="00F5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DFBD26"/>
  <w15:docId w15:val="{CBB5A57B-0A81-448F-B7B7-655B9C22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178</Characters>
  <Application>Microsoft Office Word</Application>
  <DocSecurity>4</DocSecurity>
  <Lines>1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Brazdžiunienė</dc:creator>
  <cp:lastModifiedBy>Diana Brazdžiunienė</cp:lastModifiedBy>
  <cp:revision>2</cp:revision>
  <dcterms:created xsi:type="dcterms:W3CDTF">2026-03-10T07:23:00Z</dcterms:created>
  <dcterms:modified xsi:type="dcterms:W3CDTF">2026-03-10T07:23:00Z</dcterms:modified>
</cp:coreProperties>
</file>