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gruodžio 17 d.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TSP-586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36F9C99D" w14:textId="1779E5AF" w:rsidR="00D66B95" w:rsidRDefault="00216D39" w:rsidP="00D66B95">
      <w:pPr>
        <w:spacing w:line="360" w:lineRule="auto"/>
        <w:ind w:firstLine="840"/>
        <w:jc w:val="both"/>
        <w:rPr>
          <w:szCs w:val="24"/>
        </w:rPr>
      </w:pPr>
      <w:bookmarkStart w:id="3" w:name="_Hlk159943594"/>
      <w:bookmarkStart w:id="4" w:name="_Hlk159942987"/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5" w:name="_Hlk145022277"/>
      <w:r>
        <w:rPr>
          <w:szCs w:val="24"/>
        </w:rPr>
        <w:t>9 straipsnio 1 dalies 1 punktu, 6 dalies 1 punktu, 26 dalimi,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5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 d. įsakymu Nr. 237 „Dėl Pastatų, statinių, įrenginių, pastatytų iki 1996</w:t>
      </w:r>
      <w:r w:rsidR="0017235C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29.1 papunkčiu, atsižvelgdama į UAB „MG auto“ 2025 m. rugpjūčio 25 d. prašymą ir </w:t>
      </w:r>
      <w:r w:rsidR="00D66B95">
        <w:rPr>
          <w:szCs w:val="24"/>
        </w:rPr>
        <w:t xml:space="preserve">Nacionalinės žemės tarnybos prie Aplinkos ministerijos </w:t>
      </w:r>
      <w:r w:rsidR="00D66B95" w:rsidRPr="00D01814">
        <w:rPr>
          <w:szCs w:val="24"/>
        </w:rPr>
        <w:t xml:space="preserve">2025 m. </w:t>
      </w:r>
      <w:r w:rsidR="00D66B95">
        <w:rPr>
          <w:szCs w:val="24"/>
        </w:rPr>
        <w:t xml:space="preserve">gruodžio 2 d. išvadą Nr. </w:t>
      </w:r>
      <w:r w:rsidR="00D66B95" w:rsidRPr="00D66B95">
        <w:rPr>
          <w:szCs w:val="24"/>
        </w:rPr>
        <w:t>1SD-136733-(8.7 E.)</w:t>
      </w:r>
      <w:r w:rsidR="00D66B95">
        <w:rPr>
          <w:szCs w:val="24"/>
        </w:rPr>
        <w:t xml:space="preserve"> „</w:t>
      </w:r>
      <w:r w:rsidR="00D66B95" w:rsidRPr="00377F1B">
        <w:rPr>
          <w:szCs w:val="24"/>
        </w:rPr>
        <w:t>Dėl valstybinės žemės nuomos sutarties projekto atitikties teisės aktų reikalavimams“</w:t>
      </w:r>
      <w:r w:rsidR="00D66B95">
        <w:rPr>
          <w:szCs w:val="24"/>
        </w:rPr>
        <w:t xml:space="preserve">, </w:t>
      </w:r>
      <w:r w:rsidR="00D66B95" w:rsidRPr="008379A8">
        <w:rPr>
          <w:szCs w:val="24"/>
        </w:rPr>
        <w:t>Panevėžio miesto savivaldybės taryba n u s p r e n d ž i a:</w:t>
      </w:r>
    </w:p>
    <w:p w14:paraId="5F1582DB" w14:textId="0C6BA10F" w:rsidR="0003580D" w:rsidRDefault="0003580D" w:rsidP="00D916CF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C05C18">
        <w:t>4400-6074-1155:4471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>)</w:t>
      </w:r>
      <w:r w:rsidR="00D916CF">
        <w:t xml:space="preserve"> </w:t>
      </w:r>
      <w:r w:rsidR="0048422C">
        <w:t>adresu Elektronikos g. 34A</w:t>
      </w:r>
      <w:r w:rsidRPr="0048422C">
        <w:t xml:space="preserve">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</w:t>
      </w:r>
      <w:r w:rsidR="00D30323" w:rsidRPr="0048422C">
        <w:t>0</w:t>
      </w:r>
      <w:r w:rsidR="00D30323">
        <w:t>0</w:t>
      </w:r>
      <w:r w:rsidR="00C05C18">
        <w:t>62</w:t>
      </w:r>
      <w:r w:rsidR="00D30323" w:rsidRPr="0048422C">
        <w:t xml:space="preserve"> </w:t>
      </w:r>
      <w:r w:rsidRPr="0048422C">
        <w:t>ha</w:t>
      </w:r>
      <w:r w:rsidR="0017235C">
        <w:t xml:space="preserve"> </w:t>
      </w:r>
      <w:r w:rsidR="0017235C" w:rsidRPr="0048422C">
        <w:t>(pastatui eksploatuoti reikalinga 0,</w:t>
      </w:r>
      <w:r w:rsidR="0017235C">
        <w:t>3669</w:t>
      </w:r>
      <w:r w:rsidR="0017235C" w:rsidRPr="0048422C">
        <w:t xml:space="preserve"> ha žemės dalis plane žymima ind. </w:t>
      </w:r>
      <w:r w:rsidR="0017235C">
        <w:t>A</w:t>
      </w:r>
      <w:r w:rsidR="0017235C" w:rsidRPr="0048422C">
        <w:t>)</w:t>
      </w:r>
      <w:r w:rsidRPr="0048422C">
        <w:t>.</w:t>
      </w:r>
    </w:p>
    <w:p w14:paraId="6EDBEDE4" w14:textId="536F265F" w:rsidR="00E40B5A" w:rsidRDefault="00BB32A7" w:rsidP="00D916CF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Išnuomoti </w:t>
      </w:r>
      <w:r w:rsidR="00C05C18" w:rsidRPr="00C05C18">
        <w:t xml:space="preserve">UAB „MG auto“ </w:t>
      </w:r>
      <w:r>
        <w:t xml:space="preserve">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 w:rsidP="00D916CF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D916CF">
        <w:rPr>
          <w:bCs/>
        </w:rPr>
        <w:lastRenderedPageBreak/>
        <w:t>Nustatyti, kad šio sprendimo 1 punkte nurodyta valstybinės žemės sklypo dalis išnuomojama 6</w:t>
      </w:r>
      <w:r w:rsidR="00623A52" w:rsidRPr="00D916CF">
        <w:rPr>
          <w:bCs/>
        </w:rPr>
        <w:t>5</w:t>
      </w:r>
      <w:r w:rsidRPr="00D916CF"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3"/>
      <w:bookmarkEnd w:id="4"/>
    </w:p>
    <w:p w14:paraId="6EDBEDE6" w14:textId="77777777" w:rsidR="00E40B5A" w:rsidRDefault="00BB32A7" w:rsidP="00D916CF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4B3383C3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Loreta Masiliūnienė</w:t>
      </w:r>
    </w:p>
    <w:sectPr w:rsidR="00E40B5A" w:rsidSect="00D916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6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E16AA" w14:textId="77777777" w:rsidR="00D77CDF" w:rsidRDefault="00D77CDF">
      <w:r>
        <w:separator/>
      </w:r>
    </w:p>
  </w:endnote>
  <w:endnote w:type="continuationSeparator" w:id="0">
    <w:p w14:paraId="0BF74F7E" w14:textId="77777777" w:rsidR="00D77CDF" w:rsidRDefault="00D7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C55C3" w14:textId="77777777" w:rsidR="00D77CDF" w:rsidRDefault="00D77CDF">
      <w:r>
        <w:separator/>
      </w:r>
    </w:p>
  </w:footnote>
  <w:footnote w:type="continuationSeparator" w:id="0">
    <w:p w14:paraId="77B03D95" w14:textId="77777777" w:rsidR="00D77CDF" w:rsidRDefault="00D77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5117F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3"/>
  </w:num>
  <w:num w:numId="3" w16cid:durableId="842084578">
    <w:abstractNumId w:val="0"/>
  </w:num>
  <w:num w:numId="4" w16cid:durableId="225604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52FC"/>
    <w:rsid w:val="000570EC"/>
    <w:rsid w:val="000B4421"/>
    <w:rsid w:val="0017235C"/>
    <w:rsid w:val="0017799A"/>
    <w:rsid w:val="001C7C27"/>
    <w:rsid w:val="001D0F74"/>
    <w:rsid w:val="00216D39"/>
    <w:rsid w:val="003249ED"/>
    <w:rsid w:val="003861DB"/>
    <w:rsid w:val="003A7BA8"/>
    <w:rsid w:val="003D71D6"/>
    <w:rsid w:val="004026CC"/>
    <w:rsid w:val="0048422C"/>
    <w:rsid w:val="004C7723"/>
    <w:rsid w:val="00623A52"/>
    <w:rsid w:val="006353CA"/>
    <w:rsid w:val="006412F7"/>
    <w:rsid w:val="006B2E8B"/>
    <w:rsid w:val="007033AF"/>
    <w:rsid w:val="00706B63"/>
    <w:rsid w:val="007960B8"/>
    <w:rsid w:val="007C2D00"/>
    <w:rsid w:val="007F2102"/>
    <w:rsid w:val="00906F29"/>
    <w:rsid w:val="00930C35"/>
    <w:rsid w:val="00972318"/>
    <w:rsid w:val="00A13975"/>
    <w:rsid w:val="00B26BFA"/>
    <w:rsid w:val="00B9621F"/>
    <w:rsid w:val="00BB32A7"/>
    <w:rsid w:val="00C03758"/>
    <w:rsid w:val="00C05C18"/>
    <w:rsid w:val="00C277D9"/>
    <w:rsid w:val="00C60616"/>
    <w:rsid w:val="00D0601F"/>
    <w:rsid w:val="00D17809"/>
    <w:rsid w:val="00D30323"/>
    <w:rsid w:val="00D66B95"/>
    <w:rsid w:val="00D77CDF"/>
    <w:rsid w:val="00D916CF"/>
    <w:rsid w:val="00DF5635"/>
    <w:rsid w:val="00E07AF3"/>
    <w:rsid w:val="00E4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1893</Words>
  <Characters>1080</Characters>
  <Application>Microsoft Office Word</Application>
  <DocSecurity>4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1995-11-21T17:41:00Z</cp:lastPrinted>
  <dcterms:created xsi:type="dcterms:W3CDTF">2025-12-17T14:13:00Z</dcterms:created>
  <dcterms:modified xsi:type="dcterms:W3CDTF">2025-12-17T14:13:00Z</dcterms:modified>
  <dc:language>en-US</dc:language>
</cp:coreProperties>
</file>