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gruodžio 17 d.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TSP-580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400145B9" w:rsidR="0048422C" w:rsidRDefault="00BB32A7" w:rsidP="005A37A6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3" w:name="_Hlk145022277"/>
      <w:r>
        <w:rPr>
          <w:szCs w:val="24"/>
        </w:rPr>
        <w:t xml:space="preserve">9 straipsnio 1 dalies 1 punktu, 6 dalies 1 punktu, </w:t>
      </w:r>
      <w:r w:rsidR="00FF139F">
        <w:rPr>
          <w:szCs w:val="24"/>
        </w:rPr>
        <w:t xml:space="preserve">26 dalimi, </w:t>
      </w:r>
      <w:r>
        <w:rPr>
          <w:szCs w:val="24"/>
        </w:rPr>
        <w:t>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3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>d. įsakymu Nr. 237 „Dėl Pastatų, statinių, įrenginių, pastatytų iki 1996</w:t>
      </w:r>
      <w:r w:rsidR="00474296">
        <w:rPr>
          <w:szCs w:val="24"/>
        </w:rPr>
        <w:t> </w:t>
      </w:r>
      <w:r>
        <w:rPr>
          <w:szCs w:val="24"/>
        </w:rPr>
        <w:t xml:space="preserve">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DF5635">
        <w:rPr>
          <w:szCs w:val="24"/>
        </w:rPr>
        <w:t>29</w:t>
      </w:r>
      <w:r>
        <w:rPr>
          <w:szCs w:val="24"/>
        </w:rPr>
        <w:t xml:space="preserve">.1 papunkčiu, atsižvelgdama į </w:t>
      </w:r>
      <w:r w:rsidR="00C05C18">
        <w:rPr>
          <w:szCs w:val="24"/>
        </w:rPr>
        <w:t xml:space="preserve">UAB „MG auto“ </w:t>
      </w:r>
      <w:r>
        <w:rPr>
          <w:szCs w:val="24"/>
        </w:rPr>
        <w:t xml:space="preserve">2025 m. </w:t>
      </w:r>
      <w:r w:rsidR="00C05C18">
        <w:rPr>
          <w:szCs w:val="24"/>
        </w:rPr>
        <w:t>rugpjūčio 25</w:t>
      </w:r>
      <w:r>
        <w:rPr>
          <w:szCs w:val="24"/>
        </w:rPr>
        <w:t xml:space="preserve"> d. prašymą ir </w:t>
      </w:r>
      <w:bookmarkStart w:id="4" w:name="_Hlk159943594"/>
      <w:bookmarkStart w:id="5" w:name="_Hlk159942987"/>
      <w:r w:rsidR="005A37A6">
        <w:rPr>
          <w:szCs w:val="24"/>
        </w:rPr>
        <w:t xml:space="preserve">Nacionalinės žemės tarnybos prie Aplinkos ministerijos </w:t>
      </w:r>
      <w:r w:rsidR="005A37A6" w:rsidRPr="00D01814">
        <w:rPr>
          <w:szCs w:val="24"/>
        </w:rPr>
        <w:t xml:space="preserve">2025 m. </w:t>
      </w:r>
      <w:r w:rsidR="005A37A6">
        <w:rPr>
          <w:szCs w:val="24"/>
        </w:rPr>
        <w:t xml:space="preserve">gruodžio 1 d. išvadą Nr. </w:t>
      </w:r>
      <w:r w:rsidR="005A37A6" w:rsidRPr="005A37A6">
        <w:rPr>
          <w:szCs w:val="24"/>
        </w:rPr>
        <w:t>1SD-136390-(8.6 E.)</w:t>
      </w:r>
      <w:r w:rsidR="005A37A6">
        <w:rPr>
          <w:szCs w:val="24"/>
        </w:rPr>
        <w:t xml:space="preserve"> „</w:t>
      </w:r>
      <w:r w:rsidR="005A37A6" w:rsidRPr="00377F1B">
        <w:rPr>
          <w:szCs w:val="24"/>
        </w:rPr>
        <w:t>Dėl valstybinės žemės nuomos sutarties projekto atitikties teisės aktų reikalavimams“</w:t>
      </w:r>
      <w:r w:rsidR="005A37A6">
        <w:rPr>
          <w:szCs w:val="24"/>
        </w:rPr>
        <w:t xml:space="preserve">, </w:t>
      </w:r>
      <w:r w:rsidR="005A37A6" w:rsidRPr="008379A8">
        <w:rPr>
          <w:szCs w:val="24"/>
        </w:rPr>
        <w:t>Panevėžio miesto savivaldybės taryba</w:t>
      </w:r>
      <w:r w:rsidR="005A37A6" w:rsidRPr="00377F1B">
        <w:rPr>
          <w:szCs w:val="24"/>
          <w:lang w:eastAsia="en-US"/>
        </w:rPr>
        <w:br/>
      </w:r>
      <w:r w:rsidR="005A37A6" w:rsidRPr="008379A8">
        <w:rPr>
          <w:szCs w:val="24"/>
        </w:rPr>
        <w:t xml:space="preserve"> n u s p r e n d ž i a:</w:t>
      </w:r>
    </w:p>
    <w:p w14:paraId="218C1939" w14:textId="77777777" w:rsidR="00E12863" w:rsidRDefault="0003580D" w:rsidP="00E1286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C05C18">
        <w:t>4400-6074-</w:t>
      </w:r>
      <w:r w:rsidR="00E14612">
        <w:t>9366:4492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>)</w:t>
      </w:r>
      <w:r w:rsidR="00EB6254">
        <w:t>,</w:t>
      </w:r>
      <w:r w:rsidRPr="0048422C">
        <w:t xml:space="preserve"> </w:t>
      </w:r>
      <w:r w:rsidR="0048422C">
        <w:t>adresu Elektronikos g. 34A</w:t>
      </w:r>
      <w:r w:rsidR="00474296">
        <w:t>,</w:t>
      </w:r>
      <w:r w:rsidR="0048422C" w:rsidRPr="0048422C">
        <w:t xml:space="preserve"> </w:t>
      </w:r>
      <w:r w:rsidRPr="0048422C">
        <w:t xml:space="preserve">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</w:t>
      </w:r>
      <w:r w:rsidR="00D30323" w:rsidRPr="0048422C">
        <w:t>0</w:t>
      </w:r>
      <w:r w:rsidR="00D30323">
        <w:t>0</w:t>
      </w:r>
      <w:r w:rsidR="00E14612">
        <w:t>70</w:t>
      </w:r>
      <w:r w:rsidR="00D30323" w:rsidRPr="0048422C">
        <w:t xml:space="preserve"> </w:t>
      </w:r>
      <w:r w:rsidRPr="0048422C">
        <w:t>ha</w:t>
      </w:r>
      <w:r w:rsidR="00E12863">
        <w:t xml:space="preserve"> </w:t>
      </w:r>
      <w:r w:rsidR="00E12863" w:rsidRPr="0048422C">
        <w:t>(pastatui eksploatuoti reikalinga 0,</w:t>
      </w:r>
      <w:r w:rsidR="00E12863">
        <w:t>3669</w:t>
      </w:r>
      <w:r w:rsidR="00E12863" w:rsidRPr="0048422C">
        <w:t xml:space="preserve"> ha žemės dalis plane žymima </w:t>
      </w:r>
      <w:proofErr w:type="spellStart"/>
      <w:r w:rsidR="00E12863" w:rsidRPr="0048422C">
        <w:t>ind</w:t>
      </w:r>
      <w:proofErr w:type="spellEnd"/>
      <w:r w:rsidR="00E12863" w:rsidRPr="0048422C">
        <w:t xml:space="preserve">. </w:t>
      </w:r>
      <w:r w:rsidR="00E12863">
        <w:t>A</w:t>
      </w:r>
      <w:r w:rsidR="00E12863" w:rsidRPr="0048422C">
        <w:t>)</w:t>
      </w:r>
      <w:r w:rsidRPr="0048422C">
        <w:t>.</w:t>
      </w:r>
    </w:p>
    <w:p w14:paraId="6EDBEDE4" w14:textId="61269E19" w:rsidR="00E40B5A" w:rsidRDefault="00BB32A7" w:rsidP="00E1286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C05C18" w:rsidRPr="00C05C18">
        <w:t xml:space="preserve">UAB „MG auto“ </w:t>
      </w:r>
      <w:r>
        <w:t xml:space="preserve">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lastRenderedPageBreak/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4"/>
      <w:bookmarkEnd w:id="5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AE0CE" w14:textId="77777777" w:rsidR="005A19BC" w:rsidRDefault="005A19BC">
      <w:r>
        <w:separator/>
      </w:r>
    </w:p>
  </w:endnote>
  <w:endnote w:type="continuationSeparator" w:id="0">
    <w:p w14:paraId="17718204" w14:textId="77777777" w:rsidR="005A19BC" w:rsidRDefault="005A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472DC" w14:textId="77777777" w:rsidR="005A19BC" w:rsidRDefault="005A19BC">
      <w:r>
        <w:separator/>
      </w:r>
    </w:p>
  </w:footnote>
  <w:footnote w:type="continuationSeparator" w:id="0">
    <w:p w14:paraId="249E8623" w14:textId="77777777" w:rsidR="005A19BC" w:rsidRDefault="005A1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0570EC"/>
    <w:rsid w:val="000B4421"/>
    <w:rsid w:val="000F0A80"/>
    <w:rsid w:val="0017799A"/>
    <w:rsid w:val="001C7C27"/>
    <w:rsid w:val="001D0F74"/>
    <w:rsid w:val="003249ED"/>
    <w:rsid w:val="00365739"/>
    <w:rsid w:val="003D71D6"/>
    <w:rsid w:val="004026CC"/>
    <w:rsid w:val="00474296"/>
    <w:rsid w:val="0048422C"/>
    <w:rsid w:val="004C7723"/>
    <w:rsid w:val="005A19BC"/>
    <w:rsid w:val="005A37A6"/>
    <w:rsid w:val="005D1282"/>
    <w:rsid w:val="00623A52"/>
    <w:rsid w:val="006353CA"/>
    <w:rsid w:val="006412F7"/>
    <w:rsid w:val="006B2E8B"/>
    <w:rsid w:val="006E2FDF"/>
    <w:rsid w:val="007033AF"/>
    <w:rsid w:val="00706B63"/>
    <w:rsid w:val="007960B8"/>
    <w:rsid w:val="007C2D00"/>
    <w:rsid w:val="007F2102"/>
    <w:rsid w:val="00824B5C"/>
    <w:rsid w:val="008379A8"/>
    <w:rsid w:val="00906F29"/>
    <w:rsid w:val="00930C35"/>
    <w:rsid w:val="009E1B72"/>
    <w:rsid w:val="00A13975"/>
    <w:rsid w:val="00A371CB"/>
    <w:rsid w:val="00B26BFA"/>
    <w:rsid w:val="00B9621F"/>
    <w:rsid w:val="00BB32A7"/>
    <w:rsid w:val="00C05C18"/>
    <w:rsid w:val="00C277D9"/>
    <w:rsid w:val="00C4353F"/>
    <w:rsid w:val="00C60616"/>
    <w:rsid w:val="00CE39ED"/>
    <w:rsid w:val="00D30323"/>
    <w:rsid w:val="00DF5635"/>
    <w:rsid w:val="00E07AF3"/>
    <w:rsid w:val="00E12863"/>
    <w:rsid w:val="00E14612"/>
    <w:rsid w:val="00E40B5A"/>
    <w:rsid w:val="00EB6254"/>
    <w:rsid w:val="00F03061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1895</Words>
  <Characters>1081</Characters>
  <Application>Microsoft Office Word</Application>
  <DocSecurity>4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1995-11-21T17:41:00Z</cp:lastPrinted>
  <dcterms:created xsi:type="dcterms:W3CDTF">2025-12-17T13:46:00Z</dcterms:created>
  <dcterms:modified xsi:type="dcterms:W3CDTF">2025-12-17T13:46:00Z</dcterms:modified>
  <dc:language>en-US</dc:language>
</cp:coreProperties>
</file>