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F1AC6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6BCF1AC7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6BCF1AC8" w14:textId="77777777" w:rsidR="005166A5" w:rsidRDefault="005166A5" w:rsidP="005166A5">
      <w:pPr>
        <w:pStyle w:val="Antrat2"/>
      </w:pPr>
      <w:r>
        <w:t>SPRENDIMAS</w:t>
      </w:r>
    </w:p>
    <w:p w14:paraId="6BCF1AC9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6BCF1ACA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1B7E69">
        <w:rPr>
          <w:sz w:val="24"/>
          <w:szCs w:val="24"/>
        </w:rPr>
        <w:t xml:space="preserve">spalio </w:t>
      </w:r>
      <w:r w:rsidR="00DC5F26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d.</w:t>
      </w:r>
    </w:p>
    <w:p w14:paraId="6BCF1ACB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6BCF1ACC" w14:textId="77777777" w:rsidR="005166A5" w:rsidRDefault="005166A5" w:rsidP="005166A5">
      <w:pPr>
        <w:spacing w:line="360" w:lineRule="auto"/>
        <w:jc w:val="both"/>
      </w:pPr>
      <w:r>
        <w:tab/>
      </w:r>
    </w:p>
    <w:p w14:paraId="6BCF1ACD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6BCF1ACE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450156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250493">
        <w:rPr>
          <w:sz w:val="24"/>
          <w:szCs w:val="24"/>
        </w:rPr>
        <w:t>0</w:t>
      </w:r>
      <w:r w:rsidR="001B7E69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1B7E69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prašymą, suteikti savivaldybės būstą </w:t>
      </w:r>
      <w:r w:rsidR="001B7E69">
        <w:rPr>
          <w:sz w:val="24"/>
          <w:szCs w:val="24"/>
        </w:rPr>
        <w:t>muzikan</w:t>
      </w:r>
      <w:r w:rsidR="00450156">
        <w:rPr>
          <w:sz w:val="24"/>
          <w:szCs w:val="24"/>
        </w:rPr>
        <w:t>tui</w:t>
      </w:r>
      <w:r>
        <w:rPr>
          <w:sz w:val="24"/>
          <w:szCs w:val="24"/>
        </w:rPr>
        <w:t xml:space="preserve"> </w:t>
      </w:r>
      <w:r w:rsidR="006E00C0">
        <w:rPr>
          <w:sz w:val="24"/>
          <w:szCs w:val="24"/>
        </w:rPr>
        <w:t>(asmens duomenys ne</w:t>
      </w:r>
      <w:r w:rsidR="001B7E69">
        <w:rPr>
          <w:sz w:val="24"/>
          <w:szCs w:val="24"/>
        </w:rPr>
        <w:t>skelbt</w:t>
      </w:r>
      <w:r w:rsidR="006E00C0">
        <w:rPr>
          <w:sz w:val="24"/>
          <w:szCs w:val="24"/>
        </w:rPr>
        <w:t>ini)</w:t>
      </w:r>
      <w:r w:rsidR="00F67063">
        <w:rPr>
          <w:sz w:val="24"/>
          <w:szCs w:val="24"/>
        </w:rPr>
        <w:t>, kuris</w:t>
      </w:r>
      <w:r w:rsidR="004C0AA6">
        <w:rPr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250493">
        <w:rPr>
          <w:sz w:val="24"/>
          <w:szCs w:val="24"/>
        </w:rPr>
        <w:t xml:space="preserve">ra laisvas </w:t>
      </w:r>
      <w:r w:rsidR="001B7E69">
        <w:rPr>
          <w:sz w:val="24"/>
          <w:szCs w:val="24"/>
        </w:rPr>
        <w:t>2</w:t>
      </w:r>
      <w:r w:rsidR="00B020F5">
        <w:rPr>
          <w:sz w:val="24"/>
          <w:szCs w:val="24"/>
        </w:rPr>
        <w:t>-</w:t>
      </w:r>
      <w:r w:rsidR="001B7E69">
        <w:rPr>
          <w:sz w:val="24"/>
          <w:szCs w:val="24"/>
        </w:rPr>
        <w:t>ų</w:t>
      </w:r>
      <w:r w:rsidRPr="00513CCF">
        <w:rPr>
          <w:sz w:val="24"/>
          <w:szCs w:val="24"/>
        </w:rPr>
        <w:t xml:space="preserve"> kambari</w:t>
      </w:r>
      <w:r w:rsidR="001B7E69"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1B7E69">
        <w:rPr>
          <w:sz w:val="24"/>
          <w:szCs w:val="24"/>
        </w:rPr>
        <w:t>44</w:t>
      </w:r>
      <w:r w:rsidRPr="006A1A40">
        <w:rPr>
          <w:sz w:val="24"/>
          <w:szCs w:val="24"/>
        </w:rPr>
        <w:t>,</w:t>
      </w:r>
      <w:r w:rsidR="001B7E69">
        <w:rPr>
          <w:sz w:val="24"/>
          <w:szCs w:val="24"/>
        </w:rPr>
        <w:t>52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 w:rsidR="00FB4727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1B7E69">
        <w:rPr>
          <w:sz w:val="24"/>
          <w:szCs w:val="24"/>
        </w:rPr>
        <w:t>J. Basanavičiaus g. 52A</w:t>
      </w:r>
      <w:r w:rsidR="00B020F5">
        <w:rPr>
          <w:sz w:val="24"/>
          <w:szCs w:val="24"/>
        </w:rPr>
        <w:t>-</w:t>
      </w:r>
      <w:r w:rsidR="001B7E69">
        <w:rPr>
          <w:sz w:val="24"/>
          <w:szCs w:val="24"/>
        </w:rPr>
        <w:t>69</w:t>
      </w:r>
      <w:r>
        <w:rPr>
          <w:sz w:val="24"/>
          <w:szCs w:val="24"/>
        </w:rPr>
        <w:t xml:space="preserve">, todėl siūloma jį skirti </w:t>
      </w:r>
      <w:r w:rsidR="003C3E3D">
        <w:rPr>
          <w:sz w:val="24"/>
          <w:szCs w:val="24"/>
        </w:rPr>
        <w:t>jaunam</w:t>
      </w:r>
      <w:r w:rsidR="000B413E">
        <w:rPr>
          <w:sz w:val="24"/>
          <w:szCs w:val="24"/>
        </w:rPr>
        <w:t xml:space="preserve"> </w:t>
      </w:r>
      <w:r w:rsidR="00CE7296">
        <w:rPr>
          <w:sz w:val="24"/>
          <w:szCs w:val="24"/>
        </w:rPr>
        <w:t xml:space="preserve">Panevėžio </w:t>
      </w:r>
      <w:r w:rsidR="00250493">
        <w:rPr>
          <w:sz w:val="24"/>
          <w:szCs w:val="24"/>
        </w:rPr>
        <w:t>muzikinio teatro</w:t>
      </w:r>
      <w:r w:rsidR="00CE7296">
        <w:rPr>
          <w:sz w:val="24"/>
          <w:szCs w:val="24"/>
        </w:rPr>
        <w:t xml:space="preserve">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6BCF1ACF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6BCF1AD0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6BCF1AD1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6BCF1AD2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250493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6BCF1AD3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6BCF1AD4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6BCF1AD5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6BCF1AD6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6BCF1AD7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6BCF1AD8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6BCF1AD9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6BCF1ADA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6BCF1ADB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6BCF1ADC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6BCF1ADD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6BCF1ADE" w14:textId="77777777" w:rsidR="005166A5" w:rsidRDefault="005166A5" w:rsidP="005166A5">
      <w:pPr>
        <w:jc w:val="both"/>
        <w:rPr>
          <w:sz w:val="24"/>
          <w:szCs w:val="24"/>
        </w:rPr>
      </w:pPr>
    </w:p>
    <w:p w14:paraId="6BCF1ADF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6BCF1AE0" w14:textId="77777777" w:rsidR="005166A5" w:rsidRDefault="005166A5" w:rsidP="005166A5">
      <w:pPr>
        <w:jc w:val="both"/>
      </w:pPr>
    </w:p>
    <w:p w14:paraId="6BCF1AE1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6BCF1AE2" w14:textId="77777777" w:rsidR="005166A5" w:rsidRDefault="0006341F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6BCF1AE3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6BCF1AE4" w14:textId="77777777" w:rsidR="005166A5" w:rsidRDefault="005166A5" w:rsidP="005166A5"/>
    <w:p w14:paraId="6BCF1AE5" w14:textId="77777777" w:rsidR="005166A5" w:rsidRDefault="005166A5" w:rsidP="005166A5"/>
    <w:p w14:paraId="6BCF1AE6" w14:textId="77777777" w:rsidR="005166A5" w:rsidRDefault="005166A5" w:rsidP="005166A5"/>
    <w:p w14:paraId="6BCF1AE7" w14:textId="77777777" w:rsidR="005166A5" w:rsidRDefault="005166A5" w:rsidP="005166A5"/>
    <w:p w14:paraId="6BCF1AE8" w14:textId="77777777" w:rsidR="005166A5" w:rsidRDefault="005166A5" w:rsidP="005166A5"/>
    <w:p w14:paraId="6BCF1AE9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267875">
    <w:abstractNumId w:val="1"/>
  </w:num>
  <w:num w:numId="2" w16cid:durableId="1159082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6341F"/>
    <w:rsid w:val="000B413E"/>
    <w:rsid w:val="000E02AD"/>
    <w:rsid w:val="001B7E69"/>
    <w:rsid w:val="0024264A"/>
    <w:rsid w:val="00250493"/>
    <w:rsid w:val="00311B23"/>
    <w:rsid w:val="00346DDE"/>
    <w:rsid w:val="0037357A"/>
    <w:rsid w:val="003C3E3D"/>
    <w:rsid w:val="00450156"/>
    <w:rsid w:val="004C0AA6"/>
    <w:rsid w:val="005001A0"/>
    <w:rsid w:val="005166A5"/>
    <w:rsid w:val="006A1A40"/>
    <w:rsid w:val="006E00C0"/>
    <w:rsid w:val="00766E87"/>
    <w:rsid w:val="008150BE"/>
    <w:rsid w:val="00880BF2"/>
    <w:rsid w:val="009E6C42"/>
    <w:rsid w:val="00A06806"/>
    <w:rsid w:val="00A62117"/>
    <w:rsid w:val="00B020F5"/>
    <w:rsid w:val="00B560F2"/>
    <w:rsid w:val="00BB2C97"/>
    <w:rsid w:val="00C04B56"/>
    <w:rsid w:val="00C505DB"/>
    <w:rsid w:val="00CE7296"/>
    <w:rsid w:val="00DC5F26"/>
    <w:rsid w:val="00E0039D"/>
    <w:rsid w:val="00E00D5C"/>
    <w:rsid w:val="00EA24B5"/>
    <w:rsid w:val="00EC51BF"/>
    <w:rsid w:val="00F32B65"/>
    <w:rsid w:val="00F67063"/>
    <w:rsid w:val="00FB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1AC6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1349</Words>
  <Characters>770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2025-10-07T08:29:00Z</dcterms:created>
  <dcterms:modified xsi:type="dcterms:W3CDTF">2025-10-07T08:29:00Z</dcterms:modified>
</cp:coreProperties>
</file>