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EB58F82" w14:textId="77777777" w:rsidR="00901335" w:rsidRPr="00002C95" w:rsidRDefault="00901335" w:rsidP="00901335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TRUMPALAIKIO </w:t>
      </w:r>
      <w:r w:rsidRPr="00002C95">
        <w:rPr>
          <w:b/>
        </w:rPr>
        <w:t xml:space="preserve">PERDAVIMO PANEVĖŽIO </w:t>
      </w:r>
      <w:r>
        <w:rPr>
          <w:b/>
        </w:rPr>
        <w:t>„VYTURIO“ PROGIMNAZIJAI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1D38D9E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E53C0">
        <w:t>5</w:t>
      </w:r>
      <w:r w:rsidR="00FC5657">
        <w:t xml:space="preserve"> m. </w:t>
      </w:r>
      <w:r w:rsidR="00901335">
        <w:t>rugsėjo 8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3D258333" w:rsidR="00AA299B" w:rsidRPr="005534DF" w:rsidRDefault="00901335" w:rsidP="005534DF">
      <w:pPr>
        <w:autoSpaceDE w:val="0"/>
        <w:autoSpaceDN w:val="0"/>
        <w:adjustRightInd w:val="0"/>
        <w:ind w:firstLine="709"/>
        <w:jc w:val="both"/>
      </w:pPr>
      <w:r>
        <w:t>Panevėžio „Žemynos“ progimnazija 2025 m. rugpjūčio 11 d. raštu Nr. 3-305(1.10.) „Dėl turto perdavimo“ kreipėsi į Savivaldybės administraciją dėl trumpalaikio turto – reklaminės iškabos „45“ perdavimo Panevėžio „Vyturio“ progimnazijai</w:t>
      </w:r>
      <w:r w:rsidR="000C7184">
        <w:t>.</w:t>
      </w:r>
      <w:r w:rsidR="00544631">
        <w:t xml:space="preserve"> </w:t>
      </w:r>
      <w:r>
        <w:t>Reklaminė iškaba buvo pagaminta Panevėžio „Žemynos“ progimnazijos 45-ojo jubiliejaus proga. Kadangi šiemet tokią pačią sukaktį švęs ir Panevėžio „Vyturio“ progimnazija, siūloma panaudoti jau turimą kokybišką iškabą ir</w:t>
      </w:r>
      <w:r w:rsidR="00E645C9" w:rsidRPr="005534DF">
        <w:t xml:space="preserve">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5A46CA9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273E98">
        <w:t>Turto valdymo</w:t>
      </w:r>
      <w:r w:rsidRPr="00747EB9">
        <w:t xml:space="preserve"> skyrius</w:t>
      </w:r>
      <w:r w:rsidR="00901335">
        <w:t xml:space="preserve"> remdamasis Panevėžio „Žemynos“ progimnazijos 2025 m. rugpjūčio 11 d. raštu Nr. 3-305(1.10.) „Dėl turto perdavimo“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59DB1FA1" w:rsidR="007E0980" w:rsidRPr="00747EB9" w:rsidRDefault="00901335" w:rsidP="00754AE7">
      <w:pPr>
        <w:ind w:firstLine="709"/>
        <w:jc w:val="both"/>
      </w:pPr>
      <w:r>
        <w:t xml:space="preserve">Panevėžio „Žemynos“ progimnazijos 2025 m. rugpjūčio 11 d. rašto Nr. 3-305(1.10.) „Dėl turto perdavimo“ </w:t>
      </w:r>
      <w:r w:rsidR="007E0980" w:rsidRPr="00747EB9">
        <w:t xml:space="preserve">kopija, </w:t>
      </w:r>
      <w:r>
        <w:t>1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6FC819DC" w:rsidR="0076256E" w:rsidRPr="00B332F8" w:rsidRDefault="00273E98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7F0BD" w14:textId="77777777" w:rsidR="00916D10" w:rsidRDefault="00916D10" w:rsidP="00A52524">
      <w:r>
        <w:separator/>
      </w:r>
    </w:p>
  </w:endnote>
  <w:endnote w:type="continuationSeparator" w:id="0">
    <w:p w14:paraId="640D28C0" w14:textId="77777777" w:rsidR="00916D10" w:rsidRDefault="00916D1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DB665" w14:textId="77777777" w:rsidR="00916D10" w:rsidRDefault="00916D10" w:rsidP="00A52524">
      <w:r>
        <w:separator/>
      </w:r>
    </w:p>
  </w:footnote>
  <w:footnote w:type="continuationSeparator" w:id="0">
    <w:p w14:paraId="6B77860A" w14:textId="77777777" w:rsidR="00916D10" w:rsidRDefault="00916D1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648486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8488103">
    <w:abstractNumId w:val="1"/>
  </w:num>
  <w:num w:numId="3" w16cid:durableId="496961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B8B"/>
    <w:rsid w:val="00066E6B"/>
    <w:rsid w:val="00066EF6"/>
    <w:rsid w:val="00070FD7"/>
    <w:rsid w:val="00081D67"/>
    <w:rsid w:val="000913B9"/>
    <w:rsid w:val="000B544E"/>
    <w:rsid w:val="000C3941"/>
    <w:rsid w:val="000C7184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5F8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73E98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61B8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D7AD7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3C0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12E8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F26DF"/>
    <w:rsid w:val="0071199C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0464"/>
    <w:rsid w:val="00782050"/>
    <w:rsid w:val="0078280A"/>
    <w:rsid w:val="00783235"/>
    <w:rsid w:val="00783F03"/>
    <w:rsid w:val="00786E45"/>
    <w:rsid w:val="0079663E"/>
    <w:rsid w:val="007A163E"/>
    <w:rsid w:val="007A3BDE"/>
    <w:rsid w:val="007C2DF7"/>
    <w:rsid w:val="007C601B"/>
    <w:rsid w:val="007D0623"/>
    <w:rsid w:val="007D0BE7"/>
    <w:rsid w:val="007D28F1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1335"/>
    <w:rsid w:val="009022A5"/>
    <w:rsid w:val="009129F1"/>
    <w:rsid w:val="00916D10"/>
    <w:rsid w:val="009177AB"/>
    <w:rsid w:val="009208C9"/>
    <w:rsid w:val="0092588B"/>
    <w:rsid w:val="00930CD8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1683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401E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0B74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441B"/>
    <w:rsid w:val="00ED54EC"/>
    <w:rsid w:val="00ED7CF4"/>
    <w:rsid w:val="00EE06A7"/>
    <w:rsid w:val="00F13DAB"/>
    <w:rsid w:val="00F50A6A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1329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2025-09-10T05:36:00Z</dcterms:created>
  <dcterms:modified xsi:type="dcterms:W3CDTF">2025-09-10T05:36:00Z</dcterms:modified>
</cp:coreProperties>
</file>