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E5B270" w:rsidR="00A56ABA" w:rsidRPr="00900168" w:rsidRDefault="00102133" w:rsidP="004E2FC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2023 m. birželio 22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1-187</w:t>
      </w:r>
      <w:r w:rsidR="004E2FC1">
        <w:rPr>
          <w:rFonts w:ascii="Times New Roman" w:hAnsi="Times New Roman" w:cs="Times New Roman"/>
          <w:bCs/>
          <w:i/>
          <w:iCs/>
          <w:color w:val="000000"/>
          <w:sz w:val="24"/>
          <w:szCs w:val="24"/>
          <w:shd w:val="clear" w:color="auto" w:fill="FFFFFF"/>
        </w:rPr>
        <w:t xml:space="preserve"> </w:t>
      </w:r>
      <w:r w:rsidR="004E2FC1" w:rsidRPr="004E2FC1">
        <w:rPr>
          <w:rFonts w:ascii="Times New Roman" w:hAnsi="Times New Roman" w:cs="Times New Roman"/>
          <w:bCs/>
          <w:i/>
          <w:iCs/>
          <w:color w:val="000000"/>
          <w:sz w:val="24"/>
          <w:szCs w:val="24"/>
          <w:shd w:val="clear" w:color="auto" w:fill="FFFFFF"/>
        </w:rPr>
        <w:t>„</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4E2FC1">
        <w:rPr>
          <w:rFonts w:ascii="Times New Roman" w:hAnsi="Times New Roman" w:cs="Times New Roman"/>
          <w:bCs/>
          <w:i/>
          <w:iCs/>
          <w:color w:val="000000"/>
          <w:sz w:val="24"/>
          <w:szCs w:val="24"/>
          <w:shd w:val="clear" w:color="auto" w:fill="FFFFFF"/>
        </w:rPr>
        <w:t>P</w:t>
      </w:r>
      <w:r w:rsidR="004E2FC1" w:rsidRPr="004E2FC1">
        <w:rPr>
          <w:rFonts w:ascii="Times New Roman" w:hAnsi="Times New Roman" w:cs="Times New Roman"/>
          <w:bCs/>
          <w:i/>
          <w:iCs/>
          <w:color w:val="000000"/>
          <w:sz w:val="24"/>
          <w:szCs w:val="24"/>
          <w:shd w:val="clear" w:color="auto" w:fill="FFFFFF"/>
        </w:rPr>
        <w:t xml:space="preserve">anevėžio mieste bilietų rūšių ir kainų nustatymo,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2011 m. gruodžio 15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1-12-4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BC66892"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F5047A">
        <w:rPr>
          <w:rFonts w:ascii="Times New Roman" w:hAnsi="Times New Roman" w:cs="Times New Roman"/>
          <w:sz w:val="24"/>
          <w:szCs w:val="24"/>
        </w:rPr>
        <w:t>5-08-06</w:t>
      </w:r>
    </w:p>
    <w:p w14:paraId="7BD4E13B" w14:textId="679A6B8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5047A">
        <w:rPr>
          <w:rFonts w:ascii="Times New Roman" w:hAnsi="Times New Roman" w:cs="Times New Roman"/>
          <w:sz w:val="24"/>
          <w:szCs w:val="24"/>
        </w:rPr>
        <w:t>5-08-06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B60F1"/>
    <w:rsid w:val="004C0834"/>
    <w:rsid w:val="004C6E23"/>
    <w:rsid w:val="004E2FC1"/>
    <w:rsid w:val="0053118D"/>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1B04"/>
    <w:rsid w:val="008378EC"/>
    <w:rsid w:val="00846198"/>
    <w:rsid w:val="008708D4"/>
    <w:rsid w:val="00874C7F"/>
    <w:rsid w:val="00883CFD"/>
    <w:rsid w:val="00893ED9"/>
    <w:rsid w:val="008C6886"/>
    <w:rsid w:val="00900168"/>
    <w:rsid w:val="00945C61"/>
    <w:rsid w:val="009E34EA"/>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4E78"/>
    <w:rsid w:val="00D008B5"/>
    <w:rsid w:val="00D01AC2"/>
    <w:rsid w:val="00D54ADC"/>
    <w:rsid w:val="00D86B03"/>
    <w:rsid w:val="00DA103A"/>
    <w:rsid w:val="00DD2DE9"/>
    <w:rsid w:val="00DF6088"/>
    <w:rsid w:val="00E10876"/>
    <w:rsid w:val="00E45201"/>
    <w:rsid w:val="00E62440"/>
    <w:rsid w:val="00E72A11"/>
    <w:rsid w:val="00F1196A"/>
    <w:rsid w:val="00F5047A"/>
    <w:rsid w:val="00F57EE7"/>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4859</Words>
  <Characters>2770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2025-08-07T11:30:00Z</dcterms:created>
  <dcterms:modified xsi:type="dcterms:W3CDTF">2025-08-07T11:30:00Z</dcterms:modified>
</cp:coreProperties>
</file>