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BF700" w14:textId="77777777" w:rsidR="005C41AC" w:rsidRPr="001C2D66" w:rsidRDefault="001D3CB6" w:rsidP="00B069AB">
      <w:pPr>
        <w:jc w:val="center"/>
        <w:rPr>
          <w:szCs w:val="24"/>
        </w:rPr>
      </w:pPr>
      <w:r w:rsidRPr="001C2D66">
        <w:rPr>
          <w:noProof/>
          <w:lang w:eastAsia="lt-LT"/>
        </w:rPr>
        <w:drawing>
          <wp:inline distT="0" distB="0" distL="0" distR="0" wp14:anchorId="2A69A706" wp14:editId="323958A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F5C44" w14:textId="77777777" w:rsidR="005C41AC" w:rsidRPr="001C2D66" w:rsidRDefault="005C41AC" w:rsidP="00B069AB">
      <w:pPr>
        <w:jc w:val="center"/>
        <w:rPr>
          <w:szCs w:val="24"/>
        </w:rPr>
      </w:pPr>
    </w:p>
    <w:p w14:paraId="72A38F6B" w14:textId="77777777" w:rsidR="0062551B" w:rsidRPr="001C2D66" w:rsidRDefault="0062551B" w:rsidP="00B069AB">
      <w:pPr>
        <w:jc w:val="center"/>
        <w:rPr>
          <w:b/>
          <w:sz w:val="28"/>
        </w:rPr>
      </w:pPr>
      <w:r w:rsidRPr="001C2D66">
        <w:rPr>
          <w:b/>
          <w:sz w:val="28"/>
        </w:rPr>
        <w:t xml:space="preserve">PANEVĖŽIO MIESTO SAVIVALDYBĖS </w:t>
      </w:r>
      <w:r w:rsidR="00A11511" w:rsidRPr="001C2D66">
        <w:rPr>
          <w:b/>
          <w:sz w:val="28"/>
        </w:rPr>
        <w:t>TARYBA</w:t>
      </w:r>
    </w:p>
    <w:p w14:paraId="362A0B15" w14:textId="77777777" w:rsidR="005C41AC" w:rsidRPr="001C2D66" w:rsidRDefault="005C41AC" w:rsidP="00B069AB">
      <w:pPr>
        <w:keepNext/>
        <w:jc w:val="center"/>
        <w:outlineLvl w:val="1"/>
      </w:pPr>
    </w:p>
    <w:p w14:paraId="05F803F1" w14:textId="77777777" w:rsidR="0062551B" w:rsidRPr="001C2D66" w:rsidRDefault="00A11511" w:rsidP="00B069AB">
      <w:pPr>
        <w:keepNext/>
        <w:jc w:val="center"/>
        <w:outlineLvl w:val="1"/>
        <w:rPr>
          <w:b/>
        </w:rPr>
      </w:pPr>
      <w:r w:rsidRPr="001C2D66">
        <w:rPr>
          <w:b/>
        </w:rPr>
        <w:t>SPRENDIMAS</w:t>
      </w:r>
    </w:p>
    <w:p w14:paraId="18C7907D" w14:textId="0FF8CA76" w:rsidR="00D115FD" w:rsidRDefault="00D115FD" w:rsidP="00D115FD">
      <w:pPr>
        <w:pStyle w:val="Pagrindinistekstas2"/>
        <w:spacing w:after="0" w:line="240" w:lineRule="auto"/>
        <w:jc w:val="center"/>
      </w:pPr>
      <w:r>
        <w:rPr>
          <w:b/>
          <w:bCs/>
        </w:rPr>
        <w:t>DĖL MAITINIMO DIENOS NORMŲ</w:t>
      </w:r>
      <w:r>
        <w:t xml:space="preserve"> </w:t>
      </w:r>
      <w:r>
        <w:rPr>
          <w:b/>
          <w:bCs/>
        </w:rPr>
        <w:t>PANEVĖŽIO „ŠVIESOS“ UGDYMO CENTRE PATVIRTINIMO IR</w:t>
      </w:r>
      <w:r>
        <w:t xml:space="preserve"> </w:t>
      </w:r>
      <w:r>
        <w:rPr>
          <w:b/>
          <w:bCs/>
        </w:rPr>
        <w:t>SAVIVALDYBĖS TARYBOS 202</w:t>
      </w:r>
      <w:r w:rsidR="00C8508F">
        <w:rPr>
          <w:b/>
          <w:bCs/>
        </w:rPr>
        <w:t>3</w:t>
      </w:r>
      <w:r>
        <w:rPr>
          <w:b/>
          <w:bCs/>
        </w:rPr>
        <w:t xml:space="preserve"> M. </w:t>
      </w:r>
      <w:r w:rsidR="00C8508F">
        <w:rPr>
          <w:b/>
          <w:bCs/>
        </w:rPr>
        <w:t>VASARIO 23</w:t>
      </w:r>
      <w:r>
        <w:rPr>
          <w:b/>
          <w:bCs/>
        </w:rPr>
        <w:t xml:space="preserve"> D. SPRENDIMO NR. 1-</w:t>
      </w:r>
      <w:r w:rsidR="00C8508F">
        <w:rPr>
          <w:b/>
          <w:bCs/>
        </w:rPr>
        <w:t>30</w:t>
      </w:r>
      <w:r>
        <w:rPr>
          <w:b/>
          <w:bCs/>
        </w:rPr>
        <w:t xml:space="preserve"> PRIPAŽINIMO NETEKUSIU GALIOS</w:t>
      </w:r>
    </w:p>
    <w:p w14:paraId="4206231C" w14:textId="77777777" w:rsidR="0062551B" w:rsidRPr="001C2D66" w:rsidRDefault="0062551B" w:rsidP="00B069AB">
      <w:pPr>
        <w:jc w:val="center"/>
      </w:pPr>
    </w:p>
    <w:p w14:paraId="13220166" w14:textId="77777777" w:rsidR="00A82028" w:rsidRPr="00A562AA" w:rsidRDefault="00A82028" w:rsidP="00A8202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balandžio 10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TSP-158</w:t>
      </w:r>
      <w:r>
        <w:fldChar w:fldCharType="end"/>
      </w:r>
      <w:bookmarkEnd w:id="1"/>
    </w:p>
    <w:p w14:paraId="760AC09A" w14:textId="4B1AE4F9" w:rsidR="0062551B" w:rsidRPr="001C2D66" w:rsidRDefault="0062551B" w:rsidP="00B069AB">
      <w:pPr>
        <w:keepNext/>
        <w:jc w:val="center"/>
        <w:outlineLvl w:val="2"/>
        <w:rPr>
          <w:b/>
        </w:rPr>
      </w:pPr>
      <w:r w:rsidRPr="001C2D66">
        <w:t>Panevėžys</w:t>
      </w:r>
    </w:p>
    <w:p w14:paraId="158BBE46" w14:textId="77777777" w:rsidR="0062551B" w:rsidRPr="001C2D66" w:rsidRDefault="0062551B" w:rsidP="00B069AB">
      <w:pPr>
        <w:jc w:val="center"/>
      </w:pPr>
    </w:p>
    <w:p w14:paraId="0A3824F7" w14:textId="4E3CEA8C" w:rsidR="006B7A3A" w:rsidRPr="00A82028" w:rsidRDefault="006B7A3A" w:rsidP="00A82028">
      <w:pPr>
        <w:spacing w:line="360" w:lineRule="auto"/>
        <w:ind w:firstLine="851"/>
        <w:jc w:val="both"/>
      </w:pPr>
      <w:r w:rsidRPr="00A82028">
        <w:t>Vadovaudamasi Lietuvos Respublikos vietos savivaldos įstatymo 1</w:t>
      </w:r>
      <w:r w:rsidR="005D5EA5" w:rsidRPr="00A82028">
        <w:t>5</w:t>
      </w:r>
      <w:r w:rsidRPr="00A82028">
        <w:t xml:space="preserve"> straipsnio 2 dalies </w:t>
      </w:r>
      <w:r w:rsidR="005D5EA5" w:rsidRPr="00A82028">
        <w:t>29</w:t>
      </w:r>
      <w:r w:rsidR="00C12F2B" w:rsidRPr="00A82028">
        <w:t> </w:t>
      </w:r>
      <w:r w:rsidRPr="00A82028">
        <w:t>punktu, Apmokėjimo už maitinimą mokinių, gyvenančių bendrojo ugdymo mokyklos bendrabutyje, tvarkos aprašo, patvirtinto Lietuvos Respublikos švietimo ir mokslo ministro 2005 m. sausio 17 d. įsakymu Nr. ISAK-59</w:t>
      </w:r>
      <w:r w:rsidR="00A82028">
        <w:t xml:space="preserve"> „</w:t>
      </w:r>
      <w:r w:rsidR="00A82028" w:rsidRPr="00A82028">
        <w:t>Dėl Apmokėjimo už maitinimą mokinių, gyvenančių bendrojo ugdymo mokyklos bendrabutyje, tvarkos aprašo patvirtinimo</w:t>
      </w:r>
      <w:r w:rsidR="00A82028">
        <w:t>“</w:t>
      </w:r>
      <w:r w:rsidRPr="00A82028">
        <w:t xml:space="preserve">, 4 punktu ir atsižvelgdama į Panevėžio </w:t>
      </w:r>
      <w:r w:rsidR="003E18B5" w:rsidRPr="00A82028">
        <w:t>„</w:t>
      </w:r>
      <w:r w:rsidRPr="00A82028">
        <w:t>Šviesos“ ugdymo centro direktoriaus 202</w:t>
      </w:r>
      <w:r w:rsidR="00467B24" w:rsidRPr="00A82028">
        <w:t>5</w:t>
      </w:r>
      <w:r w:rsidRPr="00A82028">
        <w:t xml:space="preserve"> m. </w:t>
      </w:r>
      <w:r w:rsidR="00467B24" w:rsidRPr="00A82028">
        <w:t>kovo</w:t>
      </w:r>
      <w:r w:rsidR="0096656C" w:rsidRPr="00A82028">
        <w:t xml:space="preserve"> </w:t>
      </w:r>
      <w:r w:rsidR="00467B24" w:rsidRPr="00A82028">
        <w:t>24</w:t>
      </w:r>
      <w:r w:rsidRPr="00A82028">
        <w:t xml:space="preserve"> d. raštą Nr. </w:t>
      </w:r>
      <w:r w:rsidR="0096656C" w:rsidRPr="00A82028">
        <w:t>GDŠ-2</w:t>
      </w:r>
      <w:r w:rsidR="00467B24" w:rsidRPr="00A82028">
        <w:t>51</w:t>
      </w:r>
      <w:r w:rsidR="0096656C" w:rsidRPr="00A82028">
        <w:t xml:space="preserve"> (22.1.14</w:t>
      </w:r>
      <w:r w:rsidR="00467B24" w:rsidRPr="00A82028">
        <w:t>E</w:t>
      </w:r>
      <w:r w:rsidR="0096656C" w:rsidRPr="00A82028">
        <w:t xml:space="preserve">) </w:t>
      </w:r>
      <w:r w:rsidRPr="00A82028">
        <w:t>„Dėl maitinimo normos nustatymo“, Panevėžio miesto savivaldybės taryba  n u s p r e n d ž i a:</w:t>
      </w:r>
    </w:p>
    <w:p w14:paraId="26EEC6B6" w14:textId="1C93911F" w:rsidR="006B7A3A" w:rsidRPr="00A82028" w:rsidRDefault="006B7A3A" w:rsidP="00A82028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 w:rsidRPr="00A82028">
        <w:rPr>
          <w:lang w:val="lt-LT"/>
        </w:rPr>
        <w:t>Patvirtinti maitinimo dienos normas Panevėžio „Šviesos“</w:t>
      </w:r>
      <w:r w:rsidR="001C2D66" w:rsidRPr="00A82028">
        <w:rPr>
          <w:lang w:val="lt-LT"/>
        </w:rPr>
        <w:t xml:space="preserve"> </w:t>
      </w:r>
      <w:r w:rsidRPr="00A82028">
        <w:rPr>
          <w:lang w:val="lt-LT"/>
        </w:rPr>
        <w:t>ugdy</w:t>
      </w:r>
      <w:r w:rsidR="00467B24" w:rsidRPr="00A82028">
        <w:rPr>
          <w:lang w:val="lt-LT"/>
        </w:rPr>
        <w:t>mo centre</w:t>
      </w:r>
      <w:r w:rsidRPr="00A82028">
        <w:rPr>
          <w:lang w:val="lt-LT"/>
        </w:rPr>
        <w:t>:</w:t>
      </w:r>
    </w:p>
    <w:p w14:paraId="314A09B0" w14:textId="3916CFB4" w:rsidR="006B7A3A" w:rsidRPr="00A82028" w:rsidRDefault="006B7A3A" w:rsidP="00A8202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A82028">
        <w:rPr>
          <w:lang w:val="lt-LT"/>
        </w:rPr>
        <w:t xml:space="preserve">1.1. </w:t>
      </w:r>
      <w:r w:rsidR="00467B24" w:rsidRPr="00A82028">
        <w:rPr>
          <w:lang w:val="lt-LT"/>
        </w:rPr>
        <w:t>3</w:t>
      </w:r>
      <w:r w:rsidR="003E18B5" w:rsidRPr="00A82028">
        <w:rPr>
          <w:lang w:val="lt-LT"/>
        </w:rPr>
        <w:t>–</w:t>
      </w:r>
      <w:r w:rsidR="004405BE" w:rsidRPr="00A82028">
        <w:rPr>
          <w:lang w:val="lt-LT"/>
        </w:rPr>
        <w:t xml:space="preserve">4 klasių </w:t>
      </w:r>
      <w:r w:rsidRPr="00A82028">
        <w:rPr>
          <w:lang w:val="lt-LT"/>
        </w:rPr>
        <w:t>mokiniams</w:t>
      </w:r>
      <w:r w:rsidR="004405BE" w:rsidRPr="00A82028">
        <w:rPr>
          <w:lang w:val="lt-LT"/>
        </w:rPr>
        <w:t>,</w:t>
      </w:r>
      <w:r w:rsidRPr="00A82028">
        <w:rPr>
          <w:lang w:val="lt-LT"/>
        </w:rPr>
        <w:t xml:space="preserve"> gyvenantiems bendrabutyje</w:t>
      </w:r>
      <w:r w:rsidR="003E18B5" w:rsidRPr="00A82028">
        <w:rPr>
          <w:lang w:val="lt-LT"/>
        </w:rPr>
        <w:t>,</w:t>
      </w:r>
      <w:r w:rsidRPr="00A82028">
        <w:rPr>
          <w:lang w:val="lt-LT"/>
        </w:rPr>
        <w:t xml:space="preserve"> – </w:t>
      </w:r>
      <w:r w:rsidR="00DA34CA" w:rsidRPr="00A82028">
        <w:rPr>
          <w:lang w:val="lt-LT"/>
        </w:rPr>
        <w:t>4,</w:t>
      </w:r>
      <w:r w:rsidR="00467B24" w:rsidRPr="00A82028">
        <w:rPr>
          <w:lang w:val="lt-LT"/>
        </w:rPr>
        <w:t>8</w:t>
      </w:r>
      <w:r w:rsidR="00DA34CA" w:rsidRPr="00A82028">
        <w:rPr>
          <w:lang w:val="lt-LT"/>
        </w:rPr>
        <w:t>0</w:t>
      </w:r>
      <w:r w:rsidRPr="00A82028">
        <w:rPr>
          <w:lang w:val="lt-LT"/>
        </w:rPr>
        <w:t xml:space="preserve"> Eur;</w:t>
      </w:r>
    </w:p>
    <w:p w14:paraId="0062690D" w14:textId="3D0C4F24" w:rsidR="006B7A3A" w:rsidRPr="00A82028" w:rsidRDefault="006B7A3A" w:rsidP="00A82028">
      <w:pPr>
        <w:tabs>
          <w:tab w:val="left" w:pos="709"/>
        </w:tabs>
        <w:spacing w:line="360" w:lineRule="auto"/>
        <w:ind w:firstLine="851"/>
        <w:jc w:val="both"/>
      </w:pPr>
      <w:r w:rsidRPr="00A82028">
        <w:t xml:space="preserve">1.2. </w:t>
      </w:r>
      <w:r w:rsidR="004405BE" w:rsidRPr="00A82028">
        <w:t>5</w:t>
      </w:r>
      <w:r w:rsidR="003E18B5" w:rsidRPr="00A82028">
        <w:t>–</w:t>
      </w:r>
      <w:r w:rsidR="004405BE" w:rsidRPr="00A82028">
        <w:t xml:space="preserve">12 klasių </w:t>
      </w:r>
      <w:r w:rsidRPr="00A82028">
        <w:t>mokiniams, gyvenantiems bendrabutyje</w:t>
      </w:r>
      <w:r w:rsidR="003E18B5" w:rsidRPr="00A82028">
        <w:t>,</w:t>
      </w:r>
      <w:r w:rsidRPr="00A82028">
        <w:t xml:space="preserve"> – </w:t>
      </w:r>
      <w:r w:rsidR="00467B24" w:rsidRPr="00A82028">
        <w:t>5</w:t>
      </w:r>
      <w:r w:rsidR="00A82AD7" w:rsidRPr="00A82028">
        <w:t>,</w:t>
      </w:r>
      <w:r w:rsidR="00467B24" w:rsidRPr="00A82028">
        <w:t>1</w:t>
      </w:r>
      <w:r w:rsidR="0096656C" w:rsidRPr="00A82028">
        <w:t>0</w:t>
      </w:r>
      <w:r w:rsidRPr="00A82028">
        <w:t xml:space="preserve"> Eur;</w:t>
      </w:r>
    </w:p>
    <w:p w14:paraId="23337911" w14:textId="42676733" w:rsidR="00855638" w:rsidRPr="00A82028" w:rsidRDefault="00855638" w:rsidP="00A8202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A82028">
        <w:rPr>
          <w:lang w:val="lt-LT"/>
        </w:rPr>
        <w:t xml:space="preserve">1.3. </w:t>
      </w:r>
      <w:r w:rsidR="00467B24" w:rsidRPr="00A82028">
        <w:rPr>
          <w:lang w:val="lt-LT"/>
        </w:rPr>
        <w:t>3</w:t>
      </w:r>
      <w:r w:rsidR="008658EC" w:rsidRPr="00A82028">
        <w:rPr>
          <w:lang w:val="lt-LT"/>
        </w:rPr>
        <w:t>–</w:t>
      </w:r>
      <w:r w:rsidR="0035705F" w:rsidRPr="00A82028">
        <w:rPr>
          <w:lang w:val="lt-LT"/>
        </w:rPr>
        <w:t>4 klasių mokiniams, negyvenantiems bendrabutyje</w:t>
      </w:r>
      <w:r w:rsidR="008658EC" w:rsidRPr="00A82028">
        <w:rPr>
          <w:lang w:val="lt-LT"/>
        </w:rPr>
        <w:t>,</w:t>
      </w:r>
      <w:r w:rsidR="0035705F" w:rsidRPr="00A82028">
        <w:rPr>
          <w:lang w:val="lt-LT"/>
        </w:rPr>
        <w:t xml:space="preserve"> – </w:t>
      </w:r>
      <w:r w:rsidR="00DA34CA" w:rsidRPr="00A82028">
        <w:rPr>
          <w:lang w:val="lt-LT"/>
        </w:rPr>
        <w:t>3,</w:t>
      </w:r>
      <w:r w:rsidR="00467B24" w:rsidRPr="00A82028">
        <w:rPr>
          <w:lang w:val="lt-LT"/>
        </w:rPr>
        <w:t xml:space="preserve">50 </w:t>
      </w:r>
      <w:r w:rsidR="0035705F" w:rsidRPr="00A82028">
        <w:rPr>
          <w:lang w:val="lt-LT"/>
        </w:rPr>
        <w:t>Eur</w:t>
      </w:r>
      <w:r w:rsidR="00467B24" w:rsidRPr="00A82028">
        <w:rPr>
          <w:lang w:val="lt-LT"/>
        </w:rPr>
        <w:t xml:space="preserve"> (pusryčiai 0,90 Eur</w:t>
      </w:r>
      <w:r w:rsidR="00A82028">
        <w:rPr>
          <w:lang w:val="lt-LT"/>
        </w:rPr>
        <w:t>,</w:t>
      </w:r>
      <w:r w:rsidR="00467B24" w:rsidRPr="00A82028">
        <w:rPr>
          <w:lang w:val="lt-LT"/>
        </w:rPr>
        <w:t xml:space="preserve"> pietūs 1,60 Eur</w:t>
      </w:r>
      <w:r w:rsidR="00A82028">
        <w:rPr>
          <w:lang w:val="lt-LT"/>
        </w:rPr>
        <w:t>,</w:t>
      </w:r>
      <w:r w:rsidR="00467B24" w:rsidRPr="00A82028">
        <w:rPr>
          <w:lang w:val="lt-LT"/>
        </w:rPr>
        <w:t xml:space="preserve"> vakarienė 1,00 Eur);</w:t>
      </w:r>
    </w:p>
    <w:p w14:paraId="08B8334E" w14:textId="71D69FB0" w:rsidR="00855638" w:rsidRPr="00A82028" w:rsidRDefault="00855638" w:rsidP="00A8202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A82028">
        <w:rPr>
          <w:lang w:val="lt-LT"/>
        </w:rPr>
        <w:t xml:space="preserve">1.4. </w:t>
      </w:r>
      <w:r w:rsidR="0035705F" w:rsidRPr="00A82028">
        <w:rPr>
          <w:lang w:val="lt-LT"/>
        </w:rPr>
        <w:t>5</w:t>
      </w:r>
      <w:r w:rsidR="008658EC" w:rsidRPr="00A82028">
        <w:rPr>
          <w:lang w:val="lt-LT"/>
        </w:rPr>
        <w:t>–</w:t>
      </w:r>
      <w:r w:rsidR="0035705F" w:rsidRPr="00A82028">
        <w:rPr>
          <w:lang w:val="lt-LT"/>
        </w:rPr>
        <w:t>12 klasių mokiniams, negyvenantiems bendrabutyje</w:t>
      </w:r>
      <w:r w:rsidR="008658EC" w:rsidRPr="00A82028">
        <w:rPr>
          <w:lang w:val="lt-LT"/>
        </w:rPr>
        <w:t>,</w:t>
      </w:r>
      <w:r w:rsidR="0035705F" w:rsidRPr="00A82028">
        <w:rPr>
          <w:lang w:val="lt-LT"/>
        </w:rPr>
        <w:t xml:space="preserve"> – </w:t>
      </w:r>
      <w:r w:rsidR="00643B18" w:rsidRPr="00A82028">
        <w:rPr>
          <w:lang w:val="lt-LT"/>
        </w:rPr>
        <w:t>4</w:t>
      </w:r>
      <w:r w:rsidR="0035705F" w:rsidRPr="00A82028">
        <w:rPr>
          <w:lang w:val="lt-LT"/>
        </w:rPr>
        <w:t>,</w:t>
      </w:r>
      <w:r w:rsidR="00467B24" w:rsidRPr="00A82028">
        <w:rPr>
          <w:lang w:val="lt-LT"/>
        </w:rPr>
        <w:t>20</w:t>
      </w:r>
      <w:r w:rsidR="00E7781A" w:rsidRPr="00A82028">
        <w:rPr>
          <w:lang w:val="lt-LT"/>
        </w:rPr>
        <w:t xml:space="preserve"> </w:t>
      </w:r>
      <w:r w:rsidR="0035705F" w:rsidRPr="00A82028">
        <w:rPr>
          <w:lang w:val="lt-LT"/>
        </w:rPr>
        <w:t>Eur</w:t>
      </w:r>
      <w:r w:rsidR="00467B24" w:rsidRPr="00A82028">
        <w:rPr>
          <w:lang w:val="lt-LT"/>
        </w:rPr>
        <w:t xml:space="preserve"> (pusryčiai 1,05 Eur</w:t>
      </w:r>
      <w:r w:rsidR="00A82028">
        <w:rPr>
          <w:lang w:val="lt-LT"/>
        </w:rPr>
        <w:t>,</w:t>
      </w:r>
      <w:r w:rsidR="001D12C5" w:rsidRPr="00A82028">
        <w:rPr>
          <w:lang w:val="lt-LT"/>
        </w:rPr>
        <w:t xml:space="preserve"> pietūs 1,90 Eur</w:t>
      </w:r>
      <w:r w:rsidR="00A82028">
        <w:rPr>
          <w:lang w:val="lt-LT"/>
        </w:rPr>
        <w:t>,</w:t>
      </w:r>
      <w:r w:rsidR="001D12C5" w:rsidRPr="00A82028">
        <w:rPr>
          <w:lang w:val="lt-LT"/>
        </w:rPr>
        <w:t xml:space="preserve"> vakarienė 1,25 Eur);</w:t>
      </w:r>
    </w:p>
    <w:p w14:paraId="29008E0B" w14:textId="618B6AB7" w:rsidR="00E7781A" w:rsidRPr="00A82028" w:rsidRDefault="00E7781A" w:rsidP="00A8202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A82028">
        <w:rPr>
          <w:lang w:val="lt-LT"/>
        </w:rPr>
        <w:t>1.5. mokiniams, lankantiems dienos grupę mokinių atostogų metu</w:t>
      </w:r>
      <w:r w:rsidR="00D4789F" w:rsidRPr="00A82028">
        <w:rPr>
          <w:lang w:val="lt-LT"/>
        </w:rPr>
        <w:t>,</w:t>
      </w:r>
      <w:r w:rsidRPr="00A82028">
        <w:rPr>
          <w:lang w:val="lt-LT"/>
        </w:rPr>
        <w:t xml:space="preserve"> – 1,</w:t>
      </w:r>
      <w:r w:rsidR="001D12C5" w:rsidRPr="00A82028">
        <w:rPr>
          <w:lang w:val="lt-LT"/>
        </w:rPr>
        <w:t>80</w:t>
      </w:r>
      <w:r w:rsidR="00D4789F" w:rsidRPr="00A82028">
        <w:rPr>
          <w:lang w:val="lt-LT"/>
        </w:rPr>
        <w:t xml:space="preserve"> Eur</w:t>
      </w:r>
      <w:r w:rsidR="007A444E" w:rsidRPr="00A82028">
        <w:rPr>
          <w:lang w:val="lt-LT"/>
        </w:rPr>
        <w:t>;</w:t>
      </w:r>
    </w:p>
    <w:p w14:paraId="1D94FEAC" w14:textId="5497B400" w:rsidR="00855638" w:rsidRPr="00A82028" w:rsidRDefault="0096656C" w:rsidP="00A8202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A82028">
        <w:rPr>
          <w:lang w:val="lt-LT"/>
        </w:rPr>
        <w:t xml:space="preserve">1.6. mokiniams, lankantiems </w:t>
      </w:r>
      <w:r w:rsidR="00A82028">
        <w:rPr>
          <w:lang w:val="lt-LT"/>
        </w:rPr>
        <w:t>C</w:t>
      </w:r>
      <w:r w:rsidR="001D12C5" w:rsidRPr="00A82028">
        <w:rPr>
          <w:lang w:val="lt-LT"/>
        </w:rPr>
        <w:t>entro</w:t>
      </w:r>
      <w:r w:rsidRPr="00A82028">
        <w:rPr>
          <w:lang w:val="lt-LT"/>
        </w:rPr>
        <w:t xml:space="preserve"> organizuojamą vasaros stovyklą</w:t>
      </w:r>
      <w:r w:rsidR="007A444E" w:rsidRPr="00A82028">
        <w:rPr>
          <w:lang w:val="lt-LT"/>
        </w:rPr>
        <w:t>,</w:t>
      </w:r>
      <w:r w:rsidRPr="00A82028">
        <w:rPr>
          <w:lang w:val="lt-LT"/>
        </w:rPr>
        <w:t xml:space="preserve"> – </w:t>
      </w:r>
      <w:r w:rsidR="001D12C5" w:rsidRPr="00A82028">
        <w:rPr>
          <w:lang w:val="lt-LT"/>
        </w:rPr>
        <w:t>2</w:t>
      </w:r>
      <w:r w:rsidR="007A444E" w:rsidRPr="00A82028">
        <w:rPr>
          <w:lang w:val="lt-LT"/>
        </w:rPr>
        <w:t>,</w:t>
      </w:r>
      <w:r w:rsidR="001D12C5" w:rsidRPr="00A82028">
        <w:rPr>
          <w:lang w:val="lt-LT"/>
        </w:rPr>
        <w:t>00</w:t>
      </w:r>
      <w:r w:rsidRPr="00A82028">
        <w:rPr>
          <w:lang w:val="lt-LT"/>
        </w:rPr>
        <w:t xml:space="preserve"> Eur.</w:t>
      </w:r>
    </w:p>
    <w:p w14:paraId="12A17CF8" w14:textId="38CED221" w:rsidR="000A1554" w:rsidRPr="00A82028" w:rsidRDefault="009C7EC0" w:rsidP="00A82028">
      <w:pPr>
        <w:tabs>
          <w:tab w:val="left" w:pos="709"/>
        </w:tabs>
        <w:spacing w:line="360" w:lineRule="auto"/>
        <w:ind w:firstLine="851"/>
        <w:jc w:val="both"/>
      </w:pPr>
      <w:r w:rsidRPr="00A82028">
        <w:t>2</w:t>
      </w:r>
      <w:r w:rsidR="006B7A3A" w:rsidRPr="00A82028">
        <w:t>. Pripažinti netekusiu galios Panevėžio miesto savivaldybės tarybos 20</w:t>
      </w:r>
      <w:r w:rsidR="000A1554" w:rsidRPr="00A82028">
        <w:t>2</w:t>
      </w:r>
      <w:r w:rsidR="001F4863" w:rsidRPr="00A82028">
        <w:t>3</w:t>
      </w:r>
      <w:r w:rsidR="006B7A3A" w:rsidRPr="00A82028">
        <w:t xml:space="preserve"> m. </w:t>
      </w:r>
      <w:r w:rsidR="001F4863" w:rsidRPr="00A82028">
        <w:t>vasario</w:t>
      </w:r>
      <w:r w:rsidR="000A1554" w:rsidRPr="00A82028">
        <w:t xml:space="preserve"> </w:t>
      </w:r>
      <w:r w:rsidR="001F4863" w:rsidRPr="00A82028">
        <w:t>23</w:t>
      </w:r>
      <w:r w:rsidR="006B7A3A" w:rsidRPr="00A82028">
        <w:t xml:space="preserve"> d. sprendimą Nr. </w:t>
      </w:r>
      <w:r w:rsidR="0096656C" w:rsidRPr="00A82028">
        <w:t>1-</w:t>
      </w:r>
      <w:r w:rsidR="001F4863" w:rsidRPr="00A82028">
        <w:t>30</w:t>
      </w:r>
      <w:r w:rsidR="000A1554" w:rsidRPr="00A82028">
        <w:t xml:space="preserve"> </w:t>
      </w:r>
      <w:r w:rsidR="006B7A3A" w:rsidRPr="00A82028">
        <w:t xml:space="preserve">„Dėl maitinimo dienos normų Panevėžio „Šviesos“ ugdymo centre, Panevėžio kurčiųjų ir neprigirdinčiųjų pagrindinėje mokykloje </w:t>
      </w:r>
      <w:r w:rsidR="00B476FA" w:rsidRPr="00A82028">
        <w:t>patvirtinimo</w:t>
      </w:r>
      <w:r w:rsidR="006B7A3A" w:rsidRPr="00A82028">
        <w:t xml:space="preserve"> ir </w:t>
      </w:r>
      <w:r w:rsidR="00B476FA" w:rsidRPr="00A82028">
        <w:t>S</w:t>
      </w:r>
      <w:r w:rsidR="006B7A3A" w:rsidRPr="00A82028">
        <w:t>avivaldybės tarybos 20</w:t>
      </w:r>
      <w:r w:rsidR="0096656C" w:rsidRPr="00A82028">
        <w:t>22</w:t>
      </w:r>
      <w:r w:rsidR="006B7A3A" w:rsidRPr="00A82028">
        <w:t xml:space="preserve"> m. </w:t>
      </w:r>
      <w:r w:rsidR="001F4863" w:rsidRPr="00A82028">
        <w:t>liepos</w:t>
      </w:r>
      <w:r w:rsidR="0026711E" w:rsidRPr="00A82028">
        <w:t xml:space="preserve"> 1</w:t>
      </w:r>
      <w:r w:rsidR="001F4863" w:rsidRPr="00A82028">
        <w:t>1</w:t>
      </w:r>
      <w:r w:rsidR="006B7A3A" w:rsidRPr="00A82028">
        <w:t xml:space="preserve"> d. sprendimo Nr. </w:t>
      </w:r>
      <w:r w:rsidR="0026711E" w:rsidRPr="00A82028">
        <w:t>1-</w:t>
      </w:r>
      <w:r w:rsidR="001F4863" w:rsidRPr="00A82028">
        <w:t>233</w:t>
      </w:r>
      <w:r w:rsidR="000A1554" w:rsidRPr="00A82028">
        <w:t xml:space="preserve"> </w:t>
      </w:r>
      <w:r w:rsidR="0026711E" w:rsidRPr="00A82028">
        <w:t>pripažinimo netekusiu galios</w:t>
      </w:r>
      <w:r w:rsidR="00A82028">
        <w:t>“</w:t>
      </w:r>
      <w:r w:rsidR="0026711E" w:rsidRPr="00A82028">
        <w:t>.</w:t>
      </w:r>
    </w:p>
    <w:p w14:paraId="1A5382A5" w14:textId="7A47F35B" w:rsidR="009C7EC0" w:rsidRPr="00A82028" w:rsidRDefault="009C7EC0" w:rsidP="00A82028">
      <w:pPr>
        <w:pStyle w:val="Sraopastraipa"/>
        <w:spacing w:line="360" w:lineRule="auto"/>
        <w:ind w:left="0" w:firstLine="851"/>
        <w:rPr>
          <w:lang w:val="lt-LT"/>
        </w:rPr>
      </w:pPr>
      <w:r w:rsidRPr="00A82028">
        <w:rPr>
          <w:lang w:val="lt-LT"/>
        </w:rPr>
        <w:t>3</w:t>
      </w:r>
      <w:r w:rsidR="009D3FF3" w:rsidRPr="00A82028">
        <w:rPr>
          <w:lang w:val="lt-LT"/>
        </w:rPr>
        <w:t>. Nustatyti, kad sprendimas:</w:t>
      </w:r>
    </w:p>
    <w:p w14:paraId="37AF9218" w14:textId="7D3F1BDA" w:rsidR="009D3FF3" w:rsidRPr="00A82028" w:rsidRDefault="009C7EC0" w:rsidP="00A82028">
      <w:pPr>
        <w:pStyle w:val="Sraopastraipa"/>
        <w:spacing w:line="360" w:lineRule="auto"/>
        <w:ind w:left="0" w:firstLine="851"/>
        <w:rPr>
          <w:lang w:val="lt-LT"/>
        </w:rPr>
      </w:pPr>
      <w:r w:rsidRPr="00A82028">
        <w:rPr>
          <w:lang w:val="lt-LT"/>
        </w:rPr>
        <w:t>3</w:t>
      </w:r>
      <w:r w:rsidR="009D3FF3" w:rsidRPr="00A82028">
        <w:rPr>
          <w:lang w:val="lt-LT"/>
        </w:rPr>
        <w:t>.1. skelbiamas Teisės aktų registre ir Savivaldybės interneto svetainėje;</w:t>
      </w:r>
    </w:p>
    <w:p w14:paraId="6D30D6E5" w14:textId="207E4959" w:rsidR="009D3FF3" w:rsidRPr="00A82028" w:rsidRDefault="009C7EC0" w:rsidP="00A82028">
      <w:pPr>
        <w:pStyle w:val="Sraopastraipa"/>
        <w:spacing w:line="360" w:lineRule="auto"/>
        <w:ind w:left="0" w:firstLine="851"/>
        <w:rPr>
          <w:lang w:val="lt-LT"/>
        </w:rPr>
      </w:pPr>
      <w:r w:rsidRPr="00A82028">
        <w:rPr>
          <w:lang w:val="lt-LT"/>
        </w:rPr>
        <w:t>3</w:t>
      </w:r>
      <w:r w:rsidR="009D3FF3" w:rsidRPr="00A82028">
        <w:rPr>
          <w:lang w:val="lt-LT"/>
        </w:rPr>
        <w:t>.2. įsigalioja 2025</w:t>
      </w:r>
      <w:r w:rsidR="00A82028">
        <w:rPr>
          <w:lang w:val="lt-LT"/>
        </w:rPr>
        <w:t xml:space="preserve"> </w:t>
      </w:r>
      <w:r w:rsidR="009D3FF3" w:rsidRPr="00A82028">
        <w:rPr>
          <w:lang w:val="lt-LT"/>
        </w:rPr>
        <w:t>m. gegužės 1 d.</w:t>
      </w:r>
    </w:p>
    <w:p w14:paraId="1C214A3A" w14:textId="77777777" w:rsidR="00B85B2C" w:rsidRDefault="00B85B2C" w:rsidP="009D3FF3">
      <w:pPr>
        <w:pStyle w:val="Sraopastraipa"/>
        <w:ind w:left="0" w:firstLine="851"/>
      </w:pPr>
    </w:p>
    <w:p w14:paraId="0DA9D4DB" w14:textId="5FB33D6A" w:rsidR="009F35CC" w:rsidRPr="001C2D66" w:rsidRDefault="00B85B2C" w:rsidP="00A82028">
      <w:pPr>
        <w:pStyle w:val="Sraopastraipa"/>
        <w:ind w:left="0" w:firstLine="851"/>
      </w:pPr>
      <w:r>
        <w:t>Savivaldybės merė                                                          Loreta Masiliūnienė</w:t>
      </w:r>
    </w:p>
    <w:sectPr w:rsidR="009F35CC" w:rsidRPr="001C2D66" w:rsidSect="00B069AB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87EE5" w14:textId="77777777" w:rsidR="00E817B4" w:rsidRDefault="00E817B4">
      <w:r>
        <w:separator/>
      </w:r>
    </w:p>
  </w:endnote>
  <w:endnote w:type="continuationSeparator" w:id="0">
    <w:p w14:paraId="13E97CD5" w14:textId="77777777" w:rsidR="00E817B4" w:rsidRDefault="00E8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FE2CF" w14:textId="77777777" w:rsidR="0062551B" w:rsidRDefault="0062551B" w:rsidP="00BE4566">
    <w:pPr>
      <w:tabs>
        <w:tab w:val="left" w:pos="8445"/>
      </w:tabs>
    </w:pPr>
    <w:r>
      <w:tab/>
    </w:r>
  </w:p>
  <w:p w14:paraId="3FBCD0E1" w14:textId="77777777" w:rsidR="0062551B" w:rsidRDefault="0062551B"/>
  <w:p w14:paraId="49A60BA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3FC1E" w14:textId="77777777" w:rsidR="0062551B" w:rsidRDefault="0062551B" w:rsidP="00DD20B8">
    <w:pPr>
      <w:pStyle w:val="Porat"/>
    </w:pPr>
  </w:p>
  <w:p w14:paraId="674BB815" w14:textId="77777777" w:rsidR="0062551B" w:rsidRDefault="0062551B" w:rsidP="00DD20B8">
    <w:pPr>
      <w:pStyle w:val="Porat"/>
    </w:pPr>
  </w:p>
  <w:p w14:paraId="5EE1DC67" w14:textId="77777777" w:rsidR="0062551B" w:rsidRDefault="0062551B" w:rsidP="00DD20B8">
    <w:pPr>
      <w:pStyle w:val="Porat"/>
    </w:pPr>
  </w:p>
  <w:p w14:paraId="19D143B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0CC3D" w14:textId="77777777" w:rsidR="00E817B4" w:rsidRDefault="00E817B4">
      <w:r>
        <w:separator/>
      </w:r>
    </w:p>
  </w:footnote>
  <w:footnote w:type="continuationSeparator" w:id="0">
    <w:p w14:paraId="613D93C4" w14:textId="77777777" w:rsidR="00E817B4" w:rsidRDefault="00E81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0CC2B" w14:textId="77777777" w:rsidR="0062551B" w:rsidRDefault="0062551B">
    <w:pPr>
      <w:pStyle w:val="Antrats"/>
      <w:jc w:val="center"/>
    </w:pPr>
  </w:p>
  <w:p w14:paraId="10256BE2" w14:textId="77777777" w:rsidR="0062551B" w:rsidRDefault="0062551B">
    <w:pPr>
      <w:pStyle w:val="Antrats"/>
      <w:jc w:val="center"/>
    </w:pPr>
  </w:p>
  <w:p w14:paraId="06A883E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3E95">
      <w:rPr>
        <w:noProof/>
      </w:rPr>
      <w:t>2</w:t>
    </w:r>
    <w:r>
      <w:rPr>
        <w:noProof/>
      </w:rPr>
      <w:fldChar w:fldCharType="end"/>
    </w:r>
  </w:p>
  <w:p w14:paraId="09D94E1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96F07"/>
    <w:multiLevelType w:val="hybridMultilevel"/>
    <w:tmpl w:val="4E72E0C2"/>
    <w:lvl w:ilvl="0" w:tplc="5D7E37C0">
      <w:start w:val="1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927760271">
    <w:abstractNumId w:val="1"/>
  </w:num>
  <w:num w:numId="2" w16cid:durableId="154608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2A4C"/>
    <w:rsid w:val="00037DCB"/>
    <w:rsid w:val="0005169C"/>
    <w:rsid w:val="00075594"/>
    <w:rsid w:val="00075D5A"/>
    <w:rsid w:val="000811E1"/>
    <w:rsid w:val="00081628"/>
    <w:rsid w:val="000860E0"/>
    <w:rsid w:val="000A0AC3"/>
    <w:rsid w:val="000A1554"/>
    <w:rsid w:val="000B6733"/>
    <w:rsid w:val="000C2197"/>
    <w:rsid w:val="000E2403"/>
    <w:rsid w:val="000E5933"/>
    <w:rsid w:val="000E7131"/>
    <w:rsid w:val="00101F07"/>
    <w:rsid w:val="001242C0"/>
    <w:rsid w:val="00124B60"/>
    <w:rsid w:val="00132ABE"/>
    <w:rsid w:val="00153B94"/>
    <w:rsid w:val="001B1FE3"/>
    <w:rsid w:val="001B419C"/>
    <w:rsid w:val="001B71E8"/>
    <w:rsid w:val="001C2D66"/>
    <w:rsid w:val="001D12C5"/>
    <w:rsid w:val="001D1AC1"/>
    <w:rsid w:val="001D3CB6"/>
    <w:rsid w:val="001E4DFD"/>
    <w:rsid w:val="001F4863"/>
    <w:rsid w:val="001F7914"/>
    <w:rsid w:val="0020204A"/>
    <w:rsid w:val="00206FC7"/>
    <w:rsid w:val="00220AA6"/>
    <w:rsid w:val="0023417F"/>
    <w:rsid w:val="00234FD8"/>
    <w:rsid w:val="0024706D"/>
    <w:rsid w:val="002526D2"/>
    <w:rsid w:val="002630A9"/>
    <w:rsid w:val="002658A0"/>
    <w:rsid w:val="0026711E"/>
    <w:rsid w:val="00276412"/>
    <w:rsid w:val="002915B5"/>
    <w:rsid w:val="00291649"/>
    <w:rsid w:val="0029184B"/>
    <w:rsid w:val="00293059"/>
    <w:rsid w:val="002A2097"/>
    <w:rsid w:val="002C53FB"/>
    <w:rsid w:val="002D0B3C"/>
    <w:rsid w:val="002D1C0C"/>
    <w:rsid w:val="002D57F9"/>
    <w:rsid w:val="002D75F0"/>
    <w:rsid w:val="002D7E2D"/>
    <w:rsid w:val="002E073B"/>
    <w:rsid w:val="002E2386"/>
    <w:rsid w:val="002E4357"/>
    <w:rsid w:val="002F7001"/>
    <w:rsid w:val="003019F2"/>
    <w:rsid w:val="00303346"/>
    <w:rsid w:val="00312A5C"/>
    <w:rsid w:val="003138A8"/>
    <w:rsid w:val="00325CF1"/>
    <w:rsid w:val="00337555"/>
    <w:rsid w:val="00340B1D"/>
    <w:rsid w:val="0035198D"/>
    <w:rsid w:val="00355495"/>
    <w:rsid w:val="00355EE8"/>
    <w:rsid w:val="0035705F"/>
    <w:rsid w:val="00392558"/>
    <w:rsid w:val="0039707D"/>
    <w:rsid w:val="003A3559"/>
    <w:rsid w:val="003B1B02"/>
    <w:rsid w:val="003D113C"/>
    <w:rsid w:val="003D153A"/>
    <w:rsid w:val="003D61F5"/>
    <w:rsid w:val="003D6535"/>
    <w:rsid w:val="003D65CF"/>
    <w:rsid w:val="003E18B5"/>
    <w:rsid w:val="003E58F0"/>
    <w:rsid w:val="003F3684"/>
    <w:rsid w:val="003F4F2D"/>
    <w:rsid w:val="004014AB"/>
    <w:rsid w:val="004100D4"/>
    <w:rsid w:val="00420850"/>
    <w:rsid w:val="00421D43"/>
    <w:rsid w:val="004376E8"/>
    <w:rsid w:val="004405BE"/>
    <w:rsid w:val="004564CD"/>
    <w:rsid w:val="00460214"/>
    <w:rsid w:val="00464BB1"/>
    <w:rsid w:val="00467B24"/>
    <w:rsid w:val="00480D2E"/>
    <w:rsid w:val="00483C3D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3E95"/>
    <w:rsid w:val="00562BCD"/>
    <w:rsid w:val="00566FC8"/>
    <w:rsid w:val="00571BF3"/>
    <w:rsid w:val="00584C4D"/>
    <w:rsid w:val="005922A8"/>
    <w:rsid w:val="00595F80"/>
    <w:rsid w:val="0059721E"/>
    <w:rsid w:val="005B1469"/>
    <w:rsid w:val="005B727C"/>
    <w:rsid w:val="005C41AC"/>
    <w:rsid w:val="005C605B"/>
    <w:rsid w:val="005D5EA5"/>
    <w:rsid w:val="005E4421"/>
    <w:rsid w:val="005F44E3"/>
    <w:rsid w:val="005F6353"/>
    <w:rsid w:val="0060253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5D40"/>
    <w:rsid w:val="00643B18"/>
    <w:rsid w:val="00655408"/>
    <w:rsid w:val="00655E6A"/>
    <w:rsid w:val="00662FB1"/>
    <w:rsid w:val="0068030A"/>
    <w:rsid w:val="006A62AF"/>
    <w:rsid w:val="006B0BC0"/>
    <w:rsid w:val="006B7A3A"/>
    <w:rsid w:val="006C3C72"/>
    <w:rsid w:val="006D107B"/>
    <w:rsid w:val="006D6344"/>
    <w:rsid w:val="006D7A59"/>
    <w:rsid w:val="00701945"/>
    <w:rsid w:val="00701C7A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444E"/>
    <w:rsid w:val="007D3F07"/>
    <w:rsid w:val="007E2B12"/>
    <w:rsid w:val="007F1F9E"/>
    <w:rsid w:val="007F2ABF"/>
    <w:rsid w:val="007F3F25"/>
    <w:rsid w:val="00801DD2"/>
    <w:rsid w:val="00811E67"/>
    <w:rsid w:val="008212D1"/>
    <w:rsid w:val="00840147"/>
    <w:rsid w:val="008428F9"/>
    <w:rsid w:val="00855638"/>
    <w:rsid w:val="008608CB"/>
    <w:rsid w:val="0086111D"/>
    <w:rsid w:val="008658EC"/>
    <w:rsid w:val="00872BAA"/>
    <w:rsid w:val="00876E15"/>
    <w:rsid w:val="0088367B"/>
    <w:rsid w:val="00883F12"/>
    <w:rsid w:val="008916B2"/>
    <w:rsid w:val="00895637"/>
    <w:rsid w:val="008A2000"/>
    <w:rsid w:val="008B28AB"/>
    <w:rsid w:val="008B3D51"/>
    <w:rsid w:val="008D7F28"/>
    <w:rsid w:val="008F14C7"/>
    <w:rsid w:val="008F1635"/>
    <w:rsid w:val="008F62A9"/>
    <w:rsid w:val="009111D4"/>
    <w:rsid w:val="00916D5D"/>
    <w:rsid w:val="00931ACB"/>
    <w:rsid w:val="00942B11"/>
    <w:rsid w:val="00956EFA"/>
    <w:rsid w:val="00962E82"/>
    <w:rsid w:val="0096656C"/>
    <w:rsid w:val="00975C39"/>
    <w:rsid w:val="00976276"/>
    <w:rsid w:val="00983960"/>
    <w:rsid w:val="0099046B"/>
    <w:rsid w:val="00990645"/>
    <w:rsid w:val="009A4733"/>
    <w:rsid w:val="009B3472"/>
    <w:rsid w:val="009B3CFF"/>
    <w:rsid w:val="009B542B"/>
    <w:rsid w:val="009C2D46"/>
    <w:rsid w:val="009C3C68"/>
    <w:rsid w:val="009C55DF"/>
    <w:rsid w:val="009C7EC0"/>
    <w:rsid w:val="009D1163"/>
    <w:rsid w:val="009D3FF3"/>
    <w:rsid w:val="009D4140"/>
    <w:rsid w:val="009E5C02"/>
    <w:rsid w:val="009F03C9"/>
    <w:rsid w:val="009F35CC"/>
    <w:rsid w:val="009F5E68"/>
    <w:rsid w:val="00A0004E"/>
    <w:rsid w:val="00A0603B"/>
    <w:rsid w:val="00A11511"/>
    <w:rsid w:val="00A3474A"/>
    <w:rsid w:val="00A36213"/>
    <w:rsid w:val="00A37460"/>
    <w:rsid w:val="00A442F8"/>
    <w:rsid w:val="00A562AA"/>
    <w:rsid w:val="00A57683"/>
    <w:rsid w:val="00A650B0"/>
    <w:rsid w:val="00A72F74"/>
    <w:rsid w:val="00A81759"/>
    <w:rsid w:val="00A82028"/>
    <w:rsid w:val="00A82AD7"/>
    <w:rsid w:val="00A83444"/>
    <w:rsid w:val="00A84DDD"/>
    <w:rsid w:val="00A90AC8"/>
    <w:rsid w:val="00A93188"/>
    <w:rsid w:val="00A97838"/>
    <w:rsid w:val="00AB02B7"/>
    <w:rsid w:val="00AB0E39"/>
    <w:rsid w:val="00AB7972"/>
    <w:rsid w:val="00AD3E4E"/>
    <w:rsid w:val="00AD778C"/>
    <w:rsid w:val="00B05FC9"/>
    <w:rsid w:val="00B069AB"/>
    <w:rsid w:val="00B14AEE"/>
    <w:rsid w:val="00B408ED"/>
    <w:rsid w:val="00B44F79"/>
    <w:rsid w:val="00B476FA"/>
    <w:rsid w:val="00B52FFC"/>
    <w:rsid w:val="00B61A88"/>
    <w:rsid w:val="00B6518B"/>
    <w:rsid w:val="00B664FD"/>
    <w:rsid w:val="00B83E18"/>
    <w:rsid w:val="00B8420E"/>
    <w:rsid w:val="00B85B2C"/>
    <w:rsid w:val="00B92EBF"/>
    <w:rsid w:val="00BA458B"/>
    <w:rsid w:val="00BB0318"/>
    <w:rsid w:val="00BB130F"/>
    <w:rsid w:val="00BB5752"/>
    <w:rsid w:val="00BB6886"/>
    <w:rsid w:val="00BC7D05"/>
    <w:rsid w:val="00BD5C05"/>
    <w:rsid w:val="00BD5C3A"/>
    <w:rsid w:val="00BE4566"/>
    <w:rsid w:val="00BF06D7"/>
    <w:rsid w:val="00BF0A1B"/>
    <w:rsid w:val="00C008EA"/>
    <w:rsid w:val="00C127FD"/>
    <w:rsid w:val="00C12F2B"/>
    <w:rsid w:val="00C13EA5"/>
    <w:rsid w:val="00C14F8B"/>
    <w:rsid w:val="00C40FD3"/>
    <w:rsid w:val="00C420AA"/>
    <w:rsid w:val="00C52416"/>
    <w:rsid w:val="00C72861"/>
    <w:rsid w:val="00C72CB4"/>
    <w:rsid w:val="00C75F05"/>
    <w:rsid w:val="00C82740"/>
    <w:rsid w:val="00C8508F"/>
    <w:rsid w:val="00C9091E"/>
    <w:rsid w:val="00C977A6"/>
    <w:rsid w:val="00CA52B3"/>
    <w:rsid w:val="00CC0B1C"/>
    <w:rsid w:val="00CC23E4"/>
    <w:rsid w:val="00CC5B6A"/>
    <w:rsid w:val="00CD5CCA"/>
    <w:rsid w:val="00CE1C5C"/>
    <w:rsid w:val="00CF4026"/>
    <w:rsid w:val="00D115FD"/>
    <w:rsid w:val="00D14E75"/>
    <w:rsid w:val="00D16849"/>
    <w:rsid w:val="00D25AF1"/>
    <w:rsid w:val="00D25F2C"/>
    <w:rsid w:val="00D33742"/>
    <w:rsid w:val="00D359D9"/>
    <w:rsid w:val="00D43A28"/>
    <w:rsid w:val="00D45286"/>
    <w:rsid w:val="00D4789F"/>
    <w:rsid w:val="00D625ED"/>
    <w:rsid w:val="00D646E0"/>
    <w:rsid w:val="00D64EF3"/>
    <w:rsid w:val="00D679FC"/>
    <w:rsid w:val="00D81567"/>
    <w:rsid w:val="00D83410"/>
    <w:rsid w:val="00DA34CA"/>
    <w:rsid w:val="00DB310A"/>
    <w:rsid w:val="00DB5818"/>
    <w:rsid w:val="00DC75E0"/>
    <w:rsid w:val="00DD0955"/>
    <w:rsid w:val="00DD20B8"/>
    <w:rsid w:val="00DE0D95"/>
    <w:rsid w:val="00E00B4D"/>
    <w:rsid w:val="00E12342"/>
    <w:rsid w:val="00E219F8"/>
    <w:rsid w:val="00E21A77"/>
    <w:rsid w:val="00E34BFA"/>
    <w:rsid w:val="00E34D28"/>
    <w:rsid w:val="00E429EE"/>
    <w:rsid w:val="00E46A5B"/>
    <w:rsid w:val="00E60928"/>
    <w:rsid w:val="00E6329A"/>
    <w:rsid w:val="00E73C7C"/>
    <w:rsid w:val="00E7781A"/>
    <w:rsid w:val="00E817B4"/>
    <w:rsid w:val="00E81C99"/>
    <w:rsid w:val="00E874D4"/>
    <w:rsid w:val="00E9055A"/>
    <w:rsid w:val="00E94693"/>
    <w:rsid w:val="00E94E7A"/>
    <w:rsid w:val="00EA2453"/>
    <w:rsid w:val="00EA64EC"/>
    <w:rsid w:val="00EA6A5E"/>
    <w:rsid w:val="00EB01E1"/>
    <w:rsid w:val="00EC4E26"/>
    <w:rsid w:val="00EC5EBE"/>
    <w:rsid w:val="00ED6339"/>
    <w:rsid w:val="00F0681D"/>
    <w:rsid w:val="00F27613"/>
    <w:rsid w:val="00F374AC"/>
    <w:rsid w:val="00F43577"/>
    <w:rsid w:val="00F47074"/>
    <w:rsid w:val="00F51B6C"/>
    <w:rsid w:val="00F55A14"/>
    <w:rsid w:val="00F83894"/>
    <w:rsid w:val="00F86B18"/>
    <w:rsid w:val="00F9348D"/>
    <w:rsid w:val="00F97C2A"/>
    <w:rsid w:val="00FA5FAE"/>
    <w:rsid w:val="00FB2C80"/>
    <w:rsid w:val="00FB6C36"/>
    <w:rsid w:val="00FC1FBA"/>
    <w:rsid w:val="00FD1F8E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F59B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D0955"/>
    <w:pPr>
      <w:ind w:left="720"/>
      <w:contextualSpacing/>
    </w:pPr>
    <w:rPr>
      <w:szCs w:val="24"/>
      <w:lang w:val="en-US"/>
    </w:rPr>
  </w:style>
  <w:style w:type="character" w:customStyle="1" w:styleId="apple-converted-space">
    <w:name w:val="apple-converted-space"/>
    <w:rsid w:val="006B7A3A"/>
  </w:style>
  <w:style w:type="paragraph" w:styleId="Pataisymai">
    <w:name w:val="Revision"/>
    <w:hidden/>
    <w:uiPriority w:val="99"/>
    <w:semiHidden/>
    <w:rsid w:val="00C977A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0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276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2025-04-10T12:03:00Z</dcterms:created>
  <dcterms:modified xsi:type="dcterms:W3CDTF">2025-04-10T12:03:00Z</dcterms:modified>
</cp:coreProperties>
</file>