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4E61F82" w:rsidR="00A56ABA" w:rsidRPr="003E00EC" w:rsidRDefault="00102133" w:rsidP="00631B9F">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A3FCC">
        <w:rPr>
          <w:rFonts w:ascii="Times New Roman" w:eastAsia="Times New Roman" w:hAnsi="Times New Roman" w:cs="Times New Roman"/>
          <w:bCs/>
          <w:i/>
          <w:iCs/>
          <w:sz w:val="24"/>
          <w:szCs w:val="24"/>
          <w:lang w:eastAsia="lt-LT"/>
        </w:rPr>
        <w:t>D</w:t>
      </w:r>
      <w:r w:rsidR="009A3FCC" w:rsidRPr="009A3FCC">
        <w:rPr>
          <w:rFonts w:ascii="Times New Roman" w:eastAsia="Times New Roman" w:hAnsi="Times New Roman" w:cs="Times New Roman"/>
          <w:bCs/>
          <w:i/>
          <w:iCs/>
          <w:sz w:val="24"/>
          <w:szCs w:val="24"/>
          <w:lang w:eastAsia="lt-LT"/>
        </w:rPr>
        <w:t xml:space="preserve">ėl </w:t>
      </w:r>
      <w:r w:rsidR="00CB54EF">
        <w:rPr>
          <w:rFonts w:ascii="Times New Roman" w:eastAsia="Times New Roman" w:hAnsi="Times New Roman" w:cs="Times New Roman"/>
          <w:bCs/>
          <w:i/>
          <w:iCs/>
          <w:sz w:val="24"/>
          <w:szCs w:val="24"/>
          <w:lang w:eastAsia="lt-LT"/>
        </w:rPr>
        <w:t>S</w:t>
      </w:r>
      <w:r w:rsidR="009A3FCC" w:rsidRPr="009A3FCC">
        <w:rPr>
          <w:rFonts w:ascii="Times New Roman" w:eastAsia="Times New Roman" w:hAnsi="Times New Roman" w:cs="Times New Roman"/>
          <w:bCs/>
          <w:i/>
          <w:iCs/>
          <w:sz w:val="24"/>
          <w:szCs w:val="24"/>
          <w:lang w:eastAsia="lt-LT"/>
        </w:rPr>
        <w:t xml:space="preserve">avivaldybės aplinkos apsaugos rėmimo specialiosios programos finansavimo pajamų ir išlaidų planavimo, apskaitos ir ataskaitų teikimo tvarkos aprašo patvirtinimo ir </w:t>
      </w:r>
      <w:r w:rsidR="009A3FCC">
        <w:rPr>
          <w:rFonts w:ascii="Times New Roman" w:eastAsia="Times New Roman" w:hAnsi="Times New Roman" w:cs="Times New Roman"/>
          <w:bCs/>
          <w:i/>
          <w:iCs/>
          <w:sz w:val="24"/>
          <w:szCs w:val="24"/>
          <w:lang w:eastAsia="lt-LT"/>
        </w:rPr>
        <w:t>S</w:t>
      </w:r>
      <w:r w:rsidR="009A3FCC" w:rsidRPr="009A3FCC">
        <w:rPr>
          <w:rFonts w:ascii="Times New Roman" w:eastAsia="Times New Roman" w:hAnsi="Times New Roman" w:cs="Times New Roman"/>
          <w:bCs/>
          <w:i/>
          <w:iCs/>
          <w:sz w:val="24"/>
          <w:szCs w:val="24"/>
          <w:lang w:eastAsia="lt-LT"/>
        </w:rPr>
        <w:t xml:space="preserve">avivaldybės tarybos 2011 m. gruodžio 15 d. sprendimo </w:t>
      </w:r>
      <w:r w:rsidR="009A3FCC">
        <w:rPr>
          <w:rFonts w:ascii="Times New Roman" w:eastAsia="Times New Roman" w:hAnsi="Times New Roman" w:cs="Times New Roman"/>
          <w:bCs/>
          <w:i/>
          <w:iCs/>
          <w:sz w:val="24"/>
          <w:szCs w:val="24"/>
          <w:lang w:eastAsia="lt-LT"/>
        </w:rPr>
        <w:t>N</w:t>
      </w:r>
      <w:r w:rsidR="009A3FCC" w:rsidRPr="009A3FCC">
        <w:rPr>
          <w:rFonts w:ascii="Times New Roman" w:eastAsia="Times New Roman" w:hAnsi="Times New Roman" w:cs="Times New Roman"/>
          <w:bCs/>
          <w:i/>
          <w:iCs/>
          <w:sz w:val="24"/>
          <w:szCs w:val="24"/>
          <w:lang w:eastAsia="lt-LT"/>
        </w:rPr>
        <w:t>r. 1-12-11 pripažinimo netekusiu galios</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631F35DA"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E2CF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Rūta Taučikienė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4A7BDAB" w:rsidR="00102133" w:rsidRPr="00102133" w:rsidRDefault="00384E6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2B3FC2"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4ABC84" w:rsidR="00102133" w:rsidRPr="00102133" w:rsidRDefault="00384E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4E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FE8BD4" w:rsidR="00102133" w:rsidRPr="00102133" w:rsidRDefault="00EF54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F54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3D0811F" w:rsidR="00102133" w:rsidRPr="00102133" w:rsidRDefault="00BA6D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BA6D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98E530" w:rsidR="00102133" w:rsidRPr="00102133" w:rsidRDefault="000645A8"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45A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163D3A33" w:rsidR="00071998" w:rsidRDefault="009D1A5F" w:rsidP="0036424F">
      <w:pPr>
        <w:spacing w:after="0" w:line="240" w:lineRule="auto"/>
        <w:rPr>
          <w:rFonts w:ascii="Times New Roman" w:hAnsi="Times New Roman" w:cs="Times New Roman"/>
          <w:sz w:val="24"/>
          <w:szCs w:val="24"/>
        </w:rPr>
      </w:pPr>
      <w:r w:rsidRPr="009D1A5F">
        <w:rPr>
          <w:rFonts w:ascii="Times New Roman" w:hAnsi="Times New Roman" w:cs="Times New Roman"/>
          <w:sz w:val="24"/>
          <w:szCs w:val="24"/>
        </w:rPr>
        <w:t>Rūta Taučikienė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62208C">
        <w:rPr>
          <w:rFonts w:ascii="Times New Roman" w:hAnsi="Times New Roman" w:cs="Times New Roman"/>
          <w:sz w:val="24"/>
          <w:szCs w:val="24"/>
        </w:rPr>
        <w:t>4-</w:t>
      </w:r>
      <w:r w:rsidR="005251EF">
        <w:rPr>
          <w:rFonts w:ascii="Times New Roman" w:hAnsi="Times New Roman" w:cs="Times New Roman"/>
          <w:sz w:val="24"/>
          <w:szCs w:val="24"/>
        </w:rPr>
        <w:t>1</w:t>
      </w:r>
      <w:r w:rsidR="009A3FCC">
        <w:rPr>
          <w:rFonts w:ascii="Times New Roman" w:hAnsi="Times New Roman" w:cs="Times New Roman"/>
          <w:sz w:val="24"/>
          <w:szCs w:val="24"/>
        </w:rPr>
        <w:t>2-</w:t>
      </w:r>
      <w:r w:rsidR="00F837C5">
        <w:rPr>
          <w:rFonts w:ascii="Times New Roman" w:hAnsi="Times New Roman" w:cs="Times New Roman"/>
          <w:sz w:val="24"/>
          <w:szCs w:val="24"/>
        </w:rPr>
        <w:t>19</w:t>
      </w:r>
    </w:p>
    <w:p w14:paraId="0CC1E6BC" w14:textId="759FAAB7"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62208C">
        <w:rPr>
          <w:rFonts w:ascii="Times New Roman" w:hAnsi="Times New Roman" w:cs="Times New Roman"/>
          <w:sz w:val="24"/>
          <w:szCs w:val="24"/>
        </w:rPr>
        <w:t>4-</w:t>
      </w:r>
      <w:r w:rsidR="005251EF">
        <w:rPr>
          <w:rFonts w:ascii="Times New Roman" w:hAnsi="Times New Roman" w:cs="Times New Roman"/>
          <w:sz w:val="24"/>
          <w:szCs w:val="24"/>
        </w:rPr>
        <w:t>1</w:t>
      </w:r>
      <w:r w:rsidR="009A3FCC">
        <w:rPr>
          <w:rFonts w:ascii="Times New Roman" w:hAnsi="Times New Roman" w:cs="Times New Roman"/>
          <w:sz w:val="24"/>
          <w:szCs w:val="24"/>
        </w:rPr>
        <w:t>2-</w:t>
      </w:r>
      <w:r w:rsidR="00F837C5">
        <w:rPr>
          <w:rFonts w:ascii="Times New Roman" w:hAnsi="Times New Roman" w:cs="Times New Roman"/>
          <w:sz w:val="24"/>
          <w:szCs w:val="24"/>
        </w:rPr>
        <w:t>19</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32159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645A8"/>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C355F"/>
    <w:rsid w:val="002C3ED3"/>
    <w:rsid w:val="002E1468"/>
    <w:rsid w:val="002F6450"/>
    <w:rsid w:val="00311327"/>
    <w:rsid w:val="0031306D"/>
    <w:rsid w:val="0032052C"/>
    <w:rsid w:val="00320652"/>
    <w:rsid w:val="0032159F"/>
    <w:rsid w:val="0036424F"/>
    <w:rsid w:val="00366E57"/>
    <w:rsid w:val="00384E62"/>
    <w:rsid w:val="00396F95"/>
    <w:rsid w:val="003B03C8"/>
    <w:rsid w:val="003E00EC"/>
    <w:rsid w:val="00402675"/>
    <w:rsid w:val="0042476C"/>
    <w:rsid w:val="00462A9E"/>
    <w:rsid w:val="004F0B51"/>
    <w:rsid w:val="005251EF"/>
    <w:rsid w:val="00592907"/>
    <w:rsid w:val="005A681B"/>
    <w:rsid w:val="00615496"/>
    <w:rsid w:val="0062208C"/>
    <w:rsid w:val="00631B9F"/>
    <w:rsid w:val="00672185"/>
    <w:rsid w:val="00687D97"/>
    <w:rsid w:val="00690972"/>
    <w:rsid w:val="006956CE"/>
    <w:rsid w:val="006A2E93"/>
    <w:rsid w:val="00701636"/>
    <w:rsid w:val="00717D59"/>
    <w:rsid w:val="007305F4"/>
    <w:rsid w:val="0076338B"/>
    <w:rsid w:val="0079742F"/>
    <w:rsid w:val="007C6047"/>
    <w:rsid w:val="00821459"/>
    <w:rsid w:val="00845A1A"/>
    <w:rsid w:val="00846198"/>
    <w:rsid w:val="00866BDD"/>
    <w:rsid w:val="008708D4"/>
    <w:rsid w:val="0089683C"/>
    <w:rsid w:val="008C6886"/>
    <w:rsid w:val="008E2CFB"/>
    <w:rsid w:val="00913328"/>
    <w:rsid w:val="009272AD"/>
    <w:rsid w:val="00927999"/>
    <w:rsid w:val="00945C61"/>
    <w:rsid w:val="00977777"/>
    <w:rsid w:val="009A3FCC"/>
    <w:rsid w:val="009D1A5F"/>
    <w:rsid w:val="009E384B"/>
    <w:rsid w:val="009F25B4"/>
    <w:rsid w:val="009F2765"/>
    <w:rsid w:val="009F6ECC"/>
    <w:rsid w:val="00A056E4"/>
    <w:rsid w:val="00A1430D"/>
    <w:rsid w:val="00A15062"/>
    <w:rsid w:val="00A24913"/>
    <w:rsid w:val="00A468F1"/>
    <w:rsid w:val="00A56ABA"/>
    <w:rsid w:val="00AB4526"/>
    <w:rsid w:val="00AE3D39"/>
    <w:rsid w:val="00B10711"/>
    <w:rsid w:val="00B30BF5"/>
    <w:rsid w:val="00B417E0"/>
    <w:rsid w:val="00B76EB1"/>
    <w:rsid w:val="00B93599"/>
    <w:rsid w:val="00BA6DC2"/>
    <w:rsid w:val="00BB7603"/>
    <w:rsid w:val="00BE604D"/>
    <w:rsid w:val="00C16E7F"/>
    <w:rsid w:val="00C40DD2"/>
    <w:rsid w:val="00C60F7E"/>
    <w:rsid w:val="00CB54EF"/>
    <w:rsid w:val="00CE722C"/>
    <w:rsid w:val="00D72500"/>
    <w:rsid w:val="00D86B03"/>
    <w:rsid w:val="00DD2DE9"/>
    <w:rsid w:val="00DE1F80"/>
    <w:rsid w:val="00DF6E9A"/>
    <w:rsid w:val="00E45201"/>
    <w:rsid w:val="00E6054B"/>
    <w:rsid w:val="00E67C5A"/>
    <w:rsid w:val="00EA6D1C"/>
    <w:rsid w:val="00EF54D3"/>
    <w:rsid w:val="00F327E3"/>
    <w:rsid w:val="00F412B0"/>
    <w:rsid w:val="00F66CDB"/>
    <w:rsid w:val="00F837C5"/>
    <w:rsid w:val="00F9245F"/>
    <w:rsid w:val="00F92593"/>
    <w:rsid w:val="00FA6039"/>
    <w:rsid w:val="00FB15F4"/>
    <w:rsid w:val="00FB6FAF"/>
    <w:rsid w:val="00FC383F"/>
    <w:rsid w:val="00FE3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4711</Words>
  <Characters>2686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2024-12-20T07:36:00Z</dcterms:created>
  <dcterms:modified xsi:type="dcterms:W3CDTF">2024-12-20T07:36:00Z</dcterms:modified>
</cp:coreProperties>
</file>