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8F069C8" w14:textId="77777777" w:rsidR="00855BF7" w:rsidRPr="00451695" w:rsidRDefault="00855BF7" w:rsidP="00855BF7">
      <w:pPr>
        <w:jc w:val="center"/>
        <w:rPr>
          <w:b/>
        </w:rPr>
      </w:pPr>
      <w:r w:rsidRPr="00451695">
        <w:rPr>
          <w:b/>
        </w:rPr>
        <w:t>DĖL PRIEMONIŲ, SKIRTŲ SPECIALIŲJŲ UGDYMOSI POREIKIŲ TURINČIŲ MOKINIŲ UGDYMUI, PERDAVIMO PANEVĖŽIO 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C08B24B" w:rsidR="006539FD" w:rsidRPr="00B332F8" w:rsidRDefault="00E86BA1" w:rsidP="001352EF">
      <w:pPr>
        <w:tabs>
          <w:tab w:val="left" w:pos="0"/>
        </w:tabs>
        <w:jc w:val="center"/>
      </w:pPr>
      <w:r>
        <w:t xml:space="preserve">2024 m. </w:t>
      </w:r>
      <w:r w:rsidR="00855BF7">
        <w:t>lapkričio 11</w:t>
      </w:r>
      <w:r>
        <w:t xml:space="preserve"> d.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46D39C9A" w:rsidR="00AA299B" w:rsidRPr="005534DF" w:rsidRDefault="00DF1259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administracijos Švietimo skyrius </w:t>
      </w:r>
      <w:r w:rsidR="006325D7">
        <w:t>nupirko</w:t>
      </w:r>
      <w:r>
        <w:t xml:space="preserve"> speciali</w:t>
      </w:r>
      <w:r w:rsidR="006325D7">
        <w:t>ąsias</w:t>
      </w:r>
      <w:r>
        <w:t xml:space="preserve"> ugdymo priemon</w:t>
      </w:r>
      <w:r w:rsidR="006325D7">
        <w:t>e</w:t>
      </w:r>
      <w:r>
        <w:t>s, skirt</w:t>
      </w:r>
      <w:r w:rsidR="006325D7">
        <w:t>a</w:t>
      </w:r>
      <w:r>
        <w:t>s Panevėžio miesto bendrojo ugdymo įstaigų specialiųjų ugdymosi poreikių turinčių mokinių ugdymui.</w:t>
      </w:r>
      <w:r w:rsidR="00E645C9" w:rsidRPr="005534DF">
        <w:t xml:space="preserve"> 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521CBD96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6325D7">
        <w:t>2024</w:t>
      </w:r>
      <w:r>
        <w:t xml:space="preserve"> m. </w:t>
      </w:r>
      <w:r w:rsidR="006325D7">
        <w:t>spalio 24</w:t>
      </w:r>
      <w:r>
        <w:t xml:space="preserve"> d. </w:t>
      </w:r>
      <w:r w:rsidR="005534DF">
        <w:t>rašto</w:t>
      </w:r>
      <w:r>
        <w:t xml:space="preserve"> Nr. D2-</w:t>
      </w:r>
      <w:r w:rsidR="006325D7">
        <w:t>1580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C7F64" w14:textId="77777777" w:rsidR="0036412A" w:rsidRDefault="0036412A" w:rsidP="00A52524">
      <w:r>
        <w:separator/>
      </w:r>
    </w:p>
  </w:endnote>
  <w:endnote w:type="continuationSeparator" w:id="0">
    <w:p w14:paraId="6C0D34BA" w14:textId="77777777" w:rsidR="0036412A" w:rsidRDefault="0036412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54DD3" w14:textId="77777777" w:rsidR="0036412A" w:rsidRDefault="0036412A" w:rsidP="00A52524">
      <w:r>
        <w:separator/>
      </w:r>
    </w:p>
  </w:footnote>
  <w:footnote w:type="continuationSeparator" w:id="0">
    <w:p w14:paraId="3012ECFE" w14:textId="77777777" w:rsidR="0036412A" w:rsidRDefault="0036412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540122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424107">
    <w:abstractNumId w:val="1"/>
  </w:num>
  <w:num w:numId="3" w16cid:durableId="1442073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6406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6412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325D7"/>
    <w:rsid w:val="00636463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55BF7"/>
    <w:rsid w:val="008674C1"/>
    <w:rsid w:val="00867FDA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BA1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489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2024-11-12T07:11:00Z</dcterms:created>
  <dcterms:modified xsi:type="dcterms:W3CDTF">2024-11-12T07:11:00Z</dcterms:modified>
</cp:coreProperties>
</file>