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97D18" w14:textId="77777777" w:rsidR="00AD2856" w:rsidRDefault="00AD2856">
      <w:pPr>
        <w:pStyle w:val="Standard"/>
        <w:ind w:left="426"/>
        <w:jc w:val="center"/>
        <w:rPr>
          <w:b/>
          <w:color w:val="000000"/>
          <w:lang w:eastAsia="en-US"/>
        </w:rPr>
      </w:pPr>
    </w:p>
    <w:p w14:paraId="30F0EA2C" w14:textId="77777777" w:rsidR="00AD2856" w:rsidRDefault="00EE72D0">
      <w:pPr>
        <w:pStyle w:val="Standard"/>
        <w:ind w:left="426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PANEVĖŽIO KRAŠTOTYROS MUZIEJAUS </w:t>
      </w:r>
      <w:r w:rsidRPr="009D4F99">
        <w:rPr>
          <w:b/>
          <w:bCs/>
          <w:lang w:eastAsia="en-US"/>
        </w:rPr>
        <w:t>(KODAS 190431446)</w:t>
      </w:r>
    </w:p>
    <w:p w14:paraId="2554558E" w14:textId="7A1794CE" w:rsidR="00AD2856" w:rsidRDefault="00EE72D0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</w:t>
      </w:r>
      <w:r w:rsidR="00773984">
        <w:rPr>
          <w:b/>
          <w:color w:val="000000"/>
          <w:lang w:eastAsia="en-US"/>
        </w:rPr>
        <w:t xml:space="preserve">2 SKYRIAUS </w:t>
      </w:r>
      <w:r w:rsidR="009D4F99">
        <w:rPr>
          <w:b/>
          <w:color w:val="000000"/>
          <w:lang w:eastAsia="en-US"/>
        </w:rPr>
        <w:t>„EKSPOZICIJŲ LANKYMO NUOLAIDOS“ PAKEITIMO</w:t>
      </w:r>
    </w:p>
    <w:p w14:paraId="2F62EB93" w14:textId="77777777" w:rsidR="00AD2856" w:rsidRDefault="00AD2856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jc w:val="center"/>
        <w:tblLayout w:type="fixed"/>
        <w:tblLook w:val="0000" w:firstRow="0" w:lastRow="0" w:firstColumn="0" w:lastColumn="0" w:noHBand="0" w:noVBand="0"/>
      </w:tblPr>
      <w:tblGrid>
        <w:gridCol w:w="705"/>
        <w:gridCol w:w="3232"/>
        <w:gridCol w:w="851"/>
        <w:gridCol w:w="1417"/>
        <w:gridCol w:w="1276"/>
        <w:gridCol w:w="1872"/>
        <w:gridCol w:w="2980"/>
        <w:gridCol w:w="3680"/>
      </w:tblGrid>
      <w:tr w:rsidR="00AD2856" w14:paraId="0AB7D94E" w14:textId="77777777" w:rsidTr="009D4F99">
        <w:trPr>
          <w:cantSplit/>
          <w:trHeight w:val="604"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F428B8" w14:textId="77777777" w:rsidR="00AD2856" w:rsidRDefault="00EE72D0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31CAC4CE" w14:textId="77777777" w:rsidR="00AD2856" w:rsidRDefault="00EE72D0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ECE1E3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A298A4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C6C591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5895F410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BC0DFFC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015D75AE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9785159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17D5CBEE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FD2D91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2ECA1826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0D490B" w14:textId="77777777" w:rsidR="00AD2856" w:rsidRDefault="00EE72D0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AD2856" w14:paraId="49FF0128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18428D" w14:textId="77777777" w:rsidR="00AD2856" w:rsidRDefault="00EE72D0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E046D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C7DF9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399205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CA3BE7B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0CF477A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AF60882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B1405D" w14:textId="77777777" w:rsidR="00AD2856" w:rsidRDefault="00EE72D0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AD2856" w14:paraId="0D41C8DF" w14:textId="77777777" w:rsidTr="009D4F99">
        <w:trPr>
          <w:cantSplit/>
          <w:jc w:val="center"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8F9231" w14:textId="77777777" w:rsidR="00AD2856" w:rsidRDefault="00EE72D0">
            <w:pPr>
              <w:spacing w:line="252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EKSPOZICIJŲ LANKYMO NUOLAIDOS</w:t>
            </w:r>
          </w:p>
          <w:p w14:paraId="74E8423B" w14:textId="77777777" w:rsidR="00AD2856" w:rsidRDefault="00AD2856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D5211F" w14:paraId="1040D13E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C3DB2B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BD764" w14:textId="73370417" w:rsidR="00D5211F" w:rsidRDefault="00D5211F" w:rsidP="00D5211F">
            <w:pPr>
              <w:rPr>
                <w:rFonts w:eastAsia="Times New Roman"/>
                <w:sz w:val="24"/>
                <w:szCs w:val="24"/>
              </w:rPr>
            </w:pPr>
            <w:r w:rsidRPr="00DB1C5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Moigių namuose (Vasario 16-osios g. 23, 25A)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veikiančių </w:t>
            </w:r>
            <w:r w:rsidRPr="00DB1C5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ekspozicijų ir parodų lankymas ikimokyklinio amžiaus vaikams, </w:t>
            </w:r>
            <w:r w:rsidR="00FD167A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asmenims su negalia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, </w:t>
            </w:r>
            <w:r w:rsidRPr="00D5211F">
              <w:rPr>
                <w:rFonts w:ascii="Liberation Serif" w:hAnsi="Liberation Serif" w:cs="Arial"/>
                <w:b/>
                <w:bCs/>
                <w:color w:val="00000A"/>
                <w:sz w:val="24"/>
                <w:szCs w:val="24"/>
                <w:lang w:eastAsia="zh-CN" w:bidi="hi-IN"/>
              </w:rPr>
              <w:t>senjorams nuo 80 metų (pateikus tai įrodantį dokumentą)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42D7D7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F3C01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F8DD797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F94A4E9" w14:textId="0EBBEC70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</w:t>
            </w:r>
            <w:r w:rsidRPr="00D5211F">
              <w:rPr>
                <w:color w:val="000000"/>
                <w:szCs w:val="24"/>
                <w:lang w:eastAsia="en-US"/>
              </w:rPr>
              <w:t>epakitęs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4872515" w14:textId="0CD4CD1B" w:rsidR="00D5211F" w:rsidRP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</w:t>
            </w:r>
            <w:r w:rsidR="000110AA">
              <w:rPr>
                <w:color w:val="000000"/>
                <w:sz w:val="24"/>
                <w:szCs w:val="24"/>
              </w:rPr>
              <w:t>pildytas</w:t>
            </w:r>
            <w:r w:rsidRPr="00D5211F">
              <w:rPr>
                <w:color w:val="000000"/>
                <w:sz w:val="24"/>
                <w:szCs w:val="24"/>
              </w:rPr>
              <w:t xml:space="preserve"> paslaugos pavadinima</w:t>
            </w:r>
            <w:r w:rsidR="00225662">
              <w:rPr>
                <w:color w:val="000000"/>
                <w:sz w:val="24"/>
                <w:szCs w:val="24"/>
              </w:rPr>
              <w:t>s.</w:t>
            </w:r>
            <w:r w:rsidRPr="00D5211F">
              <w:rPr>
                <w:color w:val="000000"/>
                <w:sz w:val="24"/>
                <w:szCs w:val="24"/>
              </w:rPr>
              <w:t xml:space="preserve"> </w:t>
            </w:r>
            <w:r w:rsidR="00225662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T</w:t>
            </w:r>
            <w:r w:rsidRPr="00D5211F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okia praktika</w:t>
            </w:r>
            <w:r w:rsidR="000110AA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, kad senjorai nuo 80 metų muziejų gali lankyti nemokamai</w:t>
            </w:r>
            <w:r w:rsidRPr="00D5211F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taikoma </w:t>
            </w:r>
            <w:r w:rsidR="000110AA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ir </w:t>
            </w:r>
            <w:r w:rsidRPr="00D5211F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kituose muziejuose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5FA6776F" w14:textId="75A90551" w:rsidR="00D5211F" w:rsidRPr="00D31F4B" w:rsidRDefault="00D5211F" w:rsidP="00D5211F">
            <w:pPr>
              <w:pStyle w:val="Standard"/>
              <w:widowControl w:val="0"/>
              <w:rPr>
                <w:szCs w:val="24"/>
                <w:shd w:val="clear" w:color="auto" w:fill="FFFF00"/>
                <w:lang w:eastAsia="en-US"/>
              </w:rPr>
            </w:pPr>
          </w:p>
        </w:tc>
      </w:tr>
      <w:tr w:rsidR="00D5211F" w14:paraId="6190A9A0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7EAED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EC50CD" w14:textId="0DAFA432" w:rsidR="00D5211F" w:rsidRDefault="00D5211F" w:rsidP="00D5211F">
            <w:pPr>
              <w:rPr>
                <w:rFonts w:eastAsia="Times New Roman"/>
                <w:sz w:val="24"/>
                <w:szCs w:val="24"/>
              </w:rPr>
            </w:pP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Moigių namuose (Vasario 16-osios g. 23, 25A) 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veikiančių</w:t>
            </w: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ekspozicijų ir parodų lankymas sekmadieniais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E4A5FC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C08265" w14:textId="77777777" w:rsidR="00D5211F" w:rsidRDefault="00D5211F" w:rsidP="00D5211F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3575255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7FE4119" w14:textId="478661C2" w:rsidR="00D5211F" w:rsidRDefault="00D5211F" w:rsidP="00D5211F">
            <w:pPr>
              <w:pStyle w:val="Standard"/>
              <w:widowControl w:val="0"/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 xml:space="preserve">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0143B18" w14:textId="77777777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232BC77C" w14:textId="77777777" w:rsidR="00D5211F" w:rsidRDefault="00D5211F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  <w:tr w:rsidR="00D5211F" w14:paraId="674A2F76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C854D7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B7D4A" w14:textId="1CADFABF" w:rsidR="00D5211F" w:rsidRDefault="00112F44" w:rsidP="00D5211F">
            <w:pPr>
              <w:rPr>
                <w:rFonts w:eastAsia="Times New Roman"/>
                <w:sz w:val="24"/>
                <w:szCs w:val="24"/>
              </w:rPr>
            </w:pPr>
            <w:r w:rsidRPr="008D1377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Muziejaus</w:t>
            </w: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ekspozicijų lankymas renginių ir parodų atidarymo metu Moigių namuose (Vasario 16-osios g. 23, 25A)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B28122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0DBEE" w14:textId="77777777" w:rsidR="00D5211F" w:rsidRDefault="00D5211F" w:rsidP="00D5211F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BD2067D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34FB8C2" w14:textId="29C26BFC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 xml:space="preserve"> 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46FD207" w14:textId="77777777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0D9316E" w14:textId="77777777" w:rsidR="00D5211F" w:rsidRDefault="00D5211F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  <w:tr w:rsidR="00D5211F" w14:paraId="4250B411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0BAE4A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2A205A" w14:textId="2C615B0D" w:rsidR="00D5211F" w:rsidRDefault="00112F44" w:rsidP="00D5211F">
            <w:pPr>
              <w:rPr>
                <w:rFonts w:eastAsia="Times New Roman"/>
                <w:sz w:val="24"/>
                <w:szCs w:val="24"/>
              </w:rPr>
            </w:pPr>
            <w:r w:rsidRPr="008D1377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Muziejaus</w:t>
            </w: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ekspozicijų lankymas valstybinių švenčių (Lietuvos valstybės atkūrimo, </w:t>
            </w: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lastRenderedPageBreak/>
              <w:t>Nepriklausomybės atkūrimo Valstybės dienos</w:t>
            </w:r>
            <w:r w:rsidRPr="002A4673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 xml:space="preserve">) ir </w:t>
            </w:r>
            <w:r w:rsidRPr="008D1377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Panevėžio miesto gimtadienio šventės metu</w:t>
            </w:r>
            <w:r w:rsidRPr="002A4673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 xml:space="preserve"> </w:t>
            </w:r>
            <w:r w:rsidRPr="00112F44">
              <w:rPr>
                <w:rFonts w:ascii="Liberation Serif" w:hAnsi="Liberation Serif" w:cs="Arial"/>
                <w:b/>
                <w:bCs/>
                <w:color w:val="00000A"/>
                <w:sz w:val="24"/>
                <w:szCs w:val="24"/>
                <w:lang w:eastAsia="zh-CN" w:bidi="hi-IN"/>
              </w:rPr>
              <w:t>tarptautinio renginio „Muziejų naktis“ metu</w:t>
            </w:r>
            <w:r w:rsidRPr="00E131A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r w:rsidRPr="002A4673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Moigių (Vasario 16-osios g. 23, 25A)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2803DF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296080" w14:textId="77777777" w:rsidR="00D5211F" w:rsidRDefault="00D5211F" w:rsidP="00D5211F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E67C3D9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DD14243" w14:textId="523BED4E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>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E7C380" w14:textId="21D68FDC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Pat</w:t>
            </w:r>
            <w:r w:rsidRPr="00D5211F">
              <w:rPr>
                <w:color w:val="000000"/>
                <w:sz w:val="24"/>
                <w:szCs w:val="24"/>
              </w:rPr>
              <w:t>ikslin</w:t>
            </w:r>
            <w:r>
              <w:rPr>
                <w:color w:val="000000"/>
                <w:sz w:val="24"/>
                <w:szCs w:val="24"/>
              </w:rPr>
              <w:t>tas</w:t>
            </w:r>
            <w:r w:rsidRPr="00D5211F">
              <w:rPr>
                <w:color w:val="000000"/>
                <w:sz w:val="24"/>
                <w:szCs w:val="24"/>
              </w:rPr>
              <w:t xml:space="preserve"> paslaugos pavadinimas</w:t>
            </w:r>
            <w:r w:rsidR="004F3DF6">
              <w:rPr>
                <w:color w:val="000000"/>
                <w:sz w:val="24"/>
                <w:szCs w:val="24"/>
              </w:rPr>
              <w:t>, nes tokia praktika taikoma ir kituose muziejuose.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79440A6B" w14:textId="0681CB37" w:rsidR="00D5211F" w:rsidRDefault="004F3DF6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  <w:r>
              <w:rPr>
                <w:color w:val="000000"/>
                <w:kern w:val="0"/>
                <w:szCs w:val="24"/>
              </w:rPr>
              <w:t>Stasio Eidrigevičiaus menų centre ir kituose muziejuose</w:t>
            </w:r>
          </w:p>
        </w:tc>
      </w:tr>
      <w:tr w:rsidR="00D5211F" w14:paraId="3F8AE3CD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18BA22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A9688B" w14:textId="45DED316" w:rsidR="00D5211F" w:rsidRDefault="00D5211F" w:rsidP="00D5211F">
            <w:pPr>
              <w:rPr>
                <w:rFonts w:eastAsia="Times New Roman"/>
                <w:sz w:val="24"/>
                <w:szCs w:val="24"/>
              </w:rPr>
            </w:pPr>
            <w:r w:rsidRPr="00D5211F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Muziejaus ekspozicijų lankymas</w:t>
            </w:r>
            <w:r w:rsidRPr="00E131A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Lietuvos kultūros paveldo ir muziejų darbuotojams, </w:t>
            </w:r>
            <w:r w:rsidRPr="00D5211F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Ukrainos piliečiams</w:t>
            </w:r>
            <w:r w:rsidRPr="00E131AC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 xml:space="preserve"> </w:t>
            </w:r>
            <w:r w:rsidRPr="00E131A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(pateikus tai įrodantį dokumentą) Moigių namuose </w:t>
            </w:r>
            <w:r w:rsidR="00084DE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,</w:t>
            </w:r>
            <w:r w:rsidRPr="00E131A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Vasario 16-osios g. 23, 25A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C6D33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95E2B2" w14:textId="77777777" w:rsidR="00D5211F" w:rsidRDefault="00D5211F" w:rsidP="00D5211F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267DBD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FB2828B" w14:textId="5B1F9662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>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E46E1E4" w14:textId="77777777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054C80A" w14:textId="77777777" w:rsidR="00D5211F" w:rsidRDefault="00D5211F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  <w:tr w:rsidR="00D5211F" w14:paraId="6D76FC40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5203D7" w14:textId="77777777" w:rsidR="00D5211F" w:rsidRDefault="00D5211F" w:rsidP="00D5211F">
            <w:pPr>
              <w:spacing w:line="252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6A3D2D" w14:textId="245F5B39" w:rsidR="00D5211F" w:rsidRDefault="00FD167A" w:rsidP="00D5211F">
            <w:pPr>
              <w:rPr>
                <w:rFonts w:eastAsia="Times New Roman"/>
                <w:sz w:val="24"/>
                <w:szCs w:val="24"/>
              </w:rPr>
            </w:pPr>
            <w:r w:rsidRPr="00022B9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Asmenini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am</w:t>
            </w:r>
            <w:r w:rsidRPr="00022B9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asistent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ui</w:t>
            </w:r>
            <w:r w:rsidRPr="00022B9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, lydin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čiam</w:t>
            </w:r>
            <w:r w:rsidRPr="00022B9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asmenį su negalia</w:t>
            </w:r>
            <w:r w:rsidRPr="00022B96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 xml:space="preserve"> į ekspozicijas ir edukacines programas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B9BAAA" w14:textId="77777777" w:rsidR="00D5211F" w:rsidRDefault="00D5211F" w:rsidP="00D5211F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B0B5C" w14:textId="77777777" w:rsidR="00D5211F" w:rsidRDefault="00D5211F" w:rsidP="00D5211F">
            <w:pPr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2FAF27" w14:textId="77777777" w:rsidR="00D5211F" w:rsidRDefault="00D5211F" w:rsidP="00D5211F">
            <w:pPr>
              <w:pStyle w:val="Standard"/>
              <w:widowControl w:val="0"/>
              <w:rPr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D5F1FD8" w14:textId="793B5725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>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5556F8B" w14:textId="77777777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19A5172E" w14:textId="77777777" w:rsidR="00D5211F" w:rsidRDefault="00D5211F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  <w:tr w:rsidR="00D5211F" w14:paraId="069AE591" w14:textId="77777777" w:rsidTr="009D4F99">
        <w:trPr>
          <w:cantSplit/>
          <w:jc w:val="center"/>
        </w:trPr>
        <w:tc>
          <w:tcPr>
            <w:tcW w:w="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B81A77" w14:textId="77777777" w:rsidR="00D5211F" w:rsidRDefault="00D5211F" w:rsidP="00D5211F">
            <w:pPr>
              <w:spacing w:line="252" w:lineRule="auto"/>
              <w:jc w:val="center"/>
              <w:textAlignment w:val="auto"/>
            </w:pPr>
            <w:r>
              <w:rPr>
                <w:rFonts w:eastAsia="Times New Roman"/>
                <w:sz w:val="24"/>
                <w:szCs w:val="24"/>
              </w:rPr>
              <w:t>2.7.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DBFA69" w14:textId="5AA0DDC2" w:rsidR="00D5211F" w:rsidRDefault="00D5211F" w:rsidP="00D5211F">
            <w:r w:rsidRPr="00E131AC">
              <w:rPr>
                <w:rFonts w:ascii="Liberation Serif" w:hAnsi="Liberation Serif" w:cs="Arial"/>
                <w:color w:val="00000A"/>
                <w:sz w:val="24"/>
                <w:szCs w:val="24"/>
                <w:lang w:eastAsia="zh-CN" w:bidi="hi-IN"/>
              </w:rPr>
              <w:t>Ekspozicijų ir parodų lankymas regioninės lojalumo programos „Go4bonus“ dalyviams (pateikus tai įrodantį dokumentą)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2243F2" w14:textId="77777777" w:rsidR="00D5211F" w:rsidRDefault="00D5211F" w:rsidP="00D5211F">
            <w:pPr>
              <w:jc w:val="center"/>
              <w:textAlignment w:val="auto"/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55E6C" w14:textId="77777777" w:rsidR="00D5211F" w:rsidRDefault="00D5211F" w:rsidP="00D5211F">
            <w:pPr>
              <w:jc w:val="center"/>
              <w:textAlignment w:val="auto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5544853" w14:textId="77777777" w:rsidR="00D5211F" w:rsidRDefault="00D5211F" w:rsidP="00D5211F">
            <w:pPr>
              <w:pStyle w:val="Standard"/>
              <w:widowControl w:val="0"/>
            </w:pPr>
            <w:r>
              <w:rPr>
                <w:rFonts w:eastAsia="SimSun"/>
                <w:color w:val="000000"/>
                <w:szCs w:val="24"/>
                <w:lang w:eastAsia="zh-CN" w:bidi="hi-IN"/>
              </w:rPr>
              <w:t>Bilieto kainos nuolaida 50</w:t>
            </w:r>
            <w:r>
              <w:rPr>
                <w:rFonts w:eastAsia="SimSun"/>
                <w:color w:val="000000"/>
                <w:szCs w:val="24"/>
                <w:lang w:val="en-US" w:eastAsia="zh-CN" w:bidi="hi-IN"/>
              </w:rPr>
              <w:t>%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D6771FE" w14:textId="5FBD88EF" w:rsidR="00D5211F" w:rsidRDefault="00D5211F" w:rsidP="00D5211F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Nepakitęs </w:t>
            </w:r>
            <w:r w:rsidRPr="00D5211F">
              <w:rPr>
                <w:color w:val="000000"/>
                <w:szCs w:val="24"/>
                <w:lang w:eastAsia="en-US"/>
              </w:rPr>
              <w:t>tarifas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48CEEF3" w14:textId="77777777" w:rsidR="00D5211F" w:rsidRDefault="00D5211F" w:rsidP="00D5211F">
            <w:pPr>
              <w:suppressAutoHyphens w:val="0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7DB7934D" w14:textId="77777777" w:rsidR="00D5211F" w:rsidRDefault="00D5211F" w:rsidP="00D5211F">
            <w:pPr>
              <w:pStyle w:val="Standard"/>
              <w:widowControl w:val="0"/>
              <w:rPr>
                <w:color w:val="000000"/>
                <w:kern w:val="0"/>
                <w:szCs w:val="24"/>
              </w:rPr>
            </w:pPr>
          </w:p>
        </w:tc>
      </w:tr>
    </w:tbl>
    <w:p w14:paraId="7F659110" w14:textId="77777777" w:rsidR="00AD2856" w:rsidRDefault="00EE72D0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______________</w:t>
      </w:r>
    </w:p>
    <w:sectPr w:rsidR="00AD2856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56"/>
    <w:rsid w:val="000110AA"/>
    <w:rsid w:val="00084DE6"/>
    <w:rsid w:val="00112F44"/>
    <w:rsid w:val="001A1C78"/>
    <w:rsid w:val="00225662"/>
    <w:rsid w:val="0025348A"/>
    <w:rsid w:val="004F3DF6"/>
    <w:rsid w:val="005A0EC6"/>
    <w:rsid w:val="00773984"/>
    <w:rsid w:val="009814C3"/>
    <w:rsid w:val="009D4F99"/>
    <w:rsid w:val="00AD2856"/>
    <w:rsid w:val="00B8548A"/>
    <w:rsid w:val="00D31F4B"/>
    <w:rsid w:val="00D5211F"/>
    <w:rsid w:val="00EE72D0"/>
    <w:rsid w:val="00F77D97"/>
    <w:rsid w:val="00FD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A90F"/>
  <w15:docId w15:val="{ECC56CB1-7ED9-48CB-ABCA-5F9E971A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3539C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character" w:customStyle="1" w:styleId="Internetosaitas">
    <w:name w:val="Interneto saitas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1522</Words>
  <Characters>868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2020-10-07T06:18:00Z</cp:lastPrinted>
  <dcterms:created xsi:type="dcterms:W3CDTF">2024-10-07T13:01:00Z</dcterms:created>
  <dcterms:modified xsi:type="dcterms:W3CDTF">2024-10-07T13:01:00Z</dcterms:modified>
  <dc:language>lt-LT</dc:language>
</cp:coreProperties>
</file>