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C" w14:textId="77777777" w:rsidR="00746AB6" w:rsidRPr="00A562AA" w:rsidRDefault="00746AB6" w:rsidP="00E378F8">
      <w:pPr>
        <w:jc w:val="center"/>
      </w:pPr>
    </w:p>
    <w:p w14:paraId="3755213D" w14:textId="77777777" w:rsidR="00746AB6" w:rsidRDefault="00746AB6" w:rsidP="00E378F8">
      <w:pPr>
        <w:spacing w:line="360" w:lineRule="auto"/>
        <w:jc w:val="center"/>
        <w:rPr>
          <w:szCs w:val="24"/>
        </w:rPr>
      </w:pPr>
    </w:p>
    <w:sdt>
      <w:sdtPr>
        <w:alias w:val="preambule"/>
        <w:tag w:val="part_d2bdd3d52f7440fb9f2fd16ab37becd2"/>
        <w:id w:val="-504439391"/>
      </w:sdtPr>
      <w:sdtEndPr/>
      <w:sdtContent>
        <w:p w14:paraId="3755213E" w14:textId="0531684A"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Lietuvos Respublikos paramos būstui įsigyti ar išsinuomoti įstatymo 14 straipsnio 1</w:t>
          </w:r>
          <w:r w:rsidR="00E378F8">
            <w:rPr>
              <w:bCs/>
              <w:szCs w:val="24"/>
            </w:rPr>
            <w:t> </w:t>
          </w:r>
          <w:r>
            <w:rPr>
              <w:bCs/>
              <w:szCs w:val="24"/>
            </w:rPr>
            <w:t xml:space="preserve">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w:t>
          </w:r>
          <w:r w:rsidR="00C37A74">
            <w:rPr>
              <w:bCs/>
              <w:szCs w:val="24"/>
            </w:rPr>
            <w:t>lėlių vežimo</w:t>
          </w:r>
          <w:r w:rsidR="009756CC">
            <w:rPr>
              <w:bCs/>
              <w:szCs w:val="24"/>
            </w:rPr>
            <w:t xml:space="preserve"> teatro</w:t>
          </w:r>
          <w:r>
            <w:rPr>
              <w:bCs/>
              <w:szCs w:val="24"/>
            </w:rPr>
            <w:t xml:space="preserve"> 202</w:t>
          </w:r>
          <w:r w:rsidR="005B1902">
            <w:rPr>
              <w:bCs/>
              <w:szCs w:val="24"/>
            </w:rPr>
            <w:t>4</w:t>
          </w:r>
          <w:r w:rsidR="003E0570">
            <w:rPr>
              <w:bCs/>
              <w:szCs w:val="24"/>
            </w:rPr>
            <w:t xml:space="preserve"> m. </w:t>
          </w:r>
          <w:r w:rsidR="00591661">
            <w:rPr>
              <w:bCs/>
              <w:szCs w:val="24"/>
            </w:rPr>
            <w:t>liepos</w:t>
          </w:r>
          <w:r w:rsidR="00E34937">
            <w:rPr>
              <w:bCs/>
              <w:szCs w:val="24"/>
            </w:rPr>
            <w:t xml:space="preserve"> </w:t>
          </w:r>
          <w:r w:rsidR="00591661">
            <w:rPr>
              <w:bCs/>
              <w:szCs w:val="24"/>
            </w:rPr>
            <w:t>3</w:t>
          </w:r>
          <w:r>
            <w:rPr>
              <w:bCs/>
              <w:szCs w:val="24"/>
            </w:rPr>
            <w:t xml:space="preserve"> d. prašymą, Panevėžio miesto savivaldybės taryba </w:t>
          </w:r>
          <w:r>
            <w:rPr>
              <w:bCs/>
              <w:spacing w:val="60"/>
              <w:szCs w:val="24"/>
            </w:rPr>
            <w:t>nusprendži</w:t>
          </w:r>
          <w:r>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70F599F3" w:rsidR="00746AB6" w:rsidRPr="00B36CD5" w:rsidRDefault="00746AB6" w:rsidP="00E378F8">
              <w:pPr>
                <w:pStyle w:val="Sraopastraipa"/>
                <w:numPr>
                  <w:ilvl w:val="0"/>
                  <w:numId w:val="1"/>
                </w:numPr>
                <w:tabs>
                  <w:tab w:val="left" w:pos="1134"/>
                </w:tabs>
                <w:spacing w:line="360" w:lineRule="auto"/>
                <w:ind w:left="0" w:firstLine="851"/>
                <w:jc w:val="both"/>
                <w:rPr>
                  <w:bCs/>
                  <w:sz w:val="24"/>
                  <w:szCs w:val="24"/>
                </w:rPr>
              </w:pPr>
              <w:r w:rsidRPr="00B36CD5">
                <w:rPr>
                  <w:sz w:val="24"/>
                  <w:szCs w:val="24"/>
                </w:rPr>
                <w:t xml:space="preserve">Išnuomoti </w:t>
              </w:r>
              <w:r w:rsidR="00CD35BA">
                <w:rPr>
                  <w:sz w:val="24"/>
                  <w:szCs w:val="24"/>
                </w:rPr>
                <w:t>(asmens duomenys neskelbtini)</w:t>
              </w:r>
              <w:r w:rsidRPr="00D32C82">
                <w:rPr>
                  <w:bCs/>
                  <w:sz w:val="24"/>
                  <w:szCs w:val="24"/>
                </w:rPr>
                <w:t xml:space="preserve"> </w:t>
              </w:r>
              <w:r w:rsidR="00C37A74">
                <w:rPr>
                  <w:bCs/>
                  <w:sz w:val="24"/>
                  <w:szCs w:val="24"/>
                </w:rPr>
                <w:t>2</w:t>
              </w:r>
              <w:r w:rsidR="00E76C50" w:rsidRPr="00D32C82">
                <w:rPr>
                  <w:sz w:val="24"/>
                  <w:szCs w:val="24"/>
                </w:rPr>
                <w:t> </w:t>
              </w:r>
              <w:r w:rsidR="009756CC">
                <w:rPr>
                  <w:sz w:val="24"/>
                  <w:szCs w:val="24"/>
                </w:rPr>
                <w:t>kambari</w:t>
              </w:r>
              <w:r w:rsidR="00C37A74">
                <w:rPr>
                  <w:sz w:val="24"/>
                  <w:szCs w:val="24"/>
                </w:rPr>
                <w:t>ų</w:t>
              </w:r>
              <w:r w:rsidRPr="00B36CD5">
                <w:rPr>
                  <w:sz w:val="24"/>
                  <w:szCs w:val="24"/>
                </w:rPr>
                <w:t xml:space="preserve"> </w:t>
              </w:r>
              <w:r w:rsidR="002252C0">
                <w:rPr>
                  <w:sz w:val="24"/>
                  <w:szCs w:val="24"/>
                </w:rPr>
                <w:t>4</w:t>
              </w:r>
              <w:r w:rsidR="00C37A74">
                <w:rPr>
                  <w:sz w:val="24"/>
                  <w:szCs w:val="24"/>
                </w:rPr>
                <w:t>4</w:t>
              </w:r>
              <w:r w:rsidRPr="00B36CD5">
                <w:rPr>
                  <w:sz w:val="24"/>
                  <w:szCs w:val="24"/>
                </w:rPr>
                <w:t>,</w:t>
              </w:r>
              <w:r w:rsidR="00C37A74">
                <w:rPr>
                  <w:sz w:val="24"/>
                  <w:szCs w:val="24"/>
                </w:rPr>
                <w:t>27</w:t>
              </w:r>
              <w:r w:rsidRPr="00B36CD5">
                <w:rPr>
                  <w:sz w:val="24"/>
                  <w:szCs w:val="24"/>
                </w:rPr>
                <w:t xml:space="preserve"> kv. m bendro ploto Savivaldybės būstą (</w:t>
              </w:r>
              <w:r w:rsidR="00C37A74">
                <w:rPr>
                  <w:sz w:val="24"/>
                  <w:szCs w:val="24"/>
                </w:rPr>
                <w:t>Tulpių</w:t>
              </w:r>
              <w:r w:rsidR="000D6903">
                <w:rPr>
                  <w:sz w:val="24"/>
                  <w:szCs w:val="24"/>
                </w:rPr>
                <w:t xml:space="preserve"> </w:t>
              </w:r>
              <w:r w:rsidR="00E34937" w:rsidRPr="00B36CD5">
                <w:rPr>
                  <w:sz w:val="24"/>
                  <w:szCs w:val="24"/>
                </w:rPr>
                <w:t>g.</w:t>
              </w:r>
              <w:r w:rsidR="00F2527C" w:rsidRPr="00B36CD5">
                <w:rPr>
                  <w:sz w:val="24"/>
                  <w:szCs w:val="24"/>
                </w:rPr>
                <w:t xml:space="preserve"> </w:t>
              </w:r>
              <w:r w:rsidR="00C37A74">
                <w:rPr>
                  <w:sz w:val="24"/>
                  <w:szCs w:val="24"/>
                </w:rPr>
                <w:t>4</w:t>
              </w:r>
              <w:r w:rsidR="00F2527C" w:rsidRPr="00B36CD5">
                <w:rPr>
                  <w:sz w:val="24"/>
                  <w:szCs w:val="24"/>
                </w:rPr>
                <w:t>-</w:t>
              </w:r>
              <w:r w:rsidR="00C37A74">
                <w:rPr>
                  <w:sz w:val="24"/>
                  <w:szCs w:val="24"/>
                </w:rPr>
                <w:t>76</w:t>
              </w:r>
              <w:r w:rsidRPr="00B36CD5">
                <w:rPr>
                  <w:sz w:val="24"/>
                  <w:szCs w:val="24"/>
                </w:rPr>
                <w:t>, Panevėžys).</w:t>
              </w:r>
            </w:p>
          </w:sdtContent>
        </w:sdt>
      </w:sdtContent>
    </w:sdt>
    <w:p w14:paraId="37552140" w14:textId="1EC5CD19" w:rsidR="00746AB6" w:rsidRPr="00D33377" w:rsidRDefault="00746AB6" w:rsidP="00E378F8">
      <w:pPr>
        <w:pStyle w:val="Sraopastraipa"/>
        <w:widowControl w:val="0"/>
        <w:numPr>
          <w:ilvl w:val="0"/>
          <w:numId w:val="1"/>
        </w:numPr>
        <w:tabs>
          <w:tab w:val="left" w:pos="851"/>
          <w:tab w:val="left" w:pos="1134"/>
        </w:tabs>
        <w:suppressAutoHyphens/>
        <w:spacing w:line="360" w:lineRule="auto"/>
        <w:ind w:left="0" w:firstLine="851"/>
        <w:jc w:val="both"/>
        <w:rPr>
          <w:sz w:val="24"/>
          <w:szCs w:val="24"/>
        </w:rPr>
      </w:pPr>
      <w:r w:rsidRPr="00D33377">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3" w14:textId="77777777" w:rsidR="00746AB6" w:rsidRDefault="00746AB6" w:rsidP="00746AB6">
      <w:pPr>
        <w:jc w:val="both"/>
        <w:rPr>
          <w:szCs w:val="24"/>
        </w:rPr>
      </w:pPr>
    </w:p>
    <w:p w14:paraId="21EE9CC9" w14:textId="77777777" w:rsidR="005F2D28" w:rsidRDefault="005F2D28" w:rsidP="00746AB6">
      <w:pPr>
        <w:jc w:val="both"/>
        <w:rPr>
          <w:szCs w:val="24"/>
        </w:rPr>
      </w:pPr>
    </w:p>
    <w:p w14:paraId="37552148" w14:textId="1F2F90FF" w:rsidR="0037357A" w:rsidRDefault="00746AB6" w:rsidP="00E378F8">
      <w:pPr>
        <w:tabs>
          <w:tab w:val="left" w:pos="5670"/>
          <w:tab w:val="left" w:pos="8165"/>
        </w:tabs>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sectPr w:rsidR="0037357A" w:rsidSect="00E378F8">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9B1EB" w14:textId="77777777" w:rsidR="00830B07" w:rsidRDefault="00830B07">
      <w:r>
        <w:separator/>
      </w:r>
    </w:p>
  </w:endnote>
  <w:endnote w:type="continuationSeparator" w:id="0">
    <w:p w14:paraId="40495298" w14:textId="77777777" w:rsidR="00830B07" w:rsidRDefault="0083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BE1FE" w14:textId="77777777" w:rsidR="00830B07" w:rsidRDefault="00830B07">
      <w:r>
        <w:separator/>
      </w:r>
    </w:p>
  </w:footnote>
  <w:footnote w:type="continuationSeparator" w:id="0">
    <w:p w14:paraId="742B8FD4" w14:textId="77777777" w:rsidR="00830B07" w:rsidRDefault="00830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1446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32783"/>
    <w:rsid w:val="000D6903"/>
    <w:rsid w:val="001C5798"/>
    <w:rsid w:val="002252C0"/>
    <w:rsid w:val="00286C30"/>
    <w:rsid w:val="002A72A7"/>
    <w:rsid w:val="0037357A"/>
    <w:rsid w:val="003E0570"/>
    <w:rsid w:val="003E3A50"/>
    <w:rsid w:val="00402058"/>
    <w:rsid w:val="004E7277"/>
    <w:rsid w:val="004E73E9"/>
    <w:rsid w:val="00511CA4"/>
    <w:rsid w:val="00591661"/>
    <w:rsid w:val="005B1902"/>
    <w:rsid w:val="005C2080"/>
    <w:rsid w:val="005F2D28"/>
    <w:rsid w:val="0069388E"/>
    <w:rsid w:val="00696150"/>
    <w:rsid w:val="006B0051"/>
    <w:rsid w:val="006F5FC9"/>
    <w:rsid w:val="00746AB6"/>
    <w:rsid w:val="00780B2D"/>
    <w:rsid w:val="00830B07"/>
    <w:rsid w:val="00863DE4"/>
    <w:rsid w:val="00880BF2"/>
    <w:rsid w:val="00896338"/>
    <w:rsid w:val="008C26FB"/>
    <w:rsid w:val="00901A27"/>
    <w:rsid w:val="00944C9C"/>
    <w:rsid w:val="009560C5"/>
    <w:rsid w:val="009564BD"/>
    <w:rsid w:val="009756CC"/>
    <w:rsid w:val="009E2B34"/>
    <w:rsid w:val="00AA1C5D"/>
    <w:rsid w:val="00B00CAE"/>
    <w:rsid w:val="00B356F2"/>
    <w:rsid w:val="00B36CD5"/>
    <w:rsid w:val="00B83BFA"/>
    <w:rsid w:val="00B90540"/>
    <w:rsid w:val="00BC6961"/>
    <w:rsid w:val="00C0390F"/>
    <w:rsid w:val="00C37A74"/>
    <w:rsid w:val="00C97B1E"/>
    <w:rsid w:val="00CD35BA"/>
    <w:rsid w:val="00D253A3"/>
    <w:rsid w:val="00D32C82"/>
    <w:rsid w:val="00D36C37"/>
    <w:rsid w:val="00D44A2A"/>
    <w:rsid w:val="00D94914"/>
    <w:rsid w:val="00E34937"/>
    <w:rsid w:val="00E378F8"/>
    <w:rsid w:val="00E4008F"/>
    <w:rsid w:val="00E51C9D"/>
    <w:rsid w:val="00E76C50"/>
    <w:rsid w:val="00F2372F"/>
    <w:rsid w:val="00F2527C"/>
    <w:rsid w:val="00FE1EAB"/>
    <w:rsid w:val="00FE5C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 w:type="paragraph" w:styleId="Debesliotekstas">
    <w:name w:val="Balloon Text"/>
    <w:basedOn w:val="prastasis"/>
    <w:link w:val="DebesliotekstasDiagrama"/>
    <w:uiPriority w:val="99"/>
    <w:semiHidden/>
    <w:unhideWhenUsed/>
    <w:rsid w:val="00511CA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11CA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924</Words>
  <Characters>527</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Jurgita Gedvilienė</cp:lastModifiedBy>
  <cp:revision>2</cp:revision>
  <cp:lastPrinted>2024-06-05T07:37:00Z</cp:lastPrinted>
  <dcterms:created xsi:type="dcterms:W3CDTF">2024-07-26T12:30:00Z</dcterms:created>
  <dcterms:modified xsi:type="dcterms:W3CDTF">2024-07-26T12:30:00Z</dcterms:modified>
</cp:coreProperties>
</file>