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4BFB4" w14:textId="77777777" w:rsidR="00E7383A" w:rsidRPr="009422FC" w:rsidRDefault="005E2C8C">
      <w:pPr>
        <w:pStyle w:val="Standard"/>
        <w:jc w:val="center"/>
        <w:rPr>
          <w:b/>
          <w:bCs/>
          <w:color w:val="auto"/>
        </w:rPr>
      </w:pPr>
      <w:bookmarkStart w:id="0" w:name="_GoBack"/>
      <w:bookmarkEnd w:id="0"/>
      <w:r w:rsidRPr="009422FC">
        <w:rPr>
          <w:b/>
          <w:bCs/>
          <w:color w:val="auto"/>
        </w:rPr>
        <w:t>DĖL STASIO EIDRIGEVIČ</w:t>
      </w:r>
      <w:r w:rsidRPr="009422FC">
        <w:rPr>
          <w:b/>
          <w:bCs/>
          <w:color w:val="auto"/>
          <w:lang w:val="de-DE"/>
        </w:rPr>
        <w:t>IAUS MEN</w:t>
      </w:r>
      <w:r w:rsidRPr="009422FC">
        <w:rPr>
          <w:b/>
          <w:bCs/>
          <w:color w:val="auto"/>
        </w:rPr>
        <w:t xml:space="preserve">Ų </w:t>
      </w:r>
      <w:r w:rsidRPr="009422FC">
        <w:rPr>
          <w:b/>
          <w:bCs/>
          <w:color w:val="auto"/>
          <w:lang w:val="de-DE"/>
        </w:rPr>
        <w:t>CENTRO (JAR KODAS 304929400)</w:t>
      </w:r>
    </w:p>
    <w:p w14:paraId="223B20BA" w14:textId="5FB96079" w:rsidR="00E7383A" w:rsidRPr="00D24657" w:rsidRDefault="005E2C8C">
      <w:pPr>
        <w:pStyle w:val="Standard"/>
        <w:jc w:val="center"/>
        <w:rPr>
          <w:b/>
          <w:bCs/>
          <w:color w:val="auto"/>
        </w:rPr>
      </w:pPr>
      <w:r w:rsidRPr="009422FC">
        <w:rPr>
          <w:b/>
          <w:bCs/>
          <w:color w:val="auto"/>
          <w:lang w:val="de-DE"/>
        </w:rPr>
        <w:t>TEIKIAM</w:t>
      </w:r>
      <w:r w:rsidRPr="009422FC">
        <w:rPr>
          <w:b/>
          <w:bCs/>
          <w:color w:val="auto"/>
        </w:rPr>
        <w:t xml:space="preserve">Ų </w:t>
      </w:r>
      <w:r w:rsidRPr="009422FC">
        <w:rPr>
          <w:b/>
          <w:bCs/>
          <w:color w:val="auto"/>
          <w:lang w:val="de-DE"/>
        </w:rPr>
        <w:t>MOKAM</w:t>
      </w:r>
      <w:r w:rsidRPr="009422FC">
        <w:rPr>
          <w:b/>
          <w:bCs/>
          <w:color w:val="auto"/>
        </w:rPr>
        <w:t xml:space="preserve">Ų </w:t>
      </w:r>
      <w:r w:rsidRPr="009422FC">
        <w:rPr>
          <w:b/>
          <w:bCs/>
          <w:color w:val="auto"/>
          <w:lang w:val="de-DE"/>
        </w:rPr>
        <w:t>PASLAUG</w:t>
      </w:r>
      <w:r w:rsidRPr="009422FC">
        <w:rPr>
          <w:b/>
          <w:bCs/>
          <w:color w:val="auto"/>
        </w:rPr>
        <w:t xml:space="preserve">Ų </w:t>
      </w:r>
      <w:r w:rsidRPr="009422FC">
        <w:rPr>
          <w:b/>
          <w:bCs/>
          <w:color w:val="auto"/>
          <w:lang w:val="de-DE"/>
        </w:rPr>
        <w:t>KAINORA</w:t>
      </w:r>
      <w:r w:rsidRPr="009422FC">
        <w:rPr>
          <w:b/>
          <w:bCs/>
          <w:color w:val="auto"/>
        </w:rPr>
        <w:t>ŠČ</w:t>
      </w:r>
      <w:r w:rsidRPr="00D24657">
        <w:rPr>
          <w:b/>
          <w:bCs/>
          <w:color w:val="auto"/>
        </w:rPr>
        <w:t>IO PA</w:t>
      </w:r>
      <w:r w:rsidR="00D24657" w:rsidRPr="00D24657">
        <w:rPr>
          <w:b/>
          <w:bCs/>
          <w:color w:val="auto"/>
        </w:rPr>
        <w:t>PI</w:t>
      </w:r>
      <w:r w:rsidR="00D24657">
        <w:rPr>
          <w:b/>
          <w:bCs/>
          <w:color w:val="auto"/>
        </w:rPr>
        <w:t>LDYMO</w:t>
      </w:r>
    </w:p>
    <w:p w14:paraId="51634C39" w14:textId="77777777" w:rsidR="00E7383A" w:rsidRPr="009422FC" w:rsidRDefault="00E7383A">
      <w:pPr>
        <w:pStyle w:val="Standard"/>
        <w:jc w:val="center"/>
        <w:rPr>
          <w:b/>
          <w:bCs/>
          <w:color w:val="auto"/>
        </w:rPr>
      </w:pPr>
    </w:p>
    <w:tbl>
      <w:tblPr>
        <w:tblStyle w:val="TableNormal"/>
        <w:tblpPr w:leftFromText="180" w:rightFromText="180" w:vertAnchor="text" w:tblpY="1"/>
        <w:tblOverlap w:val="never"/>
        <w:tblW w:w="152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46"/>
        <w:gridCol w:w="2920"/>
        <w:gridCol w:w="868"/>
        <w:gridCol w:w="1077"/>
        <w:gridCol w:w="1440"/>
        <w:gridCol w:w="1769"/>
        <w:gridCol w:w="2813"/>
        <w:gridCol w:w="3489"/>
      </w:tblGrid>
      <w:tr w:rsidR="00D17FA6" w:rsidRPr="009422FC" w14:paraId="3F01F9CB" w14:textId="77777777" w:rsidTr="00266E7F">
        <w:trPr>
          <w:trHeight w:val="3030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FF993" w14:textId="77777777" w:rsidR="00E7383A" w:rsidRPr="009422FC" w:rsidRDefault="005E2C8C" w:rsidP="00282FA7">
            <w:pPr>
              <w:rPr>
                <w:color w:val="auto"/>
                <w:sz w:val="24"/>
                <w:szCs w:val="24"/>
              </w:rPr>
            </w:pPr>
            <w:r w:rsidRPr="009422FC">
              <w:rPr>
                <w:color w:val="auto"/>
                <w:sz w:val="24"/>
                <w:szCs w:val="24"/>
              </w:rPr>
              <w:t>Eil.</w:t>
            </w:r>
          </w:p>
          <w:p w14:paraId="07C67890" w14:textId="77777777" w:rsidR="00E7383A" w:rsidRPr="009422FC" w:rsidRDefault="005E2C8C" w:rsidP="00282FA7">
            <w:pPr>
              <w:rPr>
                <w:color w:val="auto"/>
              </w:rPr>
            </w:pPr>
            <w:r w:rsidRPr="009422FC">
              <w:rPr>
                <w:color w:val="auto"/>
                <w:sz w:val="24"/>
                <w:szCs w:val="24"/>
              </w:rPr>
              <w:t>Nr.</w:t>
            </w:r>
          </w:p>
        </w:tc>
        <w:tc>
          <w:tcPr>
            <w:tcW w:w="2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BDEF6" w14:textId="77777777" w:rsidR="00E7383A" w:rsidRPr="009422FC" w:rsidRDefault="005E2C8C" w:rsidP="00282FA7">
            <w:pPr>
              <w:rPr>
                <w:color w:val="auto"/>
              </w:rPr>
            </w:pPr>
            <w:r w:rsidRPr="009422FC">
              <w:rPr>
                <w:color w:val="auto"/>
                <w:sz w:val="24"/>
                <w:szCs w:val="24"/>
              </w:rPr>
              <w:t>Paslaugų pavadinimas</w:t>
            </w:r>
          </w:p>
        </w:tc>
        <w:tc>
          <w:tcPr>
            <w:tcW w:w="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57B7A" w14:textId="77777777" w:rsidR="00E7383A" w:rsidRPr="009422FC" w:rsidRDefault="005E2C8C" w:rsidP="00282FA7">
            <w:pPr>
              <w:rPr>
                <w:color w:val="auto"/>
              </w:rPr>
            </w:pPr>
            <w:r w:rsidRPr="009422FC">
              <w:rPr>
                <w:color w:val="auto"/>
                <w:sz w:val="24"/>
                <w:szCs w:val="24"/>
              </w:rPr>
              <w:t>Mato vnt.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ED7AD" w14:textId="77777777" w:rsidR="00E7383A" w:rsidRPr="009422FC" w:rsidRDefault="005E2C8C" w:rsidP="00282FA7">
            <w:pPr>
              <w:rPr>
                <w:color w:val="auto"/>
                <w:sz w:val="24"/>
                <w:szCs w:val="24"/>
              </w:rPr>
            </w:pPr>
            <w:r w:rsidRPr="009422FC">
              <w:rPr>
                <w:color w:val="auto"/>
                <w:sz w:val="24"/>
                <w:szCs w:val="24"/>
                <w:lang w:val="pt-PT"/>
              </w:rPr>
              <w:t>Senas tarifas</w:t>
            </w:r>
          </w:p>
          <w:p w14:paraId="5874F850" w14:textId="77777777" w:rsidR="00E7383A" w:rsidRPr="009422FC" w:rsidRDefault="005E2C8C" w:rsidP="00282FA7">
            <w:pPr>
              <w:rPr>
                <w:color w:val="auto"/>
              </w:rPr>
            </w:pPr>
            <w:r w:rsidRPr="009422FC">
              <w:rPr>
                <w:color w:val="auto"/>
                <w:sz w:val="24"/>
                <w:szCs w:val="24"/>
              </w:rPr>
              <w:t>(Eur)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7078E" w14:textId="77777777" w:rsidR="00E7383A" w:rsidRPr="009422FC" w:rsidRDefault="005E2C8C" w:rsidP="00282FA7">
            <w:pPr>
              <w:rPr>
                <w:color w:val="auto"/>
                <w:sz w:val="24"/>
                <w:szCs w:val="24"/>
              </w:rPr>
            </w:pPr>
            <w:r w:rsidRPr="009422FC">
              <w:rPr>
                <w:color w:val="auto"/>
                <w:sz w:val="24"/>
                <w:szCs w:val="24"/>
                <w:lang w:val="es-ES_tradnl"/>
              </w:rPr>
              <w:t xml:space="preserve">Naujas tarifas </w:t>
            </w:r>
          </w:p>
          <w:p w14:paraId="7D999B0A" w14:textId="77777777" w:rsidR="00E7383A" w:rsidRPr="009422FC" w:rsidRDefault="005E2C8C" w:rsidP="00282FA7">
            <w:pPr>
              <w:rPr>
                <w:color w:val="auto"/>
              </w:rPr>
            </w:pPr>
            <w:r w:rsidRPr="009422FC">
              <w:rPr>
                <w:color w:val="auto"/>
                <w:sz w:val="24"/>
                <w:szCs w:val="24"/>
              </w:rPr>
              <w:t>(Eur)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DC147" w14:textId="77777777" w:rsidR="00E7383A" w:rsidRPr="009422FC" w:rsidRDefault="005E2C8C" w:rsidP="00282FA7">
            <w:pPr>
              <w:rPr>
                <w:color w:val="auto"/>
                <w:sz w:val="24"/>
                <w:szCs w:val="24"/>
              </w:rPr>
            </w:pPr>
            <w:r w:rsidRPr="009422FC">
              <w:rPr>
                <w:color w:val="auto"/>
                <w:sz w:val="24"/>
                <w:szCs w:val="24"/>
                <w:lang w:val="es-ES_tradnl"/>
              </w:rPr>
              <w:t xml:space="preserve">Pastabos </w:t>
            </w:r>
          </w:p>
          <w:p w14:paraId="3E4C70F9" w14:textId="77777777" w:rsidR="00E7383A" w:rsidRPr="009422FC" w:rsidRDefault="005E2C8C" w:rsidP="00282FA7">
            <w:pPr>
              <w:rPr>
                <w:color w:val="auto"/>
              </w:rPr>
            </w:pPr>
            <w:r w:rsidRPr="009422FC">
              <w:rPr>
                <w:color w:val="auto"/>
                <w:sz w:val="24"/>
                <w:szCs w:val="24"/>
                <w:lang w:val="pt-PT"/>
              </w:rPr>
              <w:t>(naujas tarifas, naikinamas tarifas, padid</w:t>
            </w:r>
            <w:r w:rsidRPr="009422FC">
              <w:rPr>
                <w:color w:val="auto"/>
                <w:sz w:val="24"/>
                <w:szCs w:val="24"/>
              </w:rPr>
              <w:t>ėję</w:t>
            </w:r>
            <w:r w:rsidRPr="009422FC">
              <w:rPr>
                <w:color w:val="auto"/>
                <w:sz w:val="24"/>
                <w:szCs w:val="24"/>
                <w:lang w:val="pt-PT"/>
              </w:rPr>
              <w:t>s tarifas, suma</w:t>
            </w:r>
            <w:r w:rsidRPr="009422FC">
              <w:rPr>
                <w:color w:val="auto"/>
                <w:sz w:val="24"/>
                <w:szCs w:val="24"/>
              </w:rPr>
              <w:t>žėjęs tarifas, nepakitęs tarifas)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6D26E" w14:textId="77777777" w:rsidR="00E7383A" w:rsidRPr="009422FC" w:rsidRDefault="005E2C8C" w:rsidP="00282FA7">
            <w:pPr>
              <w:rPr>
                <w:color w:val="auto"/>
                <w:sz w:val="24"/>
                <w:szCs w:val="24"/>
              </w:rPr>
            </w:pPr>
            <w:r w:rsidRPr="009422FC">
              <w:rPr>
                <w:color w:val="auto"/>
                <w:sz w:val="24"/>
                <w:szCs w:val="24"/>
                <w:lang w:val="pt-PT"/>
              </w:rPr>
              <w:t>Pagr</w:t>
            </w:r>
            <w:r w:rsidRPr="009422FC">
              <w:rPr>
                <w:color w:val="auto"/>
                <w:sz w:val="24"/>
                <w:szCs w:val="24"/>
              </w:rPr>
              <w:t>įsti praš</w:t>
            </w:r>
            <w:r w:rsidRPr="009422FC">
              <w:rPr>
                <w:color w:val="auto"/>
                <w:sz w:val="24"/>
                <w:szCs w:val="24"/>
                <w:lang w:val="it-IT"/>
              </w:rPr>
              <w:t>omo tarifo (pak</w:t>
            </w:r>
            <w:r w:rsidRPr="009422FC">
              <w:rPr>
                <w:color w:val="auto"/>
                <w:sz w:val="24"/>
                <w:szCs w:val="24"/>
              </w:rPr>
              <w:t>ė</w:t>
            </w:r>
            <w:r w:rsidRPr="009422FC">
              <w:rPr>
                <w:color w:val="auto"/>
                <w:sz w:val="24"/>
                <w:szCs w:val="24"/>
                <w:lang w:val="pt-PT"/>
              </w:rPr>
              <w:t>limo/suma</w:t>
            </w:r>
            <w:r w:rsidRPr="009422FC">
              <w:rPr>
                <w:color w:val="auto"/>
                <w:sz w:val="24"/>
                <w:szCs w:val="24"/>
              </w:rPr>
              <w:t>ž</w:t>
            </w:r>
            <w:r w:rsidRPr="009422FC">
              <w:rPr>
                <w:color w:val="auto"/>
                <w:sz w:val="24"/>
                <w:szCs w:val="24"/>
                <w:lang w:val="es-ES_tradnl"/>
              </w:rPr>
              <w:t>inimo/naujos paslaugos) dyd</w:t>
            </w:r>
            <w:r w:rsidRPr="009422FC">
              <w:rPr>
                <w:color w:val="auto"/>
                <w:sz w:val="24"/>
                <w:szCs w:val="24"/>
              </w:rPr>
              <w:t>į</w:t>
            </w:r>
          </w:p>
          <w:p w14:paraId="561394DC" w14:textId="77777777" w:rsidR="00E7383A" w:rsidRPr="009422FC" w:rsidRDefault="005E2C8C" w:rsidP="00282FA7">
            <w:pPr>
              <w:rPr>
                <w:color w:val="auto"/>
              </w:rPr>
            </w:pPr>
            <w:r w:rsidRPr="009422FC">
              <w:rPr>
                <w:color w:val="auto"/>
                <w:sz w:val="24"/>
                <w:szCs w:val="24"/>
              </w:rPr>
              <w:t>(Kokios prekių/paslaugų išlaidų grupė</w:t>
            </w:r>
            <w:r w:rsidRPr="009422FC">
              <w:rPr>
                <w:color w:val="auto"/>
                <w:sz w:val="24"/>
                <w:szCs w:val="24"/>
                <w:lang w:val="it-IT"/>
              </w:rPr>
              <w:t>s sudaro bilieto/paslaug</w:t>
            </w:r>
            <w:r w:rsidRPr="009422FC">
              <w:rPr>
                <w:color w:val="auto"/>
                <w:sz w:val="24"/>
                <w:szCs w:val="24"/>
              </w:rPr>
              <w:t>ų kainą</w:t>
            </w:r>
            <w:r w:rsidRPr="009422FC">
              <w:rPr>
                <w:color w:val="auto"/>
                <w:sz w:val="24"/>
                <w:szCs w:val="24"/>
                <w:lang w:val="es-ES_tradnl"/>
              </w:rPr>
              <w:t>? Kokios i</w:t>
            </w:r>
            <w:r w:rsidRPr="009422FC">
              <w:rPr>
                <w:color w:val="auto"/>
                <w:sz w:val="24"/>
                <w:szCs w:val="24"/>
              </w:rPr>
              <w:t>š</w:t>
            </w:r>
            <w:r w:rsidRPr="009422FC">
              <w:rPr>
                <w:color w:val="auto"/>
                <w:sz w:val="24"/>
                <w:szCs w:val="24"/>
                <w:lang w:val="es-ES_tradnl"/>
              </w:rPr>
              <w:t>laidos padid</w:t>
            </w:r>
            <w:r w:rsidRPr="009422FC">
              <w:rPr>
                <w:color w:val="auto"/>
                <w:sz w:val="24"/>
                <w:szCs w:val="24"/>
              </w:rPr>
              <w:t>ėjo ir/ar atsirado naujos? Kiti veiksniai turėję įtakos prašomo tarifo dydž</w:t>
            </w:r>
            <w:r w:rsidRPr="009422FC">
              <w:rPr>
                <w:color w:val="auto"/>
                <w:sz w:val="24"/>
                <w:szCs w:val="24"/>
                <w:lang w:val="zh-TW" w:eastAsia="zh-TW"/>
              </w:rPr>
              <w:t>iui?)</w:t>
            </w:r>
          </w:p>
        </w:tc>
        <w:tc>
          <w:tcPr>
            <w:tcW w:w="3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2A007" w14:textId="77777777" w:rsidR="00E7383A" w:rsidRPr="009422FC" w:rsidRDefault="005E2C8C" w:rsidP="00282FA7">
            <w:pPr>
              <w:rPr>
                <w:color w:val="auto"/>
              </w:rPr>
            </w:pPr>
            <w:r w:rsidRPr="009422FC">
              <w:rPr>
                <w:color w:val="auto"/>
                <w:sz w:val="24"/>
                <w:szCs w:val="24"/>
              </w:rPr>
              <w:t>Kainų palyginimas su atitinkamas paslaugas teikiančių įstaigų (Panevėž</w:t>
            </w:r>
            <w:r w:rsidRPr="009422FC">
              <w:rPr>
                <w:color w:val="auto"/>
                <w:sz w:val="24"/>
                <w:szCs w:val="24"/>
                <w:lang w:val="es-ES_tradnl"/>
              </w:rPr>
              <w:t>io ir/ar Lietuvos) paslaug</w:t>
            </w:r>
            <w:r w:rsidRPr="009422FC">
              <w:rPr>
                <w:color w:val="auto"/>
                <w:sz w:val="24"/>
                <w:szCs w:val="24"/>
              </w:rPr>
              <w:t>ų kainomis</w:t>
            </w:r>
          </w:p>
        </w:tc>
      </w:tr>
      <w:tr w:rsidR="00D17FA6" w:rsidRPr="009422FC" w14:paraId="7F5D72A8" w14:textId="77777777" w:rsidTr="00266E7F">
        <w:trPr>
          <w:trHeight w:val="330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8C500" w14:textId="77777777" w:rsidR="00E7383A" w:rsidRPr="009422FC" w:rsidRDefault="005E2C8C" w:rsidP="00282FA7">
            <w:pPr>
              <w:jc w:val="center"/>
              <w:rPr>
                <w:color w:val="auto"/>
              </w:rPr>
            </w:pPr>
            <w:r w:rsidRPr="009422FC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A6C31" w14:textId="77777777" w:rsidR="00E7383A" w:rsidRPr="009422FC" w:rsidRDefault="005E2C8C" w:rsidP="00282FA7">
            <w:pPr>
              <w:jc w:val="center"/>
              <w:rPr>
                <w:color w:val="auto"/>
              </w:rPr>
            </w:pPr>
            <w:r w:rsidRPr="009422FC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54973" w14:textId="77777777" w:rsidR="00E7383A" w:rsidRPr="009422FC" w:rsidRDefault="005E2C8C" w:rsidP="00282FA7">
            <w:pPr>
              <w:jc w:val="center"/>
              <w:rPr>
                <w:color w:val="auto"/>
              </w:rPr>
            </w:pPr>
            <w:r w:rsidRPr="009422FC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F9CB7" w14:textId="77777777" w:rsidR="00E7383A" w:rsidRPr="009422FC" w:rsidRDefault="005E2C8C" w:rsidP="00282FA7">
            <w:pPr>
              <w:jc w:val="center"/>
              <w:rPr>
                <w:color w:val="auto"/>
              </w:rPr>
            </w:pPr>
            <w:r w:rsidRPr="009422FC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BED72" w14:textId="77777777" w:rsidR="00E7383A" w:rsidRPr="009422FC" w:rsidRDefault="005E2C8C" w:rsidP="00282FA7">
            <w:pPr>
              <w:jc w:val="center"/>
              <w:rPr>
                <w:color w:val="auto"/>
              </w:rPr>
            </w:pPr>
            <w:r w:rsidRPr="009422FC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12DDF" w14:textId="77777777" w:rsidR="00E7383A" w:rsidRPr="009422FC" w:rsidRDefault="005E2C8C" w:rsidP="00282FA7">
            <w:pPr>
              <w:jc w:val="center"/>
              <w:rPr>
                <w:color w:val="auto"/>
              </w:rPr>
            </w:pPr>
            <w:r w:rsidRPr="009422FC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9765D" w14:textId="77777777" w:rsidR="00E7383A" w:rsidRPr="009422FC" w:rsidRDefault="005E2C8C" w:rsidP="00282FA7">
            <w:pPr>
              <w:jc w:val="center"/>
              <w:rPr>
                <w:color w:val="auto"/>
              </w:rPr>
            </w:pPr>
            <w:r w:rsidRPr="009422FC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3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EAA05" w14:textId="77777777" w:rsidR="00E7383A" w:rsidRPr="009422FC" w:rsidRDefault="005E2C8C" w:rsidP="00282FA7">
            <w:pPr>
              <w:jc w:val="center"/>
              <w:rPr>
                <w:color w:val="auto"/>
              </w:rPr>
            </w:pPr>
            <w:r w:rsidRPr="009422FC">
              <w:rPr>
                <w:color w:val="auto"/>
                <w:sz w:val="24"/>
                <w:szCs w:val="24"/>
              </w:rPr>
              <w:t>8</w:t>
            </w:r>
          </w:p>
        </w:tc>
      </w:tr>
      <w:tr w:rsidR="00BC2976" w:rsidRPr="009422FC" w14:paraId="5A2D2741" w14:textId="77777777" w:rsidTr="00266E7F">
        <w:trPr>
          <w:trHeight w:val="3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05E75" w14:textId="6D14D8D4" w:rsidR="00BC2976" w:rsidRPr="009422FC" w:rsidRDefault="00BC2976" w:rsidP="00BC2976">
            <w:pPr>
              <w:jc w:val="center"/>
              <w:rPr>
                <w:color w:val="auto"/>
              </w:rPr>
            </w:pPr>
            <w:r w:rsidRPr="009422FC">
              <w:rPr>
                <w:rStyle w:val="None"/>
                <w:color w:val="auto"/>
                <w:sz w:val="24"/>
                <w:szCs w:val="24"/>
              </w:rPr>
              <w:t>8.</w:t>
            </w:r>
          </w:p>
        </w:tc>
        <w:tc>
          <w:tcPr>
            <w:tcW w:w="14376" w:type="dxa"/>
            <w:gridSpan w:val="7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47730" w14:textId="65222FD9" w:rsidR="00BC2976" w:rsidRPr="009422FC" w:rsidRDefault="00BC2976" w:rsidP="00BC2976">
            <w:pPr>
              <w:rPr>
                <w:color w:val="auto"/>
              </w:rPr>
            </w:pPr>
            <w:r w:rsidRPr="009422FC">
              <w:rPr>
                <w:rStyle w:val="None"/>
                <w:b/>
                <w:bCs/>
                <w:color w:val="auto"/>
                <w:sz w:val="24"/>
                <w:szCs w:val="24"/>
              </w:rPr>
              <w:t xml:space="preserve">PATALPŲ </w:t>
            </w:r>
            <w:r w:rsidRPr="009422FC">
              <w:rPr>
                <w:rStyle w:val="None"/>
                <w:b/>
                <w:bCs/>
                <w:color w:val="auto"/>
                <w:sz w:val="24"/>
                <w:szCs w:val="24"/>
                <w:lang w:val="en-US"/>
              </w:rPr>
              <w:t>NUOMA **</w:t>
            </w:r>
          </w:p>
        </w:tc>
      </w:tr>
      <w:tr w:rsidR="00945701" w:rsidRPr="009422FC" w14:paraId="6F3EFB9C" w14:textId="77777777" w:rsidTr="00266E7F">
        <w:trPr>
          <w:trHeight w:val="933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AAA07" w14:textId="3B5039C0" w:rsidR="00945701" w:rsidRPr="007E71E6" w:rsidRDefault="00945701" w:rsidP="00945701">
            <w:pPr>
              <w:jc w:val="center"/>
              <w:rPr>
                <w:color w:val="auto"/>
                <w:sz w:val="24"/>
                <w:szCs w:val="24"/>
              </w:rPr>
            </w:pPr>
            <w:r w:rsidRPr="007E71E6">
              <w:rPr>
                <w:color w:val="auto"/>
                <w:sz w:val="24"/>
                <w:szCs w:val="24"/>
              </w:rPr>
              <w:t>8.10.</w:t>
            </w:r>
          </w:p>
        </w:tc>
        <w:tc>
          <w:tcPr>
            <w:tcW w:w="2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02D63" w14:textId="77777777" w:rsidR="00D24657" w:rsidRPr="00441945" w:rsidRDefault="00D24657" w:rsidP="00D24657">
            <w:pPr>
              <w:rPr>
                <w:color w:val="auto"/>
                <w:sz w:val="24"/>
                <w:szCs w:val="24"/>
              </w:rPr>
            </w:pPr>
            <w:r w:rsidRPr="00441945">
              <w:rPr>
                <w:color w:val="auto"/>
                <w:sz w:val="24"/>
                <w:szCs w:val="24"/>
              </w:rPr>
              <w:t xml:space="preserve">„Stasys Museum“ </w:t>
            </w:r>
            <w:r>
              <w:rPr>
                <w:color w:val="auto"/>
                <w:sz w:val="24"/>
                <w:szCs w:val="24"/>
              </w:rPr>
              <w:t>edukacijų</w:t>
            </w:r>
            <w:r w:rsidRPr="00441945">
              <w:rPr>
                <w:color w:val="auto"/>
                <w:sz w:val="24"/>
                <w:szCs w:val="24"/>
              </w:rPr>
              <w:t xml:space="preserve"> salės nuoma be </w:t>
            </w:r>
          </w:p>
          <w:p w14:paraId="3EE91BF1" w14:textId="3F1A0535" w:rsidR="00D24657" w:rsidRDefault="00D24657" w:rsidP="00D24657">
            <w:pPr>
              <w:rPr>
                <w:color w:val="auto"/>
                <w:sz w:val="24"/>
                <w:szCs w:val="24"/>
              </w:rPr>
            </w:pPr>
            <w:r w:rsidRPr="00441945">
              <w:rPr>
                <w:color w:val="auto"/>
                <w:sz w:val="24"/>
                <w:szCs w:val="24"/>
              </w:rPr>
              <w:t>multimedijos</w:t>
            </w:r>
          </w:p>
          <w:p w14:paraId="655946EB" w14:textId="77777777" w:rsidR="00D24657" w:rsidRDefault="00D24657" w:rsidP="00945701">
            <w:pPr>
              <w:rPr>
                <w:color w:val="auto"/>
                <w:sz w:val="24"/>
                <w:szCs w:val="24"/>
              </w:rPr>
            </w:pPr>
          </w:p>
          <w:p w14:paraId="56974C9A" w14:textId="77777777" w:rsidR="00D24657" w:rsidRDefault="00D24657" w:rsidP="00945701">
            <w:pPr>
              <w:rPr>
                <w:color w:val="auto"/>
                <w:sz w:val="24"/>
                <w:szCs w:val="24"/>
              </w:rPr>
            </w:pPr>
          </w:p>
          <w:p w14:paraId="3A09C78E" w14:textId="3D57B2AE" w:rsidR="00945701" w:rsidRPr="007E71E6" w:rsidRDefault="00945701" w:rsidP="0094570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B09B2" w14:textId="77777777" w:rsidR="00D24657" w:rsidRPr="003351A5" w:rsidRDefault="00D24657" w:rsidP="00D24657">
            <w:pPr>
              <w:jc w:val="center"/>
              <w:rPr>
                <w:color w:val="auto"/>
                <w:sz w:val="24"/>
                <w:szCs w:val="24"/>
                <w:lang w:val="pt-PT"/>
              </w:rPr>
            </w:pPr>
            <w:r w:rsidRPr="003351A5">
              <w:rPr>
                <w:color w:val="auto"/>
                <w:sz w:val="24"/>
                <w:szCs w:val="24"/>
                <w:lang w:val="pt-PT"/>
              </w:rPr>
              <w:t>1 val. /</w:t>
            </w:r>
          </w:p>
          <w:p w14:paraId="735FB5C5" w14:textId="77777777" w:rsidR="00D24657" w:rsidRPr="003351A5" w:rsidRDefault="00D24657" w:rsidP="00D24657">
            <w:pPr>
              <w:jc w:val="center"/>
              <w:rPr>
                <w:color w:val="auto"/>
                <w:sz w:val="24"/>
                <w:szCs w:val="24"/>
                <w:lang w:val="pt-PT"/>
              </w:rPr>
            </w:pPr>
            <w:r w:rsidRPr="003351A5">
              <w:rPr>
                <w:color w:val="auto"/>
                <w:sz w:val="24"/>
                <w:szCs w:val="24"/>
                <w:lang w:val="pt-PT"/>
              </w:rPr>
              <w:t>1 d. d./</w:t>
            </w:r>
          </w:p>
          <w:p w14:paraId="6D8E7796" w14:textId="39CD4B0A" w:rsidR="00D24657" w:rsidRDefault="00D24657" w:rsidP="00D24657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351A5">
              <w:rPr>
                <w:color w:val="auto"/>
                <w:sz w:val="24"/>
                <w:szCs w:val="24"/>
                <w:lang w:val="pt-PT"/>
              </w:rPr>
              <w:t>savait-galiais</w:t>
            </w:r>
          </w:p>
          <w:p w14:paraId="35FD206D" w14:textId="77777777" w:rsidR="00D24657" w:rsidRDefault="00D24657" w:rsidP="00945701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  <w:p w14:paraId="6ED064B1" w14:textId="77777777" w:rsidR="00D24657" w:rsidRDefault="00D24657" w:rsidP="00945701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  <w:p w14:paraId="2439538D" w14:textId="06B14186" w:rsidR="00945701" w:rsidRPr="009422FC" w:rsidRDefault="00945701" w:rsidP="00945701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70E35" w14:textId="77777777" w:rsidR="00945701" w:rsidRPr="009422FC" w:rsidRDefault="00945701" w:rsidP="00945701">
            <w:pPr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73093" w14:textId="77777777" w:rsidR="00D24657" w:rsidRPr="00441945" w:rsidRDefault="00D24657" w:rsidP="00D24657">
            <w:pPr>
              <w:jc w:val="center"/>
              <w:rPr>
                <w:color w:val="auto"/>
                <w:sz w:val="24"/>
                <w:szCs w:val="24"/>
              </w:rPr>
            </w:pPr>
            <w:r w:rsidRPr="00441945">
              <w:rPr>
                <w:color w:val="auto"/>
                <w:sz w:val="24"/>
                <w:szCs w:val="24"/>
              </w:rPr>
              <w:t>100 /</w:t>
            </w:r>
          </w:p>
          <w:p w14:paraId="772F52D0" w14:textId="77777777" w:rsidR="00D24657" w:rsidRPr="00441945" w:rsidRDefault="00D24657" w:rsidP="00D24657">
            <w:pPr>
              <w:jc w:val="center"/>
              <w:rPr>
                <w:color w:val="auto"/>
                <w:sz w:val="24"/>
                <w:szCs w:val="24"/>
              </w:rPr>
            </w:pPr>
            <w:r w:rsidRPr="00441945">
              <w:rPr>
                <w:color w:val="auto"/>
                <w:sz w:val="24"/>
                <w:szCs w:val="24"/>
              </w:rPr>
              <w:t>600 /</w:t>
            </w:r>
          </w:p>
          <w:p w14:paraId="6D88E67A" w14:textId="77777777" w:rsidR="00D24657" w:rsidRPr="00441945" w:rsidRDefault="00D24657" w:rsidP="00D24657">
            <w:pPr>
              <w:jc w:val="center"/>
              <w:rPr>
                <w:color w:val="auto"/>
                <w:sz w:val="24"/>
                <w:szCs w:val="24"/>
              </w:rPr>
            </w:pPr>
            <w:r w:rsidRPr="00441945">
              <w:rPr>
                <w:color w:val="auto"/>
                <w:sz w:val="24"/>
                <w:szCs w:val="24"/>
              </w:rPr>
              <w:t>standartinė</w:t>
            </w:r>
          </w:p>
          <w:p w14:paraId="2B281C5A" w14:textId="37FECC55" w:rsidR="00D24657" w:rsidRDefault="00D24657" w:rsidP="00D24657">
            <w:pPr>
              <w:jc w:val="center"/>
              <w:rPr>
                <w:color w:val="auto"/>
                <w:sz w:val="24"/>
                <w:szCs w:val="24"/>
              </w:rPr>
            </w:pPr>
            <w:r w:rsidRPr="00441945">
              <w:rPr>
                <w:color w:val="auto"/>
                <w:sz w:val="24"/>
                <w:szCs w:val="24"/>
              </w:rPr>
              <w:t>kaina + 20 %</w:t>
            </w:r>
          </w:p>
          <w:p w14:paraId="3DDD47BF" w14:textId="77777777" w:rsidR="00D24657" w:rsidRDefault="00D24657" w:rsidP="00945701">
            <w:pPr>
              <w:jc w:val="center"/>
              <w:rPr>
                <w:color w:val="auto"/>
                <w:sz w:val="24"/>
                <w:szCs w:val="24"/>
              </w:rPr>
            </w:pPr>
          </w:p>
          <w:p w14:paraId="096CA072" w14:textId="77777777" w:rsidR="00D24657" w:rsidRDefault="00D24657" w:rsidP="00945701">
            <w:pPr>
              <w:jc w:val="center"/>
              <w:rPr>
                <w:color w:val="auto"/>
                <w:sz w:val="24"/>
                <w:szCs w:val="24"/>
              </w:rPr>
            </w:pPr>
          </w:p>
          <w:p w14:paraId="2EF8D3C2" w14:textId="64A7A725" w:rsidR="00945701" w:rsidRPr="009422FC" w:rsidRDefault="00945701" w:rsidP="0094570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07E6A" w14:textId="1B78A7B2" w:rsidR="00945701" w:rsidRPr="009422FC" w:rsidRDefault="00945701" w:rsidP="00945701">
            <w:pPr>
              <w:rPr>
                <w:color w:val="auto"/>
                <w:sz w:val="24"/>
                <w:szCs w:val="24"/>
              </w:rPr>
            </w:pPr>
            <w:r w:rsidRPr="009422FC">
              <w:rPr>
                <w:color w:val="auto"/>
                <w:sz w:val="24"/>
                <w:szCs w:val="24"/>
              </w:rPr>
              <w:t>Naujas tarifas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5DCAF" w14:textId="77777777" w:rsidR="00D24657" w:rsidRPr="003351A5" w:rsidRDefault="00D24657" w:rsidP="00D24657">
            <w:pPr>
              <w:widowControl/>
              <w:suppressAutoHyphens w:val="0"/>
              <w:rPr>
                <w:rStyle w:val="None"/>
                <w:color w:val="auto"/>
                <w:sz w:val="24"/>
                <w:szCs w:val="24"/>
                <w:lang w:val="pt-PT"/>
              </w:rPr>
            </w:pPr>
            <w:r w:rsidRPr="003351A5">
              <w:rPr>
                <w:rStyle w:val="None"/>
                <w:color w:val="auto"/>
                <w:sz w:val="24"/>
                <w:szCs w:val="24"/>
                <w:lang w:val="pt-PT"/>
              </w:rPr>
              <w:t xml:space="preserve">Nuomuojamos patalpos </w:t>
            </w:r>
          </w:p>
          <w:p w14:paraId="31A00209" w14:textId="77777777" w:rsidR="00D24657" w:rsidRPr="003351A5" w:rsidRDefault="00D24657" w:rsidP="00D24657">
            <w:pPr>
              <w:widowControl/>
              <w:suppressAutoHyphens w:val="0"/>
              <w:rPr>
                <w:rStyle w:val="None"/>
                <w:color w:val="auto"/>
                <w:sz w:val="24"/>
                <w:szCs w:val="24"/>
                <w:lang w:val="pt-PT"/>
              </w:rPr>
            </w:pPr>
            <w:r w:rsidRPr="003351A5">
              <w:rPr>
                <w:rStyle w:val="None"/>
                <w:color w:val="auto"/>
                <w:sz w:val="24"/>
                <w:szCs w:val="24"/>
                <w:lang w:val="pt-PT"/>
              </w:rPr>
              <w:t>plotas yra 115 m</w:t>
            </w:r>
            <w:r w:rsidRPr="003351A5">
              <w:rPr>
                <w:rStyle w:val="None"/>
                <w:color w:val="auto"/>
                <w:sz w:val="24"/>
                <w:szCs w:val="24"/>
                <w:vertAlign w:val="superscript"/>
                <w:lang w:val="pt-PT"/>
              </w:rPr>
              <w:t>2</w:t>
            </w:r>
            <w:r w:rsidRPr="003351A5">
              <w:rPr>
                <w:rStyle w:val="None"/>
                <w:color w:val="auto"/>
                <w:sz w:val="24"/>
                <w:szCs w:val="24"/>
                <w:lang w:val="pt-PT"/>
              </w:rPr>
              <w:t>.</w:t>
            </w:r>
          </w:p>
          <w:p w14:paraId="315E602E" w14:textId="627AF2A7" w:rsidR="00945701" w:rsidRPr="003351A5" w:rsidRDefault="00D24657" w:rsidP="00D24657">
            <w:pPr>
              <w:rPr>
                <w:rStyle w:val="None"/>
                <w:color w:val="auto"/>
                <w:sz w:val="24"/>
                <w:szCs w:val="24"/>
                <w:lang w:val="pt-PT"/>
              </w:rPr>
            </w:pPr>
            <w:r w:rsidRPr="003351A5">
              <w:rPr>
                <w:rStyle w:val="None"/>
                <w:color w:val="auto"/>
                <w:sz w:val="24"/>
                <w:szCs w:val="24"/>
                <w:lang w:val="pt-PT"/>
              </w:rPr>
              <w:t>Iki 100 žmonių.</w:t>
            </w:r>
            <w:r>
              <w:t xml:space="preserve"> </w:t>
            </w:r>
            <w:r w:rsidRPr="003351A5">
              <w:rPr>
                <w:rStyle w:val="None"/>
                <w:color w:val="auto"/>
                <w:sz w:val="24"/>
                <w:szCs w:val="24"/>
                <w:lang w:val="pt-PT"/>
              </w:rPr>
              <w:t>Tarifas kinta priklausomai nuo trukmės ir ar tai darbo, ar savaitgalio diena</w:t>
            </w:r>
          </w:p>
        </w:tc>
        <w:tc>
          <w:tcPr>
            <w:tcW w:w="3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3F925" w14:textId="77777777" w:rsidR="00D24657" w:rsidRDefault="00D24657" w:rsidP="00D24657">
            <w:pPr>
              <w:pStyle w:val="Default"/>
              <w:widowControl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  <w:spacing w:before="0" w:line="240" w:lineRule="auto"/>
              <w:rPr>
                <w:rStyle w:val="None"/>
                <w:rFonts w:ascii="Times New Roman" w:hAnsi="Times New Roman"/>
                <w:color w:val="auto"/>
                <w:shd w:val="clear" w:color="auto" w:fill="FFFFFF"/>
                <w:lang w:val="lt-LT"/>
              </w:rPr>
            </w:pPr>
            <w:r w:rsidRPr="00863144">
              <w:rPr>
                <w:rStyle w:val="None"/>
                <w:rFonts w:ascii="Times New Roman" w:hAnsi="Times New Roman"/>
                <w:color w:val="auto"/>
                <w:shd w:val="clear" w:color="auto" w:fill="FFFFFF"/>
                <w:lang w:val="lt-LT"/>
              </w:rPr>
              <w:t>chrome-extension://efaidnbmnnnibpcajpcglclefindmkaj/https://lndm.lt/wp-content/uploads/2016/01/Patalpu_nuomos-ikainiai_V.1-5-1.8.pdf</w:t>
            </w:r>
          </w:p>
          <w:p w14:paraId="0C9C9CFB" w14:textId="7BEE0542" w:rsidR="00945701" w:rsidRPr="009422FC" w:rsidRDefault="00D24657" w:rsidP="00945701">
            <w:pPr>
              <w:pStyle w:val="Default"/>
              <w:widowControl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  <w:spacing w:before="0" w:line="240" w:lineRule="auto"/>
              <w:rPr>
                <w:rStyle w:val="None"/>
                <w:rFonts w:ascii="Times New Roman" w:hAnsi="Times New Roman"/>
                <w:color w:val="auto"/>
                <w:shd w:val="clear" w:color="auto" w:fill="FFFFFF"/>
                <w:lang w:val="lt-LT"/>
              </w:rPr>
            </w:pPr>
            <w:r w:rsidRPr="009422FC">
              <w:rPr>
                <w:rStyle w:val="None"/>
                <w:rFonts w:ascii="Times New Roman" w:hAnsi="Times New Roman"/>
                <w:color w:val="auto"/>
                <w:shd w:val="clear" w:color="auto" w:fill="FFFFFF"/>
                <w:lang w:val="lt-LT"/>
              </w:rPr>
              <w:t>MO muziejus (120,00 Eur/val.)</w:t>
            </w:r>
          </w:p>
        </w:tc>
      </w:tr>
      <w:tr w:rsidR="00945701" w:rsidRPr="009422FC" w14:paraId="6D5CC615" w14:textId="77777777" w:rsidTr="00266E7F">
        <w:trPr>
          <w:trHeight w:val="933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84BD5" w14:textId="497408F9" w:rsidR="00945701" w:rsidRPr="007E71E6" w:rsidRDefault="00945701" w:rsidP="0094570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8.11.</w:t>
            </w:r>
          </w:p>
        </w:tc>
        <w:tc>
          <w:tcPr>
            <w:tcW w:w="2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1F742" w14:textId="686E9B18" w:rsidR="00945701" w:rsidRPr="007E71E6" w:rsidRDefault="00D24657" w:rsidP="00945701">
            <w:pPr>
              <w:rPr>
                <w:color w:val="auto"/>
                <w:sz w:val="24"/>
                <w:szCs w:val="24"/>
              </w:rPr>
            </w:pPr>
            <w:r w:rsidRPr="007E71E6">
              <w:rPr>
                <w:color w:val="auto"/>
                <w:sz w:val="24"/>
                <w:szCs w:val="24"/>
              </w:rPr>
              <w:t>„Stasys Museum“ stogo terasos nuoma</w:t>
            </w:r>
          </w:p>
        </w:tc>
        <w:tc>
          <w:tcPr>
            <w:tcW w:w="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B67B4" w14:textId="77777777" w:rsidR="00D24657" w:rsidRPr="00441945" w:rsidRDefault="00D24657" w:rsidP="00D24657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441945">
              <w:rPr>
                <w:color w:val="auto"/>
                <w:sz w:val="24"/>
                <w:szCs w:val="24"/>
                <w:lang w:val="en-US"/>
              </w:rPr>
              <w:t>1 val. /</w:t>
            </w:r>
          </w:p>
          <w:p w14:paraId="6774291B" w14:textId="71363CCE" w:rsidR="00D24657" w:rsidRDefault="00D24657" w:rsidP="00D24657">
            <w:pPr>
              <w:jc w:val="center"/>
              <w:rPr>
                <w:color w:val="auto"/>
                <w:sz w:val="24"/>
                <w:szCs w:val="24"/>
                <w:lang w:val="pt-PT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s</w:t>
            </w:r>
            <w:r w:rsidRPr="00441945">
              <w:rPr>
                <w:color w:val="auto"/>
                <w:sz w:val="24"/>
                <w:szCs w:val="24"/>
                <w:lang w:val="en-US"/>
              </w:rPr>
              <w:t>avait</w:t>
            </w:r>
            <w:r>
              <w:rPr>
                <w:color w:val="auto"/>
                <w:sz w:val="24"/>
                <w:szCs w:val="24"/>
                <w:lang w:val="en-US"/>
              </w:rPr>
              <w:t>-</w:t>
            </w:r>
            <w:r w:rsidRPr="00441945">
              <w:rPr>
                <w:color w:val="auto"/>
                <w:sz w:val="24"/>
                <w:szCs w:val="24"/>
                <w:lang w:val="en-US"/>
              </w:rPr>
              <w:t>galiais</w:t>
            </w:r>
          </w:p>
          <w:p w14:paraId="08C83110" w14:textId="77777777" w:rsidR="00D24657" w:rsidRDefault="00D24657" w:rsidP="00945701">
            <w:pPr>
              <w:jc w:val="center"/>
              <w:rPr>
                <w:color w:val="auto"/>
                <w:sz w:val="24"/>
                <w:szCs w:val="24"/>
                <w:lang w:val="pt-PT"/>
              </w:rPr>
            </w:pPr>
          </w:p>
          <w:p w14:paraId="2B776064" w14:textId="6447829F" w:rsidR="00945701" w:rsidRPr="003351A5" w:rsidRDefault="00945701" w:rsidP="00945701">
            <w:pPr>
              <w:jc w:val="center"/>
              <w:rPr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9A5C3" w14:textId="77777777" w:rsidR="00945701" w:rsidRPr="009422FC" w:rsidRDefault="00945701" w:rsidP="00945701">
            <w:pPr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4226B" w14:textId="77777777" w:rsidR="00D24657" w:rsidRPr="00441945" w:rsidRDefault="00D24657" w:rsidP="00D24657">
            <w:pPr>
              <w:jc w:val="center"/>
              <w:rPr>
                <w:color w:val="auto"/>
                <w:sz w:val="24"/>
                <w:szCs w:val="24"/>
              </w:rPr>
            </w:pPr>
            <w:r w:rsidRPr="00441945">
              <w:rPr>
                <w:color w:val="auto"/>
                <w:sz w:val="24"/>
                <w:szCs w:val="24"/>
              </w:rPr>
              <w:t>150</w:t>
            </w:r>
            <w:r w:rsidRPr="00441945">
              <w:rPr>
                <w:color w:val="auto"/>
                <w:sz w:val="24"/>
                <w:szCs w:val="24"/>
                <w:lang w:val="en-US"/>
              </w:rPr>
              <w:t xml:space="preserve"> /</w:t>
            </w:r>
          </w:p>
          <w:p w14:paraId="595F4165" w14:textId="15690C89" w:rsidR="00D24657" w:rsidRDefault="00D24657" w:rsidP="00D24657">
            <w:pPr>
              <w:jc w:val="center"/>
              <w:rPr>
                <w:color w:val="auto"/>
                <w:sz w:val="24"/>
                <w:szCs w:val="24"/>
              </w:rPr>
            </w:pPr>
            <w:r w:rsidRPr="00441945">
              <w:rPr>
                <w:color w:val="auto"/>
                <w:sz w:val="24"/>
                <w:szCs w:val="24"/>
              </w:rPr>
              <w:t>savaitgaliais + 20 %</w:t>
            </w:r>
          </w:p>
          <w:p w14:paraId="1BD66CEC" w14:textId="77777777" w:rsidR="00D24657" w:rsidRDefault="00D24657" w:rsidP="00945701">
            <w:pPr>
              <w:jc w:val="center"/>
              <w:rPr>
                <w:color w:val="auto"/>
                <w:sz w:val="24"/>
                <w:szCs w:val="24"/>
              </w:rPr>
            </w:pPr>
          </w:p>
          <w:p w14:paraId="7618DD9D" w14:textId="38CDA747" w:rsidR="00945701" w:rsidRPr="00B401AA" w:rsidRDefault="00945701" w:rsidP="00945701">
            <w:pPr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ABD95" w14:textId="0CEC01FE" w:rsidR="00945701" w:rsidRPr="009422FC" w:rsidRDefault="00945701" w:rsidP="00945701">
            <w:pPr>
              <w:rPr>
                <w:color w:val="auto"/>
                <w:sz w:val="24"/>
                <w:szCs w:val="24"/>
              </w:rPr>
            </w:pPr>
            <w:r w:rsidRPr="009422FC">
              <w:rPr>
                <w:color w:val="auto"/>
                <w:sz w:val="24"/>
                <w:szCs w:val="24"/>
              </w:rPr>
              <w:t>Naujas tarifas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2BE22" w14:textId="77777777" w:rsidR="00D24657" w:rsidRPr="003351A5" w:rsidRDefault="00D24657" w:rsidP="00D24657">
            <w:pPr>
              <w:widowControl/>
              <w:suppressAutoHyphens w:val="0"/>
              <w:rPr>
                <w:rStyle w:val="None"/>
                <w:color w:val="auto"/>
                <w:sz w:val="24"/>
                <w:szCs w:val="24"/>
                <w:lang w:val="pt-PT"/>
              </w:rPr>
            </w:pPr>
            <w:r w:rsidRPr="003351A5">
              <w:rPr>
                <w:rStyle w:val="None"/>
                <w:color w:val="auto"/>
                <w:sz w:val="24"/>
                <w:szCs w:val="24"/>
                <w:lang w:val="pt-PT"/>
              </w:rPr>
              <w:t xml:space="preserve">Nuomuojamos patalpos </w:t>
            </w:r>
          </w:p>
          <w:p w14:paraId="2E54D726" w14:textId="77777777" w:rsidR="00D24657" w:rsidRPr="003351A5" w:rsidRDefault="00D24657" w:rsidP="00D24657">
            <w:pPr>
              <w:widowControl/>
              <w:suppressAutoHyphens w:val="0"/>
              <w:rPr>
                <w:rStyle w:val="None"/>
                <w:color w:val="auto"/>
                <w:sz w:val="24"/>
                <w:szCs w:val="24"/>
                <w:lang w:val="pt-PT"/>
              </w:rPr>
            </w:pPr>
            <w:r w:rsidRPr="003351A5">
              <w:rPr>
                <w:rStyle w:val="None"/>
                <w:color w:val="auto"/>
                <w:sz w:val="24"/>
                <w:szCs w:val="24"/>
                <w:lang w:val="pt-PT"/>
              </w:rPr>
              <w:t>plotas yra 167 m</w:t>
            </w:r>
            <w:r w:rsidRPr="003351A5">
              <w:rPr>
                <w:rStyle w:val="None"/>
                <w:color w:val="auto"/>
                <w:sz w:val="24"/>
                <w:szCs w:val="24"/>
                <w:vertAlign w:val="superscript"/>
                <w:lang w:val="pt-PT"/>
              </w:rPr>
              <w:t>2</w:t>
            </w:r>
            <w:r w:rsidRPr="003351A5">
              <w:rPr>
                <w:rStyle w:val="None"/>
                <w:color w:val="auto"/>
                <w:sz w:val="24"/>
                <w:szCs w:val="24"/>
                <w:lang w:val="pt-PT"/>
              </w:rPr>
              <w:t>.</w:t>
            </w:r>
          </w:p>
          <w:p w14:paraId="5847C62F" w14:textId="3DA4FFC5" w:rsidR="00945701" w:rsidRPr="003351A5" w:rsidRDefault="00D24657" w:rsidP="00945701">
            <w:pPr>
              <w:widowControl/>
              <w:suppressAutoHyphens w:val="0"/>
              <w:rPr>
                <w:rStyle w:val="None"/>
                <w:color w:val="auto"/>
                <w:sz w:val="24"/>
                <w:szCs w:val="24"/>
                <w:lang w:val="pt-PT"/>
              </w:rPr>
            </w:pPr>
            <w:r w:rsidRPr="003351A5">
              <w:rPr>
                <w:rStyle w:val="None"/>
                <w:color w:val="auto"/>
                <w:sz w:val="24"/>
                <w:szCs w:val="24"/>
                <w:lang w:val="pt-PT"/>
              </w:rPr>
              <w:t>Iki 70 žmonių.</w:t>
            </w:r>
            <w:r>
              <w:t xml:space="preserve"> </w:t>
            </w:r>
            <w:r w:rsidRPr="003351A5">
              <w:rPr>
                <w:rStyle w:val="None"/>
                <w:color w:val="auto"/>
                <w:sz w:val="24"/>
                <w:szCs w:val="24"/>
                <w:lang w:val="pt-PT"/>
              </w:rPr>
              <w:t>Tarifas kinta priklausomai nuo trukmės ir ar tai darbo, ar savaitgalio diena</w:t>
            </w:r>
          </w:p>
        </w:tc>
        <w:tc>
          <w:tcPr>
            <w:tcW w:w="3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68183" w14:textId="77777777" w:rsidR="00D24657" w:rsidRDefault="00D24657" w:rsidP="00D24657">
            <w:pPr>
              <w:pStyle w:val="Default"/>
              <w:widowControl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  <w:spacing w:before="0" w:line="240" w:lineRule="auto"/>
              <w:rPr>
                <w:rStyle w:val="None"/>
                <w:rFonts w:ascii="Times New Roman" w:hAnsi="Times New Roman"/>
                <w:color w:val="auto"/>
                <w:shd w:val="clear" w:color="auto" w:fill="FFFFFF"/>
                <w:lang w:val="lt-LT"/>
              </w:rPr>
            </w:pPr>
            <w:r w:rsidRPr="00863144">
              <w:rPr>
                <w:rStyle w:val="None"/>
                <w:rFonts w:ascii="Times New Roman" w:hAnsi="Times New Roman"/>
                <w:color w:val="auto"/>
                <w:shd w:val="clear" w:color="auto" w:fill="FFFFFF"/>
                <w:lang w:val="lt-LT"/>
              </w:rPr>
              <w:t>chrome-extension://efaidnbmnnnibpcajpcglclefindmkaj/https://lndm.lt/wp-content/uploads/2016/01/Patalpu_nuomos-ikainiai_V.1-5-1.8.pdf</w:t>
            </w:r>
          </w:p>
          <w:p w14:paraId="548AD6BC" w14:textId="7D533390" w:rsidR="00945701" w:rsidRPr="00863144" w:rsidRDefault="00D24657" w:rsidP="00D24657">
            <w:pPr>
              <w:pStyle w:val="Default"/>
              <w:widowControl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  <w:spacing w:before="0" w:line="240" w:lineRule="auto"/>
              <w:rPr>
                <w:rStyle w:val="None"/>
                <w:rFonts w:ascii="Times New Roman" w:hAnsi="Times New Roman"/>
                <w:color w:val="auto"/>
                <w:shd w:val="clear" w:color="auto" w:fill="FFFFFF"/>
                <w:lang w:val="lt-LT"/>
              </w:rPr>
            </w:pPr>
            <w:r w:rsidRPr="009422FC">
              <w:rPr>
                <w:rStyle w:val="None"/>
                <w:rFonts w:ascii="Times New Roman" w:hAnsi="Times New Roman"/>
                <w:color w:val="auto"/>
                <w:shd w:val="clear" w:color="auto" w:fill="FFFFFF"/>
                <w:lang w:val="lt-LT"/>
              </w:rPr>
              <w:t>MO muziejus (120,00 Eur/val.)</w:t>
            </w:r>
          </w:p>
        </w:tc>
      </w:tr>
    </w:tbl>
    <w:p w14:paraId="0E98CFC5" w14:textId="21BBD347" w:rsidR="00B04D3E" w:rsidRPr="00D17FA6" w:rsidRDefault="00B04D3E" w:rsidP="007E71E6">
      <w:pPr>
        <w:pStyle w:val="Standard"/>
        <w:ind w:left="6" w:hanging="6"/>
        <w:jc w:val="center"/>
        <w:rPr>
          <w:rFonts w:eastAsia="Calibri" w:cs="Times New Roman"/>
          <w:color w:val="auto"/>
          <w:kern w:val="0"/>
          <w:bdr w:val="none" w:sz="0" w:space="0" w:color="auto"/>
          <w:lang w:val="en-US"/>
        </w:rPr>
      </w:pPr>
    </w:p>
    <w:p w14:paraId="14D44AC4" w14:textId="77777777" w:rsidR="004325B0" w:rsidRPr="00D17FA6" w:rsidRDefault="004325B0">
      <w:pPr>
        <w:pStyle w:val="Standard"/>
        <w:ind w:left="6" w:hanging="6"/>
        <w:jc w:val="center"/>
        <w:rPr>
          <w:color w:val="auto"/>
        </w:rPr>
      </w:pPr>
    </w:p>
    <w:sectPr w:rsidR="004325B0" w:rsidRPr="00D17FA6">
      <w:pgSz w:w="16840" w:h="11900" w:orient="landscape"/>
      <w:pgMar w:top="720" w:right="720" w:bottom="720" w:left="72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CA1F7" w14:textId="77777777" w:rsidR="000C2FD1" w:rsidRDefault="000C2FD1">
      <w:r>
        <w:separator/>
      </w:r>
    </w:p>
  </w:endnote>
  <w:endnote w:type="continuationSeparator" w:id="0">
    <w:p w14:paraId="1AAF946B" w14:textId="77777777" w:rsidR="000C2FD1" w:rsidRDefault="000C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2DCE9" w14:textId="77777777" w:rsidR="000C2FD1" w:rsidRDefault="000C2FD1">
      <w:r>
        <w:separator/>
      </w:r>
    </w:p>
  </w:footnote>
  <w:footnote w:type="continuationSeparator" w:id="0">
    <w:p w14:paraId="11FF72A8" w14:textId="77777777" w:rsidR="000C2FD1" w:rsidRDefault="000C2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85ABF"/>
    <w:multiLevelType w:val="hybridMultilevel"/>
    <w:tmpl w:val="B652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12CF0"/>
    <w:multiLevelType w:val="multilevel"/>
    <w:tmpl w:val="4334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3F42E9"/>
    <w:multiLevelType w:val="hybridMultilevel"/>
    <w:tmpl w:val="EF00585A"/>
    <w:lvl w:ilvl="0" w:tplc="CB74A914">
      <w:start w:val="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revisionView w:inkAnnotations="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3A"/>
    <w:rsid w:val="0001333B"/>
    <w:rsid w:val="0001524D"/>
    <w:rsid w:val="00022AE0"/>
    <w:rsid w:val="000470EC"/>
    <w:rsid w:val="00052437"/>
    <w:rsid w:val="0007008A"/>
    <w:rsid w:val="00073101"/>
    <w:rsid w:val="00090054"/>
    <w:rsid w:val="00091B84"/>
    <w:rsid w:val="000932DC"/>
    <w:rsid w:val="000A4B3B"/>
    <w:rsid w:val="000A5F55"/>
    <w:rsid w:val="000B5661"/>
    <w:rsid w:val="000B5EEA"/>
    <w:rsid w:val="000C2FD1"/>
    <w:rsid w:val="000C4BAD"/>
    <w:rsid w:val="000C747E"/>
    <w:rsid w:val="000C748F"/>
    <w:rsid w:val="000D7AB0"/>
    <w:rsid w:val="000D7C78"/>
    <w:rsid w:val="000F071A"/>
    <w:rsid w:val="000F53D8"/>
    <w:rsid w:val="000F6B8B"/>
    <w:rsid w:val="001009C6"/>
    <w:rsid w:val="00103170"/>
    <w:rsid w:val="0012221B"/>
    <w:rsid w:val="00122F28"/>
    <w:rsid w:val="00123CE4"/>
    <w:rsid w:val="001260B8"/>
    <w:rsid w:val="00136DB0"/>
    <w:rsid w:val="00140372"/>
    <w:rsid w:val="00146EA0"/>
    <w:rsid w:val="00147B9F"/>
    <w:rsid w:val="001569E5"/>
    <w:rsid w:val="00157B72"/>
    <w:rsid w:val="001603B1"/>
    <w:rsid w:val="00186016"/>
    <w:rsid w:val="00191791"/>
    <w:rsid w:val="00191B45"/>
    <w:rsid w:val="00196880"/>
    <w:rsid w:val="001A5C45"/>
    <w:rsid w:val="001A7FF3"/>
    <w:rsid w:val="001D0F4C"/>
    <w:rsid w:val="001D4BFB"/>
    <w:rsid w:val="001D59F7"/>
    <w:rsid w:val="001D6A8E"/>
    <w:rsid w:val="001E7A52"/>
    <w:rsid w:val="001E7E1D"/>
    <w:rsid w:val="001F07CC"/>
    <w:rsid w:val="002145E8"/>
    <w:rsid w:val="00223408"/>
    <w:rsid w:val="0024016B"/>
    <w:rsid w:val="00242061"/>
    <w:rsid w:val="00246336"/>
    <w:rsid w:val="002636DE"/>
    <w:rsid w:val="00266E7F"/>
    <w:rsid w:val="00277840"/>
    <w:rsid w:val="00282FA7"/>
    <w:rsid w:val="00293665"/>
    <w:rsid w:val="00297F60"/>
    <w:rsid w:val="002A1D39"/>
    <w:rsid w:val="002A5F46"/>
    <w:rsid w:val="002B33EA"/>
    <w:rsid w:val="002B4B4B"/>
    <w:rsid w:val="002B7343"/>
    <w:rsid w:val="002E0A10"/>
    <w:rsid w:val="002E140A"/>
    <w:rsid w:val="002E2AE9"/>
    <w:rsid w:val="002F53FF"/>
    <w:rsid w:val="003013A2"/>
    <w:rsid w:val="00305CDB"/>
    <w:rsid w:val="00306AFE"/>
    <w:rsid w:val="003162E7"/>
    <w:rsid w:val="0032352B"/>
    <w:rsid w:val="003246F3"/>
    <w:rsid w:val="003341AF"/>
    <w:rsid w:val="003351A5"/>
    <w:rsid w:val="00336B20"/>
    <w:rsid w:val="00341078"/>
    <w:rsid w:val="00342E01"/>
    <w:rsid w:val="00344999"/>
    <w:rsid w:val="003504D8"/>
    <w:rsid w:val="003520F8"/>
    <w:rsid w:val="003573EB"/>
    <w:rsid w:val="0036002B"/>
    <w:rsid w:val="003673DF"/>
    <w:rsid w:val="00386859"/>
    <w:rsid w:val="0039642C"/>
    <w:rsid w:val="003D0C14"/>
    <w:rsid w:val="003D243F"/>
    <w:rsid w:val="003D3D9F"/>
    <w:rsid w:val="003E54E8"/>
    <w:rsid w:val="003E6CD0"/>
    <w:rsid w:val="003F0C79"/>
    <w:rsid w:val="00425EA0"/>
    <w:rsid w:val="004317AB"/>
    <w:rsid w:val="004325B0"/>
    <w:rsid w:val="00441945"/>
    <w:rsid w:val="00446741"/>
    <w:rsid w:val="00446FF2"/>
    <w:rsid w:val="00456AF0"/>
    <w:rsid w:val="004665DC"/>
    <w:rsid w:val="0046675A"/>
    <w:rsid w:val="00473386"/>
    <w:rsid w:val="004742F7"/>
    <w:rsid w:val="00483BCB"/>
    <w:rsid w:val="0049032E"/>
    <w:rsid w:val="004A1C16"/>
    <w:rsid w:val="004A6BFE"/>
    <w:rsid w:val="004B728B"/>
    <w:rsid w:val="004B7CF3"/>
    <w:rsid w:val="004D62A6"/>
    <w:rsid w:val="004D7AF7"/>
    <w:rsid w:val="004F00CA"/>
    <w:rsid w:val="004F54BA"/>
    <w:rsid w:val="004F6A55"/>
    <w:rsid w:val="005013C7"/>
    <w:rsid w:val="0050438B"/>
    <w:rsid w:val="005050F5"/>
    <w:rsid w:val="00510644"/>
    <w:rsid w:val="0052159F"/>
    <w:rsid w:val="00522510"/>
    <w:rsid w:val="00530C7D"/>
    <w:rsid w:val="00547336"/>
    <w:rsid w:val="0055775D"/>
    <w:rsid w:val="0057049C"/>
    <w:rsid w:val="00581446"/>
    <w:rsid w:val="00593BD0"/>
    <w:rsid w:val="00595D52"/>
    <w:rsid w:val="005A1123"/>
    <w:rsid w:val="005B2919"/>
    <w:rsid w:val="005B2A1A"/>
    <w:rsid w:val="005B4A86"/>
    <w:rsid w:val="005C1EEF"/>
    <w:rsid w:val="005C3FEA"/>
    <w:rsid w:val="005D3D5D"/>
    <w:rsid w:val="005E0B20"/>
    <w:rsid w:val="005E2C8C"/>
    <w:rsid w:val="005E4211"/>
    <w:rsid w:val="00605B6A"/>
    <w:rsid w:val="006074F8"/>
    <w:rsid w:val="00611490"/>
    <w:rsid w:val="00620550"/>
    <w:rsid w:val="0062502D"/>
    <w:rsid w:val="00626AF3"/>
    <w:rsid w:val="00631F03"/>
    <w:rsid w:val="006535EA"/>
    <w:rsid w:val="006537D4"/>
    <w:rsid w:val="00661DB0"/>
    <w:rsid w:val="00671A94"/>
    <w:rsid w:val="006843BF"/>
    <w:rsid w:val="00686A33"/>
    <w:rsid w:val="0068765E"/>
    <w:rsid w:val="006953EF"/>
    <w:rsid w:val="006A723F"/>
    <w:rsid w:val="006B20D0"/>
    <w:rsid w:val="006D53E1"/>
    <w:rsid w:val="006E1CD4"/>
    <w:rsid w:val="006E2DD8"/>
    <w:rsid w:val="006E42B2"/>
    <w:rsid w:val="006F0008"/>
    <w:rsid w:val="006F16AA"/>
    <w:rsid w:val="006F6753"/>
    <w:rsid w:val="00716512"/>
    <w:rsid w:val="00720544"/>
    <w:rsid w:val="00722753"/>
    <w:rsid w:val="00734931"/>
    <w:rsid w:val="00736515"/>
    <w:rsid w:val="00740A63"/>
    <w:rsid w:val="007564BE"/>
    <w:rsid w:val="00770782"/>
    <w:rsid w:val="007826D3"/>
    <w:rsid w:val="00795699"/>
    <w:rsid w:val="007A7CFC"/>
    <w:rsid w:val="007B1483"/>
    <w:rsid w:val="007B1FB6"/>
    <w:rsid w:val="007B77D6"/>
    <w:rsid w:val="007C07C0"/>
    <w:rsid w:val="007C1582"/>
    <w:rsid w:val="007D5664"/>
    <w:rsid w:val="007D5A16"/>
    <w:rsid w:val="007E1914"/>
    <w:rsid w:val="007E1D97"/>
    <w:rsid w:val="007E71E6"/>
    <w:rsid w:val="007F09FC"/>
    <w:rsid w:val="007F4DE6"/>
    <w:rsid w:val="008104B9"/>
    <w:rsid w:val="00810E3B"/>
    <w:rsid w:val="008166AB"/>
    <w:rsid w:val="008176AB"/>
    <w:rsid w:val="00837701"/>
    <w:rsid w:val="00843A0A"/>
    <w:rsid w:val="00850FCF"/>
    <w:rsid w:val="00863144"/>
    <w:rsid w:val="00870A50"/>
    <w:rsid w:val="00873C52"/>
    <w:rsid w:val="00873FEF"/>
    <w:rsid w:val="00874041"/>
    <w:rsid w:val="0087484D"/>
    <w:rsid w:val="00880F8A"/>
    <w:rsid w:val="008845FC"/>
    <w:rsid w:val="00894839"/>
    <w:rsid w:val="008A2A8A"/>
    <w:rsid w:val="008A428D"/>
    <w:rsid w:val="008B610C"/>
    <w:rsid w:val="008C16F8"/>
    <w:rsid w:val="008C2B18"/>
    <w:rsid w:val="008E0267"/>
    <w:rsid w:val="008F1D3F"/>
    <w:rsid w:val="008F29FF"/>
    <w:rsid w:val="008F6768"/>
    <w:rsid w:val="008F76F7"/>
    <w:rsid w:val="00903BAE"/>
    <w:rsid w:val="00905B66"/>
    <w:rsid w:val="009100C2"/>
    <w:rsid w:val="00911128"/>
    <w:rsid w:val="00931EB3"/>
    <w:rsid w:val="00934873"/>
    <w:rsid w:val="009422FC"/>
    <w:rsid w:val="00945701"/>
    <w:rsid w:val="00945C26"/>
    <w:rsid w:val="009462D0"/>
    <w:rsid w:val="00950AF4"/>
    <w:rsid w:val="00957911"/>
    <w:rsid w:val="00970181"/>
    <w:rsid w:val="009711CA"/>
    <w:rsid w:val="00972C3B"/>
    <w:rsid w:val="009735CB"/>
    <w:rsid w:val="00982F5B"/>
    <w:rsid w:val="009854F7"/>
    <w:rsid w:val="00985AC2"/>
    <w:rsid w:val="009A0372"/>
    <w:rsid w:val="009A3E02"/>
    <w:rsid w:val="009A6620"/>
    <w:rsid w:val="009B7200"/>
    <w:rsid w:val="009E2B52"/>
    <w:rsid w:val="009E2E97"/>
    <w:rsid w:val="00A000FC"/>
    <w:rsid w:val="00A01319"/>
    <w:rsid w:val="00A01E86"/>
    <w:rsid w:val="00A03278"/>
    <w:rsid w:val="00A04E3B"/>
    <w:rsid w:val="00A12BF5"/>
    <w:rsid w:val="00A27B9D"/>
    <w:rsid w:val="00A347BC"/>
    <w:rsid w:val="00A545DF"/>
    <w:rsid w:val="00A7146F"/>
    <w:rsid w:val="00A750E0"/>
    <w:rsid w:val="00AA1982"/>
    <w:rsid w:val="00AB03CF"/>
    <w:rsid w:val="00AB2C6C"/>
    <w:rsid w:val="00AB3ACB"/>
    <w:rsid w:val="00AB3E00"/>
    <w:rsid w:val="00AB3E9F"/>
    <w:rsid w:val="00AC42FB"/>
    <w:rsid w:val="00AD4A40"/>
    <w:rsid w:val="00AD4F64"/>
    <w:rsid w:val="00AE4EC7"/>
    <w:rsid w:val="00AF410F"/>
    <w:rsid w:val="00AF5DB6"/>
    <w:rsid w:val="00AF6F76"/>
    <w:rsid w:val="00B03B77"/>
    <w:rsid w:val="00B04D3E"/>
    <w:rsid w:val="00B1232B"/>
    <w:rsid w:val="00B1453A"/>
    <w:rsid w:val="00B164CC"/>
    <w:rsid w:val="00B168EE"/>
    <w:rsid w:val="00B401AA"/>
    <w:rsid w:val="00B51371"/>
    <w:rsid w:val="00B53378"/>
    <w:rsid w:val="00B67F58"/>
    <w:rsid w:val="00B74516"/>
    <w:rsid w:val="00B7454C"/>
    <w:rsid w:val="00B83C42"/>
    <w:rsid w:val="00B863A9"/>
    <w:rsid w:val="00B91DCB"/>
    <w:rsid w:val="00B94892"/>
    <w:rsid w:val="00BA71BC"/>
    <w:rsid w:val="00BB302B"/>
    <w:rsid w:val="00BB3060"/>
    <w:rsid w:val="00BC2976"/>
    <w:rsid w:val="00BD51D2"/>
    <w:rsid w:val="00BE3A39"/>
    <w:rsid w:val="00BE452B"/>
    <w:rsid w:val="00BF0594"/>
    <w:rsid w:val="00BF122F"/>
    <w:rsid w:val="00BF190A"/>
    <w:rsid w:val="00BF588D"/>
    <w:rsid w:val="00BF620C"/>
    <w:rsid w:val="00BF7210"/>
    <w:rsid w:val="00C340A7"/>
    <w:rsid w:val="00C45AFE"/>
    <w:rsid w:val="00C53BF9"/>
    <w:rsid w:val="00C550F7"/>
    <w:rsid w:val="00C557DD"/>
    <w:rsid w:val="00C57B4B"/>
    <w:rsid w:val="00C73C80"/>
    <w:rsid w:val="00C75677"/>
    <w:rsid w:val="00C80659"/>
    <w:rsid w:val="00C86DAC"/>
    <w:rsid w:val="00C87D8E"/>
    <w:rsid w:val="00C90E07"/>
    <w:rsid w:val="00C96DDD"/>
    <w:rsid w:val="00CA23E6"/>
    <w:rsid w:val="00CA327D"/>
    <w:rsid w:val="00CB2064"/>
    <w:rsid w:val="00CB7147"/>
    <w:rsid w:val="00CD6F7F"/>
    <w:rsid w:val="00CF2EE4"/>
    <w:rsid w:val="00D00AE2"/>
    <w:rsid w:val="00D17FA6"/>
    <w:rsid w:val="00D24657"/>
    <w:rsid w:val="00D24F13"/>
    <w:rsid w:val="00D34290"/>
    <w:rsid w:val="00D4424A"/>
    <w:rsid w:val="00D63F36"/>
    <w:rsid w:val="00D72045"/>
    <w:rsid w:val="00D83332"/>
    <w:rsid w:val="00D95337"/>
    <w:rsid w:val="00D964EC"/>
    <w:rsid w:val="00DA7D61"/>
    <w:rsid w:val="00DB7860"/>
    <w:rsid w:val="00DC0AEA"/>
    <w:rsid w:val="00DC3966"/>
    <w:rsid w:val="00DC798C"/>
    <w:rsid w:val="00DD5CD9"/>
    <w:rsid w:val="00DE3725"/>
    <w:rsid w:val="00DE4018"/>
    <w:rsid w:val="00DE6DE8"/>
    <w:rsid w:val="00DF06B1"/>
    <w:rsid w:val="00E05B42"/>
    <w:rsid w:val="00E06D49"/>
    <w:rsid w:val="00E217AD"/>
    <w:rsid w:val="00E32354"/>
    <w:rsid w:val="00E36D8D"/>
    <w:rsid w:val="00E41440"/>
    <w:rsid w:val="00E5074D"/>
    <w:rsid w:val="00E7383A"/>
    <w:rsid w:val="00E743B9"/>
    <w:rsid w:val="00E77A72"/>
    <w:rsid w:val="00E95960"/>
    <w:rsid w:val="00EA011B"/>
    <w:rsid w:val="00EA2339"/>
    <w:rsid w:val="00EB4EA3"/>
    <w:rsid w:val="00EC179B"/>
    <w:rsid w:val="00EC29BD"/>
    <w:rsid w:val="00ED1303"/>
    <w:rsid w:val="00ED3505"/>
    <w:rsid w:val="00ED5288"/>
    <w:rsid w:val="00ED5326"/>
    <w:rsid w:val="00ED6371"/>
    <w:rsid w:val="00EF6268"/>
    <w:rsid w:val="00EF639C"/>
    <w:rsid w:val="00F02FA9"/>
    <w:rsid w:val="00F02FB8"/>
    <w:rsid w:val="00F11C34"/>
    <w:rsid w:val="00F23D62"/>
    <w:rsid w:val="00F33622"/>
    <w:rsid w:val="00F67264"/>
    <w:rsid w:val="00F71081"/>
    <w:rsid w:val="00F81887"/>
    <w:rsid w:val="00FB7383"/>
    <w:rsid w:val="00FC1C4F"/>
    <w:rsid w:val="00FD3F27"/>
    <w:rsid w:val="00FD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20CED"/>
  <w15:docId w15:val="{2881EC6B-3DDA-406E-9DC3-0AEED7F6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widowControl w:val="0"/>
      <w:suppressAutoHyphens/>
    </w:pPr>
    <w:rPr>
      <w:rFonts w:cs="Arial Unicode MS"/>
      <w:color w:val="000000"/>
      <w:kern w:val="3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widowControl w:val="0"/>
      <w:suppressAutoHyphens/>
    </w:pPr>
    <w:rPr>
      <w:rFonts w:cs="Arial Unicode MS"/>
      <w:color w:val="000000"/>
      <w:kern w:val="3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u w:val="single"/>
    </w:rPr>
  </w:style>
  <w:style w:type="paragraph" w:customStyle="1" w:styleId="Default">
    <w:name w:val="Default"/>
    <w:pPr>
      <w:widowControl w:val="0"/>
      <w:suppressAutoHyphens/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sv-S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raopastraipa">
    <w:name w:val="List Paragraph"/>
    <w:basedOn w:val="prastasis"/>
    <w:uiPriority w:val="34"/>
    <w:qFormat/>
    <w:rsid w:val="00E743B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854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54F7"/>
    <w:rPr>
      <w:rFonts w:cs="Arial Unicode MS"/>
      <w:color w:val="000000"/>
      <w:kern w:val="3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orat">
    <w:name w:val="footer"/>
    <w:basedOn w:val="prastasis"/>
    <w:link w:val="PoratDiagrama"/>
    <w:uiPriority w:val="99"/>
    <w:unhideWhenUsed/>
    <w:rsid w:val="009854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54F7"/>
    <w:rPr>
      <w:rFonts w:cs="Arial Unicode MS"/>
      <w:color w:val="000000"/>
      <w:kern w:val="3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„Office“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„Office“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„Office“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562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</dc:creator>
  <cp:lastModifiedBy>Diana Brazdžiunienė</cp:lastModifiedBy>
  <cp:revision>2</cp:revision>
  <cp:lastPrinted>2023-05-04T10:20:00Z</cp:lastPrinted>
  <dcterms:created xsi:type="dcterms:W3CDTF">2024-06-05T11:24:00Z</dcterms:created>
  <dcterms:modified xsi:type="dcterms:W3CDTF">2024-06-05T11:24:00Z</dcterms:modified>
</cp:coreProperties>
</file>