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48735" w14:textId="5EF24378" w:rsidR="00CB6E96" w:rsidRDefault="00435A59">
      <w:pPr>
        <w:pStyle w:val="Standard"/>
        <w:ind w:left="10368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t>Priedas Nr. 2 prie 202</w:t>
      </w:r>
      <w:r w:rsidR="00DF28A0">
        <w:t>4</w:t>
      </w:r>
      <w:r>
        <w:t>-0</w:t>
      </w:r>
      <w:r w:rsidR="00DF28A0">
        <w:t>5</w:t>
      </w:r>
      <w:r>
        <w:t>-   rašto Nr. S-</w:t>
      </w:r>
    </w:p>
    <w:p w14:paraId="4943F69D" w14:textId="77777777" w:rsidR="00CB6E96" w:rsidRDefault="00CB6E96">
      <w:pPr>
        <w:pStyle w:val="Standard"/>
        <w:ind w:left="426"/>
        <w:jc w:val="center"/>
        <w:rPr>
          <w:b/>
          <w:color w:val="000000"/>
          <w:lang w:eastAsia="en-US"/>
        </w:rPr>
      </w:pPr>
    </w:p>
    <w:p w14:paraId="4F58B056" w14:textId="77777777" w:rsidR="00CB6E96" w:rsidRDefault="00435A59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PANEVĖŽIO KRAŠTOTYROS MUZIEJAUS </w:t>
      </w:r>
      <w:r>
        <w:rPr>
          <w:lang w:eastAsia="en-US"/>
        </w:rPr>
        <w:t>(KODAS 190431446)</w:t>
      </w:r>
    </w:p>
    <w:p w14:paraId="1871C224" w14:textId="7EE0E64F" w:rsidR="00CB6E96" w:rsidRDefault="00435A59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</w:t>
      </w:r>
      <w:r w:rsidR="00D457FC" w:rsidRPr="00D457FC">
        <w:rPr>
          <w:b/>
          <w:lang w:eastAsia="en-US"/>
        </w:rPr>
        <w:t>2.2.</w:t>
      </w:r>
      <w:r>
        <w:rPr>
          <w:b/>
          <w:lang w:eastAsia="en-US"/>
        </w:rPr>
        <w:t>P</w:t>
      </w:r>
      <w:r w:rsidR="00D457FC">
        <w:rPr>
          <w:b/>
          <w:lang w:eastAsia="en-US"/>
        </w:rPr>
        <w:t>APUNKČIO PAKEITIMO</w:t>
      </w:r>
    </w:p>
    <w:p w14:paraId="5F318BF5" w14:textId="77777777" w:rsidR="00CB6E96" w:rsidRDefault="00CB6E96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3232"/>
        <w:gridCol w:w="851"/>
        <w:gridCol w:w="1417"/>
        <w:gridCol w:w="1276"/>
        <w:gridCol w:w="1872"/>
        <w:gridCol w:w="2979"/>
        <w:gridCol w:w="3681"/>
      </w:tblGrid>
      <w:tr w:rsidR="00CB6E96" w14:paraId="0AE3A93D" w14:textId="77777777" w:rsidTr="00D457FC">
        <w:trPr>
          <w:cantSplit/>
          <w:trHeight w:val="604"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D32EA4" w14:textId="77777777" w:rsidR="00CB6E96" w:rsidRDefault="00435A59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62B10DFC" w14:textId="77777777" w:rsidR="00CB6E96" w:rsidRDefault="00435A59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27688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3A0E27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3DEAB3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3B61AAAC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CDD5390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41DB954D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FFB8A95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10004748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5BB3DC4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2B3D7347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F7C33FF" w14:textId="77777777" w:rsidR="00CB6E96" w:rsidRDefault="00435A59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CB6E96" w14:paraId="1B6A07EC" w14:textId="77777777" w:rsidTr="00D457F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03657" w14:textId="77777777" w:rsidR="00CB6E96" w:rsidRDefault="00435A59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195BF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AC109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3C71C0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AE4B9C8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3B7D7C5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EDD5731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66B63C" w14:textId="77777777" w:rsidR="00CB6E96" w:rsidRDefault="00435A59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B6E96" w14:paraId="3373698A" w14:textId="77777777" w:rsidTr="00D457FC">
        <w:trPr>
          <w:cantSplit/>
          <w:jc w:val="center"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225715" w14:textId="50542C91" w:rsidR="00CB6E96" w:rsidRPr="0028535C" w:rsidRDefault="00435A59" w:rsidP="0028535C">
            <w:pPr>
              <w:spacing w:line="252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EKSPOZICIJŲ LANKYMO NUOLAIDOS</w:t>
            </w:r>
          </w:p>
        </w:tc>
      </w:tr>
      <w:tr w:rsidR="00CB6E96" w14:paraId="68C2A89C" w14:textId="77777777" w:rsidTr="00D457FC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3851F" w14:textId="77777777" w:rsidR="00CB6E96" w:rsidRDefault="00435A59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6C264" w14:textId="77777777" w:rsidR="00CB6E96" w:rsidRDefault="00435A5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Muziejaus ekspozicijų ir parodų lankymas Moigių namuose (Vasario 16-osios g. 23, 25A)</w:t>
            </w:r>
            <w:r>
              <w:rPr>
                <w:rFonts w:ascii="Liberation Serif" w:hAnsi="Liberation Serif" w:cs="Arial"/>
                <w:strike/>
                <w:sz w:val="24"/>
                <w:szCs w:val="24"/>
                <w:lang w:eastAsia="zh-CN" w:bidi="hi-IN"/>
              </w:rPr>
              <w:t xml:space="preserve"> pirmąjį mėnesio  šeštadienį ir paskutinį mėnesio sekmadienį </w:t>
            </w:r>
            <w:r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 xml:space="preserve">  </w:t>
            </w:r>
            <w:r w:rsidRPr="000B08DB">
              <w:rPr>
                <w:rFonts w:ascii="Liberation Serif" w:hAnsi="Liberation Serif" w:cs="Arial"/>
                <w:b/>
                <w:bCs/>
                <w:sz w:val="24"/>
                <w:szCs w:val="24"/>
                <w:lang w:eastAsia="zh-CN" w:bidi="hi-IN"/>
              </w:rPr>
              <w:t>sekmadieniais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C3EC8" w14:textId="77777777" w:rsidR="00CB6E96" w:rsidRDefault="00435A59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1714B" w14:textId="77777777" w:rsidR="00CB6E96" w:rsidRDefault="00435A59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C044701" w14:textId="77777777" w:rsidR="00CB6E96" w:rsidRDefault="00CB6E96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B24B566" w14:textId="346E7DD6" w:rsidR="00CB6E96" w:rsidRDefault="000B08DB">
            <w:pPr>
              <w:pStyle w:val="Standard"/>
              <w:widowControl w:val="0"/>
              <w:rPr>
                <w:shd w:val="clear" w:color="auto" w:fill="FFFF00"/>
              </w:rPr>
            </w:pPr>
            <w:r w:rsidRPr="000B08DB">
              <w:rPr>
                <w:rFonts w:ascii="Liberation Serif" w:eastAsia="SimSun" w:hAnsi="Liberation Serif" w:cs="Arial"/>
                <w:szCs w:val="24"/>
                <w:lang w:eastAsia="zh-CN" w:bidi="hi-IN"/>
              </w:rPr>
              <w:t>ne</w:t>
            </w:r>
            <w:r w:rsidR="00DF28A0" w:rsidRPr="000B08DB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pakitęs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A4FE133" w14:textId="70FDC20F" w:rsidR="00CB6E96" w:rsidRDefault="000B08DB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  <w:r w:rsidRPr="000B08DB">
              <w:rPr>
                <w:color w:val="000000"/>
                <w:sz w:val="24"/>
                <w:szCs w:val="24"/>
              </w:rPr>
              <w:t>Koreguojamas paslaugos pavadinimas, nes d</w:t>
            </w:r>
            <w:r w:rsidR="0028535C" w:rsidRPr="000B08DB">
              <w:rPr>
                <w:color w:val="000000"/>
                <w:sz w:val="24"/>
                <w:szCs w:val="24"/>
              </w:rPr>
              <w:t>ėl pasikeitusio darbo organizavimo, muziejus nuo 2024-06-01 p</w:t>
            </w:r>
            <w:r w:rsidR="002F4B27">
              <w:rPr>
                <w:color w:val="000000"/>
                <w:sz w:val="24"/>
                <w:szCs w:val="24"/>
              </w:rPr>
              <w:t>r</w:t>
            </w:r>
            <w:r w:rsidR="0028535C" w:rsidRPr="000B08DB">
              <w:rPr>
                <w:color w:val="000000"/>
                <w:sz w:val="24"/>
                <w:szCs w:val="24"/>
              </w:rPr>
              <w:t xml:space="preserve">adės dirbti </w:t>
            </w:r>
            <w:r w:rsidR="00DF28A0" w:rsidRPr="000B08DB">
              <w:rPr>
                <w:color w:val="000000"/>
                <w:sz w:val="24"/>
                <w:szCs w:val="24"/>
              </w:rPr>
              <w:t xml:space="preserve">nemokamai </w:t>
            </w:r>
            <w:r w:rsidR="0028535C" w:rsidRPr="000B08DB">
              <w:rPr>
                <w:color w:val="000000"/>
                <w:sz w:val="24"/>
                <w:szCs w:val="24"/>
              </w:rPr>
              <w:t>kiekvieną sekmadienį</w:t>
            </w:r>
            <w:r w:rsidR="002853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57F1E85" w14:textId="77777777" w:rsidR="00CB6E96" w:rsidRDefault="00CB6E96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</w:tbl>
    <w:p w14:paraId="5D6F6F10" w14:textId="77777777" w:rsidR="00CB6E96" w:rsidRDefault="00435A59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CB6E96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96"/>
    <w:rsid w:val="000B08DB"/>
    <w:rsid w:val="000F56E7"/>
    <w:rsid w:val="0028535C"/>
    <w:rsid w:val="002F4B27"/>
    <w:rsid w:val="00341078"/>
    <w:rsid w:val="00435A59"/>
    <w:rsid w:val="009A73E7"/>
    <w:rsid w:val="00CB6E96"/>
    <w:rsid w:val="00D03EB6"/>
    <w:rsid w:val="00D457FC"/>
    <w:rsid w:val="00D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E491"/>
  <w15:docId w15:val="{BA195E9C-1307-43A7-9E9A-6E2A8BAA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character" w:customStyle="1" w:styleId="Internetosaitas">
    <w:name w:val="Interneto saitas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2024-06-05T11:20:00Z</dcterms:created>
  <dcterms:modified xsi:type="dcterms:W3CDTF">2024-06-05T11:20:00Z</dcterms:modified>
  <dc:language>lt-LT</dc:language>
</cp:coreProperties>
</file>