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18CA5782" w14:textId="77777777" w:rsidR="00790713" w:rsidRDefault="00790713" w:rsidP="00790713">
      <w:pPr>
        <w:jc w:val="center"/>
        <w:rPr>
          <w:b/>
        </w:rPr>
      </w:pPr>
    </w:p>
    <w:p w14:paraId="19A223D4" w14:textId="77777777" w:rsidR="00B83620" w:rsidRPr="003102BC" w:rsidRDefault="00B83620" w:rsidP="00B83620">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KASTYTIS</w:t>
      </w:r>
      <w:r w:rsidRPr="003102BC">
        <w:rPr>
          <w:rFonts w:eastAsia="Times New Roman" w:cs="Times New Roman"/>
          <w:b/>
          <w:bCs/>
          <w:color w:val="000000"/>
          <w:szCs w:val="24"/>
          <w:lang w:eastAsia="lt-LT"/>
        </w:rPr>
        <w:t xml:space="preserve">“ NUOSTATŲ PATVIRTINIMO IR SAVIVALDYBĖS TARYBOS </w:t>
      </w:r>
      <w:r w:rsidRPr="00286F72">
        <w:rPr>
          <w:rFonts w:eastAsia="Times New Roman" w:cs="Times New Roman"/>
          <w:b/>
          <w:bCs/>
          <w:szCs w:val="24"/>
          <w:lang w:eastAsia="lt-LT"/>
        </w:rPr>
        <w:t xml:space="preserve">2019 M. BIRŽELIO 20 D. SPRENDIMO NR. 1-231 </w:t>
      </w:r>
      <w:r w:rsidRPr="003102BC">
        <w:rPr>
          <w:rFonts w:eastAsia="Times New Roman" w:cs="Times New Roman"/>
          <w:b/>
          <w:bCs/>
          <w:color w:val="000000"/>
          <w:szCs w:val="24"/>
          <w:lang w:eastAsia="lt-LT"/>
        </w:rPr>
        <w:t>PRIPAŽINIMO NETEKUSIU GALIOS</w:t>
      </w:r>
    </w:p>
    <w:p w14:paraId="00D6B845" w14:textId="77777777" w:rsidR="00790713" w:rsidRDefault="00790713" w:rsidP="00790713">
      <w:pPr>
        <w:jc w:val="center"/>
        <w:rPr>
          <w:b/>
        </w:rPr>
      </w:pPr>
    </w:p>
    <w:p w14:paraId="4867EB15" w14:textId="0E6DACC5" w:rsidR="00790713" w:rsidRDefault="00790713" w:rsidP="00790713">
      <w:pPr>
        <w:jc w:val="center"/>
      </w:pPr>
      <w:r>
        <w:t xml:space="preserve">2024 m. </w:t>
      </w:r>
      <w:r w:rsidR="00E45FE9">
        <w:t xml:space="preserve">gegužės </w:t>
      </w:r>
      <w:r w:rsidR="002E6540">
        <w:t>12</w:t>
      </w:r>
      <w:r>
        <w:t xml:space="preserve">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6F14730B"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B83620">
        <w:rPr>
          <w:sz w:val="22"/>
        </w:rPr>
        <w:t>Kastytis</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2F939497"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E45FE9">
        <w:rPr>
          <w:rFonts w:eastAsia="Times New Roman" w:cs="Times New Roman"/>
          <w:noProof w:val="0"/>
          <w:sz w:val="22"/>
          <w:lang w:eastAsia="lt-LT"/>
        </w:rPr>
        <w:t>7</w:t>
      </w:r>
      <w:r>
        <w:rPr>
          <w:rFonts w:eastAsia="Times New Roman" w:cs="Times New Roman"/>
          <w:noProof w:val="0"/>
          <w:sz w:val="22"/>
          <w:lang w:eastAsia="lt-LT"/>
        </w:rPr>
        <w:t>-6</w:t>
      </w:r>
      <w:r w:rsidR="00E45FE9">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6F7DE6AA"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E45FE9">
        <w:rPr>
          <w:sz w:val="22"/>
        </w:rPr>
        <w:t>3</w:t>
      </w:r>
      <w:r w:rsidRPr="00C152C2">
        <w:rPr>
          <w:sz w:val="22"/>
        </w:rPr>
        <w:t>-</w:t>
      </w:r>
      <w:r>
        <w:rPr>
          <w:sz w:val="22"/>
        </w:rPr>
        <w:t>6</w:t>
      </w:r>
      <w:r w:rsidR="00E45FE9">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E45FE9">
        <w:rPr>
          <w:sz w:val="22"/>
        </w:rPr>
        <w:t>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12F57CEB"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B83620">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6</w:t>
      </w:r>
      <w:r w:rsidR="00B83620">
        <w:rPr>
          <w:rFonts w:eastAsia="Times New Roman" w:cs="Times New Roman"/>
          <w:noProof w:val="0"/>
          <w:sz w:val="22"/>
          <w:lang w:eastAsia="lt-LT"/>
        </w:rPr>
        <w:t>6</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43B6F357"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B83620">
        <w:rPr>
          <w:sz w:val="22"/>
        </w:rPr>
        <w:t>Kastytis</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1F300FB5"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B83620">
        <w:rPr>
          <w:sz w:val="22"/>
        </w:rPr>
        <w:t>Kastytis</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757BC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09C8A" w14:textId="77777777" w:rsidR="004C0A86" w:rsidRDefault="004C0A86" w:rsidP="00790713">
      <w:r>
        <w:separator/>
      </w:r>
    </w:p>
  </w:endnote>
  <w:endnote w:type="continuationSeparator" w:id="0">
    <w:p w14:paraId="6021DDF3" w14:textId="77777777" w:rsidR="004C0A86" w:rsidRDefault="004C0A86"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D14F5" w14:textId="77777777" w:rsidR="004C0A86" w:rsidRDefault="004C0A86" w:rsidP="00790713">
      <w:r>
        <w:separator/>
      </w:r>
    </w:p>
  </w:footnote>
  <w:footnote w:type="continuationSeparator" w:id="0">
    <w:p w14:paraId="0C12CE95" w14:textId="77777777" w:rsidR="004C0A86" w:rsidRDefault="004C0A86"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0327C3"/>
    <w:rsid w:val="0017371D"/>
    <w:rsid w:val="001B3D69"/>
    <w:rsid w:val="002E6540"/>
    <w:rsid w:val="004C0A86"/>
    <w:rsid w:val="005B7BA9"/>
    <w:rsid w:val="005F16CC"/>
    <w:rsid w:val="00757BCC"/>
    <w:rsid w:val="00790713"/>
    <w:rsid w:val="008966C0"/>
    <w:rsid w:val="00A30FF6"/>
    <w:rsid w:val="00B83620"/>
    <w:rsid w:val="00CD5E25"/>
    <w:rsid w:val="00E146B2"/>
    <w:rsid w:val="00E35253"/>
    <w:rsid w:val="00E45FE9"/>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4825</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2024-05-15T11:23:00Z</dcterms:created>
  <dcterms:modified xsi:type="dcterms:W3CDTF">2024-05-15T11:23:00Z</dcterms:modified>
</cp:coreProperties>
</file>