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2E3CE5" w:rsidRDefault="003D425C" w:rsidP="003D425C">
      <w:pPr>
        <w:jc w:val="center"/>
        <w:rPr>
          <w:b/>
        </w:rPr>
      </w:pPr>
      <w:bookmarkStart w:id="0" w:name="_GoBack"/>
      <w:bookmarkEnd w:id="0"/>
      <w:r w:rsidRPr="002E3CE5">
        <w:rPr>
          <w:b/>
        </w:rPr>
        <w:t>AIŠKINAMASIS RAŠTAS</w:t>
      </w:r>
    </w:p>
    <w:p w14:paraId="665508B3" w14:textId="77777777" w:rsidR="003D425C" w:rsidRPr="002E3CE5" w:rsidRDefault="003D425C" w:rsidP="003D425C">
      <w:pPr>
        <w:jc w:val="center"/>
      </w:pPr>
    </w:p>
    <w:p w14:paraId="78506CFE" w14:textId="50126E51" w:rsidR="003A1712" w:rsidRPr="002E3CE5" w:rsidRDefault="00E326AC" w:rsidP="003D425C">
      <w:pPr>
        <w:jc w:val="center"/>
        <w:rPr>
          <w:b/>
          <w:bCs/>
        </w:rPr>
      </w:pPr>
      <w:r>
        <w:rPr>
          <w:b/>
        </w:rPr>
        <w:t xml:space="preserve">DĖL PANEVĖŽIO MIESTO SAVIVALDYBĖS TARYBOS </w:t>
      </w:r>
      <w:r w:rsidR="008377A5">
        <w:rPr>
          <w:b/>
        </w:rPr>
        <w:t>ANTIKORUPCIJOS</w:t>
      </w:r>
      <w:r>
        <w:rPr>
          <w:b/>
        </w:rPr>
        <w:t xml:space="preserve"> KOMISIJOS</w:t>
      </w:r>
      <w:r>
        <w:rPr>
          <w:b/>
          <w:bCs/>
        </w:rPr>
        <w:t xml:space="preserve"> </w:t>
      </w:r>
      <w:r w:rsidR="008377A5">
        <w:rPr>
          <w:b/>
          <w:bCs/>
        </w:rPr>
        <w:t>VEIKLOS</w:t>
      </w:r>
      <w:r w:rsidRPr="003F7AAC">
        <w:rPr>
          <w:b/>
          <w:bCs/>
        </w:rPr>
        <w:t xml:space="preserve"> </w:t>
      </w:r>
      <w:r>
        <w:rPr>
          <w:b/>
          <w:bCs/>
        </w:rPr>
        <w:t>ATASKAITOS PATVIRTINIMO</w:t>
      </w:r>
    </w:p>
    <w:p w14:paraId="62E69B56" w14:textId="77777777" w:rsidR="00D60415" w:rsidRPr="002E3CE5" w:rsidRDefault="00D60415" w:rsidP="003D425C">
      <w:pPr>
        <w:jc w:val="center"/>
      </w:pPr>
    </w:p>
    <w:p w14:paraId="61B9B5C1" w14:textId="59E002BD" w:rsidR="003D425C" w:rsidRPr="002E3CE5" w:rsidRDefault="003D425C" w:rsidP="003D425C">
      <w:pPr>
        <w:jc w:val="center"/>
      </w:pPr>
      <w:r w:rsidRPr="002E3CE5">
        <w:t>202</w:t>
      </w:r>
      <w:r w:rsidR="008377A5">
        <w:t>4</w:t>
      </w:r>
      <w:r w:rsidRPr="002E3CE5">
        <w:t xml:space="preserve"> m. </w:t>
      </w:r>
      <w:r w:rsidR="001B2955">
        <w:t>gegužės</w:t>
      </w:r>
      <w:r w:rsidR="005D6802">
        <w:t xml:space="preserve"> </w:t>
      </w:r>
      <w:r w:rsidR="008C08EB">
        <w:t>7</w:t>
      </w:r>
      <w:r w:rsidR="005D6802">
        <w:t xml:space="preserve"> </w:t>
      </w:r>
      <w:r w:rsidR="003C6140" w:rsidRPr="002E3CE5">
        <w:t>d.</w:t>
      </w:r>
    </w:p>
    <w:p w14:paraId="2C7EA6B9" w14:textId="744F1ACC" w:rsidR="003D425C" w:rsidRPr="002E3CE5" w:rsidRDefault="003D425C" w:rsidP="003D425C">
      <w:pPr>
        <w:jc w:val="center"/>
      </w:pPr>
      <w:r w:rsidRPr="002E3CE5">
        <w:t>Panevėžys</w:t>
      </w:r>
    </w:p>
    <w:p w14:paraId="19C3FDB8" w14:textId="77777777" w:rsidR="0070492C" w:rsidRPr="002E3CE5" w:rsidRDefault="0070492C" w:rsidP="003D425C">
      <w:pPr>
        <w:jc w:val="center"/>
      </w:pPr>
    </w:p>
    <w:p w14:paraId="5183B1B9" w14:textId="37F16118" w:rsidR="00E326AC" w:rsidRDefault="00E326AC" w:rsidP="00E326AC">
      <w:pPr>
        <w:pStyle w:val="Betarp"/>
        <w:spacing w:line="360" w:lineRule="auto"/>
        <w:jc w:val="both"/>
      </w:pPr>
    </w:p>
    <w:p w14:paraId="7C62C3B1" w14:textId="292812A7" w:rsidR="001B2955" w:rsidRPr="001B2955" w:rsidRDefault="001B2955" w:rsidP="001B2955">
      <w:pPr>
        <w:pStyle w:val="Sraopastraip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B2955">
        <w:rPr>
          <w:rFonts w:ascii="Times New Roman" w:hAnsi="Times New Roman"/>
          <w:b/>
          <w:sz w:val="24"/>
          <w:szCs w:val="24"/>
        </w:rPr>
        <w:t>Sprendimo projekto tikslai ir uždaviniai:</w:t>
      </w:r>
    </w:p>
    <w:p w14:paraId="16675ECA" w14:textId="799C8AF4" w:rsidR="001B2955" w:rsidRPr="001B2955" w:rsidRDefault="001B2955" w:rsidP="001B2955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B2955">
        <w:rPr>
          <w:rFonts w:ascii="Times New Roman" w:hAnsi="Times New Roman"/>
          <w:bCs/>
          <w:sz w:val="24"/>
          <w:szCs w:val="24"/>
        </w:rPr>
        <w:t>Patvirtinti Antikorupcijos komisijos veiklos ataskaitą.</w:t>
      </w:r>
    </w:p>
    <w:p w14:paraId="5B0B3DA2" w14:textId="325FEC06" w:rsidR="001B2955" w:rsidRPr="001B2955" w:rsidRDefault="001B2955" w:rsidP="001B2955">
      <w:pPr>
        <w:pStyle w:val="Sraopastraip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Siūlomos teisinio reguliavimo nuostatos, laukiami rezultatai</w:t>
      </w:r>
      <w:r w:rsidR="00E326AC" w:rsidRPr="002E3CE5">
        <w:rPr>
          <w:rFonts w:ascii="Times New Roman" w:hAnsi="Times New Roman"/>
          <w:b/>
          <w:sz w:val="24"/>
          <w:szCs w:val="24"/>
        </w:rPr>
        <w:t>:</w:t>
      </w:r>
      <w:r w:rsidR="00E326AC" w:rsidRPr="001B2955">
        <w:rPr>
          <w:rFonts w:ascii="Times New Roman" w:hAnsi="Times New Roman"/>
          <w:b/>
          <w:sz w:val="24"/>
          <w:szCs w:val="24"/>
        </w:rPr>
        <w:t xml:space="preserve"> </w:t>
      </w:r>
    </w:p>
    <w:p w14:paraId="53D8CCF3" w14:textId="279B5614" w:rsidR="001B2955" w:rsidRPr="001B2955" w:rsidRDefault="00E326AC" w:rsidP="001B2955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B2955">
        <w:rPr>
          <w:rFonts w:ascii="Times New Roman" w:hAnsi="Times New Roman"/>
          <w:bCs/>
          <w:sz w:val="24"/>
          <w:szCs w:val="24"/>
        </w:rPr>
        <w:t>Panevėž</w:t>
      </w:r>
      <w:r w:rsidR="003C0AF6" w:rsidRPr="001B2955">
        <w:rPr>
          <w:rFonts w:ascii="Times New Roman" w:hAnsi="Times New Roman"/>
          <w:bCs/>
          <w:sz w:val="24"/>
          <w:szCs w:val="24"/>
        </w:rPr>
        <w:t xml:space="preserve">io miesto savivaldybės tarybos </w:t>
      </w:r>
      <w:r w:rsidR="008377A5" w:rsidRPr="001B2955">
        <w:rPr>
          <w:rFonts w:ascii="Times New Roman" w:hAnsi="Times New Roman"/>
          <w:bCs/>
          <w:sz w:val="24"/>
          <w:szCs w:val="24"/>
        </w:rPr>
        <w:t>Antikorupcijos</w:t>
      </w:r>
      <w:r w:rsidRPr="001B2955">
        <w:rPr>
          <w:rFonts w:ascii="Times New Roman" w:hAnsi="Times New Roman"/>
          <w:bCs/>
          <w:sz w:val="24"/>
          <w:szCs w:val="24"/>
        </w:rPr>
        <w:t xml:space="preserve"> komisijos nuostatų, patvirtintų Panevėžio miesto savivaldybės tarybos </w:t>
      </w:r>
      <w:r w:rsidR="008377A5" w:rsidRPr="001B2955">
        <w:rPr>
          <w:rFonts w:ascii="Times New Roman" w:hAnsi="Times New Roman"/>
          <w:bCs/>
          <w:sz w:val="24"/>
          <w:szCs w:val="24"/>
        </w:rPr>
        <w:t>2015 m. birželio 25 d. sprendimu Nr. 1-149</w:t>
      </w:r>
      <w:r w:rsidRPr="001B2955">
        <w:rPr>
          <w:rFonts w:ascii="Times New Roman" w:hAnsi="Times New Roman"/>
          <w:bCs/>
          <w:sz w:val="24"/>
          <w:szCs w:val="24"/>
        </w:rPr>
        <w:t xml:space="preserve">, </w:t>
      </w:r>
      <w:r w:rsidR="008377A5" w:rsidRPr="001B2955">
        <w:rPr>
          <w:rFonts w:ascii="Times New Roman" w:hAnsi="Times New Roman"/>
          <w:bCs/>
          <w:sz w:val="24"/>
          <w:szCs w:val="24"/>
        </w:rPr>
        <w:t>29</w:t>
      </w:r>
      <w:r w:rsidRPr="001B2955">
        <w:rPr>
          <w:rFonts w:ascii="Times New Roman" w:hAnsi="Times New Roman"/>
          <w:bCs/>
          <w:sz w:val="24"/>
          <w:szCs w:val="24"/>
        </w:rPr>
        <w:t xml:space="preserve"> punkte numatyta, kad Komisija </w:t>
      </w:r>
      <w:r w:rsidR="008377A5" w:rsidRPr="001B2955">
        <w:rPr>
          <w:rFonts w:ascii="Times New Roman" w:hAnsi="Times New Roman"/>
          <w:bCs/>
          <w:sz w:val="24"/>
          <w:szCs w:val="24"/>
        </w:rPr>
        <w:t>periodiškai, bet ne rečiau kaip kartą per</w:t>
      </w:r>
      <w:r w:rsidR="00707B78">
        <w:rPr>
          <w:rFonts w:ascii="Times New Roman" w:hAnsi="Times New Roman"/>
          <w:bCs/>
          <w:sz w:val="24"/>
          <w:szCs w:val="24"/>
        </w:rPr>
        <w:t xml:space="preserve"> </w:t>
      </w:r>
      <w:r w:rsidR="008377A5" w:rsidRPr="001B2955">
        <w:rPr>
          <w:rFonts w:ascii="Times New Roman" w:hAnsi="Times New Roman"/>
          <w:bCs/>
          <w:sz w:val="24"/>
          <w:szCs w:val="24"/>
        </w:rPr>
        <w:t>metus</w:t>
      </w:r>
      <w:r w:rsidR="00707B78">
        <w:rPr>
          <w:rFonts w:ascii="Times New Roman" w:hAnsi="Times New Roman"/>
          <w:bCs/>
          <w:sz w:val="24"/>
          <w:szCs w:val="24"/>
        </w:rPr>
        <w:t xml:space="preserve"> </w:t>
      </w:r>
      <w:r w:rsidR="008377A5" w:rsidRPr="001B2955">
        <w:rPr>
          <w:rFonts w:ascii="Times New Roman" w:hAnsi="Times New Roman"/>
          <w:bCs/>
          <w:sz w:val="24"/>
          <w:szCs w:val="24"/>
        </w:rPr>
        <w:t>veiklos ataskaitą teikia Tarybai.</w:t>
      </w:r>
      <w:r w:rsidR="0058695F" w:rsidRPr="001B2955">
        <w:rPr>
          <w:rFonts w:ascii="Times New Roman" w:hAnsi="Times New Roman"/>
          <w:bCs/>
          <w:sz w:val="24"/>
          <w:szCs w:val="24"/>
        </w:rPr>
        <w:t xml:space="preserve"> </w:t>
      </w:r>
      <w:r w:rsidRPr="001B2955">
        <w:rPr>
          <w:rFonts w:ascii="Times New Roman" w:hAnsi="Times New Roman"/>
          <w:bCs/>
          <w:sz w:val="24"/>
          <w:szCs w:val="24"/>
        </w:rPr>
        <w:t xml:space="preserve">Sprendimo projektu siūloma Savivaldybės tarybai patvirtinti </w:t>
      </w:r>
      <w:r w:rsidR="008377A5" w:rsidRPr="001B2955">
        <w:rPr>
          <w:rFonts w:ascii="Times New Roman" w:hAnsi="Times New Roman"/>
          <w:bCs/>
          <w:sz w:val="24"/>
          <w:szCs w:val="24"/>
        </w:rPr>
        <w:t>Antikorupcijos</w:t>
      </w:r>
      <w:r w:rsidRPr="001B2955">
        <w:rPr>
          <w:rFonts w:ascii="Times New Roman" w:hAnsi="Times New Roman"/>
          <w:bCs/>
          <w:sz w:val="24"/>
          <w:szCs w:val="24"/>
        </w:rPr>
        <w:t xml:space="preserve"> komisijos veiklos ataskaitą</w:t>
      </w:r>
      <w:r w:rsidR="0058695F" w:rsidRPr="001B2955">
        <w:rPr>
          <w:rFonts w:ascii="Times New Roman" w:hAnsi="Times New Roman"/>
          <w:bCs/>
          <w:sz w:val="24"/>
          <w:szCs w:val="24"/>
        </w:rPr>
        <w:t>.</w:t>
      </w:r>
    </w:p>
    <w:p w14:paraId="008927A7" w14:textId="7C37C2B3" w:rsidR="001B2955" w:rsidRPr="001B2955" w:rsidRDefault="001B2955" w:rsidP="001B2955">
      <w:pPr>
        <w:pStyle w:val="Sraopastraip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B2955">
        <w:rPr>
          <w:rFonts w:ascii="Times New Roman" w:hAnsi="Times New Roman"/>
          <w:b/>
          <w:sz w:val="24"/>
          <w:szCs w:val="24"/>
        </w:rPr>
        <w:t>Lėšų poreikis ir šaltiniai:</w:t>
      </w:r>
    </w:p>
    <w:p w14:paraId="5210384E" w14:textId="4A6D9D9A" w:rsidR="001B2955" w:rsidRPr="001B2955" w:rsidRDefault="001B2955" w:rsidP="001B2955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B2955">
        <w:rPr>
          <w:rFonts w:ascii="Times New Roman" w:hAnsi="Times New Roman"/>
          <w:bCs/>
          <w:sz w:val="24"/>
          <w:szCs w:val="24"/>
        </w:rPr>
        <w:t>Finansavimo nereikės.</w:t>
      </w:r>
    </w:p>
    <w:p w14:paraId="0ED15C5C" w14:textId="7B11A0F8" w:rsidR="003D425C" w:rsidRPr="002E3CE5" w:rsidRDefault="001B2955" w:rsidP="0070492C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D425C" w:rsidRPr="002E3CE5">
        <w:rPr>
          <w:rFonts w:ascii="Times New Roman" w:hAnsi="Times New Roman"/>
          <w:b/>
          <w:sz w:val="24"/>
          <w:szCs w:val="24"/>
        </w:rPr>
        <w:t xml:space="preserve">. Sprendimo </w:t>
      </w:r>
      <w:r>
        <w:rPr>
          <w:rFonts w:ascii="Times New Roman" w:hAnsi="Times New Roman"/>
          <w:b/>
          <w:sz w:val="24"/>
          <w:szCs w:val="24"/>
        </w:rPr>
        <w:t>priimti reikalingi</w:t>
      </w:r>
      <w:r w:rsidR="003D425C" w:rsidRPr="002E3CE5">
        <w:rPr>
          <w:rFonts w:ascii="Times New Roman" w:hAnsi="Times New Roman"/>
          <w:b/>
          <w:sz w:val="24"/>
          <w:szCs w:val="24"/>
        </w:rPr>
        <w:t xml:space="preserve"> pagrindima</w:t>
      </w:r>
      <w:r>
        <w:rPr>
          <w:rFonts w:ascii="Times New Roman" w:hAnsi="Times New Roman"/>
          <w:b/>
          <w:sz w:val="24"/>
          <w:szCs w:val="24"/>
        </w:rPr>
        <w:t>i</w:t>
      </w:r>
      <w:r w:rsidR="003D425C" w:rsidRPr="002E3CE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skaičiavimai ar paaiškinimai</w:t>
      </w:r>
      <w:r w:rsidR="003D425C" w:rsidRPr="002E3CE5">
        <w:rPr>
          <w:rFonts w:ascii="Times New Roman" w:hAnsi="Times New Roman"/>
          <w:b/>
          <w:sz w:val="24"/>
          <w:szCs w:val="24"/>
        </w:rPr>
        <w:t>:</w:t>
      </w:r>
    </w:p>
    <w:p w14:paraId="507DD839" w14:textId="204BB4E1" w:rsidR="00AB30BD" w:rsidRDefault="00E326AC" w:rsidP="001B2955">
      <w:pPr>
        <w:pStyle w:val="Betarp"/>
        <w:spacing w:line="360" w:lineRule="auto"/>
        <w:ind w:firstLine="851"/>
        <w:jc w:val="both"/>
      </w:pPr>
      <w:r>
        <w:t>Įgyvendintas</w:t>
      </w:r>
      <w:r w:rsidR="008377A5">
        <w:t xml:space="preserve"> Antikorupcijo</w:t>
      </w:r>
      <w:r w:rsidRPr="003F4116">
        <w:t xml:space="preserve">s komisijos nuostatų, patvirtintų Panevėžio miesto savivaldybės tarybos </w:t>
      </w:r>
      <w:r w:rsidR="008377A5" w:rsidRPr="00C068EB">
        <w:t>2015 m. birželio 25 d. sprendimu Nr. 1-149</w:t>
      </w:r>
      <w:r w:rsidRPr="003F4116">
        <w:t xml:space="preserve">, </w:t>
      </w:r>
      <w:r w:rsidR="008377A5">
        <w:t>29</w:t>
      </w:r>
      <w:r w:rsidRPr="003F4116">
        <w:t xml:space="preserve"> punktas.</w:t>
      </w:r>
    </w:p>
    <w:p w14:paraId="5081F1F5" w14:textId="242C286A" w:rsidR="001B2955" w:rsidRPr="001B2955" w:rsidRDefault="003D425C" w:rsidP="001B2955">
      <w:pPr>
        <w:pStyle w:val="Sraopastraip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B2955">
        <w:rPr>
          <w:rFonts w:ascii="Times New Roman" w:hAnsi="Times New Roman"/>
          <w:b/>
          <w:sz w:val="24"/>
          <w:szCs w:val="24"/>
        </w:rPr>
        <w:t xml:space="preserve">Kieno iniciatyva parengtas sprendimo projektas: </w:t>
      </w:r>
    </w:p>
    <w:p w14:paraId="7C2C1E27" w14:textId="02354418" w:rsidR="003D425C" w:rsidRPr="002E3CE5" w:rsidRDefault="00E326AC" w:rsidP="001B2955">
      <w:pPr>
        <w:spacing w:line="360" w:lineRule="auto"/>
        <w:ind w:firstLine="851"/>
        <w:jc w:val="both"/>
      </w:pPr>
      <w:r>
        <w:t>Projektas parengtas Panevėž</w:t>
      </w:r>
      <w:r w:rsidR="003C0AF6">
        <w:t xml:space="preserve">io miesto savivaldybės tarybos </w:t>
      </w:r>
      <w:r w:rsidR="008377A5">
        <w:t>Antikorupcij</w:t>
      </w:r>
      <w:r>
        <w:t>os komisijos iniciatyva</w:t>
      </w:r>
      <w:r w:rsidR="003D425C" w:rsidRPr="002E3CE5">
        <w:t>.</w:t>
      </w:r>
    </w:p>
    <w:p w14:paraId="438DC377" w14:textId="77777777" w:rsidR="003D425C" w:rsidRPr="002E3CE5" w:rsidRDefault="003D425C" w:rsidP="003D425C">
      <w:pPr>
        <w:spacing w:line="360" w:lineRule="auto"/>
      </w:pPr>
    </w:p>
    <w:p w14:paraId="30908B77" w14:textId="77777777" w:rsidR="003D425C" w:rsidRPr="002E3CE5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E3CE5">
        <w:t>               </w:t>
      </w:r>
    </w:p>
    <w:p w14:paraId="344328E7" w14:textId="77777777" w:rsidR="003D425C" w:rsidRPr="002E3CE5" w:rsidRDefault="003D425C" w:rsidP="003D425C">
      <w:pPr>
        <w:shd w:val="clear" w:color="auto" w:fill="FFFFFF"/>
        <w:jc w:val="both"/>
      </w:pPr>
      <w:r w:rsidRPr="002E3CE5">
        <w:t> </w:t>
      </w:r>
    </w:p>
    <w:p w14:paraId="5D4401BA" w14:textId="27841BBE" w:rsidR="00E326AC" w:rsidRPr="003F4116" w:rsidRDefault="008377A5" w:rsidP="00E326AC">
      <w:r>
        <w:t>Antikorupcijo</w:t>
      </w:r>
      <w:r w:rsidR="00E326AC">
        <w:t>s komisijos pirmininkė</w:t>
      </w:r>
      <w:r w:rsidR="00E326AC" w:rsidRPr="003F4116">
        <w:tab/>
      </w:r>
      <w:r w:rsidR="00E326AC" w:rsidRPr="003F4116">
        <w:tab/>
      </w:r>
      <w:r w:rsidR="00E326AC" w:rsidRPr="003F4116">
        <w:tab/>
        <w:t xml:space="preserve">     </w:t>
      </w:r>
      <w:r w:rsidR="00E326AC">
        <w:t xml:space="preserve">            Viktorija Vidžiūnienė</w:t>
      </w:r>
    </w:p>
    <w:p w14:paraId="2F32F2BF" w14:textId="77777777" w:rsidR="00320EC0" w:rsidRPr="002E3CE5" w:rsidRDefault="00320EC0"/>
    <w:sectPr w:rsidR="00320EC0" w:rsidRPr="002E3CE5" w:rsidSect="001E24FE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A4B"/>
    <w:multiLevelType w:val="hybridMultilevel"/>
    <w:tmpl w:val="CFD6CAD4"/>
    <w:lvl w:ilvl="0" w:tplc="51DCDC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1A59"/>
    <w:multiLevelType w:val="hybridMultilevel"/>
    <w:tmpl w:val="2D6A969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B21F4"/>
    <w:multiLevelType w:val="hybridMultilevel"/>
    <w:tmpl w:val="589A8D32"/>
    <w:lvl w:ilvl="0" w:tplc="CF209E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C642C6"/>
    <w:multiLevelType w:val="hybridMultilevel"/>
    <w:tmpl w:val="38A6AABE"/>
    <w:lvl w:ilvl="0" w:tplc="4C7E01F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912A4B"/>
    <w:multiLevelType w:val="hybridMultilevel"/>
    <w:tmpl w:val="5FEC787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476344E"/>
    <w:multiLevelType w:val="hybridMultilevel"/>
    <w:tmpl w:val="097E981E"/>
    <w:lvl w:ilvl="0" w:tplc="AF1665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14E15"/>
    <w:multiLevelType w:val="hybridMultilevel"/>
    <w:tmpl w:val="6F9051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60219"/>
    <w:rsid w:val="00180D7F"/>
    <w:rsid w:val="001A07CB"/>
    <w:rsid w:val="001B2955"/>
    <w:rsid w:val="001B3E06"/>
    <w:rsid w:val="001E24FE"/>
    <w:rsid w:val="00235794"/>
    <w:rsid w:val="002B2E92"/>
    <w:rsid w:val="002E3CE5"/>
    <w:rsid w:val="00320EC0"/>
    <w:rsid w:val="003A1712"/>
    <w:rsid w:val="003C0AF6"/>
    <w:rsid w:val="003C6140"/>
    <w:rsid w:val="003D425C"/>
    <w:rsid w:val="004D3F83"/>
    <w:rsid w:val="00500096"/>
    <w:rsid w:val="00574E6F"/>
    <w:rsid w:val="005778CE"/>
    <w:rsid w:val="0058695F"/>
    <w:rsid w:val="005D6802"/>
    <w:rsid w:val="00642A3B"/>
    <w:rsid w:val="006D674E"/>
    <w:rsid w:val="0070492C"/>
    <w:rsid w:val="00707B78"/>
    <w:rsid w:val="00717D01"/>
    <w:rsid w:val="00736EE0"/>
    <w:rsid w:val="00781761"/>
    <w:rsid w:val="007C45A7"/>
    <w:rsid w:val="008377A5"/>
    <w:rsid w:val="008C08EB"/>
    <w:rsid w:val="00964FB4"/>
    <w:rsid w:val="0096576A"/>
    <w:rsid w:val="00994532"/>
    <w:rsid w:val="009A457F"/>
    <w:rsid w:val="009E7C11"/>
    <w:rsid w:val="00A42F6E"/>
    <w:rsid w:val="00A804F2"/>
    <w:rsid w:val="00A91F69"/>
    <w:rsid w:val="00AB30BD"/>
    <w:rsid w:val="00BE6E07"/>
    <w:rsid w:val="00C80459"/>
    <w:rsid w:val="00CC74C6"/>
    <w:rsid w:val="00D60415"/>
    <w:rsid w:val="00D90DC6"/>
    <w:rsid w:val="00DC1AD9"/>
    <w:rsid w:val="00E326AC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E3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2024-05-09T07:21:00Z</dcterms:created>
  <dcterms:modified xsi:type="dcterms:W3CDTF">2024-05-09T07:21:00Z</dcterms:modified>
</cp:coreProperties>
</file>