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18CA5782" w14:textId="77777777" w:rsidR="00790713" w:rsidRDefault="00790713" w:rsidP="00790713">
      <w:pPr>
        <w:jc w:val="center"/>
        <w:rPr>
          <w:b/>
        </w:rPr>
      </w:pPr>
    </w:p>
    <w:p w14:paraId="50CE0F54" w14:textId="77777777" w:rsidR="004A3CED" w:rsidRPr="003102BC" w:rsidRDefault="004A3CED" w:rsidP="004A3CED">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JŪRATĖS</w:t>
      </w:r>
      <w:r w:rsidRPr="003102BC">
        <w:rPr>
          <w:rFonts w:eastAsia="Times New Roman" w:cs="Times New Roman"/>
          <w:b/>
          <w:bCs/>
          <w:color w:val="000000"/>
          <w:szCs w:val="24"/>
          <w:lang w:eastAsia="lt-LT"/>
        </w:rPr>
        <w:t xml:space="preserve">“ NUOSTATŲ PATVIRTINIMO IR SAVIVALDYBĖS </w:t>
      </w:r>
      <w:r w:rsidRPr="00205758">
        <w:rPr>
          <w:rFonts w:eastAsia="Times New Roman" w:cs="Times New Roman"/>
          <w:b/>
          <w:bCs/>
          <w:szCs w:val="24"/>
          <w:lang w:eastAsia="lt-LT"/>
        </w:rPr>
        <w:t xml:space="preserve">TARYBOS 2019 M. RUGSĖJO 26 D. SPRENDIMO NR. 1-349 </w:t>
      </w:r>
      <w:r w:rsidRPr="003102BC">
        <w:rPr>
          <w:rFonts w:eastAsia="Times New Roman" w:cs="Times New Roman"/>
          <w:b/>
          <w:bCs/>
          <w:color w:val="000000"/>
          <w:szCs w:val="24"/>
          <w:lang w:eastAsia="lt-LT"/>
        </w:rPr>
        <w:t>PRIPAŽINIMO NETEKUSIU GALIOS</w:t>
      </w:r>
    </w:p>
    <w:p w14:paraId="00D6B845" w14:textId="77777777" w:rsidR="00790713" w:rsidRDefault="00790713" w:rsidP="00790713">
      <w:pPr>
        <w:jc w:val="center"/>
        <w:rPr>
          <w:b/>
        </w:rPr>
      </w:pPr>
    </w:p>
    <w:p w14:paraId="4867EB15" w14:textId="1E3010A7" w:rsidR="00790713" w:rsidRDefault="00790713" w:rsidP="00790713">
      <w:pPr>
        <w:jc w:val="center"/>
      </w:pPr>
      <w:r>
        <w:t>2024 m. balandžio 16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2035BD4A"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17371D">
        <w:rPr>
          <w:sz w:val="22"/>
        </w:rPr>
        <w:t>Jūratės</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37622E26"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17371D">
        <w:rPr>
          <w:rFonts w:eastAsia="Times New Roman" w:cs="Times New Roman"/>
          <w:noProof w:val="0"/>
          <w:sz w:val="22"/>
          <w:lang w:eastAsia="lt-LT"/>
        </w:rPr>
        <w:t>6</w:t>
      </w:r>
      <w:r>
        <w:rPr>
          <w:rFonts w:eastAsia="Times New Roman" w:cs="Times New Roman"/>
          <w:noProof w:val="0"/>
          <w:sz w:val="22"/>
          <w:lang w:eastAsia="lt-LT"/>
        </w:rPr>
        <w:t>-6</w:t>
      </w:r>
      <w:r w:rsidR="0017371D">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071D8100"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17371D">
        <w:rPr>
          <w:sz w:val="22"/>
        </w:rPr>
        <w:t>2</w:t>
      </w:r>
      <w:r w:rsidRPr="00C152C2">
        <w:rPr>
          <w:sz w:val="22"/>
        </w:rPr>
        <w:t>-</w:t>
      </w:r>
      <w:r>
        <w:rPr>
          <w:sz w:val="22"/>
        </w:rPr>
        <w:t>6</w:t>
      </w:r>
      <w:r w:rsidR="0017371D">
        <w:rPr>
          <w:sz w:val="22"/>
        </w:rPr>
        <w:t>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17371D">
        <w:rPr>
          <w:sz w:val="22"/>
        </w:rPr>
        <w:t>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0E6DFD52"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17371D">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17371D">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7E44F30C"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17371D">
        <w:rPr>
          <w:sz w:val="22"/>
        </w:rPr>
        <w:t>Jūratės</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25F563CB"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17371D">
        <w:rPr>
          <w:sz w:val="22"/>
        </w:rPr>
        <w:t>Jūratės</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121A2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3CF57" w14:textId="77777777" w:rsidR="00121A21" w:rsidRDefault="00121A21" w:rsidP="00790713">
      <w:r>
        <w:separator/>
      </w:r>
    </w:p>
  </w:endnote>
  <w:endnote w:type="continuationSeparator" w:id="0">
    <w:p w14:paraId="7B5189C2" w14:textId="77777777" w:rsidR="00121A21" w:rsidRDefault="00121A21"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A24A4" w14:textId="77777777" w:rsidR="00121A21" w:rsidRDefault="00121A21" w:rsidP="00790713">
      <w:r>
        <w:separator/>
      </w:r>
    </w:p>
  </w:footnote>
  <w:footnote w:type="continuationSeparator" w:id="0">
    <w:p w14:paraId="6B9067A6" w14:textId="77777777" w:rsidR="00121A21" w:rsidRDefault="00121A21"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121A21"/>
    <w:rsid w:val="0017371D"/>
    <w:rsid w:val="001B3D69"/>
    <w:rsid w:val="003A2E61"/>
    <w:rsid w:val="004A3CED"/>
    <w:rsid w:val="005B7BA9"/>
    <w:rsid w:val="005F16CC"/>
    <w:rsid w:val="00790713"/>
    <w:rsid w:val="008966C0"/>
    <w:rsid w:val="00A30FF6"/>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4823</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2024-04-25T12:14:00Z</dcterms:created>
  <dcterms:modified xsi:type="dcterms:W3CDTF">2024-04-25T12:14:00Z</dcterms:modified>
</cp:coreProperties>
</file>