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0BCC958"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245AF">
        <w:rPr>
          <w:b/>
          <w:caps/>
          <w:szCs w:val="24"/>
        </w:rPr>
        <w:t>SAVANORIŲ A. 12</w:t>
      </w:r>
      <w:r>
        <w:rPr>
          <w:b/>
          <w:caps/>
          <w:szCs w:val="24"/>
        </w:rPr>
        <w:t xml:space="preserve">, PERDAVIMO </w:t>
      </w:r>
      <w:r w:rsidR="005245AF">
        <w:rPr>
          <w:b/>
          <w:caps/>
          <w:szCs w:val="24"/>
        </w:rPr>
        <w:t>PANEVĖŽIO DIABETO DRAUGIJAI „VILTIS“</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kovo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TSP-127</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25F87EEB"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o 1 dalies 3 punktu ir 2 dalies 3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 1-370 pripažinimo netekusiu galios“, 4.</w:t>
      </w:r>
      <w:r w:rsidR="005245AF">
        <w:rPr>
          <w:szCs w:val="24"/>
        </w:rPr>
        <w:t xml:space="preserve">3 ir </w:t>
      </w:r>
      <w:r w:rsidR="005245AF" w:rsidRPr="00C67A51">
        <w:rPr>
          <w:szCs w:val="24"/>
        </w:rPr>
        <w:t>7.</w:t>
      </w:r>
      <w:r w:rsidR="00C14B53">
        <w:rPr>
          <w:szCs w:val="24"/>
        </w:rPr>
        <w:t>1</w:t>
      </w:r>
      <w:r w:rsidR="005245AF">
        <w:rPr>
          <w:szCs w:val="24"/>
        </w:rPr>
        <w:t xml:space="preserve"> papunkčiais</w:t>
      </w:r>
      <w:r>
        <w:rPr>
          <w:szCs w:val="24"/>
        </w:rPr>
        <w:t xml:space="preserve"> ir atsižvelgdama į </w:t>
      </w:r>
      <w:r w:rsidR="00C14B53">
        <w:rPr>
          <w:szCs w:val="24"/>
        </w:rPr>
        <w:t>Panevėžio diabeto draugijos „Viltis“ 2024</w:t>
      </w:r>
      <w:r w:rsidR="00773621">
        <w:rPr>
          <w:szCs w:val="24"/>
        </w:rPr>
        <w:t xml:space="preserve"> m. </w:t>
      </w:r>
      <w:r w:rsidR="00C14B53">
        <w:rPr>
          <w:szCs w:val="24"/>
        </w:rPr>
        <w:t>vasario 20</w:t>
      </w:r>
      <w:r w:rsidR="00773621">
        <w:rPr>
          <w:szCs w:val="24"/>
        </w:rPr>
        <w:t xml:space="preserve"> d. prašymą</w:t>
      </w:r>
      <w:r>
        <w:rPr>
          <w:szCs w:val="24"/>
        </w:rPr>
        <w:t>, Panevėžio miesto savivaldybės taryba</w:t>
      </w:r>
      <w:r w:rsidR="00C14B53">
        <w:rPr>
          <w:szCs w:val="24"/>
        </w:rPr>
        <w:br/>
      </w:r>
      <w:r>
        <w:rPr>
          <w:szCs w:val="24"/>
        </w:rPr>
        <w:t>n u s p r e n d ž i a:</w:t>
      </w:r>
    </w:p>
    <w:p w14:paraId="5D0DA021" w14:textId="5C758274"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C14B53">
        <w:rPr>
          <w:szCs w:val="24"/>
        </w:rPr>
        <w:t>Panevėžio diabeto draugijai „Viltis“</w:t>
      </w:r>
      <w:r w:rsidR="00773621">
        <w:rPr>
          <w:szCs w:val="24"/>
        </w:rPr>
        <w:t xml:space="preserve"> (kodas </w:t>
      </w:r>
      <w:r w:rsidR="00C14B53">
        <w:rPr>
          <w:szCs w:val="24"/>
        </w:rPr>
        <w:t>193163131</w:t>
      </w:r>
      <w:r w:rsidR="00773621">
        <w:rPr>
          <w:szCs w:val="24"/>
        </w:rPr>
        <w:t xml:space="preserve">) laikinai iki </w:t>
      </w:r>
      <w:r w:rsidR="00C14B53">
        <w:rPr>
          <w:szCs w:val="24"/>
        </w:rPr>
        <w:t>2034</w:t>
      </w:r>
      <w:r w:rsidR="00864422">
        <w:rPr>
          <w:szCs w:val="24"/>
        </w:rPr>
        <w:t> </w:t>
      </w:r>
      <w:r w:rsidR="00773621">
        <w:rPr>
          <w:szCs w:val="24"/>
        </w:rPr>
        <w:t xml:space="preserve">m. </w:t>
      </w:r>
      <w:r w:rsidR="00C14B53">
        <w:rPr>
          <w:szCs w:val="24"/>
        </w:rPr>
        <w:t>kovo</w:t>
      </w:r>
      <w:r w:rsidR="00773621">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C14B53" w:rsidRPr="00C24D65">
        <w:t>35,33 kv. m negyvenamąsias patalpas (Nekilnojamojo daikto kadastro duomenų byloje Nr. 23485/192</w:t>
      </w:r>
      <w:r w:rsidR="00C14B53">
        <w:t>9 pažymėtas indeksais 26, 31, 32</w:t>
      </w:r>
      <w:r w:rsidR="00C14B53" w:rsidRPr="00C24D65">
        <w:t>) ir 1,02 kv. m bendro</w:t>
      </w:r>
      <w:r w:rsidR="00987866">
        <w:t>jo</w:t>
      </w:r>
      <w:r w:rsidR="00C14B53" w:rsidRPr="00C24D65">
        <w:t xml:space="preserve"> naudojimo patalpas (pažymėtas indeksais 25, 30, 36), esančias Savanorių a. 12, asociacijos veiklai</w:t>
      </w:r>
      <w:r w:rsidR="000B6668">
        <w:rPr>
          <w:szCs w:val="24"/>
        </w:rPr>
        <w:t>.</w:t>
      </w:r>
    </w:p>
    <w:p w14:paraId="0963C7D5" w14:textId="49D828BA"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w:t>
      </w:r>
      <w:r w:rsidR="00C14B53">
        <w:rPr>
          <w:szCs w:val="24"/>
        </w:rPr>
        <w:t>448</w:t>
      </w:r>
      <w:r w:rsidRPr="009D7531">
        <w:rPr>
          <w:szCs w:val="24"/>
        </w:rPr>
        <w:t xml:space="preserve"> atlikti visus su šio sprendimo 1 punkto vykdymu susijusius veiksmus.</w:t>
      </w:r>
    </w:p>
    <w:p w14:paraId="0963C7D6" w14:textId="686A2B3A"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864422">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8825A" w14:textId="77777777" w:rsidR="00947976" w:rsidRDefault="00947976" w:rsidP="009D7531">
      <w:r>
        <w:separator/>
      </w:r>
    </w:p>
  </w:endnote>
  <w:endnote w:type="continuationSeparator" w:id="0">
    <w:p w14:paraId="09436607" w14:textId="77777777" w:rsidR="00947976" w:rsidRDefault="00947976"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E8D51" w14:textId="77777777" w:rsidR="00947976" w:rsidRDefault="00947976" w:rsidP="009D7531">
      <w:r>
        <w:separator/>
      </w:r>
    </w:p>
  </w:footnote>
  <w:footnote w:type="continuationSeparator" w:id="0">
    <w:p w14:paraId="5435062E" w14:textId="77777777" w:rsidR="00947976" w:rsidRDefault="00947976"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0F0AC3"/>
    <w:rsid w:val="00206974"/>
    <w:rsid w:val="00212254"/>
    <w:rsid w:val="002652C8"/>
    <w:rsid w:val="002733AC"/>
    <w:rsid w:val="004B4054"/>
    <w:rsid w:val="00504E33"/>
    <w:rsid w:val="005245AF"/>
    <w:rsid w:val="00535C62"/>
    <w:rsid w:val="00550B75"/>
    <w:rsid w:val="00577D84"/>
    <w:rsid w:val="00582BBC"/>
    <w:rsid w:val="00592688"/>
    <w:rsid w:val="005E481F"/>
    <w:rsid w:val="00652A02"/>
    <w:rsid w:val="006A6F46"/>
    <w:rsid w:val="006F3256"/>
    <w:rsid w:val="00714BE9"/>
    <w:rsid w:val="00773621"/>
    <w:rsid w:val="007F7C41"/>
    <w:rsid w:val="00864422"/>
    <w:rsid w:val="00876AF7"/>
    <w:rsid w:val="00947976"/>
    <w:rsid w:val="00987866"/>
    <w:rsid w:val="009D3E38"/>
    <w:rsid w:val="009D7531"/>
    <w:rsid w:val="00AA40C0"/>
    <w:rsid w:val="00AB0C12"/>
    <w:rsid w:val="00AB60E6"/>
    <w:rsid w:val="00B11BC3"/>
    <w:rsid w:val="00B52D69"/>
    <w:rsid w:val="00B96596"/>
    <w:rsid w:val="00BD52AB"/>
    <w:rsid w:val="00C14B53"/>
    <w:rsid w:val="00D0307A"/>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1466</Words>
  <Characters>836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2024-03-13T06:29:00Z</dcterms:created>
  <dcterms:modified xsi:type="dcterms:W3CDTF">2024-03-13T06:29:00Z</dcterms:modified>
</cp:coreProperties>
</file>