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E9CF3" w14:textId="77777777" w:rsidR="003D4FB1" w:rsidRDefault="00551F9F">
      <w:pPr>
        <w:tabs>
          <w:tab w:val="left" w:pos="9624"/>
        </w:tabs>
        <w:ind w:left="5102" w:firstLine="4537"/>
        <w:jc w:val="both"/>
      </w:pPr>
      <w:bookmarkStart w:id="0" w:name="_GoBack"/>
      <w:bookmarkEnd w:id="0"/>
      <w:r>
        <w:t>Forma patvirtinta</w:t>
      </w:r>
    </w:p>
    <w:p w14:paraId="11B7F73D" w14:textId="77777777" w:rsidR="003D4FB1" w:rsidRDefault="00551F9F">
      <w:pPr>
        <w:tabs>
          <w:tab w:val="left" w:pos="9624"/>
        </w:tabs>
        <w:ind w:left="5102" w:firstLine="4537"/>
        <w:jc w:val="both"/>
      </w:pPr>
      <w:r>
        <w:t>Panevėžio miesto savivaldybės</w:t>
      </w:r>
    </w:p>
    <w:p w14:paraId="59949448" w14:textId="77777777" w:rsidR="003D4FB1" w:rsidRDefault="00551F9F">
      <w:pPr>
        <w:tabs>
          <w:tab w:val="left" w:pos="9624"/>
        </w:tabs>
        <w:ind w:left="5102" w:firstLine="4537"/>
        <w:jc w:val="both"/>
      </w:pPr>
      <w:r>
        <w:t>administracijos direktoriaus</w:t>
      </w:r>
    </w:p>
    <w:p w14:paraId="3409860B" w14:textId="77777777" w:rsidR="003D4FB1" w:rsidRDefault="00551F9F">
      <w:pPr>
        <w:tabs>
          <w:tab w:val="left" w:pos="9624"/>
        </w:tabs>
        <w:ind w:left="5102" w:firstLine="4537"/>
        <w:jc w:val="both"/>
      </w:pPr>
      <w:r>
        <w:t>2022 m. sausio 6 d. įsakymu Nr. A-21</w:t>
      </w:r>
    </w:p>
    <w:p w14:paraId="6C681F72" w14:textId="77777777" w:rsidR="003D4FB1" w:rsidRDefault="003D4FB1">
      <w:pPr>
        <w:jc w:val="center"/>
      </w:pPr>
    </w:p>
    <w:p w14:paraId="718B553E" w14:textId="77777777" w:rsidR="003D4FB1" w:rsidRDefault="00551F9F">
      <w:pPr>
        <w:jc w:val="center"/>
        <w:rPr>
          <w:b/>
        </w:rPr>
      </w:pPr>
      <w:r>
        <w:rPr>
          <w:b/>
        </w:rPr>
        <w:t>PANEVĖŽIO TEATRO „MENAS“ 2024 METŲ VEIKLOS PLANAS</w:t>
      </w:r>
    </w:p>
    <w:p w14:paraId="09521D0B" w14:textId="77777777" w:rsidR="003D4FB1" w:rsidRDefault="003D4FB1">
      <w:pPr>
        <w:jc w:val="center"/>
        <w:rPr>
          <w:b/>
        </w:rPr>
      </w:pPr>
    </w:p>
    <w:tbl>
      <w:tblPr>
        <w:tblStyle w:val="a"/>
        <w:tblW w:w="15031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5353"/>
        <w:gridCol w:w="9678"/>
      </w:tblGrid>
      <w:tr w:rsidR="003D4FB1" w14:paraId="0069436F" w14:textId="77777777">
        <w:trPr>
          <w:trHeight w:val="1336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0E9AB" w14:textId="192FA152" w:rsidR="003D4FB1" w:rsidRDefault="00551F9F">
            <w:pPr>
              <w:rPr>
                <w:color w:val="000000"/>
              </w:rPr>
            </w:pPr>
            <w:r>
              <w:rPr>
                <w:color w:val="000000"/>
              </w:rPr>
              <w:t>Veiklos planu siekiama prisidėti prie šių Panevėžio miesto savivaldybės 202</w:t>
            </w:r>
            <w:r w:rsidR="00775512">
              <w:rPr>
                <w:color w:val="000000"/>
              </w:rPr>
              <w:t>4-2026</w:t>
            </w:r>
            <w:r>
              <w:rPr>
                <w:color w:val="000000"/>
              </w:rPr>
              <w:t xml:space="preserve"> metų strateginio veiklos plano programos tikslų, uždavinių, priemonių įgyvendinimo (nurodoma programa, priemonės kodas ir pavadinimas)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0137" w14:textId="45339812" w:rsidR="003D4FB1" w:rsidRDefault="00551F9F">
            <w:pPr>
              <w:rPr>
                <w:color w:val="000000"/>
              </w:rPr>
            </w:pPr>
            <w:r>
              <w:t>202</w:t>
            </w:r>
            <w:r w:rsidR="00775512">
              <w:t>4</w:t>
            </w:r>
            <w:r>
              <w:t>-202</w:t>
            </w:r>
            <w:r w:rsidR="00775512">
              <w:t>6</w:t>
            </w:r>
            <w:r>
              <w:t xml:space="preserve"> m. </w:t>
            </w:r>
            <w:r>
              <w:rPr>
                <w:color w:val="000000"/>
              </w:rPr>
              <w:t>KULTŪROS IR MENO PROGRAMA (11)</w:t>
            </w:r>
          </w:p>
          <w:p w14:paraId="61186861" w14:textId="77777777" w:rsidR="003D4FB1" w:rsidRDefault="00551F9F">
            <w:r>
              <w:rPr>
                <w:color w:val="000000"/>
              </w:rPr>
              <w:t>11.01.02.03. Teatro „Menas“ veiklos plėtra</w:t>
            </w:r>
          </w:p>
        </w:tc>
      </w:tr>
      <w:tr w:rsidR="003D4FB1" w14:paraId="7495E21E" w14:textId="77777777">
        <w:trPr>
          <w:trHeight w:val="940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CA5E8" w14:textId="77777777" w:rsidR="003D4FB1" w:rsidRDefault="00551F9F">
            <w:pPr>
              <w:rPr>
                <w:color w:val="000000"/>
              </w:rPr>
            </w:pPr>
            <w:r>
              <w:rPr>
                <w:color w:val="000000"/>
              </w:rPr>
              <w:t>Įstaigos išorės veiklos ir kokybės įsivertinimo metu nustatyti tobulintini aspektai: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5920B" w14:textId="77777777" w:rsidR="003D4FB1" w:rsidRDefault="00551F9F">
            <w:r>
              <w:t>1. Reikalinga aktyvesnė teatro produkcijų ir koprodukcijų sklaida: ne mažiau 15 pasirodymų Lietuvoje ir nemažiau 1 pasirodymo užsienyje.</w:t>
            </w:r>
          </w:p>
          <w:p w14:paraId="23409347" w14:textId="77777777" w:rsidR="003D4FB1" w:rsidRDefault="00551F9F">
            <w:r>
              <w:t>2. Reikalingas nuoseklus veiklų planavimas metams, perdarant vidinę darbo organizavimo sistemą.</w:t>
            </w:r>
          </w:p>
          <w:p w14:paraId="7F5ED81E" w14:textId="77777777" w:rsidR="003D4FB1" w:rsidRDefault="00551F9F">
            <w:pPr>
              <w:rPr>
                <w:highlight w:val="yellow"/>
              </w:rPr>
            </w:pPr>
            <w:r>
              <w:t>3. Reikalingas aktyvesnis bendradarbiavimas su ktiomis Europos kultūros įstaigomis.</w:t>
            </w:r>
          </w:p>
        </w:tc>
      </w:tr>
      <w:tr w:rsidR="003D4FB1" w14:paraId="6DFD7924" w14:textId="7777777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09668" w14:textId="77777777" w:rsidR="003D4FB1" w:rsidRDefault="00551F9F">
            <w:r>
              <w:t>Kita svarbi įstaigos metinių darbų informacija (iki ½ A4 lapo)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D0D9" w14:textId="77777777" w:rsidR="003D4FB1" w:rsidRDefault="00551F9F">
            <w:pPr>
              <w:jc w:val="both"/>
            </w:pPr>
            <w:r>
              <w:t>Planuojame:</w:t>
            </w:r>
          </w:p>
          <w:p w14:paraId="7B66F017" w14:textId="77777777" w:rsidR="003D4FB1" w:rsidRDefault="00551F9F">
            <w:pPr>
              <w:jc w:val="both"/>
            </w:pPr>
            <w:r>
              <w:t xml:space="preserve">Pastatyti 3 naujas premjeras. </w:t>
            </w:r>
          </w:p>
          <w:p w14:paraId="3715ABB3" w14:textId="77777777" w:rsidR="003D4FB1" w:rsidRDefault="00551F9F">
            <w:pPr>
              <w:jc w:val="both"/>
            </w:pPr>
            <w:r>
              <w:t>Suorganizuoti „BALTIC SMALL“ Panevėžio tarptautinį mažosios scenos festivalį gegužės mėnesį. Numatomi festivalio dalyviai – teatrai, atlikėjai iš Lietuvos, Latvijos ir Estijos.</w:t>
            </w:r>
          </w:p>
          <w:p w14:paraId="5568C9EB" w14:textId="77777777" w:rsidR="003D4FB1" w:rsidRDefault="00551F9F">
            <w:pPr>
              <w:jc w:val="both"/>
            </w:pPr>
            <w:r>
              <w:t>Aktyviai vykdyti jau turimas edukacines programas.</w:t>
            </w:r>
          </w:p>
          <w:p w14:paraId="301718AF" w14:textId="77777777" w:rsidR="003D4FB1" w:rsidRDefault="00551F9F">
            <w:pPr>
              <w:jc w:val="both"/>
            </w:pPr>
            <w:r>
              <w:t xml:space="preserve">Dalyvauti miesto kultūros įstaigų organizuojamuose renginiuose, minėjimuose, šventėse. </w:t>
            </w:r>
          </w:p>
          <w:p w14:paraId="011AC307" w14:textId="77777777" w:rsidR="003D4FB1" w:rsidRDefault="00551F9F">
            <w:pPr>
              <w:jc w:val="both"/>
            </w:pPr>
            <w:r>
              <w:t xml:space="preserve">Organizuoti Kultūros dienos renginį. </w:t>
            </w:r>
          </w:p>
          <w:p w14:paraId="7AB881A9" w14:textId="77777777" w:rsidR="003D4FB1" w:rsidRDefault="00551F9F">
            <w:pPr>
              <w:jc w:val="both"/>
            </w:pPr>
            <w:r>
              <w:t xml:space="preserve">Organizuoti renginius miesto bendruomenei, dirbtuves jaunimui, suaugusiems ir vaikams. </w:t>
            </w:r>
          </w:p>
          <w:p w14:paraId="1353315A" w14:textId="77777777" w:rsidR="003D4FB1" w:rsidRDefault="00551F9F">
            <w:pPr>
              <w:jc w:val="both"/>
            </w:pPr>
            <w:r>
              <w:t xml:space="preserve">Bendradarbiauti su Panevėžio miesto ir kitų Lietuvos miestų įstaigomis ir organizacijomis rengiant bendrus projektus. </w:t>
            </w:r>
          </w:p>
          <w:p w14:paraId="7998F992" w14:textId="77777777" w:rsidR="003D4FB1" w:rsidRDefault="00551F9F">
            <w:pPr>
              <w:jc w:val="both"/>
            </w:pPr>
            <w:r>
              <w:t>Tęsti veiklą tarptautiniame projekte „Vienijantis kūrybiškumo centras – Pragiedrulių sodyba“</w:t>
            </w:r>
          </w:p>
          <w:p w14:paraId="7CAB58DC" w14:textId="77777777" w:rsidR="003D4FB1" w:rsidRDefault="00551F9F">
            <w:pPr>
              <w:jc w:val="both"/>
            </w:pPr>
            <w:r>
              <w:t xml:space="preserve">Paruošti ir pateikti iki 5 projektų Lietuvos Kultūros Tarybai (teatro sritis), bei „Tolygios kultūros raidos“ programai. </w:t>
            </w:r>
          </w:p>
          <w:p w14:paraId="547CF5D1" w14:textId="77777777" w:rsidR="003D4FB1" w:rsidRDefault="00551F9F">
            <w:pPr>
              <w:jc w:val="both"/>
            </w:pPr>
            <w:r>
              <w:t>Esant galimybei teikti naujas paraiškas skirtas Kultūros paso programai.</w:t>
            </w:r>
          </w:p>
          <w:p w14:paraId="58EF438B" w14:textId="77777777" w:rsidR="003D4FB1" w:rsidRDefault="00551F9F">
            <w:pPr>
              <w:jc w:val="both"/>
            </w:pPr>
            <w:r>
              <w:t xml:space="preserve">Paruošti ir pateikti bent vieną projektą į tarptautinius fondus. </w:t>
            </w:r>
          </w:p>
          <w:p w14:paraId="6DFF058F" w14:textId="77777777" w:rsidR="003D4FB1" w:rsidRDefault="00551F9F">
            <w:pPr>
              <w:jc w:val="both"/>
            </w:pPr>
            <w:r>
              <w:lastRenderedPageBreak/>
              <w:t>Teikti spektaklius Auksinio scenos kryžiaus nominacijoms.</w:t>
            </w:r>
          </w:p>
          <w:p w14:paraId="6B852586" w14:textId="77777777" w:rsidR="003D4FB1" w:rsidRDefault="00551F9F">
            <w:pPr>
              <w:jc w:val="both"/>
            </w:pPr>
            <w:r>
              <w:t>Siekti teigiamo</w:t>
            </w:r>
            <w:r>
              <w:rPr>
                <w:color w:val="FF0000"/>
              </w:rPr>
              <w:t xml:space="preserve"> </w:t>
            </w:r>
            <w:r>
              <w:t>kritikų įvertinimo teatro kūrybai.</w:t>
            </w:r>
          </w:p>
        </w:tc>
      </w:tr>
      <w:tr w:rsidR="003D4FB1" w14:paraId="3B9B704E" w14:textId="7777777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D56D6" w14:textId="77777777" w:rsidR="003D4FB1" w:rsidRDefault="00551F9F">
            <w:r>
              <w:lastRenderedPageBreak/>
              <w:t>Priedai (finansavimo lėšų metinė sąmata ar jos projektas ir t. t.)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13D9" w14:textId="77777777" w:rsidR="003D4FB1" w:rsidRDefault="00551F9F">
            <w:r>
              <w:t>Lėšų poreikis ir numatomi finansavimo šaltiniai</w:t>
            </w:r>
          </w:p>
        </w:tc>
      </w:tr>
    </w:tbl>
    <w:p w14:paraId="55303F92" w14:textId="77777777" w:rsidR="003D4FB1" w:rsidRDefault="003D4FB1">
      <w:pPr>
        <w:jc w:val="center"/>
        <w:rPr>
          <w:b/>
        </w:rPr>
      </w:pPr>
    </w:p>
    <w:p w14:paraId="370398B5" w14:textId="77777777" w:rsidR="003D4FB1" w:rsidRDefault="003D4FB1">
      <w:pPr>
        <w:rPr>
          <w:b/>
        </w:rPr>
      </w:pPr>
    </w:p>
    <w:p w14:paraId="20063B56" w14:textId="77777777" w:rsidR="003D4FB1" w:rsidRDefault="00551F9F">
      <w:pPr>
        <w:jc w:val="center"/>
        <w:rPr>
          <w:b/>
        </w:rPr>
      </w:pPr>
      <w:r>
        <w:rPr>
          <w:b/>
        </w:rPr>
        <w:t>TIKSLŲ, UŽDAVINIŲ, PRIEMONIŲ, PAPRIEMONIŲ, REZULTATO (PRODUKTO) VERTINIMO KRITERIJŲ SUVESTINĖ</w:t>
      </w:r>
    </w:p>
    <w:p w14:paraId="2A1F1514" w14:textId="77777777" w:rsidR="003D4FB1" w:rsidRDefault="003D4FB1">
      <w:pPr>
        <w:jc w:val="center"/>
        <w:rPr>
          <w:b/>
        </w:rPr>
      </w:pPr>
    </w:p>
    <w:p w14:paraId="05787B02" w14:textId="77777777" w:rsidR="003D4FB1" w:rsidRDefault="00551F9F">
      <w:pPr>
        <w:jc w:val="right"/>
        <w:rPr>
          <w:b/>
        </w:rPr>
      </w:pPr>
      <w:r>
        <w:rPr>
          <w:b/>
        </w:rPr>
        <w:t>1 lentelė</w:t>
      </w:r>
    </w:p>
    <w:tbl>
      <w:tblPr>
        <w:tblStyle w:val="a0"/>
        <w:tblW w:w="15509" w:type="dxa"/>
        <w:jc w:val="center"/>
        <w:tblLayout w:type="fixed"/>
        <w:tblLook w:val="0400" w:firstRow="0" w:lastRow="0" w:firstColumn="0" w:lastColumn="0" w:noHBand="0" w:noVBand="1"/>
      </w:tblPr>
      <w:tblGrid>
        <w:gridCol w:w="506"/>
        <w:gridCol w:w="505"/>
        <w:gridCol w:w="507"/>
        <w:gridCol w:w="507"/>
        <w:gridCol w:w="2648"/>
        <w:gridCol w:w="206"/>
        <w:gridCol w:w="2062"/>
        <w:gridCol w:w="2693"/>
        <w:gridCol w:w="1617"/>
        <w:gridCol w:w="1329"/>
        <w:gridCol w:w="1299"/>
        <w:gridCol w:w="1630"/>
      </w:tblGrid>
      <w:tr w:rsidR="003D4FB1" w14:paraId="623D51B8" w14:textId="77777777">
        <w:trPr>
          <w:trHeight w:val="510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3ADED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Tikslo kodas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451C2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Uždavinio kodas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178A3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Priemonės kodas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DD40A" w14:textId="77777777" w:rsidR="003D4FB1" w:rsidRDefault="00551F9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Papriemonės kodas</w:t>
            </w:r>
          </w:p>
        </w:tc>
        <w:tc>
          <w:tcPr>
            <w:tcW w:w="2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C60C6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936F0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Vykdytojas, projekto vadovas ar pareigybė</w:t>
            </w:r>
          </w:p>
        </w:tc>
        <w:tc>
          <w:tcPr>
            <w:tcW w:w="6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D7911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Tikslo, uždavinio, priemonės, papriemonės, rezultato (produkto) vertinimo kriterijaus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A5FE3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Įgyvendinimo terminas</w:t>
            </w:r>
          </w:p>
        </w:tc>
      </w:tr>
      <w:tr w:rsidR="003D4FB1" w14:paraId="68C69E5B" w14:textId="77777777">
        <w:trPr>
          <w:trHeight w:val="1800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4D9E8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87FDC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DE7F2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824A0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1F5AE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AC8BC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3BACE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21BFE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Mato 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8D117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2023-ųjų metų faktinė reikšmė, rezultatas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A4CD4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2024-ųjų metų siektina reikšmė, rezultatas</w:t>
            </w: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2307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3D4FB1" w14:paraId="19E14D9B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26B5FF99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64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2F1B51B2" w14:textId="77777777" w:rsidR="003D4FB1" w:rsidRDefault="00551F9F">
            <w:pPr>
              <w:rPr>
                <w:b/>
              </w:rPr>
            </w:pPr>
            <w:r>
              <w:rPr>
                <w:b/>
              </w:rPr>
              <w:t>Kurti tvarią socialinę ir ekonominę kultūros vertę Panevėžyje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4619ED95" w14:textId="77777777" w:rsidR="003D4FB1" w:rsidRDefault="00551F9F">
            <w:pPr>
              <w:rPr>
                <w:b/>
              </w:rPr>
            </w:pPr>
            <w:r>
              <w:t>Kultūros paslaugas naudojančių gyventojų skaičiaus pokytis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6BBC57C0" w14:textId="77777777" w:rsidR="003D4FB1" w:rsidRDefault="00551F9F">
            <w:pPr>
              <w:jc w:val="center"/>
              <w:rPr>
                <w:b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337F4CCC" w14:textId="6C4AB6D6" w:rsidR="003D4FB1" w:rsidRDefault="00FA52F0">
            <w:pPr>
              <w:jc w:val="center"/>
            </w:pPr>
            <w:r>
              <w:t>26,4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35B20540" w14:textId="5712A7E9" w:rsidR="003D4FB1" w:rsidRDefault="00551F9F">
            <w:pPr>
              <w:jc w:val="center"/>
            </w:pPr>
            <w:r>
              <w:t>1</w:t>
            </w:r>
            <w:r w:rsidR="00981B9C"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9804B9C" w14:textId="77777777" w:rsidR="003D4FB1" w:rsidRDefault="003D4FB1">
            <w:pPr>
              <w:jc w:val="center"/>
              <w:rPr>
                <w:b/>
              </w:rPr>
            </w:pPr>
          </w:p>
        </w:tc>
      </w:tr>
      <w:tr w:rsidR="003D4FB1" w14:paraId="5AC929A2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736AF40B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692147CC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3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3CCC5C6A" w14:textId="77777777" w:rsidR="003D4FB1" w:rsidRDefault="00551F9F">
            <w:pPr>
              <w:rPr>
                <w:b/>
              </w:rPr>
            </w:pPr>
            <w:r>
              <w:rPr>
                <w:b/>
              </w:rPr>
              <w:t>Padidinti miesto bendruomenės įtrauktį į kultūros kūrimą ir naudojimąsi kultūros produktais bei paslaugomis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0702194A" w14:textId="77777777" w:rsidR="003D4FB1" w:rsidRDefault="00551F9F">
            <w:r>
              <w:t>Kultūrinės veiklos vadybininkas, komunikacijos specialistas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7690E9FF" w14:textId="77777777" w:rsidR="003D4FB1" w:rsidRDefault="00551F9F">
            <w:pPr>
              <w:rPr>
                <w:b/>
              </w:rPr>
            </w:pPr>
            <w:r>
              <w:t>Miesto bendruomenės įtraukties pokytis lyginant su praėjusiais metais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306DCBBB" w14:textId="77777777" w:rsidR="003D4FB1" w:rsidRDefault="00551F9F">
            <w:pPr>
              <w:jc w:val="center"/>
              <w:rPr>
                <w:b/>
              </w:rPr>
            </w:pPr>
            <w:r>
              <w:t>Teigiamas, nepakitęs, 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7F2D9494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12A9F531" w14:textId="77777777" w:rsidR="003D4FB1" w:rsidRDefault="00551F9F">
            <w:pPr>
              <w:jc w:val="center"/>
              <w:rPr>
                <w:b/>
              </w:rPr>
            </w:pPr>
            <w: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D30235B" w14:textId="77777777" w:rsidR="003D4FB1" w:rsidRDefault="003D4FB1">
            <w:pPr>
              <w:jc w:val="center"/>
              <w:rPr>
                <w:b/>
              </w:rPr>
            </w:pPr>
          </w:p>
        </w:tc>
      </w:tr>
      <w:tr w:rsidR="003D4FB1" w14:paraId="033D7D48" w14:textId="77777777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724F01F1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5C0A6F70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17620351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31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2625F5EC" w14:textId="77777777" w:rsidR="003D4FB1" w:rsidRDefault="00551F9F">
            <w:pPr>
              <w:rPr>
                <w:b/>
              </w:rPr>
            </w:pPr>
            <w:r>
              <w:t>Renginių rinkodaros priemonių įgyvendinimas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81AC1" w14:textId="77777777" w:rsidR="003D4FB1" w:rsidRDefault="00551F9F">
            <w:r>
              <w:t>Kultūrinės veiklos vadybininkas, komunikacijos specialistas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7248B" w14:textId="77777777" w:rsidR="003D4FB1" w:rsidRDefault="00551F9F">
            <w:r>
              <w:t>Įgyvendintų priemonių rūšių skaičius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1DED0" w14:textId="77777777" w:rsidR="003D4FB1" w:rsidRDefault="00551F9F">
            <w:pPr>
              <w:jc w:val="center"/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D7DC6" w14:textId="77777777" w:rsidR="003D4FB1" w:rsidRDefault="00551F9F">
            <w:pPr>
              <w:jc w:val="center"/>
            </w:pPr>
            <w: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ECEDA" w14:textId="77777777" w:rsidR="003D4FB1" w:rsidRDefault="00551F9F">
            <w:pPr>
              <w:jc w:val="center"/>
            </w:pPr>
            <w: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24FD5" w14:textId="77777777" w:rsidR="003D4FB1" w:rsidRDefault="00551F9F">
            <w:pPr>
              <w:jc w:val="center"/>
            </w:pPr>
            <w:r>
              <w:t>2 ketv.</w:t>
            </w:r>
          </w:p>
        </w:tc>
      </w:tr>
      <w:tr w:rsidR="003D4FB1" w14:paraId="1E22ECCD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68FBD552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2033A467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7836C653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5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68636638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56D27" w14:textId="75A8CC29" w:rsidR="003D4FB1" w:rsidRDefault="00551F9F">
            <w:r>
              <w:t xml:space="preserve">Pardavimų vadybininkas, </w:t>
            </w:r>
            <w:r w:rsidR="00F45000">
              <w:t>Kultūrinės veiklos vadybininkas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93FD9" w14:textId="77777777" w:rsidR="003D4FB1" w:rsidRDefault="00551F9F">
            <w:pPr>
              <w:rPr>
                <w:b/>
              </w:rPr>
            </w:pPr>
            <w:r>
              <w:t>Žiūrovų (lankytojų)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310AA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349BD" w14:textId="6999E9DA" w:rsidR="003D4FB1" w:rsidRDefault="00976921">
            <w:pPr>
              <w:jc w:val="center"/>
            </w:pPr>
            <w:r w:rsidRPr="00976921">
              <w:t>12</w:t>
            </w:r>
            <w:r>
              <w:t xml:space="preserve"> </w:t>
            </w:r>
            <w:r w:rsidRPr="00976921">
              <w:t>372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0946D" w14:textId="075F319E" w:rsidR="003D4FB1" w:rsidRDefault="00551F9F">
            <w:pPr>
              <w:jc w:val="center"/>
            </w:pPr>
            <w:r>
              <w:t>1</w:t>
            </w:r>
            <w:r w:rsidR="00976921">
              <w:t>4 000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AFF5A" w14:textId="76B47C3E" w:rsidR="003D4FB1" w:rsidRDefault="00981B9C">
            <w:pPr>
              <w:jc w:val="center"/>
            </w:pPr>
            <w:r>
              <w:t>1-4 ketv.</w:t>
            </w:r>
          </w:p>
        </w:tc>
      </w:tr>
      <w:tr w:rsidR="003D4FB1" w14:paraId="476D953F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3CE3246D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70F94D06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270CE0CF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341921F8" w14:textId="77777777" w:rsidR="003D4FB1" w:rsidRDefault="00551F9F">
            <w:pPr>
              <w:rPr>
                <w:b/>
              </w:rPr>
            </w:pPr>
            <w:r>
              <w:t>Miesto viešųjų erdvių įveiklinimas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8E67C" w14:textId="77777777" w:rsidR="003D4FB1" w:rsidRDefault="00551F9F">
            <w:r>
              <w:t>Meno vadovas, kultūrinės veiklos vadybininkas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EF025" w14:textId="77777777" w:rsidR="003D4FB1" w:rsidRDefault="00551F9F">
            <w:pPr>
              <w:rPr>
                <w:b/>
              </w:rPr>
            </w:pPr>
            <w:r>
              <w:t>Įveiklintų erdvių skaičius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FB820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760B2" w14:textId="77777777" w:rsidR="003D4FB1" w:rsidRDefault="00551F9F">
            <w:pPr>
              <w:jc w:val="center"/>
            </w:pPr>
            <w: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54190" w14:textId="77777777" w:rsidR="003D4FB1" w:rsidRDefault="00551F9F">
            <w:pPr>
              <w:jc w:val="center"/>
            </w:pPr>
            <w: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1FCB" w14:textId="77777777" w:rsidR="003D4FB1" w:rsidRDefault="00551F9F">
            <w:pPr>
              <w:jc w:val="center"/>
            </w:pPr>
            <w:r>
              <w:t>1-4 ketv.</w:t>
            </w:r>
          </w:p>
        </w:tc>
      </w:tr>
      <w:tr w:rsidR="003D4FB1" w:rsidRPr="00640CFD" w14:paraId="76923FB6" w14:textId="77777777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2037E4F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6B11702B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170908CD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35898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A9AEF" w14:textId="77777777" w:rsidR="003D4FB1" w:rsidRDefault="00551F9F">
            <w:pPr>
              <w:rPr>
                <w:b/>
              </w:rPr>
            </w:pPr>
            <w:r>
              <w:t>Organizuoti renginius netradicinėse miesto erdvėse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682E3" w14:textId="77777777" w:rsidR="003D4FB1" w:rsidRDefault="00551F9F">
            <w:r>
              <w:t>Meno vadovas, kultūrinės veiklos vadybininkas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823EA" w14:textId="77777777" w:rsidR="003D4FB1" w:rsidRDefault="00551F9F">
            <w:pPr>
              <w:rPr>
                <w:b/>
              </w:rPr>
            </w:pPr>
            <w:r>
              <w:t>Suorganizuotų renginių skaičius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6C5F7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5552B" w14:textId="0674E4DB" w:rsidR="003D4FB1" w:rsidRDefault="00640CFD">
            <w:pPr>
              <w:jc w:val="center"/>
            </w:pPr>
            <w:r>
              <w:t>12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1348D" w14:textId="18B6E212" w:rsidR="003D4FB1" w:rsidRDefault="00640CFD">
            <w:pPr>
              <w:jc w:val="center"/>
            </w:pPr>
            <w:r>
              <w:t>12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9EE92" w14:textId="77777777" w:rsidR="003D4FB1" w:rsidRDefault="00551F9F">
            <w:pPr>
              <w:jc w:val="center"/>
            </w:pPr>
            <w:r>
              <w:t>4 ketv.</w:t>
            </w:r>
          </w:p>
        </w:tc>
      </w:tr>
      <w:tr w:rsidR="003D4FB1" w14:paraId="222B65BF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3A31FE0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40AD0D6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2DFA49E8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20A8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B585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9573A" w14:textId="58395A6B" w:rsidR="003D4FB1" w:rsidRDefault="00551F9F">
            <w:r>
              <w:t xml:space="preserve">Pardavimų vadybininkas, </w:t>
            </w:r>
            <w:r w:rsidR="00F45000">
              <w:t>Kultūrinės veiklos vadybininkas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42070" w14:textId="77777777" w:rsidR="003D4FB1" w:rsidRDefault="00551F9F">
            <w:pPr>
              <w:rPr>
                <w:b/>
              </w:rPr>
            </w:pPr>
            <w:r>
              <w:t>Renginių lankytojų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D56C3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623DF" w14:textId="50D57DF1" w:rsidR="003D4FB1" w:rsidRPr="00976921" w:rsidRDefault="00640CFD">
            <w:pPr>
              <w:jc w:val="center"/>
              <w:rPr>
                <w:highlight w:val="yellow"/>
              </w:rPr>
            </w:pPr>
            <w:r w:rsidRPr="00640CFD">
              <w:t>1338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B0238" w14:textId="397139EA" w:rsidR="003D4FB1" w:rsidRPr="00976921" w:rsidRDefault="00640CFD">
            <w:pPr>
              <w:jc w:val="center"/>
              <w:rPr>
                <w:highlight w:val="yellow"/>
              </w:rPr>
            </w:pPr>
            <w:r w:rsidRPr="00640CFD">
              <w:t>1500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00E1" w14:textId="4FBF3FD7" w:rsidR="003D4FB1" w:rsidRPr="00976921" w:rsidRDefault="00640CFD">
            <w:pPr>
              <w:jc w:val="center"/>
              <w:rPr>
                <w:highlight w:val="yellow"/>
              </w:rPr>
            </w:pPr>
            <w:r>
              <w:t>1-</w:t>
            </w:r>
            <w:r w:rsidR="00551F9F" w:rsidRPr="00640CFD">
              <w:t>4 ketv.</w:t>
            </w:r>
          </w:p>
        </w:tc>
      </w:tr>
      <w:tr w:rsidR="003D4FB1" w14:paraId="633C0772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5EB1817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5708240A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6E5B6CDF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446C8DAA" w14:textId="77777777" w:rsidR="003D4FB1" w:rsidRDefault="00551F9F">
            <w:pPr>
              <w:rPr>
                <w:b/>
              </w:rPr>
            </w:pPr>
            <w:r>
              <w:t>Teatro ir miesto bendruomenės kultūrinių iniciatyvų, kūrybiškumo ir kūrybinės įtraukties skatinimas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386E8" w14:textId="77777777" w:rsidR="003D4FB1" w:rsidRDefault="00551F9F">
            <w:r>
              <w:t>Teatro trupė, meno vadovas, teatro studijos kuratorius - lektorius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B2515" w14:textId="77777777" w:rsidR="003D4FB1" w:rsidRDefault="00551F9F">
            <w:r>
              <w:t>Įgyvendintų bendrų iniciatyvų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A764F" w14:textId="77777777" w:rsidR="003D4FB1" w:rsidRDefault="00551F9F">
            <w:pPr>
              <w:jc w:val="center"/>
            </w:pPr>
            <w:r>
              <w:t xml:space="preserve">Vnt.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9B32E" w14:textId="77777777" w:rsidR="003D4FB1" w:rsidRDefault="00551F9F">
            <w:pPr>
              <w:jc w:val="center"/>
            </w:pPr>
            <w: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BB691" w14:textId="77777777" w:rsidR="003D4FB1" w:rsidRDefault="00551F9F">
            <w:pPr>
              <w:jc w:val="center"/>
            </w:pPr>
            <w: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79DC2" w14:textId="77777777" w:rsidR="003D4FB1" w:rsidRDefault="00551F9F">
            <w:pPr>
              <w:jc w:val="center"/>
            </w:pPr>
            <w:r>
              <w:t>3 ketv.</w:t>
            </w:r>
          </w:p>
        </w:tc>
      </w:tr>
      <w:tr w:rsidR="003D4FB1" w14:paraId="42359364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10F696E1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5F06EFE2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3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282D8925" w14:textId="77777777" w:rsidR="003D4FB1" w:rsidRDefault="00551F9F">
            <w:pPr>
              <w:rPr>
                <w:b/>
              </w:rPr>
            </w:pPr>
            <w:r>
              <w:rPr>
                <w:b/>
              </w:rPr>
              <w:t xml:space="preserve">Sudaryti palankias sąlygas profesionalaus meno ir kultūros vystymuisi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75F31453" w14:textId="77777777" w:rsidR="003D4FB1" w:rsidRDefault="00551F9F">
            <w:pPr>
              <w:rPr>
                <w:b/>
              </w:rPr>
            </w:pPr>
            <w:r>
              <w:rPr>
                <w:b/>
              </w:rPr>
              <w:t>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095FA3B9" w14:textId="77777777" w:rsidR="003D4FB1" w:rsidRDefault="00551F9F">
            <w:pPr>
              <w:rPr>
                <w:b/>
              </w:rPr>
            </w:pPr>
            <w:r>
              <w:t>Profesionalaus meno ir kultūros renginių skaičiaus pokytis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3518B584" w14:textId="77777777" w:rsidR="003D4FB1" w:rsidRDefault="00551F9F">
            <w:pPr>
              <w:jc w:val="center"/>
              <w:rPr>
                <w:b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0FF86378" w14:textId="2FF4B28D" w:rsidR="003D4FB1" w:rsidRDefault="00FA52F0">
            <w:pPr>
              <w:jc w:val="center"/>
            </w:pPr>
            <w:r>
              <w:t>28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470CB641" w14:textId="28A71741" w:rsidR="003D4FB1" w:rsidRDefault="00FA52F0">
            <w:pPr>
              <w:jc w:val="center"/>
            </w:pPr>
            <w: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4DB8B647" w14:textId="77777777" w:rsidR="003D4FB1" w:rsidRDefault="003D4FB1">
            <w:pPr>
              <w:jc w:val="center"/>
              <w:rPr>
                <w:b/>
              </w:rPr>
            </w:pPr>
          </w:p>
        </w:tc>
      </w:tr>
      <w:tr w:rsidR="003D4FB1" w14:paraId="51F5A614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1C6435C0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4B6ED919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768B5F75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5BDA015D" w14:textId="77777777" w:rsidR="003D4FB1" w:rsidRDefault="00551F9F">
            <w:pPr>
              <w:rPr>
                <w:b/>
              </w:rPr>
            </w:pPr>
            <w:r>
              <w:t>Profesionaliojo scenos meno (spektaklių, ir (ar) literatūros meno programų) kūrimas ir sklaida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34259" w14:textId="77777777" w:rsidR="003D4FB1" w:rsidRDefault="00551F9F">
            <w:pPr>
              <w:rPr>
                <w:b/>
              </w:rPr>
            </w:pPr>
            <w:r>
              <w:t>Meno vadovas, komunikacijos specialistas, administratorius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529F2" w14:textId="77777777" w:rsidR="003D4FB1" w:rsidRDefault="00551F9F">
            <w:pPr>
              <w:rPr>
                <w:b/>
              </w:rPr>
            </w:pPr>
            <w:r>
              <w:rPr>
                <w:color w:val="000000"/>
              </w:rPr>
              <w:t>Lankytojų pasitenkinimo teikiamomis paslaugomis vertinimas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70C0B" w14:textId="77777777" w:rsidR="003D4FB1" w:rsidRDefault="00551F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Teigiamas,</w:t>
            </w:r>
          </w:p>
          <w:p w14:paraId="11C5E7C0" w14:textId="77777777" w:rsidR="003D4FB1" w:rsidRDefault="00551F9F">
            <w:pPr>
              <w:jc w:val="center"/>
              <w:rPr>
                <w:b/>
              </w:rPr>
            </w:pPr>
            <w:r>
              <w:rPr>
                <w:color w:val="000000"/>
              </w:rPr>
              <w:t>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87DD9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0EA84" w14:textId="77777777" w:rsidR="003D4FB1" w:rsidRDefault="00551F9F">
            <w:pPr>
              <w:jc w:val="center"/>
            </w:pPr>
            <w:r>
              <w:rPr>
                <w:color w:val="000000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18706" w14:textId="77777777" w:rsidR="003D4FB1" w:rsidRDefault="003D4FB1">
            <w:pPr>
              <w:jc w:val="center"/>
              <w:rPr>
                <w:b/>
              </w:rPr>
            </w:pPr>
          </w:p>
        </w:tc>
      </w:tr>
      <w:tr w:rsidR="003D4FB1" w14:paraId="3D280BF6" w14:textId="77777777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57F1303F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5AD4B8B4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2DBEA6BC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0F4FDE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77BBC3" w14:textId="77777777" w:rsidR="003D4FB1" w:rsidRDefault="00551F9F">
            <w:pPr>
              <w:rPr>
                <w:b/>
              </w:rPr>
            </w:pPr>
            <w:r>
              <w:t>Statyti spektaklius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ADF96" w14:textId="77777777" w:rsidR="003D4FB1" w:rsidRDefault="00551F9F">
            <w:r>
              <w:t>Meno vadovas, direktorius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05CBA" w14:textId="77777777" w:rsidR="003D4FB1" w:rsidRDefault="00551F9F">
            <w:pPr>
              <w:rPr>
                <w:b/>
              </w:rPr>
            </w:pPr>
            <w:r>
              <w:t>Pastatytų naujų spektaklių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2203E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BA7BE" w14:textId="77777777" w:rsidR="003D4FB1" w:rsidRDefault="00551F9F">
            <w:pPr>
              <w:jc w:val="center"/>
            </w:pPr>
            <w:r>
              <w:t>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EE6DB" w14:textId="77777777" w:rsidR="003D4FB1" w:rsidRDefault="00551F9F">
            <w:pPr>
              <w:jc w:val="center"/>
            </w:pPr>
            <w: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B60AA" w14:textId="77777777" w:rsidR="003D4FB1" w:rsidRDefault="00551F9F">
            <w:pPr>
              <w:jc w:val="center"/>
            </w:pPr>
            <w:r>
              <w:t>4 ketv.</w:t>
            </w:r>
          </w:p>
        </w:tc>
      </w:tr>
      <w:tr w:rsidR="003D4FB1" w14:paraId="66E26772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445FAAAB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252334D8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52AF0A53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2BF369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25D424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8507B" w14:textId="77777777" w:rsidR="003D4FB1" w:rsidRDefault="00551F9F">
            <w:r>
              <w:t>Meno vadovas, kultūrinės veiklos vadybininkas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44BA2" w14:textId="77777777" w:rsidR="003D4FB1" w:rsidRDefault="00551F9F">
            <w:pPr>
              <w:rPr>
                <w:b/>
              </w:rPr>
            </w:pPr>
            <w:r>
              <w:t>Parodytų spektaklių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67498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3D70A" w14:textId="77777777" w:rsidR="003D4FB1" w:rsidRDefault="00551F9F">
            <w:pPr>
              <w:jc w:val="center"/>
            </w:pPr>
            <w:r>
              <w:t>115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D8329" w14:textId="11F7C819" w:rsidR="003D4FB1" w:rsidRDefault="00551F9F">
            <w:pPr>
              <w:jc w:val="center"/>
            </w:pPr>
            <w:r>
              <w:t>1</w:t>
            </w:r>
            <w:r w:rsidR="00981B9C">
              <w:t>20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D7E49" w14:textId="77777777" w:rsidR="003D4FB1" w:rsidRDefault="00551F9F">
            <w:pPr>
              <w:jc w:val="center"/>
            </w:pPr>
            <w:r>
              <w:t>4 ketv.</w:t>
            </w:r>
          </w:p>
        </w:tc>
      </w:tr>
      <w:tr w:rsidR="003D4FB1" w14:paraId="6DD24E33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16A771B5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30C1F8CF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1C72DEB0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D5D655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8C7743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80CE6" w14:textId="77777777" w:rsidR="003D4FB1" w:rsidRDefault="00551F9F">
            <w:r>
              <w:t>Pardavimų vadybininkas, komunikacijos specialistas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398F1" w14:textId="77777777" w:rsidR="003D4FB1" w:rsidRDefault="00551F9F">
            <w:pPr>
              <w:rPr>
                <w:b/>
              </w:rPr>
            </w:pPr>
            <w:r>
              <w:t>Lankytojų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F10AC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F5605" w14:textId="51B13982" w:rsidR="003D4FB1" w:rsidRDefault="00914378">
            <w:pPr>
              <w:jc w:val="center"/>
            </w:pPr>
            <w:r>
              <w:t>9579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3FF37" w14:textId="07F9D8DD" w:rsidR="003D4FB1" w:rsidRDefault="00914378">
            <w:pPr>
              <w:jc w:val="center"/>
            </w:pPr>
            <w:r>
              <w:t>10000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2D56A" w14:textId="77777777" w:rsidR="003D4FB1" w:rsidRDefault="00551F9F">
            <w:pPr>
              <w:jc w:val="center"/>
            </w:pPr>
            <w:r>
              <w:t>4 ketv.</w:t>
            </w:r>
          </w:p>
        </w:tc>
      </w:tr>
      <w:tr w:rsidR="003D4FB1" w14:paraId="2B9B8BA1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380EDCC2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2D37DD6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5335E44D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845209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4C0AF8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DB4EC" w14:textId="77777777" w:rsidR="003D4FB1" w:rsidRDefault="00551F9F">
            <w:r>
              <w:t>Kultūrinės veiklos vadybininkas, administratorius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279A2" w14:textId="77777777" w:rsidR="003D4FB1" w:rsidRDefault="00551F9F">
            <w:pPr>
              <w:rPr>
                <w:b/>
              </w:rPr>
            </w:pPr>
            <w:r>
              <w:t>Premjerinių spektaklių kokybinis vertinimas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102A9" w14:textId="77777777" w:rsidR="003D4FB1" w:rsidRDefault="00551F9F">
            <w:pPr>
              <w:jc w:val="center"/>
              <w:rPr>
                <w:b/>
              </w:rPr>
            </w:pPr>
            <w:r>
              <w:t>Teigiamas, 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FD9D2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4319D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05C8F" w14:textId="77777777" w:rsidR="003D4FB1" w:rsidRDefault="003D4FB1">
            <w:pPr>
              <w:jc w:val="center"/>
            </w:pPr>
          </w:p>
        </w:tc>
      </w:tr>
      <w:tr w:rsidR="003D4FB1" w14:paraId="3DC4C36B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09486361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39193A15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17D61A2A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66B44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DD768" w14:textId="77777777" w:rsidR="003D4FB1" w:rsidRDefault="00551F9F">
            <w:r>
              <w:t>Vykdyti bendrus projektus su Lietuvos teatrais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DAA78" w14:textId="77777777" w:rsidR="003D4FB1" w:rsidRDefault="00551F9F">
            <w:r>
              <w:t>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17078" w14:textId="77777777" w:rsidR="003D4FB1" w:rsidRDefault="00551F9F">
            <w:r>
              <w:t>Įgyvendintų bendrų projektų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4923F" w14:textId="77777777" w:rsidR="003D4FB1" w:rsidRDefault="00551F9F">
            <w:pPr>
              <w:jc w:val="center"/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B4EE1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DFF54" w14:textId="6EA85DE3" w:rsidR="003D4FB1" w:rsidRDefault="00981B9C">
            <w:pPr>
              <w:jc w:val="center"/>
            </w:pPr>
            <w: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92171" w14:textId="77777777" w:rsidR="003D4FB1" w:rsidRDefault="00551F9F">
            <w:pPr>
              <w:jc w:val="center"/>
            </w:pPr>
            <w:r>
              <w:t>2-4 ketv.</w:t>
            </w:r>
          </w:p>
        </w:tc>
      </w:tr>
      <w:tr w:rsidR="003D4FB1" w14:paraId="2176C13A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4089B1C5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7D759A7F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23B4E25D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CD6BC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6D90B" w14:textId="77777777" w:rsidR="003D4FB1" w:rsidRDefault="00551F9F">
            <w:pPr>
              <w:rPr>
                <w:b/>
              </w:rPr>
            </w:pPr>
            <w:r>
              <w:t>Organizuoti Lietuvos ir užsienio profesionalių atlikėjų kūrybinių programų pristatymus visuomenei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14075" w14:textId="77777777" w:rsidR="003D4FB1" w:rsidRDefault="00551F9F">
            <w:r>
              <w:t>Direktorius, 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28A97" w14:textId="77777777" w:rsidR="003D4FB1" w:rsidRDefault="00551F9F">
            <w:pPr>
              <w:rPr>
                <w:b/>
              </w:rPr>
            </w:pPr>
            <w:r>
              <w:t>Parodytų spektaklių skaičius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BA4A2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7DCB5" w14:textId="77777777" w:rsidR="003D4FB1" w:rsidRDefault="00551F9F">
            <w:pPr>
              <w:jc w:val="center"/>
            </w:pPr>
            <w:r>
              <w:t>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AB6FC" w14:textId="77777777" w:rsidR="003D4FB1" w:rsidRDefault="00551F9F">
            <w:pPr>
              <w:jc w:val="center"/>
            </w:pPr>
            <w:r>
              <w:t>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ADA54" w14:textId="77777777" w:rsidR="003D4FB1" w:rsidRDefault="00551F9F">
            <w:pPr>
              <w:jc w:val="center"/>
            </w:pPr>
            <w:r>
              <w:t>2-3 ketv.</w:t>
            </w:r>
          </w:p>
        </w:tc>
      </w:tr>
      <w:tr w:rsidR="003D4FB1" w14:paraId="0E675BED" w14:textId="77777777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63DF9985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14118026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7E6DFCCE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886438" w14:textId="77777777" w:rsidR="003D4FB1" w:rsidRDefault="00551F9F">
            <w:pPr>
              <w:jc w:val="center"/>
            </w:pPr>
            <w:r>
              <w:t>04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799C12" w14:textId="77777777" w:rsidR="003D4FB1" w:rsidRDefault="00551F9F">
            <w:pPr>
              <w:rPr>
                <w:b/>
              </w:rPr>
            </w:pPr>
            <w:r>
              <w:t>Organizuoti teatro trupės gastroles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555AE" w14:textId="77777777" w:rsidR="003D4FB1" w:rsidRDefault="00551F9F">
            <w:r>
              <w:t>Kultūrinės veiklos vadybininkas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4A07E" w14:textId="77777777" w:rsidR="003D4FB1" w:rsidRDefault="00551F9F">
            <w:pPr>
              <w:rPr>
                <w:b/>
              </w:rPr>
            </w:pPr>
            <w:r>
              <w:t>Parodytų spektaklių skaičius Panevėžio mieste (ne teatre)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DE907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1708F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7EE92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841F7" w14:textId="77777777" w:rsidR="003D4FB1" w:rsidRDefault="00551F9F">
            <w:pPr>
              <w:jc w:val="center"/>
            </w:pPr>
            <w:r>
              <w:t>3 ketv.</w:t>
            </w:r>
          </w:p>
        </w:tc>
      </w:tr>
      <w:tr w:rsidR="003D4FB1" w14:paraId="315AEE30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2E3E599B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2900663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0F5E8D86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6807F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06C16F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37A156" w14:textId="3116B554" w:rsidR="003D4FB1" w:rsidRDefault="00551F9F">
            <w:r>
              <w:t>Administratorius</w:t>
            </w:r>
            <w:r w:rsidR="0063794A">
              <w:t>, Kultūrinės veiklos vadybininkas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503D6" w14:textId="77777777" w:rsidR="003D4FB1" w:rsidRDefault="00551F9F">
            <w:pPr>
              <w:rPr>
                <w:b/>
              </w:rPr>
            </w:pPr>
            <w:r>
              <w:t>Parodytų spektaklių skaičius Lietuvoje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0E6EF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82F86" w14:textId="05ABC74B" w:rsidR="003D4FB1" w:rsidRDefault="0063794A">
            <w:pPr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3F336" w14:textId="7155F49E" w:rsidR="003D4FB1" w:rsidRDefault="0063794A">
            <w:pPr>
              <w:jc w:val="center"/>
            </w:pPr>
            <w:r>
              <w:t>20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615B0" w14:textId="77777777" w:rsidR="003D4FB1" w:rsidRDefault="00551F9F">
            <w:pPr>
              <w:jc w:val="center"/>
            </w:pPr>
            <w:r>
              <w:t>1-4 ketv.</w:t>
            </w:r>
          </w:p>
        </w:tc>
      </w:tr>
      <w:tr w:rsidR="003D4FB1" w14:paraId="16FF5C5E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08706B7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5BD7D819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028A1A71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7250EFC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BC9A4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77D0F4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8078E" w14:textId="77777777" w:rsidR="003D4FB1" w:rsidRDefault="00551F9F">
            <w:pPr>
              <w:rPr>
                <w:b/>
              </w:rPr>
            </w:pPr>
            <w:r>
              <w:t>Parodytų spektaklių skaičius užsienyje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6ABC1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7C46F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7AE70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BEFE7" w14:textId="77777777" w:rsidR="003D4FB1" w:rsidRDefault="00551F9F">
            <w:pPr>
              <w:jc w:val="center"/>
            </w:pPr>
            <w:r>
              <w:t>2-4 ketv.</w:t>
            </w:r>
          </w:p>
        </w:tc>
      </w:tr>
      <w:tr w:rsidR="003D4FB1" w14:paraId="027EEBD9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5D8747C1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29D8AD80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7884E109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A18CC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60DC5" w14:textId="77777777" w:rsidR="003D4FB1" w:rsidRDefault="00551F9F">
            <w:r>
              <w:t>Dalyvauti projekte „Vienijantis kūrybiškumo centras – Pragiedrulių sodyba“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B193B" w14:textId="77777777" w:rsidR="003D4FB1" w:rsidRDefault="00551F9F">
            <w:r>
              <w:t>Direktorius, 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3BE08" w14:textId="77777777" w:rsidR="003D4FB1" w:rsidRDefault="00551F9F">
            <w:r>
              <w:t>Dalyvavimas gerųjų praktikų mokymų skaičius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E0B54" w14:textId="77777777" w:rsidR="003D4FB1" w:rsidRDefault="00551F9F">
            <w:pPr>
              <w:jc w:val="center"/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567DC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E54AA" w14:textId="0429336D" w:rsidR="003D4FB1" w:rsidRDefault="00981B9C">
            <w:pPr>
              <w:jc w:val="center"/>
            </w:pPr>
            <w: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2CD68" w14:textId="77777777" w:rsidR="003D4FB1" w:rsidRDefault="00551F9F">
            <w:pPr>
              <w:jc w:val="center"/>
            </w:pPr>
            <w:r>
              <w:t>1-4 ketv.</w:t>
            </w:r>
          </w:p>
        </w:tc>
      </w:tr>
      <w:tr w:rsidR="003D4FB1" w14:paraId="41B94BE8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5A2A87DF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2CAB5E04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3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45428E6D" w14:textId="77777777" w:rsidR="003D4FB1" w:rsidRDefault="00551F9F">
            <w:pPr>
              <w:rPr>
                <w:b/>
              </w:rPr>
            </w:pPr>
            <w:r>
              <w:rPr>
                <w:b/>
              </w:rPr>
              <w:t>Užtikrinti teatro veiklos kokybės ir paslaugų prieinamumo gerinimą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255ED6AC" w14:textId="77777777" w:rsidR="003D4FB1" w:rsidRDefault="00551F9F">
            <w:r>
              <w:t>Direktorius, 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425E4D9D" w14:textId="77777777" w:rsidR="003D4FB1" w:rsidRDefault="00551F9F">
            <w:pPr>
              <w:rPr>
                <w:b/>
              </w:rPr>
            </w:pPr>
            <w:r>
              <w:t>Paslaugų kokybės pokytis pagal ekspertinį/anketinį vertinimą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36D464AA" w14:textId="77777777" w:rsidR="003D4FB1" w:rsidRDefault="00551F9F">
            <w:pPr>
              <w:jc w:val="center"/>
            </w:pPr>
            <w:r>
              <w:t>Teigiamas,</w:t>
            </w:r>
          </w:p>
          <w:p w14:paraId="0D26A56D" w14:textId="77777777" w:rsidR="003D4FB1" w:rsidRDefault="00551F9F">
            <w:pPr>
              <w:jc w:val="center"/>
              <w:rPr>
                <w:b/>
              </w:rPr>
            </w:pPr>
            <w:r>
              <w:t>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1EA50E02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3D171A2D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A53F3B5" w14:textId="77777777" w:rsidR="003D4FB1" w:rsidRDefault="003D4FB1">
            <w:pPr>
              <w:jc w:val="center"/>
              <w:rPr>
                <w:b/>
              </w:rPr>
            </w:pPr>
          </w:p>
        </w:tc>
      </w:tr>
      <w:tr w:rsidR="003D4FB1" w14:paraId="6B63A83A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7CA1E55C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69E8F1B5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288D8D30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596E3B82" w14:textId="77777777" w:rsidR="003D4FB1" w:rsidRDefault="00551F9F">
            <w:pPr>
              <w:rPr>
                <w:b/>
              </w:rPr>
            </w:pPr>
            <w:r>
              <w:t>Teatro veiklos modernizavimas (aktualinimas), siekiant didesnės gyventojų įtraukties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DD898" w14:textId="77777777" w:rsidR="003D4FB1" w:rsidRDefault="00551F9F">
            <w:r>
              <w:t>Direktorius, 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B2E69" w14:textId="77777777" w:rsidR="003D4FB1" w:rsidRDefault="00551F9F">
            <w:pPr>
              <w:rPr>
                <w:b/>
              </w:rPr>
            </w:pPr>
            <w:r>
              <w:t>Įgyvendintų veiklų pokytis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6143" w14:textId="77777777" w:rsidR="003D4FB1" w:rsidRDefault="00551F9F">
            <w:pPr>
              <w:jc w:val="center"/>
              <w:rPr>
                <w:b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02F7D" w14:textId="77777777" w:rsidR="003D4FB1" w:rsidRDefault="00551F9F">
            <w:pPr>
              <w:jc w:val="center"/>
            </w:pPr>
            <w:r>
              <w:t>321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ABAAE" w14:textId="77777777" w:rsidR="003D4FB1" w:rsidRDefault="00551F9F">
            <w:pPr>
              <w:jc w:val="center"/>
            </w:pPr>
            <w: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8911B" w14:textId="77777777" w:rsidR="003D4FB1" w:rsidRDefault="003D4FB1">
            <w:pPr>
              <w:jc w:val="center"/>
            </w:pPr>
          </w:p>
        </w:tc>
      </w:tr>
      <w:tr w:rsidR="003D4FB1" w14:paraId="2C126F5F" w14:textId="77777777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93996BA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61585FDE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1662C2FC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EF045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48625" w14:textId="77777777" w:rsidR="003D4FB1" w:rsidRDefault="00551F9F">
            <w:pPr>
              <w:rPr>
                <w:b/>
              </w:rPr>
            </w:pPr>
            <w:r>
              <w:t>Rengti edukacines programas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B15AE" w14:textId="77777777" w:rsidR="003D4FB1" w:rsidRDefault="00551F9F">
            <w:r>
              <w:t>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B7EB0" w14:textId="77777777" w:rsidR="003D4FB1" w:rsidRDefault="00551F9F">
            <w:pPr>
              <w:rPr>
                <w:b/>
              </w:rPr>
            </w:pPr>
            <w:r>
              <w:t>Parengtų naujų ar atnaujintų edukacinių programų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814E7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6E27E" w14:textId="1BDBE26A" w:rsidR="003D4FB1" w:rsidRDefault="00FD0881">
            <w:pPr>
              <w:jc w:val="center"/>
            </w:pPr>
            <w:r>
              <w:t>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BF049" w14:textId="1923C2AD" w:rsidR="003D4FB1" w:rsidRDefault="00FD0881">
            <w:pPr>
              <w:jc w:val="center"/>
            </w:pPr>
            <w:r>
              <w:t>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E0BAC" w14:textId="77777777" w:rsidR="003D4FB1" w:rsidRDefault="00551F9F">
            <w:pPr>
              <w:jc w:val="center"/>
            </w:pPr>
            <w:r>
              <w:t>1-4 ketv.</w:t>
            </w:r>
          </w:p>
        </w:tc>
      </w:tr>
      <w:tr w:rsidR="003D4FB1" w14:paraId="0580730A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A475797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7DF83204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35A3AE74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85A4D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24B9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A47F" w14:textId="77777777" w:rsidR="003D4FB1" w:rsidRDefault="00551F9F">
            <w:r>
              <w:t>Teatro trupė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18D6F" w14:textId="77777777" w:rsidR="003D4FB1" w:rsidRDefault="00551F9F">
            <w:pPr>
              <w:rPr>
                <w:b/>
              </w:rPr>
            </w:pPr>
            <w:r>
              <w:t>Pravestų edukacinių programų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B8103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137F0" w14:textId="77777777" w:rsidR="003D4FB1" w:rsidRDefault="00551F9F">
            <w:pPr>
              <w:jc w:val="center"/>
            </w:pPr>
            <w:r>
              <w:t>153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BE8F4" w14:textId="5BE593C5" w:rsidR="003D4FB1" w:rsidRDefault="00551F9F">
            <w:pPr>
              <w:jc w:val="center"/>
            </w:pPr>
            <w:r>
              <w:t>1</w:t>
            </w:r>
            <w:r w:rsidR="00981B9C">
              <w:t>60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4885F" w14:textId="77777777" w:rsidR="003D4FB1" w:rsidRDefault="00551F9F">
            <w:pPr>
              <w:jc w:val="center"/>
            </w:pPr>
            <w:r>
              <w:t>1-4 ketv.</w:t>
            </w:r>
          </w:p>
        </w:tc>
      </w:tr>
      <w:tr w:rsidR="003D4FB1" w14:paraId="5CB11902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BCA07E6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09DBE0D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3E90B4BE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2A375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59AE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4F3EC" w14:textId="77777777" w:rsidR="003D4FB1" w:rsidRDefault="00551F9F">
            <w:r>
              <w:t>Pardavimų vadybininkas, komunikacijos specialistas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E9AAC" w14:textId="77777777" w:rsidR="003D4FB1" w:rsidRDefault="00551F9F">
            <w:pPr>
              <w:rPr>
                <w:b/>
              </w:rPr>
            </w:pPr>
            <w:r>
              <w:t>Edukacinių programų dalyvių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8E94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A924B" w14:textId="77777777" w:rsidR="003D4FB1" w:rsidRDefault="00551F9F">
            <w:pPr>
              <w:jc w:val="center"/>
            </w:pPr>
            <w:r>
              <w:t>843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B0883" w14:textId="7FCC9C40" w:rsidR="003D4FB1" w:rsidRDefault="00551F9F">
            <w:pPr>
              <w:jc w:val="center"/>
            </w:pPr>
            <w:r>
              <w:t>8</w:t>
            </w:r>
            <w:r w:rsidR="00981B9C">
              <w:t>5</w:t>
            </w:r>
            <w: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24515" w14:textId="77777777" w:rsidR="003D4FB1" w:rsidRDefault="00551F9F">
            <w:pPr>
              <w:jc w:val="center"/>
            </w:pPr>
            <w:r>
              <w:t>1-4 ketv.</w:t>
            </w:r>
          </w:p>
        </w:tc>
      </w:tr>
      <w:tr w:rsidR="003D4FB1" w14:paraId="3EEA0FDB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1194E87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2E63AA2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25640510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2F0BC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A1F6F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4B593" w14:textId="77777777" w:rsidR="003D4FB1" w:rsidRDefault="00551F9F">
            <w:r>
              <w:t>Administatorius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6907B" w14:textId="77777777" w:rsidR="003D4FB1" w:rsidRDefault="00551F9F">
            <w:pPr>
              <w:rPr>
                <w:b/>
              </w:rPr>
            </w:pPr>
            <w:r>
              <w:t>Lankytojų pasitenkinimo esamomis edukacinėmis programomis vertinimas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1B4D9" w14:textId="77777777" w:rsidR="003D4FB1" w:rsidRDefault="00551F9F">
            <w:pPr>
              <w:jc w:val="center"/>
              <w:rPr>
                <w:b/>
              </w:rPr>
            </w:pPr>
            <w:r>
              <w:t xml:space="preserve">Teigiamas, patenkinamas, neigiamas,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3AD8A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5769F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4BCC2" w14:textId="77777777" w:rsidR="003D4FB1" w:rsidRDefault="003D4FB1">
            <w:pPr>
              <w:jc w:val="center"/>
            </w:pPr>
          </w:p>
        </w:tc>
      </w:tr>
      <w:tr w:rsidR="003D4FB1" w14:paraId="2765908D" w14:textId="77777777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46F12EF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24363484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4E896FB0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E9493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67284" w14:textId="77777777" w:rsidR="003D4FB1" w:rsidRDefault="00551F9F">
            <w:r>
              <w:t>Rodyti spektaklius nuotoliniu būdu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404C0" w14:textId="77777777" w:rsidR="003D4FB1" w:rsidRDefault="00551F9F">
            <w:r>
              <w:t>Komunikacijos specialistas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70894" w14:textId="77777777" w:rsidR="003D4FB1" w:rsidRDefault="00551F9F">
            <w:r>
              <w:t>Spektaklių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0CC8A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9B82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87BF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162BB" w14:textId="77777777" w:rsidR="003D4FB1" w:rsidRDefault="003D4FB1">
            <w:pPr>
              <w:jc w:val="center"/>
            </w:pPr>
          </w:p>
        </w:tc>
      </w:tr>
      <w:tr w:rsidR="003D4FB1" w14:paraId="45DE5D17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E674B48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5BC01618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731C8A2E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E0365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4F6C2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B4BBE" w14:textId="77777777" w:rsidR="003D4FB1" w:rsidRDefault="00551F9F">
            <w:r>
              <w:t>Komunikacijos specialistas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574A4" w14:textId="77777777" w:rsidR="003D4FB1" w:rsidRDefault="00551F9F">
            <w:r>
              <w:t>Virtualių lankytojų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88F65" w14:textId="77777777" w:rsidR="003D4FB1" w:rsidRDefault="00551F9F">
            <w:pPr>
              <w:jc w:val="center"/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EB08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28DD7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3537" w14:textId="77777777" w:rsidR="003D4FB1" w:rsidRDefault="003D4FB1">
            <w:pPr>
              <w:jc w:val="center"/>
            </w:pPr>
          </w:p>
        </w:tc>
      </w:tr>
      <w:tr w:rsidR="003D4FB1" w14:paraId="67347299" w14:textId="77777777">
        <w:trPr>
          <w:cantSplit/>
          <w:trHeight w:val="626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7EA61A96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4556E786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31FCE369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D03EB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C20DF" w14:textId="77777777" w:rsidR="003D4FB1" w:rsidRDefault="00551F9F">
            <w:pPr>
              <w:rPr>
                <w:b/>
              </w:rPr>
            </w:pPr>
            <w:r>
              <w:t>Organizuoti naujų formų renginius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5BDF7" w14:textId="77777777" w:rsidR="003D4FB1" w:rsidRDefault="003D4FB1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573FE" w14:textId="77777777" w:rsidR="003D4FB1" w:rsidRDefault="00551F9F">
            <w:pPr>
              <w:rPr>
                <w:b/>
              </w:rPr>
            </w:pPr>
            <w:r>
              <w:t>Naujų formų kultūros renginių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F8C49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5A6C5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BC3E2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699BB" w14:textId="77777777" w:rsidR="003D4FB1" w:rsidRDefault="003D4FB1">
            <w:pPr>
              <w:jc w:val="center"/>
            </w:pPr>
          </w:p>
        </w:tc>
      </w:tr>
      <w:tr w:rsidR="003D4FB1" w14:paraId="6CFDFE3D" w14:textId="77777777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621D455A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17FA6B82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7CFB1D95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AAE8A5" w14:textId="77777777" w:rsidR="003D4FB1" w:rsidRDefault="00551F9F">
            <w:pPr>
              <w:jc w:val="center"/>
            </w:pPr>
            <w:r>
              <w:t>04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ABE42C" w14:textId="77777777" w:rsidR="003D4FB1" w:rsidRDefault="00551F9F">
            <w:pPr>
              <w:rPr>
                <w:b/>
              </w:rPr>
            </w:pPr>
            <w:r>
              <w:t>Skatinti ir plėsti teatro tarptautiškumą stiprinančias veiklas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5D4AD8" w14:textId="77777777" w:rsidR="003D4FB1" w:rsidRDefault="00551F9F">
            <w:r>
              <w:t>Kultūrinės veiklos vadybininkas, komunikacijos specialistas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D18A8" w14:textId="77777777" w:rsidR="003D4FB1" w:rsidRDefault="00551F9F">
            <w:pPr>
              <w:rPr>
                <w:b/>
              </w:rPr>
            </w:pPr>
            <w:r>
              <w:t>Įvykusių tarptautinių renginių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7DD37" w14:textId="77777777" w:rsidR="003D4FB1" w:rsidRDefault="00551F9F">
            <w:pPr>
              <w:jc w:val="center"/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E6E4E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A92C1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CEFF3" w14:textId="77777777" w:rsidR="003D4FB1" w:rsidRDefault="00551F9F">
            <w:pPr>
              <w:jc w:val="center"/>
            </w:pPr>
            <w:r>
              <w:t>2 ketv.</w:t>
            </w:r>
          </w:p>
        </w:tc>
      </w:tr>
      <w:tr w:rsidR="003D4FB1" w14:paraId="42A98EBA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670F5681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527685E1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27FADB9C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C7C577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EF3F3F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5A25A3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29836" w14:textId="77777777" w:rsidR="003D4FB1" w:rsidRDefault="00551F9F">
            <w:pPr>
              <w:rPr>
                <w:b/>
              </w:rPr>
            </w:pPr>
            <w:r>
              <w:t>Dalyvavimų tarptautiniuose renginiuose užsienyje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619B8" w14:textId="77777777" w:rsidR="003D4FB1" w:rsidRDefault="00551F9F">
            <w:pPr>
              <w:jc w:val="center"/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59A55" w14:textId="77777777" w:rsidR="003D4FB1" w:rsidRDefault="00551F9F">
            <w:pPr>
              <w:jc w:val="center"/>
            </w:pPr>
            <w: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E9DB3" w14:textId="77777777" w:rsidR="003D4FB1" w:rsidRDefault="00551F9F">
            <w:pPr>
              <w:jc w:val="center"/>
            </w:pPr>
            <w: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4A84F" w14:textId="77777777" w:rsidR="003D4FB1" w:rsidRDefault="003D4FB1">
            <w:pPr>
              <w:jc w:val="center"/>
            </w:pPr>
          </w:p>
        </w:tc>
      </w:tr>
      <w:tr w:rsidR="003D4FB1" w14:paraId="51E05ADF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7DD55FF7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7DCF843B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1D10D53B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29D0ED69" w14:textId="77777777" w:rsidR="003D4FB1" w:rsidRDefault="00551F9F">
            <w:pPr>
              <w:rPr>
                <w:b/>
              </w:rPr>
            </w:pPr>
            <w:r>
              <w:t>Kelti teatro specialistų kvalifikaciją ir vadybinę kompetenciją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098BB" w14:textId="77777777" w:rsidR="003D4FB1" w:rsidRDefault="00551F9F">
            <w:pPr>
              <w:rPr>
                <w:color w:val="FF0000"/>
              </w:rPr>
            </w:pPr>
            <w:r>
              <w:t>Direktorius, 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011A2" w14:textId="77777777" w:rsidR="003D4FB1" w:rsidRDefault="00551F9F">
            <w:pPr>
              <w:rPr>
                <w:b/>
              </w:rPr>
            </w:pPr>
            <w:r>
              <w:t>Kvalifikaciją kėlusių specialistų per metus dalis nuo visų specialistų skaičiaus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12334" w14:textId="77777777" w:rsidR="003D4FB1" w:rsidRDefault="00551F9F">
            <w:pPr>
              <w:jc w:val="center"/>
              <w:rPr>
                <w:b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07A4D" w14:textId="77777777" w:rsidR="003D4FB1" w:rsidRDefault="00551F9F">
            <w:pPr>
              <w:jc w:val="center"/>
            </w:pPr>
            <w:r>
              <w:t>15,1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0B1EB" w14:textId="77777777" w:rsidR="003D4FB1" w:rsidRDefault="00551F9F">
            <w:pPr>
              <w:jc w:val="center"/>
            </w:pPr>
            <w: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644F5" w14:textId="77777777" w:rsidR="003D4FB1" w:rsidRDefault="00551F9F">
            <w:pPr>
              <w:jc w:val="center"/>
            </w:pPr>
            <w:r>
              <w:t>1-4 ketv.</w:t>
            </w:r>
          </w:p>
        </w:tc>
      </w:tr>
      <w:tr w:rsidR="003D4FB1" w14:paraId="20778BB2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270AFE1F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6BC3AE52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4D036F6F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17D6C1AE" w14:textId="77777777" w:rsidR="003D4FB1" w:rsidRDefault="00551F9F">
            <w:pPr>
              <w:rPr>
                <w:b/>
              </w:rPr>
            </w:pPr>
            <w:r>
              <w:t>Teatro kultūrinių paslaugų ir veiklos skaitmenizavimas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0E736" w14:textId="77777777" w:rsidR="003D4FB1" w:rsidRDefault="00551F9F">
            <w:r>
              <w:t>Pastatyminės dalies vedėjas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2C287" w14:textId="77777777" w:rsidR="003D4FB1" w:rsidRDefault="00551F9F">
            <w:pPr>
              <w:rPr>
                <w:b/>
              </w:rPr>
            </w:pPr>
            <w:r>
              <w:t>Suskaitmenintų kultūros produktų (renginių, edukacinių programų, spektaklių ir kt.) skaičius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DB2ED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5E791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18BBA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A478C" w14:textId="77777777" w:rsidR="003D4FB1" w:rsidRDefault="00551F9F">
            <w:pPr>
              <w:jc w:val="center"/>
            </w:pPr>
            <w:r>
              <w:t>1- 4 ketv.</w:t>
            </w:r>
          </w:p>
        </w:tc>
      </w:tr>
    </w:tbl>
    <w:p w14:paraId="2536EA3B" w14:textId="77777777" w:rsidR="003D4FB1" w:rsidRDefault="003D4FB1">
      <w:pPr>
        <w:rPr>
          <w:b/>
        </w:rPr>
      </w:pPr>
    </w:p>
    <w:p w14:paraId="46C4A69C" w14:textId="77777777" w:rsidR="003D4FB1" w:rsidRDefault="00551F9F">
      <w:pPr>
        <w:rPr>
          <w:b/>
        </w:rPr>
      </w:pPr>
      <w:r>
        <w:br w:type="page"/>
      </w:r>
    </w:p>
    <w:p w14:paraId="01388BF6" w14:textId="77777777" w:rsidR="003D4FB1" w:rsidRDefault="003D4FB1">
      <w:pPr>
        <w:rPr>
          <w:b/>
        </w:rPr>
      </w:pPr>
    </w:p>
    <w:p w14:paraId="715E154F" w14:textId="77777777" w:rsidR="003D4FB1" w:rsidRDefault="00551F9F">
      <w:pPr>
        <w:rPr>
          <w:b/>
        </w:rPr>
      </w:pPr>
      <w:r>
        <w:rPr>
          <w:b/>
        </w:rPr>
        <w:t xml:space="preserve"> </w:t>
      </w:r>
    </w:p>
    <w:p w14:paraId="2462DF24" w14:textId="2D33D9BA" w:rsidR="003D4FB1" w:rsidRDefault="003D4FB1">
      <w:pPr>
        <w:spacing w:before="240" w:after="240"/>
      </w:pPr>
    </w:p>
    <w:p w14:paraId="77A71555" w14:textId="77777777" w:rsidR="00C00111" w:rsidRDefault="00551F9F" w:rsidP="00C00111">
      <w:pPr>
        <w:jc w:val="center"/>
      </w:pPr>
      <w:r>
        <w:t xml:space="preserve"> </w:t>
      </w:r>
      <w:r w:rsidR="00C00111">
        <w:rPr>
          <w:b/>
        </w:rPr>
        <w:t>LĖŠOS IR NUMATOMI FINANSAVIMO ŠALTINIAI</w:t>
      </w:r>
    </w:p>
    <w:p w14:paraId="5FEA60C7" w14:textId="77777777" w:rsidR="00C00111" w:rsidRPr="00330B83" w:rsidRDefault="00C00111" w:rsidP="00C00111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</w:t>
      </w:r>
      <w:r w:rsidRPr="00330B83">
        <w:rPr>
          <w:b/>
          <w:bCs/>
        </w:rPr>
        <w:t>Tūkst. Eur</w:t>
      </w:r>
    </w:p>
    <w:tbl>
      <w:tblPr>
        <w:tblW w:w="12059" w:type="dxa"/>
        <w:jc w:val="center"/>
        <w:tblLook w:val="04A0" w:firstRow="1" w:lastRow="0" w:firstColumn="1" w:lastColumn="0" w:noHBand="0" w:noVBand="1"/>
      </w:tblPr>
      <w:tblGrid>
        <w:gridCol w:w="7220"/>
        <w:gridCol w:w="2551"/>
        <w:gridCol w:w="2288"/>
      </w:tblGrid>
      <w:tr w:rsidR="00C00111" w14:paraId="7BFE5162" w14:textId="77777777" w:rsidTr="00E6748D">
        <w:trPr>
          <w:trHeight w:val="978"/>
          <w:jc w:val="center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3D8F98B8" w14:textId="77777777" w:rsidR="00C00111" w:rsidRDefault="00C00111" w:rsidP="00E674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48E2B04C" w14:textId="77777777" w:rsidR="00C00111" w:rsidRDefault="00C00111" w:rsidP="00E674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Asignavimai </w:t>
            </w:r>
          </w:p>
          <w:p w14:paraId="3B922B33" w14:textId="77777777" w:rsidR="00C00111" w:rsidRDefault="00C00111" w:rsidP="00E674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2023 metams </w:t>
            </w:r>
          </w:p>
          <w:p w14:paraId="71902A54" w14:textId="77777777" w:rsidR="00C00111" w:rsidRDefault="00C00111" w:rsidP="00E674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(bazinis biudžetas)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42B4BA72" w14:textId="77777777" w:rsidR="00C00111" w:rsidRDefault="00C00111" w:rsidP="00E674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Asignavimai biudžetiniams </w:t>
            </w:r>
          </w:p>
          <w:p w14:paraId="2A6190D7" w14:textId="77777777" w:rsidR="00C00111" w:rsidRDefault="00C00111" w:rsidP="00E6748D">
            <w:pPr>
              <w:jc w:val="center"/>
            </w:pPr>
            <w:r>
              <w:rPr>
                <w:b/>
                <w:bCs/>
              </w:rPr>
              <w:t>2024 metams</w:t>
            </w:r>
          </w:p>
        </w:tc>
      </w:tr>
      <w:tr w:rsidR="00C00111" w14:paraId="5117209C" w14:textId="77777777" w:rsidTr="00E6748D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50F2A" w14:textId="77777777" w:rsidR="00C00111" w:rsidRDefault="00C00111" w:rsidP="00E6748D">
            <w:pPr>
              <w:rPr>
                <w:b/>
              </w:rPr>
            </w:pPr>
            <w:r>
              <w:rPr>
                <w:b/>
              </w:rPr>
              <w:t>1. Savivaldybės biudžetas, iš jo: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A3B41F" w14:textId="77777777" w:rsidR="00C00111" w:rsidRDefault="00C00111" w:rsidP="00E6748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696.6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1D863" w14:textId="77777777" w:rsidR="00C00111" w:rsidRDefault="00C00111" w:rsidP="00E6748D">
            <w:pPr>
              <w:snapToGrid w:val="0"/>
              <w:jc w:val="center"/>
            </w:pPr>
            <w:r>
              <w:t>773.9</w:t>
            </w:r>
          </w:p>
        </w:tc>
      </w:tr>
      <w:tr w:rsidR="00C00111" w14:paraId="59B1CC66" w14:textId="77777777" w:rsidTr="00E6748D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AE7EB" w14:textId="77777777" w:rsidR="00C00111" w:rsidRPr="00F151EF" w:rsidRDefault="00C00111" w:rsidP="00E6748D">
            <w:r w:rsidRPr="00F151EF">
              <w:t>1.1. Savivaldybės biudžeto lėšos (SB)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B02E1C" w14:textId="77777777" w:rsidR="00C00111" w:rsidRDefault="00C00111" w:rsidP="00E6748D">
            <w:pPr>
              <w:snapToGrid w:val="0"/>
              <w:jc w:val="center"/>
            </w:pPr>
            <w:r>
              <w:t>632.5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5DF3C" w14:textId="77777777" w:rsidR="00C00111" w:rsidRDefault="00C00111" w:rsidP="00E6748D">
            <w:pPr>
              <w:snapToGrid w:val="0"/>
              <w:jc w:val="center"/>
            </w:pPr>
            <w:r>
              <w:t>707.0</w:t>
            </w:r>
          </w:p>
        </w:tc>
      </w:tr>
      <w:tr w:rsidR="00C00111" w14:paraId="6BFF8AA9" w14:textId="77777777" w:rsidTr="00E6748D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B4976" w14:textId="77777777" w:rsidR="00C00111" w:rsidRPr="00F151EF" w:rsidRDefault="00C00111" w:rsidP="00E6748D">
            <w:pPr>
              <w:rPr>
                <w:color w:val="FF0000"/>
              </w:rPr>
            </w:pPr>
            <w:r w:rsidRPr="00F151EF">
              <w:t xml:space="preserve">1.2. Valstybės biudžeto specialiosios tikslinės dotacijos lėšos valstybės funkcijoms atlikti (VBSF)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DF6A2" w14:textId="77777777" w:rsidR="00C00111" w:rsidRDefault="00C00111" w:rsidP="00E6748D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B5241" w14:textId="77777777" w:rsidR="00C00111" w:rsidRDefault="00C00111" w:rsidP="00E6748D">
            <w:pPr>
              <w:snapToGrid w:val="0"/>
              <w:jc w:val="center"/>
            </w:pPr>
          </w:p>
        </w:tc>
      </w:tr>
      <w:tr w:rsidR="00C00111" w14:paraId="03A9F972" w14:textId="77777777" w:rsidTr="00E6748D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769C2" w14:textId="77777777" w:rsidR="00C00111" w:rsidRPr="00F151EF" w:rsidRDefault="00C00111" w:rsidP="00E6748D">
            <w:r w:rsidRPr="00F151EF">
              <w:t>1.3. Valstybės biudžeto specialiosios tikslinės dotacijos lėšos regioninėms įstaigoms ir klasėms finansuoti (VBSR)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114C4" w14:textId="77777777" w:rsidR="00C00111" w:rsidRDefault="00C00111" w:rsidP="00E6748D">
            <w:pPr>
              <w:snapToGrid w:val="0"/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65C26" w14:textId="77777777" w:rsidR="00C00111" w:rsidRDefault="00C00111" w:rsidP="00E6748D">
            <w:pPr>
              <w:snapToGrid w:val="0"/>
              <w:jc w:val="center"/>
            </w:pPr>
          </w:p>
        </w:tc>
      </w:tr>
      <w:tr w:rsidR="00C00111" w14:paraId="5EEF1042" w14:textId="77777777" w:rsidTr="00E6748D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34383" w14:textId="77777777" w:rsidR="00C00111" w:rsidRPr="00F151EF" w:rsidRDefault="00C00111" w:rsidP="00E6748D">
            <w:r w:rsidRPr="00F151EF">
              <w:t>1.4. Įstaigų pajamos už paslaugas (SP)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1BBCE" w14:textId="77777777" w:rsidR="00C00111" w:rsidRDefault="00C00111" w:rsidP="00E6748D">
            <w:pPr>
              <w:snapToGrid w:val="0"/>
              <w:jc w:val="center"/>
            </w:pPr>
            <w:r>
              <w:t>50.0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E7EB0" w14:textId="77777777" w:rsidR="00C00111" w:rsidRDefault="00C00111" w:rsidP="00E6748D">
            <w:pPr>
              <w:snapToGrid w:val="0"/>
              <w:jc w:val="center"/>
            </w:pPr>
            <w:r>
              <w:t>50.0</w:t>
            </w:r>
          </w:p>
        </w:tc>
      </w:tr>
      <w:tr w:rsidR="00C00111" w14:paraId="00F54659" w14:textId="77777777" w:rsidTr="00E6748D">
        <w:trPr>
          <w:trHeight w:val="262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FAA84" w14:textId="77777777" w:rsidR="00C00111" w:rsidRPr="00F151EF" w:rsidRDefault="00C00111" w:rsidP="00E6748D">
            <w:r w:rsidRPr="00F151EF">
              <w:t>1.5. Valstybės biudžeto lėšos (VB)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D4B11" w14:textId="77777777" w:rsidR="00C00111" w:rsidRDefault="00C00111" w:rsidP="00E6748D">
            <w:pPr>
              <w:snapToGrid w:val="0"/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59F18" w14:textId="77777777" w:rsidR="00C00111" w:rsidRDefault="00C00111" w:rsidP="00E6748D">
            <w:pPr>
              <w:snapToGrid w:val="0"/>
              <w:jc w:val="center"/>
            </w:pPr>
          </w:p>
        </w:tc>
      </w:tr>
      <w:tr w:rsidR="00C00111" w14:paraId="40E5D050" w14:textId="77777777" w:rsidTr="00E6748D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863A7" w14:textId="77777777" w:rsidR="00C00111" w:rsidRPr="00F151EF" w:rsidRDefault="00C00111" w:rsidP="00E6748D">
            <w:r w:rsidRPr="00F151EF">
              <w:t xml:space="preserve">1.6. </w:t>
            </w:r>
            <w:r w:rsidRPr="00F151EF">
              <w:rPr>
                <w:szCs w:val="18"/>
                <w:lang w:eastAsia="lt-LT"/>
              </w:rPr>
              <w:t>Paskolos lėšos (</w:t>
            </w:r>
            <w:r w:rsidRPr="00F151EF">
              <w:rPr>
                <w:bCs/>
                <w:szCs w:val="18"/>
                <w:lang w:eastAsia="lt-LT"/>
              </w:rPr>
              <w:t>P)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3D4A9" w14:textId="77777777" w:rsidR="00C00111" w:rsidRDefault="00C00111" w:rsidP="00E6748D">
            <w:pPr>
              <w:snapToGrid w:val="0"/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23847" w14:textId="77777777" w:rsidR="00C00111" w:rsidRDefault="00C00111" w:rsidP="00E6748D">
            <w:pPr>
              <w:snapToGrid w:val="0"/>
              <w:jc w:val="center"/>
            </w:pPr>
          </w:p>
        </w:tc>
      </w:tr>
      <w:tr w:rsidR="00C00111" w14:paraId="73902AD4" w14:textId="77777777" w:rsidTr="00E6748D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562B5" w14:textId="77777777" w:rsidR="00C00111" w:rsidRPr="00F151EF" w:rsidRDefault="00C00111" w:rsidP="00E6748D">
            <w:r w:rsidRPr="00F151EF">
              <w:rPr>
                <w:szCs w:val="18"/>
                <w:lang w:eastAsia="lt-LT"/>
              </w:rPr>
              <w:t xml:space="preserve">1.7. </w:t>
            </w:r>
            <w:r w:rsidRPr="00F151EF">
              <w:t>Ugdymo reikmių lėšos (</w:t>
            </w:r>
            <w:r w:rsidRPr="00F151EF">
              <w:rPr>
                <w:bCs/>
              </w:rPr>
              <w:t>ML)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884D4" w14:textId="77777777" w:rsidR="00C00111" w:rsidRDefault="00C00111" w:rsidP="00E6748D">
            <w:pPr>
              <w:snapToGrid w:val="0"/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CB95E" w14:textId="77777777" w:rsidR="00C00111" w:rsidRDefault="00C00111" w:rsidP="00E6748D">
            <w:pPr>
              <w:snapToGrid w:val="0"/>
              <w:jc w:val="center"/>
            </w:pPr>
          </w:p>
        </w:tc>
      </w:tr>
      <w:tr w:rsidR="00C00111" w14:paraId="449B84FF" w14:textId="77777777" w:rsidTr="00E6748D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80591" w14:textId="77777777" w:rsidR="00C00111" w:rsidRPr="00F151EF" w:rsidRDefault="00C00111" w:rsidP="00E6748D">
            <w:pPr>
              <w:rPr>
                <w:szCs w:val="18"/>
                <w:lang w:eastAsia="lt-LT"/>
              </w:rPr>
            </w:pPr>
            <w:r w:rsidRPr="00F151EF">
              <w:rPr>
                <w:szCs w:val="18"/>
                <w:lang w:eastAsia="lt-LT"/>
              </w:rPr>
              <w:t>1.</w:t>
            </w:r>
            <w:r>
              <w:rPr>
                <w:szCs w:val="18"/>
                <w:lang w:eastAsia="lt-LT"/>
              </w:rPr>
              <w:t>8</w:t>
            </w:r>
            <w:r w:rsidRPr="00F151EF">
              <w:rPr>
                <w:szCs w:val="18"/>
                <w:lang w:eastAsia="lt-LT"/>
              </w:rPr>
              <w:t xml:space="preserve">. </w:t>
            </w:r>
            <w:r w:rsidRPr="00F151EF">
              <w:rPr>
                <w:szCs w:val="22"/>
              </w:rPr>
              <w:t>Praėjusių metų lėšų likutis (L)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83F0" w14:textId="77777777" w:rsidR="00C00111" w:rsidRDefault="00C00111" w:rsidP="00E6748D">
            <w:pPr>
              <w:snapToGrid w:val="0"/>
              <w:jc w:val="center"/>
            </w:pPr>
            <w:r>
              <w:t>14.1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45631" w14:textId="77777777" w:rsidR="00C00111" w:rsidRDefault="00C00111" w:rsidP="00E6748D">
            <w:pPr>
              <w:snapToGrid w:val="0"/>
              <w:jc w:val="center"/>
            </w:pPr>
            <w:r>
              <w:t>16.9</w:t>
            </w:r>
          </w:p>
        </w:tc>
      </w:tr>
      <w:tr w:rsidR="00C00111" w14:paraId="34B533C1" w14:textId="77777777" w:rsidTr="00E6748D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9F365" w14:textId="77777777" w:rsidR="00C00111" w:rsidRPr="00F151EF" w:rsidRDefault="00C00111" w:rsidP="00E6748D">
            <w:r w:rsidRPr="00F151EF">
              <w:rPr>
                <w:szCs w:val="18"/>
                <w:lang w:eastAsia="lt-LT"/>
              </w:rPr>
              <w:t>1</w:t>
            </w:r>
            <w:r>
              <w:rPr>
                <w:szCs w:val="18"/>
                <w:lang w:eastAsia="lt-LT"/>
              </w:rPr>
              <w:t>.9</w:t>
            </w:r>
            <w:r w:rsidRPr="00F151EF">
              <w:rPr>
                <w:szCs w:val="18"/>
                <w:lang w:eastAsia="lt-LT"/>
              </w:rPr>
              <w:t>. Europos Sąjungos struktūrinių fondų lėšos (</w:t>
            </w:r>
            <w:r w:rsidRPr="00F151EF">
              <w:rPr>
                <w:bCs/>
                <w:szCs w:val="18"/>
                <w:lang w:eastAsia="lt-LT"/>
              </w:rPr>
              <w:t>ES)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B2B7B" w14:textId="77777777" w:rsidR="00C00111" w:rsidRDefault="00C00111" w:rsidP="00E6748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FD397" w14:textId="77777777" w:rsidR="00C00111" w:rsidRDefault="00C00111" w:rsidP="00E6748D">
            <w:pPr>
              <w:snapToGrid w:val="0"/>
              <w:jc w:val="center"/>
            </w:pPr>
          </w:p>
        </w:tc>
      </w:tr>
      <w:tr w:rsidR="00C00111" w14:paraId="056E2EF3" w14:textId="77777777" w:rsidTr="00E6748D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F3C2C" w14:textId="77777777" w:rsidR="00C00111" w:rsidRDefault="00C00111" w:rsidP="00E6748D">
            <w:pPr>
              <w:rPr>
                <w:b/>
              </w:rPr>
            </w:pPr>
            <w:r>
              <w:rPr>
                <w:b/>
              </w:rPr>
              <w:t>2. Kiti šaltiniai, iš viso: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41B48" w14:textId="77777777" w:rsidR="00C00111" w:rsidRDefault="00C00111" w:rsidP="00E6748D">
            <w:pPr>
              <w:snapToGrid w:val="0"/>
              <w:jc w:val="center"/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774F2" w14:textId="77777777" w:rsidR="00C00111" w:rsidRDefault="00C00111" w:rsidP="00E6748D">
            <w:pPr>
              <w:snapToGrid w:val="0"/>
              <w:jc w:val="center"/>
            </w:pPr>
          </w:p>
        </w:tc>
      </w:tr>
      <w:tr w:rsidR="00C00111" w14:paraId="1CBF3A64" w14:textId="77777777" w:rsidTr="00E6748D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BDB3E" w14:textId="77777777" w:rsidR="00C00111" w:rsidRDefault="00C00111" w:rsidP="00E6748D">
            <w:pPr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2.1. Gyventojų pajamų mokestis (GPM)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6D7DB" w14:textId="77777777" w:rsidR="00C00111" w:rsidRDefault="00C00111" w:rsidP="00E6748D">
            <w:pPr>
              <w:snapToGrid w:val="0"/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3A9A1" w14:textId="77777777" w:rsidR="00C00111" w:rsidRDefault="00C00111" w:rsidP="00E6748D">
            <w:pPr>
              <w:snapToGrid w:val="0"/>
              <w:jc w:val="center"/>
            </w:pPr>
          </w:p>
        </w:tc>
      </w:tr>
      <w:tr w:rsidR="00C00111" w14:paraId="48AD2D5C" w14:textId="77777777" w:rsidTr="00E6748D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FCAF1" w14:textId="77777777" w:rsidR="00C00111" w:rsidRDefault="00C00111" w:rsidP="00E6748D">
            <w:pPr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2.2. Rėmėjų lėšos (RL)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97DBC" w14:textId="77777777" w:rsidR="00C00111" w:rsidRDefault="00C00111" w:rsidP="00E6748D">
            <w:pPr>
              <w:snapToGrid w:val="0"/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4448" w14:textId="77777777" w:rsidR="00C00111" w:rsidRDefault="00C00111" w:rsidP="00E6748D">
            <w:pPr>
              <w:snapToGrid w:val="0"/>
              <w:jc w:val="center"/>
            </w:pPr>
          </w:p>
        </w:tc>
      </w:tr>
      <w:tr w:rsidR="00C00111" w14:paraId="60220DEC" w14:textId="77777777" w:rsidTr="00E6748D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20CE5" w14:textId="77777777" w:rsidR="00C00111" w:rsidRDefault="00C00111" w:rsidP="00E6748D">
            <w:pPr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 xml:space="preserve">2.3. </w:t>
            </w:r>
            <w:r>
              <w:rPr>
                <w:szCs w:val="22"/>
              </w:rPr>
              <w:t xml:space="preserve">Valstybės biudžeto lėšos, kurios neapskaitomos biudžete </w:t>
            </w:r>
            <w:r w:rsidRPr="00F151EF">
              <w:rPr>
                <w:szCs w:val="22"/>
              </w:rPr>
              <w:t>(VBN)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58B4D" w14:textId="77777777" w:rsidR="00C00111" w:rsidRDefault="00C00111" w:rsidP="00E6748D">
            <w:pPr>
              <w:snapToGrid w:val="0"/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835" w14:textId="77777777" w:rsidR="00C00111" w:rsidRDefault="00C00111" w:rsidP="00E6748D">
            <w:pPr>
              <w:snapToGrid w:val="0"/>
              <w:jc w:val="center"/>
            </w:pPr>
          </w:p>
        </w:tc>
      </w:tr>
      <w:tr w:rsidR="00C00111" w14:paraId="377A80E8" w14:textId="77777777" w:rsidTr="00E6748D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CFA51" w14:textId="77777777" w:rsidR="00C00111" w:rsidRDefault="00C00111" w:rsidP="00E6748D">
            <w:pPr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2.4.  Kiti (įrašyti)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BB842" w14:textId="77777777" w:rsidR="00C00111" w:rsidRDefault="00C00111" w:rsidP="00E6748D">
            <w:pPr>
              <w:snapToGrid w:val="0"/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8BD14" w14:textId="77777777" w:rsidR="00C00111" w:rsidRDefault="00C00111" w:rsidP="00E6748D">
            <w:pPr>
              <w:snapToGrid w:val="0"/>
              <w:jc w:val="center"/>
            </w:pPr>
          </w:p>
        </w:tc>
      </w:tr>
      <w:tr w:rsidR="00C00111" w14:paraId="2486CDB6" w14:textId="77777777" w:rsidTr="00E6748D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0198C" w14:textId="77777777" w:rsidR="00C00111" w:rsidRDefault="00C00111" w:rsidP="00E6748D">
            <w:pPr>
              <w:rPr>
                <w:bCs/>
                <w:lang w:eastAsia="lt-LT"/>
              </w:rPr>
            </w:pPr>
            <w:r w:rsidRPr="00D00744">
              <w:rPr>
                <w:b/>
              </w:rPr>
              <w:t>LĖŠOS IŠ VISO</w:t>
            </w:r>
            <w:r>
              <w:t xml:space="preserve"> (1 + 2)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104D3" w14:textId="77777777" w:rsidR="00C00111" w:rsidRPr="003667C8" w:rsidRDefault="00C00111" w:rsidP="00E6748D">
            <w:pPr>
              <w:snapToGrid w:val="0"/>
              <w:jc w:val="center"/>
              <w:rPr>
                <w:b/>
                <w:bCs/>
              </w:rPr>
            </w:pPr>
            <w:r w:rsidRPr="003667C8">
              <w:rPr>
                <w:b/>
                <w:bCs/>
              </w:rPr>
              <w:t>696.6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2DAF5" w14:textId="77777777" w:rsidR="00C00111" w:rsidRPr="003667C8" w:rsidRDefault="00C00111" w:rsidP="00E6748D">
            <w:pPr>
              <w:snapToGrid w:val="0"/>
              <w:jc w:val="center"/>
              <w:rPr>
                <w:b/>
                <w:bCs/>
              </w:rPr>
            </w:pPr>
            <w:r w:rsidRPr="003667C8">
              <w:rPr>
                <w:b/>
                <w:bCs/>
              </w:rPr>
              <w:t>773.9</w:t>
            </w:r>
          </w:p>
        </w:tc>
      </w:tr>
    </w:tbl>
    <w:p w14:paraId="00173ACE" w14:textId="628E7763" w:rsidR="003D4FB1" w:rsidRDefault="003D4FB1">
      <w:pPr>
        <w:spacing w:before="240" w:after="240"/>
      </w:pPr>
    </w:p>
    <w:sectPr w:rsidR="003D4FB1">
      <w:headerReference w:type="default" r:id="rId7"/>
      <w:headerReference w:type="first" r:id="rId8"/>
      <w:pgSz w:w="16838" w:h="11906" w:orient="landscape"/>
      <w:pgMar w:top="567" w:right="820" w:bottom="1701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3D2A8" w14:textId="77777777" w:rsidR="003061F4" w:rsidRDefault="003061F4">
      <w:r>
        <w:separator/>
      </w:r>
    </w:p>
  </w:endnote>
  <w:endnote w:type="continuationSeparator" w:id="0">
    <w:p w14:paraId="244F3B49" w14:textId="77777777" w:rsidR="003061F4" w:rsidRDefault="00306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48EA3" w14:textId="77777777" w:rsidR="003061F4" w:rsidRDefault="003061F4">
      <w:r>
        <w:separator/>
      </w:r>
    </w:p>
  </w:footnote>
  <w:footnote w:type="continuationSeparator" w:id="0">
    <w:p w14:paraId="28912318" w14:textId="77777777" w:rsidR="003061F4" w:rsidRDefault="00306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68926" w14:textId="77777777" w:rsidR="003D4FB1" w:rsidRDefault="00551F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F1990">
      <w:rPr>
        <w:noProof/>
        <w:color w:val="000000"/>
      </w:rPr>
      <w:t>2</w:t>
    </w:r>
    <w:r>
      <w:rPr>
        <w:color w:val="000000"/>
      </w:rPr>
      <w:fldChar w:fldCharType="end"/>
    </w:r>
  </w:p>
  <w:p w14:paraId="05483573" w14:textId="77777777" w:rsidR="003D4FB1" w:rsidRDefault="003D4F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8891D" w14:textId="77777777" w:rsidR="003D4FB1" w:rsidRDefault="003D4F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7660FD37" w14:textId="77777777" w:rsidR="003D4FB1" w:rsidRDefault="003D4FB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FB1"/>
    <w:rsid w:val="003061F4"/>
    <w:rsid w:val="003D4FB1"/>
    <w:rsid w:val="0054158F"/>
    <w:rsid w:val="00551F9F"/>
    <w:rsid w:val="0063794A"/>
    <w:rsid w:val="00640CFD"/>
    <w:rsid w:val="00775512"/>
    <w:rsid w:val="0085799F"/>
    <w:rsid w:val="00901D80"/>
    <w:rsid w:val="00914378"/>
    <w:rsid w:val="00976921"/>
    <w:rsid w:val="00981B9C"/>
    <w:rsid w:val="00BF45B6"/>
    <w:rsid w:val="00C00111"/>
    <w:rsid w:val="00CE7D43"/>
    <w:rsid w:val="00CF1990"/>
    <w:rsid w:val="00EF3970"/>
    <w:rsid w:val="00F45000"/>
    <w:rsid w:val="00FA31F3"/>
    <w:rsid w:val="00FA52F0"/>
    <w:rsid w:val="00FD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99DB"/>
  <w15:docId w15:val="{CC8FCD86-C1E5-4372-ABB2-E3C7EA22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00"/>
      <w:outlineLvl w:val="4"/>
    </w:pPr>
    <w:rPr>
      <w:rFonts w:ascii="Cambria" w:eastAsia="Cambria" w:hAnsi="Cambria" w:cs="Cambria"/>
      <w:color w:val="243F61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uiPriority w:val="10"/>
    <w:qFormat/>
    <w:rPr>
      <w:rFonts w:ascii="Cambria" w:eastAsia="Cambria" w:hAnsi="Cambria" w:cs="Cambria"/>
      <w:b/>
      <w:sz w:val="32"/>
      <w:szCs w:val="3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F3Lw+Al0VJAey3citiG1yld9Ng==">CgMxLjA4AHIhMUdDMFYzTFIwODFXYnhtdHV3eF9YeDU2VkZpX0ZNc1RP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5566</Words>
  <Characters>3174</Characters>
  <Application>Microsoft Office Word</Application>
  <DocSecurity>4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Anupras Jucius</dc:creator>
  <cp:lastModifiedBy>Diana Brazdžiunienė</cp:lastModifiedBy>
  <cp:revision>2</cp:revision>
  <dcterms:created xsi:type="dcterms:W3CDTF">2024-02-14T08:47:00Z</dcterms:created>
  <dcterms:modified xsi:type="dcterms:W3CDTF">2024-02-14T08:47:00Z</dcterms:modified>
</cp:coreProperties>
</file>