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379D6" w14:textId="6C0E4398" w:rsidR="005D36B2" w:rsidRDefault="00287F9F">
      <w:pPr>
        <w:ind w:left="10206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>Panevėžio miesto savivaldybės</w:t>
      </w:r>
    </w:p>
    <w:p w14:paraId="42C379D7" w14:textId="77777777" w:rsidR="005D36B2" w:rsidRDefault="00287F9F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bendrojo ugdymo mokyklų tinklo</w:t>
      </w:r>
    </w:p>
    <w:p w14:paraId="42C379D8" w14:textId="77777777" w:rsidR="005D36B2" w:rsidRDefault="00287F9F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pertvarkos 2021–2025 metų</w:t>
      </w:r>
    </w:p>
    <w:p w14:paraId="42C379D9" w14:textId="77777777" w:rsidR="005D36B2" w:rsidRDefault="00287F9F">
      <w:pPr>
        <w:ind w:left="10206"/>
        <w:rPr>
          <w:rFonts w:eastAsia="Calibri"/>
          <w:szCs w:val="24"/>
        </w:rPr>
      </w:pPr>
      <w:r>
        <w:rPr>
          <w:rFonts w:eastAsia="Calibri"/>
          <w:szCs w:val="24"/>
        </w:rPr>
        <w:t>bendrojo plano 1 priedas</w:t>
      </w:r>
    </w:p>
    <w:p w14:paraId="42C379DA" w14:textId="77777777" w:rsidR="005D36B2" w:rsidRDefault="005D36B2">
      <w:pPr>
        <w:jc w:val="center"/>
        <w:rPr>
          <w:rFonts w:eastAsia="Calibri"/>
          <w:szCs w:val="24"/>
        </w:rPr>
      </w:pPr>
    </w:p>
    <w:p w14:paraId="42C379DB" w14:textId="77777777" w:rsidR="005D36B2" w:rsidRDefault="005D36B2">
      <w:pPr>
        <w:jc w:val="center"/>
        <w:rPr>
          <w:rFonts w:eastAsia="Calibri"/>
          <w:szCs w:val="24"/>
        </w:rPr>
      </w:pPr>
    </w:p>
    <w:p w14:paraId="42C379DC" w14:textId="77777777" w:rsidR="005D36B2" w:rsidRDefault="00287F9F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BENDROJO UGDYMO MOKYKLŲ STEIGIMO, REORGANIZAVIMO, LIKVIDAVIMO, PERTVARKYMO IR STRUKTŪRINIŲ PERTVARKYMŲ PLANAS 2021–2025 METAMS</w:t>
      </w:r>
    </w:p>
    <w:p w14:paraId="42C379DD" w14:textId="77777777" w:rsidR="005D36B2" w:rsidRDefault="005D36B2">
      <w:pPr>
        <w:jc w:val="center"/>
        <w:rPr>
          <w:rFonts w:eastAsia="Calibri"/>
          <w:szCs w:val="24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3628"/>
        <w:gridCol w:w="2200"/>
        <w:gridCol w:w="2006"/>
        <w:gridCol w:w="2094"/>
        <w:gridCol w:w="2096"/>
        <w:gridCol w:w="2425"/>
      </w:tblGrid>
      <w:tr w:rsidR="005D36B2" w14:paraId="42C379E5" w14:textId="77777777">
        <w:trPr>
          <w:jc w:val="center"/>
        </w:trPr>
        <w:tc>
          <w:tcPr>
            <w:tcW w:w="861" w:type="dxa"/>
            <w:vAlign w:val="center"/>
          </w:tcPr>
          <w:p w14:paraId="42C379DE" w14:textId="61A4439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3628" w:type="dxa"/>
            <w:vAlign w:val="center"/>
          </w:tcPr>
          <w:p w14:paraId="42C379DF" w14:textId="3D917C92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Mokyklos pavadinimas, tipas, vykdomos </w:t>
            </w:r>
            <w:r w:rsidR="00FC428D">
              <w:rPr>
                <w:rFonts w:eastAsia="Calibri"/>
                <w:szCs w:val="24"/>
              </w:rPr>
              <w:t>formaliojo ugdymo programos 2021</w:t>
            </w:r>
            <w:r>
              <w:rPr>
                <w:rFonts w:eastAsia="Calibri"/>
                <w:szCs w:val="24"/>
              </w:rPr>
              <w:t xml:space="preserve"> m.</w:t>
            </w:r>
          </w:p>
        </w:tc>
        <w:tc>
          <w:tcPr>
            <w:tcW w:w="2200" w:type="dxa"/>
            <w:vAlign w:val="center"/>
          </w:tcPr>
          <w:p w14:paraId="42C379E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reorganizavimas, vidaus struktūros pertvarka</w:t>
            </w:r>
          </w:p>
        </w:tc>
        <w:tc>
          <w:tcPr>
            <w:tcW w:w="2006" w:type="dxa"/>
            <w:vAlign w:val="center"/>
          </w:tcPr>
          <w:p w14:paraId="42C379E1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reorganizavimo, vidaus struktūros pertvarkos pabaigos data</w:t>
            </w:r>
          </w:p>
        </w:tc>
        <w:tc>
          <w:tcPr>
            <w:tcW w:w="2094" w:type="dxa"/>
            <w:vAlign w:val="center"/>
          </w:tcPr>
          <w:p w14:paraId="42C379E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pavadinimas po reorganizavimo ir vidaus struktūros pertvarkos</w:t>
            </w:r>
          </w:p>
        </w:tc>
        <w:tc>
          <w:tcPr>
            <w:tcW w:w="2096" w:type="dxa"/>
            <w:vAlign w:val="center"/>
          </w:tcPr>
          <w:p w14:paraId="42C379E3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Mokyklos tipas, vykdomos programos po reorganizavimo, vidaus struktūros pertvarkos</w:t>
            </w:r>
          </w:p>
        </w:tc>
        <w:tc>
          <w:tcPr>
            <w:tcW w:w="2425" w:type="dxa"/>
            <w:vAlign w:val="center"/>
          </w:tcPr>
          <w:p w14:paraId="42C379E4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Pastabos</w:t>
            </w:r>
          </w:p>
        </w:tc>
      </w:tr>
      <w:tr w:rsidR="005D36B2" w14:paraId="42C379F5" w14:textId="77777777">
        <w:trPr>
          <w:jc w:val="center"/>
        </w:trPr>
        <w:tc>
          <w:tcPr>
            <w:tcW w:w="861" w:type="dxa"/>
          </w:tcPr>
          <w:p w14:paraId="42C379E6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  <w:p w14:paraId="42C379E7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</w:p>
        </w:tc>
        <w:tc>
          <w:tcPr>
            <w:tcW w:w="3628" w:type="dxa"/>
          </w:tcPr>
          <w:p w14:paraId="42C379E8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CENTRO MIKRORAJONAS</w:t>
            </w:r>
          </w:p>
          <w:p w14:paraId="42C379E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Juozo Balčikonio gimnazija</w:t>
            </w:r>
          </w:p>
          <w:p w14:paraId="42C379E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9EB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9EC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ED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9EE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9EF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9F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9F1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9F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9F3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9F4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9FF" w14:textId="77777777">
        <w:trPr>
          <w:jc w:val="center"/>
        </w:trPr>
        <w:tc>
          <w:tcPr>
            <w:tcW w:w="861" w:type="dxa"/>
          </w:tcPr>
          <w:p w14:paraId="42C379F6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</w:t>
            </w:r>
          </w:p>
        </w:tc>
        <w:tc>
          <w:tcPr>
            <w:tcW w:w="3628" w:type="dxa"/>
          </w:tcPr>
          <w:p w14:paraId="42C379F7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„Vyturio“ progimnazija</w:t>
            </w:r>
          </w:p>
          <w:p w14:paraId="42C379F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pradinio, pagrindinio ugdymo programos I dalis</w:t>
            </w:r>
          </w:p>
        </w:tc>
        <w:tc>
          <w:tcPr>
            <w:tcW w:w="2200" w:type="dxa"/>
          </w:tcPr>
          <w:p w14:paraId="42C379F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F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9FB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9F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9FE" w14:textId="6BB1AE62" w:rsidR="007A6600" w:rsidRDefault="00287F9F" w:rsidP="00CF7C1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„Vyturio“ progimnazijos mokiniai, baigę pagrindinio ugdymo programos I dalį, toliau mokosi miesto g</w:t>
            </w:r>
            <w:r w:rsidR="00E27B07">
              <w:rPr>
                <w:rFonts w:eastAsia="Calibri"/>
                <w:szCs w:val="24"/>
              </w:rPr>
              <w:t>imnazijose, profesinėse mokymo įstaigose (toliau – P</w:t>
            </w:r>
            <w:r>
              <w:rPr>
                <w:rFonts w:eastAsia="Calibri"/>
                <w:szCs w:val="24"/>
              </w:rPr>
              <w:t>M</w:t>
            </w:r>
            <w:r w:rsidR="00E27B07">
              <w:rPr>
                <w:rFonts w:eastAsia="Calibri"/>
                <w:szCs w:val="24"/>
              </w:rPr>
              <w:t>Į</w:t>
            </w:r>
            <w:r>
              <w:rPr>
                <w:rFonts w:eastAsia="Calibri"/>
                <w:szCs w:val="24"/>
              </w:rPr>
              <w:t>)</w:t>
            </w:r>
          </w:p>
        </w:tc>
      </w:tr>
      <w:tr w:rsidR="005D36B2" w14:paraId="42C37A0E" w14:textId="77777777">
        <w:trPr>
          <w:jc w:val="center"/>
        </w:trPr>
        <w:tc>
          <w:tcPr>
            <w:tcW w:w="861" w:type="dxa"/>
          </w:tcPr>
          <w:p w14:paraId="42C37A00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2.</w:t>
            </w:r>
          </w:p>
          <w:p w14:paraId="42C37A01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3628" w:type="dxa"/>
          </w:tcPr>
          <w:p w14:paraId="42C37A02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KLAIPĖDOS MIKRORAJONAS</w:t>
            </w:r>
          </w:p>
          <w:p w14:paraId="42C37A03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„Saulėtekio“</w:t>
            </w:r>
            <w:r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progimnazija</w:t>
            </w:r>
          </w:p>
          <w:p w14:paraId="42C37A04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pradinio, pagrindinio ugdymo programos I dalis</w:t>
            </w:r>
          </w:p>
        </w:tc>
        <w:tc>
          <w:tcPr>
            <w:tcW w:w="2200" w:type="dxa"/>
          </w:tcPr>
          <w:p w14:paraId="42C37A06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Be struktūrinių pokyčių</w:t>
            </w:r>
          </w:p>
        </w:tc>
        <w:tc>
          <w:tcPr>
            <w:tcW w:w="2006" w:type="dxa"/>
          </w:tcPr>
          <w:p w14:paraId="42C37A07" w14:textId="77777777" w:rsidR="005D36B2" w:rsidRDefault="005D36B2">
            <w:pPr>
              <w:jc w:val="center"/>
              <w:rPr>
                <w:rFonts w:eastAsia="Calibri"/>
                <w:b/>
                <w:szCs w:val="24"/>
              </w:rPr>
            </w:pPr>
          </w:p>
          <w:p w14:paraId="42C37A0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0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0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0D" w14:textId="3887A80C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 xml:space="preserve">„Saulėtekio“ progimnazijos mokiniai, baigę pagrindinio ugdymo </w:t>
            </w:r>
            <w:r>
              <w:rPr>
                <w:rFonts w:eastAsia="Calibri"/>
                <w:szCs w:val="24"/>
              </w:rPr>
              <w:lastRenderedPageBreak/>
              <w:t>programos I dalį, toli</w:t>
            </w:r>
            <w:r w:rsidR="00E27B07">
              <w:rPr>
                <w:rFonts w:eastAsia="Calibri"/>
                <w:szCs w:val="24"/>
              </w:rPr>
              <w:t>au mokosi miesto gimnazijose, P</w:t>
            </w:r>
            <w:r>
              <w:rPr>
                <w:rFonts w:eastAsia="Calibri"/>
                <w:szCs w:val="24"/>
              </w:rPr>
              <w:t>M</w:t>
            </w:r>
            <w:r w:rsidR="00E27B07">
              <w:rPr>
                <w:rFonts w:eastAsia="Calibri"/>
                <w:szCs w:val="24"/>
              </w:rPr>
              <w:t>Į</w:t>
            </w:r>
          </w:p>
        </w:tc>
      </w:tr>
      <w:tr w:rsidR="007A6600" w14:paraId="42C37A17" w14:textId="77777777">
        <w:trPr>
          <w:jc w:val="center"/>
        </w:trPr>
        <w:tc>
          <w:tcPr>
            <w:tcW w:w="861" w:type="dxa"/>
          </w:tcPr>
          <w:p w14:paraId="42C37A0F" w14:textId="5E43C9D9" w:rsidR="007A6600" w:rsidRPr="00EE5C5B" w:rsidRDefault="007A6600" w:rsidP="007A6600">
            <w:pPr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lastRenderedPageBreak/>
              <w:t>2.2.</w:t>
            </w:r>
          </w:p>
        </w:tc>
        <w:tc>
          <w:tcPr>
            <w:tcW w:w="3628" w:type="dxa"/>
          </w:tcPr>
          <w:p w14:paraId="3E9213DE" w14:textId="77777777" w:rsidR="007A6600" w:rsidRPr="00EE5C5B" w:rsidRDefault="007A6600" w:rsidP="007A6600">
            <w:pPr>
              <w:rPr>
                <w:szCs w:val="24"/>
              </w:rPr>
            </w:pPr>
            <w:r w:rsidRPr="00EE5C5B">
              <w:rPr>
                <w:szCs w:val="24"/>
              </w:rPr>
              <w:t>Mykolo Karkos pagrindinė mokykla</w:t>
            </w:r>
          </w:p>
          <w:p w14:paraId="42C37A11" w14:textId="051111DB" w:rsidR="007A6600" w:rsidRPr="00EE5C5B" w:rsidRDefault="007A6600" w:rsidP="007A6600">
            <w:pPr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7DE464F9" w14:textId="1F9E5F0C" w:rsidR="007A6600" w:rsidRPr="00EE5C5B" w:rsidRDefault="00AB79D8" w:rsidP="007A6600">
            <w:pPr>
              <w:rPr>
                <w:szCs w:val="24"/>
              </w:rPr>
            </w:pPr>
            <w:r w:rsidRPr="00EE5C5B">
              <w:rPr>
                <w:szCs w:val="24"/>
              </w:rPr>
              <w:t xml:space="preserve">Prijungiama </w:t>
            </w:r>
            <w:r w:rsidR="007A6600" w:rsidRPr="00EE5C5B">
              <w:rPr>
                <w:szCs w:val="24"/>
              </w:rPr>
              <w:t>Kurčiųjų ir neprigirdinčiųjų pagrindinė mokykla</w:t>
            </w:r>
          </w:p>
          <w:p w14:paraId="42C37A12" w14:textId="7AE6A8BD" w:rsidR="007A6600" w:rsidRPr="00EE5C5B" w:rsidRDefault="007A6600" w:rsidP="007A6600">
            <w:pPr>
              <w:rPr>
                <w:rFonts w:eastAsia="Calibri"/>
                <w:szCs w:val="24"/>
              </w:rPr>
            </w:pPr>
          </w:p>
        </w:tc>
        <w:tc>
          <w:tcPr>
            <w:tcW w:w="2006" w:type="dxa"/>
          </w:tcPr>
          <w:p w14:paraId="42C37A13" w14:textId="083FA474" w:rsidR="007A6600" w:rsidRPr="00EE5C5B" w:rsidRDefault="007A6600" w:rsidP="007A6600">
            <w:pPr>
              <w:jc w:val="center"/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2024-09-01</w:t>
            </w:r>
          </w:p>
        </w:tc>
        <w:tc>
          <w:tcPr>
            <w:tcW w:w="2094" w:type="dxa"/>
          </w:tcPr>
          <w:p w14:paraId="3E22053C" w14:textId="77777777" w:rsidR="007A6600" w:rsidRPr="00EE5C5B" w:rsidRDefault="007A6600" w:rsidP="007A6600">
            <w:pPr>
              <w:rPr>
                <w:szCs w:val="24"/>
              </w:rPr>
            </w:pPr>
            <w:r w:rsidRPr="00EE5C5B">
              <w:rPr>
                <w:szCs w:val="24"/>
              </w:rPr>
              <w:t>Mykolo Karkos pagrindinė mokykla</w:t>
            </w:r>
          </w:p>
          <w:p w14:paraId="42C37A14" w14:textId="0C94A8F2" w:rsidR="007A6600" w:rsidRPr="00EE5C5B" w:rsidRDefault="007A6600" w:rsidP="007A660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96" w:type="dxa"/>
          </w:tcPr>
          <w:p w14:paraId="512329DC" w14:textId="77777777" w:rsidR="007A6600" w:rsidRPr="00EE5C5B" w:rsidRDefault="007A6600" w:rsidP="007A6600">
            <w:pPr>
              <w:jc w:val="center"/>
              <w:rPr>
                <w:szCs w:val="24"/>
              </w:rPr>
            </w:pPr>
            <w:r w:rsidRPr="00EE5C5B">
              <w:rPr>
                <w:szCs w:val="24"/>
              </w:rPr>
              <w:t>Pagrindinė mokykla,</w:t>
            </w:r>
          </w:p>
          <w:p w14:paraId="42C37A15" w14:textId="360476BB" w:rsidR="007A6600" w:rsidRPr="00EE5C5B" w:rsidRDefault="00FC428D" w:rsidP="00FC428D">
            <w:pPr>
              <w:jc w:val="center"/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 xml:space="preserve">ikimokyklinio, priešmokyklinio, pradinio ir  </w:t>
            </w:r>
            <w:r w:rsidR="007A6600" w:rsidRPr="00EE5C5B">
              <w:rPr>
                <w:szCs w:val="24"/>
              </w:rPr>
              <w:t>pagrindinio ugdymo programos</w:t>
            </w:r>
            <w:r w:rsidRPr="00EE5C5B">
              <w:rPr>
                <w:szCs w:val="24"/>
              </w:rPr>
              <w:t xml:space="preserve"> </w:t>
            </w:r>
          </w:p>
        </w:tc>
        <w:tc>
          <w:tcPr>
            <w:tcW w:w="2425" w:type="dxa"/>
          </w:tcPr>
          <w:p w14:paraId="1FEC74DB" w14:textId="77777777" w:rsidR="00AB79D8" w:rsidRPr="00EE5C5B" w:rsidRDefault="007A6600" w:rsidP="007A6600">
            <w:pPr>
              <w:rPr>
                <w:szCs w:val="24"/>
              </w:rPr>
            </w:pPr>
            <w:r w:rsidRPr="00EE5C5B">
              <w:rPr>
                <w:szCs w:val="24"/>
              </w:rPr>
              <w:t xml:space="preserve">Mykolo Karkos pagrindinės mokyklos mokiniai, baigę pagrindinio ugdymo programos I ar II dalį, toliau mokosi </w:t>
            </w:r>
            <w:r w:rsidR="00E27B07" w:rsidRPr="00EE5C5B">
              <w:rPr>
                <w:szCs w:val="24"/>
              </w:rPr>
              <w:t>miesto gimnazijose, PMĮ</w:t>
            </w:r>
            <w:r w:rsidR="00AB79D8" w:rsidRPr="00EE5C5B">
              <w:rPr>
                <w:szCs w:val="24"/>
              </w:rPr>
              <w:t>.</w:t>
            </w:r>
          </w:p>
          <w:p w14:paraId="42C37A16" w14:textId="7E008E9C" w:rsidR="00AB79D8" w:rsidRPr="00EE5C5B" w:rsidRDefault="00AB79D8" w:rsidP="007A6600">
            <w:pPr>
              <w:rPr>
                <w:szCs w:val="24"/>
              </w:rPr>
            </w:pPr>
            <w:r w:rsidRPr="00EE5C5B">
              <w:rPr>
                <w:szCs w:val="24"/>
              </w:rPr>
              <w:t>Steigiamas Kurčiųjų ir neprigirdinčiųjų skyrius</w:t>
            </w:r>
          </w:p>
        </w:tc>
      </w:tr>
      <w:tr w:rsidR="005D36B2" w14:paraId="42C37A20" w14:textId="77777777">
        <w:trPr>
          <w:jc w:val="center"/>
        </w:trPr>
        <w:tc>
          <w:tcPr>
            <w:tcW w:w="861" w:type="dxa"/>
          </w:tcPr>
          <w:p w14:paraId="42C37A18" w14:textId="4D4BC296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</w:t>
            </w:r>
          </w:p>
        </w:tc>
        <w:tc>
          <w:tcPr>
            <w:tcW w:w="3628" w:type="dxa"/>
          </w:tcPr>
          <w:p w14:paraId="42C37A1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Alfonso Lipniūno progimnazija</w:t>
            </w:r>
          </w:p>
          <w:p w14:paraId="42C37A1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1B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1D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1E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1F" w14:textId="6F03458E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Alfonso Lipniūno progimnazijos mokiniai, baigę pagrindinio ugdymo programos I dalį, toliau mokosi miesto gimnazijose,</w:t>
            </w:r>
            <w:r w:rsidR="00E27B07">
              <w:rPr>
                <w:rFonts w:eastAsia="Calibri"/>
                <w:szCs w:val="24"/>
              </w:rPr>
              <w:t xml:space="preserve"> PMĮ</w:t>
            </w:r>
          </w:p>
        </w:tc>
      </w:tr>
      <w:tr w:rsidR="005D36B2" w14:paraId="42C37A31" w14:textId="77777777">
        <w:trPr>
          <w:jc w:val="center"/>
        </w:trPr>
        <w:tc>
          <w:tcPr>
            <w:tcW w:w="861" w:type="dxa"/>
          </w:tcPr>
          <w:p w14:paraId="42C37A21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3.</w:t>
            </w:r>
          </w:p>
          <w:p w14:paraId="42C37A22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</w:t>
            </w:r>
          </w:p>
        </w:tc>
        <w:tc>
          <w:tcPr>
            <w:tcW w:w="3628" w:type="dxa"/>
          </w:tcPr>
          <w:p w14:paraId="42C37A23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ŽEMAIČIŲ MIKRORAJONAS</w:t>
            </w:r>
          </w:p>
          <w:p w14:paraId="42C37A2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Juozo Miltinio gimnazija</w:t>
            </w:r>
          </w:p>
          <w:p w14:paraId="42C37A26" w14:textId="29C6F21E" w:rsidR="005D36B2" w:rsidRDefault="00287F9F">
            <w:pPr>
              <w:rPr>
                <w:rFonts w:eastAsia="Calibri"/>
                <w:b/>
                <w:szCs w:val="24"/>
                <w:u w:val="single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2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2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2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2E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3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3A" w14:textId="77777777">
        <w:trPr>
          <w:jc w:val="center"/>
        </w:trPr>
        <w:tc>
          <w:tcPr>
            <w:tcW w:w="861" w:type="dxa"/>
          </w:tcPr>
          <w:p w14:paraId="42C37A32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</w:t>
            </w:r>
          </w:p>
        </w:tc>
        <w:tc>
          <w:tcPr>
            <w:tcW w:w="3628" w:type="dxa"/>
          </w:tcPr>
          <w:p w14:paraId="42C37A33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„Žemynos“ progimnazija</w:t>
            </w:r>
          </w:p>
          <w:p w14:paraId="42C37A3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5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6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37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3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39" w14:textId="3847CC16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„Žemynos“ progimnazijos mokiniai, baigę pagrindinio ugdymo programos I dalį, toliau</w:t>
            </w:r>
            <w:r w:rsidR="00AB79D8">
              <w:rPr>
                <w:rFonts w:eastAsia="Calibri"/>
                <w:szCs w:val="24"/>
              </w:rPr>
              <w:t xml:space="preserve"> mokosi miesto gimnazijose, </w:t>
            </w:r>
            <w:r w:rsidR="00E27B07">
              <w:rPr>
                <w:rFonts w:eastAsia="Calibri"/>
                <w:szCs w:val="24"/>
              </w:rPr>
              <w:t>PMĮ</w:t>
            </w:r>
          </w:p>
        </w:tc>
      </w:tr>
      <w:tr w:rsidR="005D36B2" w14:paraId="42C37A43" w14:textId="77777777">
        <w:trPr>
          <w:jc w:val="center"/>
        </w:trPr>
        <w:tc>
          <w:tcPr>
            <w:tcW w:w="861" w:type="dxa"/>
          </w:tcPr>
          <w:p w14:paraId="42C37A3B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3.3.</w:t>
            </w:r>
          </w:p>
        </w:tc>
        <w:tc>
          <w:tcPr>
            <w:tcW w:w="3628" w:type="dxa"/>
          </w:tcPr>
          <w:p w14:paraId="42C37A3C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Beržų progimnazija</w:t>
            </w:r>
          </w:p>
          <w:p w14:paraId="42C37A3D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pradinio ir pagrindinio ugdymo programos I dalis</w:t>
            </w:r>
          </w:p>
        </w:tc>
        <w:tc>
          <w:tcPr>
            <w:tcW w:w="2200" w:type="dxa"/>
          </w:tcPr>
          <w:p w14:paraId="42C37A3E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Be struktūrinių pokyčių</w:t>
            </w:r>
          </w:p>
        </w:tc>
        <w:tc>
          <w:tcPr>
            <w:tcW w:w="2006" w:type="dxa"/>
          </w:tcPr>
          <w:p w14:paraId="42C37A3F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4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41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42" w14:textId="07C93E4B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Beržų progimnazijos mokiniai, baigę </w:t>
            </w:r>
            <w:r>
              <w:rPr>
                <w:rFonts w:eastAsia="Calibri"/>
                <w:szCs w:val="24"/>
              </w:rPr>
              <w:lastRenderedPageBreak/>
              <w:t>pagrindinio ugdymo programos I dalį, 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14:paraId="42C37A4D" w14:textId="77777777">
        <w:trPr>
          <w:jc w:val="center"/>
        </w:trPr>
        <w:tc>
          <w:tcPr>
            <w:tcW w:w="861" w:type="dxa"/>
          </w:tcPr>
          <w:p w14:paraId="42C37A4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3.4.</w:t>
            </w:r>
          </w:p>
        </w:tc>
        <w:tc>
          <w:tcPr>
            <w:tcW w:w="3628" w:type="dxa"/>
          </w:tcPr>
          <w:p w14:paraId="42C37A45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Pradinė mokykla,</w:t>
            </w:r>
          </w:p>
          <w:p w14:paraId="42C37A47" w14:textId="50434463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ugdymo programa</w:t>
            </w:r>
          </w:p>
        </w:tc>
        <w:tc>
          <w:tcPr>
            <w:tcW w:w="2200" w:type="dxa"/>
          </w:tcPr>
          <w:p w14:paraId="42C37A4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49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4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4B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4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5D" w14:textId="77777777">
        <w:trPr>
          <w:jc w:val="center"/>
        </w:trPr>
        <w:tc>
          <w:tcPr>
            <w:tcW w:w="861" w:type="dxa"/>
          </w:tcPr>
          <w:p w14:paraId="42C37A4E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4.</w:t>
            </w:r>
          </w:p>
          <w:p w14:paraId="42C37A4F" w14:textId="78D0BD88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4.1</w:t>
            </w:r>
            <w:r w:rsidR="001C0218">
              <w:rPr>
                <w:rFonts w:eastAsia="Calibri"/>
                <w:szCs w:val="24"/>
              </w:rPr>
              <w:t>.</w:t>
            </w:r>
          </w:p>
        </w:tc>
        <w:tc>
          <w:tcPr>
            <w:tcW w:w="3628" w:type="dxa"/>
          </w:tcPr>
          <w:p w14:paraId="42C37A50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PILĖNŲ MIKRORAJONAS</w:t>
            </w:r>
          </w:p>
          <w:p w14:paraId="42C37A51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5-oji gimnazija</w:t>
            </w:r>
          </w:p>
          <w:p w14:paraId="42C37A52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5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56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5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5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5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66" w14:textId="77777777">
        <w:trPr>
          <w:jc w:val="center"/>
        </w:trPr>
        <w:tc>
          <w:tcPr>
            <w:tcW w:w="861" w:type="dxa"/>
          </w:tcPr>
          <w:p w14:paraId="42C37A5E" w14:textId="7B03F242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4.2</w:t>
            </w:r>
            <w:r w:rsidR="001C0218">
              <w:rPr>
                <w:rFonts w:eastAsia="Calibri"/>
                <w:szCs w:val="24"/>
              </w:rPr>
              <w:t>.</w:t>
            </w:r>
          </w:p>
        </w:tc>
        <w:tc>
          <w:tcPr>
            <w:tcW w:w="3628" w:type="dxa"/>
          </w:tcPr>
          <w:p w14:paraId="42C37A5F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„Vilties“ progimnazija</w:t>
            </w:r>
          </w:p>
          <w:p w14:paraId="42C37A60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61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6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63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64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65" w14:textId="73BAF7EF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„Vilties“ progimnazijos mokiniai, baigę pagrindinio ugdymo programos I dalį, 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14:paraId="42C37A78" w14:textId="77777777">
        <w:trPr>
          <w:jc w:val="center"/>
        </w:trPr>
        <w:tc>
          <w:tcPr>
            <w:tcW w:w="861" w:type="dxa"/>
          </w:tcPr>
          <w:p w14:paraId="42C37A67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5.</w:t>
            </w:r>
          </w:p>
          <w:p w14:paraId="42C37A6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5.1.</w:t>
            </w:r>
          </w:p>
        </w:tc>
        <w:tc>
          <w:tcPr>
            <w:tcW w:w="3628" w:type="dxa"/>
          </w:tcPr>
          <w:p w14:paraId="42C37A69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SMĖLYNĖS MIKRORAJONAS</w:t>
            </w:r>
          </w:p>
          <w:p w14:paraId="42C37A6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Vytauto Žemkalnio gimnazija</w:t>
            </w:r>
          </w:p>
          <w:p w14:paraId="42C37A6B" w14:textId="6171B573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pradinio, pagrindinio ugdymo programos ir akredituota vidurinio ugdymo programa</w:t>
            </w:r>
          </w:p>
        </w:tc>
        <w:tc>
          <w:tcPr>
            <w:tcW w:w="2200" w:type="dxa"/>
          </w:tcPr>
          <w:p w14:paraId="42C37A6D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Prijungiama „Aušros“ progimnazija</w:t>
            </w:r>
          </w:p>
        </w:tc>
        <w:tc>
          <w:tcPr>
            <w:tcW w:w="2006" w:type="dxa"/>
          </w:tcPr>
          <w:p w14:paraId="42C37A6F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1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Vytauto Žemkalnio gimnazija</w:t>
            </w:r>
          </w:p>
          <w:p w14:paraId="42C37A72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96" w:type="dxa"/>
          </w:tcPr>
          <w:p w14:paraId="42C37A74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Gimnazija,</w:t>
            </w:r>
          </w:p>
          <w:p w14:paraId="42C37A75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pradinio, pagrindinio ugdymo programos  ir akredituota vidurinio ugdymo programa</w:t>
            </w:r>
          </w:p>
        </w:tc>
        <w:tc>
          <w:tcPr>
            <w:tcW w:w="2425" w:type="dxa"/>
          </w:tcPr>
          <w:p w14:paraId="42C37A77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82" w14:textId="77777777">
        <w:trPr>
          <w:jc w:val="center"/>
        </w:trPr>
        <w:tc>
          <w:tcPr>
            <w:tcW w:w="861" w:type="dxa"/>
          </w:tcPr>
          <w:p w14:paraId="42C37A7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5.2.</w:t>
            </w:r>
          </w:p>
        </w:tc>
        <w:tc>
          <w:tcPr>
            <w:tcW w:w="3628" w:type="dxa"/>
          </w:tcPr>
          <w:p w14:paraId="42C37A7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„Aušros“ progimnazija</w:t>
            </w:r>
          </w:p>
          <w:p w14:paraId="42C37A7B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70F7C4F1" w14:textId="77777777" w:rsidR="001C0218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Reorganizuojama prijungiant prie Vytauto Žemkalnio gimnazijos. Nuo 2021-09-01 nekomplektuoja </w:t>
            </w:r>
          </w:p>
          <w:p w14:paraId="42C37A7D" w14:textId="624AF722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1-ųjų ir 5-ųjų progimnazijos klasių.</w:t>
            </w:r>
          </w:p>
        </w:tc>
        <w:tc>
          <w:tcPr>
            <w:tcW w:w="2006" w:type="dxa"/>
          </w:tcPr>
          <w:p w14:paraId="42C37A7E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F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8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81" w14:textId="40DA6E01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Po reorganizacijos </w:t>
            </w:r>
            <w:r w:rsidR="00EE5C5B">
              <w:rPr>
                <w:rFonts w:eastAsia="Calibri"/>
                <w:szCs w:val="24"/>
              </w:rPr>
              <w:t>„Aušros“ progimnazijos mokiniai</w:t>
            </w:r>
            <w:r>
              <w:rPr>
                <w:rFonts w:eastAsia="Calibri"/>
                <w:szCs w:val="24"/>
              </w:rPr>
              <w:t xml:space="preserve"> toliau mokosi Vytauto Žemkalnio gimnazijoje arba kitose miesto mokyklose </w:t>
            </w:r>
          </w:p>
        </w:tc>
      </w:tr>
      <w:tr w:rsidR="005D36B2" w14:paraId="42C37A8B" w14:textId="77777777">
        <w:trPr>
          <w:jc w:val="center"/>
        </w:trPr>
        <w:tc>
          <w:tcPr>
            <w:tcW w:w="861" w:type="dxa"/>
          </w:tcPr>
          <w:p w14:paraId="42C37A83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5.3.</w:t>
            </w:r>
          </w:p>
        </w:tc>
        <w:tc>
          <w:tcPr>
            <w:tcW w:w="3628" w:type="dxa"/>
          </w:tcPr>
          <w:p w14:paraId="42C37A8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Raimundo Sargūno sporto gimnazija</w:t>
            </w:r>
          </w:p>
          <w:p w14:paraId="42C37A85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ir akredituota vidurinio ugdymo programa</w:t>
            </w:r>
          </w:p>
        </w:tc>
        <w:tc>
          <w:tcPr>
            <w:tcW w:w="2200" w:type="dxa"/>
          </w:tcPr>
          <w:p w14:paraId="42C37A86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87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8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89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8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94" w14:textId="77777777">
        <w:trPr>
          <w:jc w:val="center"/>
        </w:trPr>
        <w:tc>
          <w:tcPr>
            <w:tcW w:w="861" w:type="dxa"/>
          </w:tcPr>
          <w:p w14:paraId="42C37A8C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5.4.</w:t>
            </w:r>
          </w:p>
        </w:tc>
        <w:tc>
          <w:tcPr>
            <w:tcW w:w="3628" w:type="dxa"/>
          </w:tcPr>
          <w:p w14:paraId="42C37A8D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Rožyno progimnazija</w:t>
            </w:r>
          </w:p>
          <w:p w14:paraId="42C37A8E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8F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90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91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9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93" w14:textId="337EE013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Rožyno progimnazijos mokiniai, baigę pagrindinio ugdymo programos I dalį, 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14:paraId="42C37AAC" w14:textId="77777777">
        <w:trPr>
          <w:jc w:val="center"/>
        </w:trPr>
        <w:tc>
          <w:tcPr>
            <w:tcW w:w="861" w:type="dxa"/>
          </w:tcPr>
          <w:p w14:paraId="42C37A95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6.</w:t>
            </w:r>
          </w:p>
          <w:p w14:paraId="42C37A96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A97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6.1.</w:t>
            </w:r>
          </w:p>
          <w:p w14:paraId="42C37A98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A99" w14:textId="77777777" w:rsidR="005D36B2" w:rsidRDefault="005D36B2">
            <w:pPr>
              <w:rPr>
                <w:rFonts w:eastAsia="Calibri"/>
                <w:szCs w:val="24"/>
              </w:rPr>
            </w:pPr>
          </w:p>
        </w:tc>
        <w:tc>
          <w:tcPr>
            <w:tcW w:w="3628" w:type="dxa"/>
          </w:tcPr>
          <w:p w14:paraId="42C37A9A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KNIAUDIŠKIŲ MIKRORAJONAS</w:t>
            </w:r>
          </w:p>
          <w:p w14:paraId="42C37A9B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„Minties“ gimnazija</w:t>
            </w:r>
          </w:p>
          <w:p w14:paraId="42C37A9C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9D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A9E" w14:textId="77777777" w:rsidR="005D36B2" w:rsidRDefault="005D36B2">
            <w:pPr>
              <w:rPr>
                <w:rFonts w:eastAsia="Calibri"/>
                <w:szCs w:val="24"/>
              </w:rPr>
            </w:pPr>
          </w:p>
          <w:p w14:paraId="42C37A9F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A0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1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A3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4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5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A6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7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8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A9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A" w14:textId="77777777" w:rsidR="005D36B2" w:rsidRDefault="005D36B2">
            <w:pPr>
              <w:jc w:val="center"/>
              <w:rPr>
                <w:rFonts w:eastAsia="Calibri"/>
                <w:szCs w:val="24"/>
              </w:rPr>
            </w:pPr>
          </w:p>
          <w:p w14:paraId="42C37AAB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5D36B2" w14:paraId="42C37AB5" w14:textId="77777777">
        <w:trPr>
          <w:jc w:val="center"/>
        </w:trPr>
        <w:tc>
          <w:tcPr>
            <w:tcW w:w="861" w:type="dxa"/>
          </w:tcPr>
          <w:p w14:paraId="42C37AAD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6.2.</w:t>
            </w:r>
          </w:p>
        </w:tc>
        <w:tc>
          <w:tcPr>
            <w:tcW w:w="3628" w:type="dxa"/>
          </w:tcPr>
          <w:p w14:paraId="42C37AAE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„Šaltinio“ progimnazija</w:t>
            </w:r>
          </w:p>
          <w:p w14:paraId="42C37AAF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0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1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B2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B3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B4" w14:textId="7A1F448B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„Šaltinio“ progimnazijos mokiniai, baigę pagrindinio ugdymo programos I dalį, 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14:paraId="42C37ABE" w14:textId="77777777">
        <w:trPr>
          <w:jc w:val="center"/>
        </w:trPr>
        <w:tc>
          <w:tcPr>
            <w:tcW w:w="861" w:type="dxa"/>
          </w:tcPr>
          <w:p w14:paraId="42C37AB6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6.3.</w:t>
            </w:r>
          </w:p>
        </w:tc>
        <w:tc>
          <w:tcPr>
            <w:tcW w:w="3628" w:type="dxa"/>
          </w:tcPr>
          <w:p w14:paraId="42C37AB7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„Ąžuolo“ progimnazija</w:t>
            </w:r>
          </w:p>
          <w:p w14:paraId="42C37AB8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9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A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BB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BC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BD" w14:textId="1450A729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„Ąžuolo“ progimnazijos mokiniai, baigę pagrindinio ugdymo programos I dalį, tolia</w:t>
            </w:r>
            <w:r w:rsidR="00E27B07">
              <w:rPr>
                <w:rFonts w:eastAsia="Calibri"/>
                <w:szCs w:val="24"/>
              </w:rPr>
              <w:t>u mokosi miesto gimnazijose, PMĮ</w:t>
            </w:r>
          </w:p>
        </w:tc>
      </w:tr>
      <w:tr w:rsidR="005D36B2" w14:paraId="42C37ACA" w14:textId="77777777">
        <w:trPr>
          <w:jc w:val="center"/>
        </w:trPr>
        <w:tc>
          <w:tcPr>
            <w:tcW w:w="861" w:type="dxa"/>
          </w:tcPr>
          <w:p w14:paraId="42C37ABF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7.</w:t>
            </w:r>
          </w:p>
          <w:p w14:paraId="42C37AC0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7.1.</w:t>
            </w:r>
          </w:p>
        </w:tc>
        <w:tc>
          <w:tcPr>
            <w:tcW w:w="3628" w:type="dxa"/>
          </w:tcPr>
          <w:p w14:paraId="42C37AC1" w14:textId="77777777" w:rsidR="005D36B2" w:rsidRDefault="00287F9F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KITOS MOKYKLOS</w:t>
            </w:r>
          </w:p>
          <w:p w14:paraId="42C37AC2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Suaugusiųjų mokymo centras</w:t>
            </w:r>
          </w:p>
          <w:p w14:paraId="42C37AC3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suaugusiųjų pradinio, pagrindinio ir akredituota vidurinio ugdymo programa</w:t>
            </w:r>
          </w:p>
        </w:tc>
        <w:tc>
          <w:tcPr>
            <w:tcW w:w="2200" w:type="dxa"/>
          </w:tcPr>
          <w:p w14:paraId="42C37AC4" w14:textId="77777777" w:rsidR="005D36B2" w:rsidRDefault="00287F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C5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C6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C7" w14:textId="77777777" w:rsidR="005D36B2" w:rsidRDefault="00287F9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C9" w14:textId="77777777" w:rsidR="005D36B2" w:rsidRDefault="00287F9F">
            <w:pPr>
              <w:tabs>
                <w:tab w:val="center" w:pos="981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A6600" w14:paraId="42C37AD3" w14:textId="77777777">
        <w:trPr>
          <w:jc w:val="center"/>
        </w:trPr>
        <w:tc>
          <w:tcPr>
            <w:tcW w:w="861" w:type="dxa"/>
          </w:tcPr>
          <w:p w14:paraId="42C37ACB" w14:textId="542F2A66" w:rsidR="007A6600" w:rsidRDefault="007A6600" w:rsidP="007A6600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7.2</w:t>
            </w:r>
            <w:r w:rsidRPr="00D3070E">
              <w:rPr>
                <w:szCs w:val="24"/>
              </w:rPr>
              <w:t>.</w:t>
            </w:r>
          </w:p>
        </w:tc>
        <w:tc>
          <w:tcPr>
            <w:tcW w:w="3628" w:type="dxa"/>
          </w:tcPr>
          <w:p w14:paraId="6301B0EA" w14:textId="6C4B3979" w:rsidR="007A6600" w:rsidRPr="00D3070E" w:rsidRDefault="007A6600" w:rsidP="007A6600">
            <w:pPr>
              <w:rPr>
                <w:szCs w:val="24"/>
              </w:rPr>
            </w:pPr>
            <w:r w:rsidRPr="00D3070E">
              <w:rPr>
                <w:szCs w:val="24"/>
              </w:rPr>
              <w:t>„Šviesos“ ugdymo centras</w:t>
            </w:r>
          </w:p>
          <w:p w14:paraId="42C37ACD" w14:textId="52ECDCA5" w:rsidR="007A6600" w:rsidRDefault="007A6600" w:rsidP="007A6600">
            <w:pPr>
              <w:rPr>
                <w:rFonts w:eastAsia="Calibri"/>
                <w:szCs w:val="24"/>
              </w:rPr>
            </w:pPr>
            <w:r w:rsidRPr="00D3070E">
              <w:rPr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CE" w14:textId="5622D3DA" w:rsidR="007A6600" w:rsidRPr="00E27B07" w:rsidRDefault="00E27B07" w:rsidP="00E27B07">
            <w:pPr>
              <w:rPr>
                <w:rFonts w:eastAsia="Calibri"/>
                <w:szCs w:val="24"/>
              </w:rPr>
            </w:pPr>
            <w:r w:rsidRPr="00E27B07"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CF" w14:textId="76A483B3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D0" w14:textId="205D5D6B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D1" w14:textId="38D5A139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D2" w14:textId="06350939" w:rsidR="007A6600" w:rsidRDefault="007A6600" w:rsidP="007A6600">
            <w:pPr>
              <w:jc w:val="center"/>
              <w:rPr>
                <w:rFonts w:eastAsia="Calibri"/>
                <w:szCs w:val="24"/>
              </w:rPr>
            </w:pPr>
            <w:r w:rsidRPr="00D3070E">
              <w:rPr>
                <w:szCs w:val="24"/>
              </w:rPr>
              <w:t>-</w:t>
            </w:r>
          </w:p>
        </w:tc>
      </w:tr>
      <w:tr w:rsidR="007A6600" w14:paraId="42C37ADC" w14:textId="77777777">
        <w:trPr>
          <w:jc w:val="center"/>
        </w:trPr>
        <w:tc>
          <w:tcPr>
            <w:tcW w:w="861" w:type="dxa"/>
          </w:tcPr>
          <w:p w14:paraId="42C37AD4" w14:textId="38C7CB82" w:rsidR="007A6600" w:rsidRDefault="007A6600" w:rsidP="007A6600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7.3</w:t>
            </w:r>
            <w:r w:rsidRPr="00D3070E">
              <w:rPr>
                <w:szCs w:val="24"/>
              </w:rPr>
              <w:t>.</w:t>
            </w:r>
          </w:p>
        </w:tc>
        <w:tc>
          <w:tcPr>
            <w:tcW w:w="3628" w:type="dxa"/>
          </w:tcPr>
          <w:p w14:paraId="4DEFF8EC" w14:textId="77777777" w:rsidR="007A6600" w:rsidRPr="00D3070E" w:rsidRDefault="007A6600" w:rsidP="007A6600">
            <w:pPr>
              <w:rPr>
                <w:szCs w:val="24"/>
              </w:rPr>
            </w:pPr>
            <w:r w:rsidRPr="00D3070E">
              <w:rPr>
                <w:szCs w:val="24"/>
              </w:rPr>
              <w:t>Specialioji mokykla-daugiafunkcis centras</w:t>
            </w:r>
          </w:p>
          <w:p w14:paraId="42C37AD6" w14:textId="0A2D65AE" w:rsidR="007A6600" w:rsidRDefault="007A6600" w:rsidP="007A6600">
            <w:pPr>
              <w:rPr>
                <w:rFonts w:eastAsia="Calibri"/>
                <w:szCs w:val="24"/>
              </w:rPr>
            </w:pPr>
            <w:r w:rsidRPr="00D3070E">
              <w:rPr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D7" w14:textId="5A9A2A24" w:rsidR="007A6600" w:rsidRPr="00E27B07" w:rsidRDefault="00E27B07" w:rsidP="007A6600">
            <w:pPr>
              <w:rPr>
                <w:rFonts w:eastAsia="Calibri"/>
                <w:szCs w:val="24"/>
              </w:rPr>
            </w:pPr>
            <w:r w:rsidRPr="00E27B07">
              <w:rPr>
                <w:rFonts w:eastAsia="Calibri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D8" w14:textId="674F7A8C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4" w:type="dxa"/>
          </w:tcPr>
          <w:p w14:paraId="42C37AD9" w14:textId="6F1D3408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096" w:type="dxa"/>
          </w:tcPr>
          <w:p w14:paraId="42C37ADA" w14:textId="4E621BAE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2425" w:type="dxa"/>
          </w:tcPr>
          <w:p w14:paraId="42C37ADB" w14:textId="24CCB6F5" w:rsidR="007A6600" w:rsidRDefault="00E27B07" w:rsidP="007A66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7A6600" w14:paraId="42C37AE5" w14:textId="77777777">
        <w:trPr>
          <w:jc w:val="center"/>
        </w:trPr>
        <w:tc>
          <w:tcPr>
            <w:tcW w:w="861" w:type="dxa"/>
          </w:tcPr>
          <w:p w14:paraId="42C37ADD" w14:textId="6DAFC8C1" w:rsidR="007A6600" w:rsidRPr="00EE5C5B" w:rsidRDefault="007A6600" w:rsidP="007A6600">
            <w:pPr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7.4.</w:t>
            </w:r>
          </w:p>
        </w:tc>
        <w:tc>
          <w:tcPr>
            <w:tcW w:w="3628" w:type="dxa"/>
          </w:tcPr>
          <w:p w14:paraId="4BE308F8" w14:textId="77777777" w:rsidR="007A6600" w:rsidRPr="00EE5C5B" w:rsidRDefault="007A6600" w:rsidP="007A6600">
            <w:pPr>
              <w:rPr>
                <w:szCs w:val="24"/>
              </w:rPr>
            </w:pPr>
            <w:r w:rsidRPr="00EE5C5B">
              <w:rPr>
                <w:szCs w:val="24"/>
              </w:rPr>
              <w:t>Kurčiųjų ir neprigirdinčiųjų pagrindinė mokykla</w:t>
            </w:r>
          </w:p>
          <w:p w14:paraId="42C37ADF" w14:textId="443F3364" w:rsidR="007A6600" w:rsidRPr="00EE5C5B" w:rsidRDefault="00FC428D" w:rsidP="007A6600">
            <w:pPr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 xml:space="preserve">Ikimokyklinio, priešmokyklinio, </w:t>
            </w:r>
            <w:r w:rsidR="007A6600" w:rsidRPr="00EE5C5B">
              <w:rPr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E0" w14:textId="1C26A9A5" w:rsidR="007A6600" w:rsidRPr="00EE5C5B" w:rsidRDefault="00AB79D8" w:rsidP="007A6600">
            <w:pPr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 xml:space="preserve">Reorganizuojama </w:t>
            </w:r>
            <w:r w:rsidR="007A6600" w:rsidRPr="00EE5C5B">
              <w:rPr>
                <w:szCs w:val="24"/>
              </w:rPr>
              <w:t>p</w:t>
            </w:r>
            <w:r w:rsidRPr="00EE5C5B">
              <w:rPr>
                <w:szCs w:val="24"/>
              </w:rPr>
              <w:t>rijungiant</w:t>
            </w:r>
            <w:r w:rsidR="007A6600" w:rsidRPr="00EE5C5B">
              <w:rPr>
                <w:szCs w:val="24"/>
              </w:rPr>
              <w:t xml:space="preserve"> prie Myk</w:t>
            </w:r>
            <w:r w:rsidR="00B15FB5" w:rsidRPr="00EE5C5B">
              <w:rPr>
                <w:szCs w:val="24"/>
              </w:rPr>
              <w:t>olo Karkos pagrindinės mokyklos</w:t>
            </w:r>
          </w:p>
        </w:tc>
        <w:tc>
          <w:tcPr>
            <w:tcW w:w="2006" w:type="dxa"/>
          </w:tcPr>
          <w:p w14:paraId="42C37AE1" w14:textId="1B08E0FA" w:rsidR="007A6600" w:rsidRPr="00EE5C5B" w:rsidRDefault="007A6600" w:rsidP="007A6600">
            <w:pPr>
              <w:jc w:val="center"/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2024-09-01</w:t>
            </w:r>
          </w:p>
        </w:tc>
        <w:tc>
          <w:tcPr>
            <w:tcW w:w="2094" w:type="dxa"/>
          </w:tcPr>
          <w:p w14:paraId="42C37AE2" w14:textId="597BBDF6" w:rsidR="007A6600" w:rsidRPr="00EE5C5B" w:rsidRDefault="007A6600" w:rsidP="007A6600">
            <w:pPr>
              <w:jc w:val="center"/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-</w:t>
            </w:r>
          </w:p>
        </w:tc>
        <w:tc>
          <w:tcPr>
            <w:tcW w:w="2096" w:type="dxa"/>
          </w:tcPr>
          <w:p w14:paraId="42C37AE3" w14:textId="7DF2F7EE" w:rsidR="007A6600" w:rsidRPr="00EE5C5B" w:rsidRDefault="007A6600" w:rsidP="007A6600">
            <w:pPr>
              <w:jc w:val="center"/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>-</w:t>
            </w:r>
          </w:p>
        </w:tc>
        <w:tc>
          <w:tcPr>
            <w:tcW w:w="2425" w:type="dxa"/>
          </w:tcPr>
          <w:p w14:paraId="42C37AE4" w14:textId="55D50A2C" w:rsidR="007A6600" w:rsidRPr="00EE5C5B" w:rsidRDefault="007A6600" w:rsidP="00E27B07">
            <w:pPr>
              <w:jc w:val="center"/>
              <w:rPr>
                <w:rFonts w:eastAsia="Calibri"/>
                <w:szCs w:val="24"/>
              </w:rPr>
            </w:pPr>
            <w:r w:rsidRPr="00EE5C5B">
              <w:rPr>
                <w:szCs w:val="24"/>
              </w:rPr>
              <w:t xml:space="preserve">Reorganizuota mokykla tampa Mykolo Karkos pagrindinės mokyklos </w:t>
            </w:r>
            <w:r w:rsidR="00B73341" w:rsidRPr="00EE5C5B">
              <w:rPr>
                <w:szCs w:val="24"/>
              </w:rPr>
              <w:t xml:space="preserve">Kurčiųjų ir neprigirdinčiųjų </w:t>
            </w:r>
            <w:r w:rsidRPr="00EE5C5B">
              <w:rPr>
                <w:szCs w:val="24"/>
              </w:rPr>
              <w:t>skyriumi</w:t>
            </w:r>
          </w:p>
        </w:tc>
      </w:tr>
    </w:tbl>
    <w:p w14:paraId="42C37AE7" w14:textId="77777777" w:rsidR="005D36B2" w:rsidRDefault="005D36B2"/>
    <w:sectPr w:rsidR="005D36B2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1"/>
    <w:rsid w:val="001C0218"/>
    <w:rsid w:val="001C486E"/>
    <w:rsid w:val="00287F9F"/>
    <w:rsid w:val="002D755A"/>
    <w:rsid w:val="002E6711"/>
    <w:rsid w:val="00340F13"/>
    <w:rsid w:val="005D36B2"/>
    <w:rsid w:val="00742CA2"/>
    <w:rsid w:val="007A6600"/>
    <w:rsid w:val="00950DD3"/>
    <w:rsid w:val="00AB79D8"/>
    <w:rsid w:val="00B15FB5"/>
    <w:rsid w:val="00B73341"/>
    <w:rsid w:val="00CF7C1F"/>
    <w:rsid w:val="00DE00EB"/>
    <w:rsid w:val="00E27B07"/>
    <w:rsid w:val="00EE5C5B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79D6"/>
  <w15:docId w15:val="{D409ABD6-CED7-4AE9-910C-F73FA1E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C48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C4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3426</Words>
  <Characters>1953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ir Eugenijus</dc:creator>
  <cp:lastModifiedBy>Diana Brazdžiunienė</cp:lastModifiedBy>
  <cp:revision>2</cp:revision>
  <cp:lastPrinted>2023-11-13T11:24:00Z</cp:lastPrinted>
  <dcterms:created xsi:type="dcterms:W3CDTF">2024-01-03T07:44:00Z</dcterms:created>
  <dcterms:modified xsi:type="dcterms:W3CDTF">2024-01-03T07:44:00Z</dcterms:modified>
</cp:coreProperties>
</file>