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A5729" w14:textId="77777777" w:rsidR="0050394F" w:rsidRPr="0050394F" w:rsidRDefault="0050394F" w:rsidP="0050394F">
      <w:pPr>
        <w:pStyle w:val="patvirtinta"/>
        <w:spacing w:before="0" w:beforeAutospacing="0" w:after="0" w:afterAutospacing="0"/>
        <w:ind w:left="7371"/>
        <w:jc w:val="both"/>
        <w:rPr>
          <w:color w:val="000000"/>
        </w:rPr>
      </w:pPr>
      <w:bookmarkStart w:id="0" w:name="_GoBack"/>
      <w:bookmarkEnd w:id="0"/>
      <w:r w:rsidRPr="0050394F">
        <w:rPr>
          <w:b/>
          <w:bCs/>
          <w:color w:val="000000"/>
        </w:rPr>
        <w:t>Projekto</w:t>
      </w:r>
    </w:p>
    <w:p w14:paraId="0EDEAFEA" w14:textId="77777777" w:rsidR="0050394F" w:rsidRPr="0050394F" w:rsidRDefault="0050394F" w:rsidP="0050394F">
      <w:pPr>
        <w:pStyle w:val="patvirtinta"/>
        <w:spacing w:before="0" w:beforeAutospacing="0" w:after="0" w:afterAutospacing="0"/>
        <w:ind w:left="7371"/>
        <w:jc w:val="both"/>
        <w:rPr>
          <w:color w:val="000000"/>
        </w:rPr>
      </w:pPr>
      <w:r w:rsidRPr="0050394F">
        <w:rPr>
          <w:b/>
          <w:bCs/>
          <w:color w:val="000000"/>
        </w:rPr>
        <w:t>lyginamasis variantas</w:t>
      </w:r>
    </w:p>
    <w:p w14:paraId="493F56F8" w14:textId="77777777" w:rsidR="00A61A35" w:rsidRPr="004C5778" w:rsidRDefault="00A61A35" w:rsidP="00211C8D">
      <w:pPr>
        <w:ind w:firstLine="4933"/>
        <w:rPr>
          <w:szCs w:val="24"/>
        </w:rPr>
      </w:pPr>
    </w:p>
    <w:p w14:paraId="595C501B" w14:textId="23788D8F" w:rsidR="00A61A35" w:rsidRPr="004C5778" w:rsidRDefault="00E757FB" w:rsidP="00211C8D">
      <w:pPr>
        <w:jc w:val="center"/>
        <w:rPr>
          <w:b/>
          <w:szCs w:val="24"/>
        </w:rPr>
      </w:pPr>
      <w:r w:rsidRPr="004C5778">
        <w:rPr>
          <w:b/>
        </w:rPr>
        <w:t>PANEVĖŽIO MIESTO SAVIVALDYBĖS BIUDŽETO</w:t>
      </w:r>
      <w:r w:rsidR="00242F31" w:rsidRPr="004C5778">
        <w:rPr>
          <w:b/>
        </w:rPr>
        <w:t xml:space="preserve"> ASIGNAVIMŲ ADMINISTRAVIMO</w:t>
      </w:r>
      <w:r w:rsidRPr="004C5778">
        <w:rPr>
          <w:b/>
        </w:rPr>
        <w:t xml:space="preserve">, </w:t>
      </w:r>
      <w:r w:rsidR="00242F31" w:rsidRPr="004C5778">
        <w:rPr>
          <w:b/>
        </w:rPr>
        <w:t>BIUDŽETO VYKDYMO</w:t>
      </w:r>
      <w:r w:rsidRPr="004C5778">
        <w:rPr>
          <w:b/>
        </w:rPr>
        <w:t xml:space="preserve"> IR ATSKAITOMYBĖS TVARKOS </w:t>
      </w:r>
      <w:r w:rsidR="00A01CC5" w:rsidRPr="004C5778">
        <w:rPr>
          <w:b/>
          <w:szCs w:val="24"/>
        </w:rPr>
        <w:t>APRAŠAS</w:t>
      </w:r>
    </w:p>
    <w:p w14:paraId="4579FD84" w14:textId="77777777" w:rsidR="00A61A35" w:rsidRPr="004C5778" w:rsidRDefault="00A61A35" w:rsidP="00211C8D">
      <w:pPr>
        <w:rPr>
          <w:szCs w:val="24"/>
        </w:rPr>
      </w:pPr>
    </w:p>
    <w:p w14:paraId="3DDB8919" w14:textId="4F797DD1" w:rsidR="00421BFA" w:rsidRPr="004C5778" w:rsidRDefault="00A01CC5" w:rsidP="00211C8D">
      <w:pPr>
        <w:jc w:val="center"/>
        <w:rPr>
          <w:b/>
          <w:szCs w:val="24"/>
        </w:rPr>
      </w:pPr>
      <w:r w:rsidRPr="004C5778">
        <w:rPr>
          <w:b/>
          <w:szCs w:val="24"/>
        </w:rPr>
        <w:t>I</w:t>
      </w:r>
      <w:r w:rsidR="00421BFA" w:rsidRPr="004C5778">
        <w:rPr>
          <w:b/>
          <w:szCs w:val="24"/>
        </w:rPr>
        <w:t xml:space="preserve"> SKYRIUS</w:t>
      </w:r>
    </w:p>
    <w:p w14:paraId="73FF8565" w14:textId="42BE1EBE" w:rsidR="00A61A35" w:rsidRPr="004C5778" w:rsidRDefault="00A01CC5" w:rsidP="00211C8D">
      <w:pPr>
        <w:jc w:val="center"/>
        <w:rPr>
          <w:b/>
          <w:szCs w:val="24"/>
        </w:rPr>
      </w:pPr>
      <w:r w:rsidRPr="004C5778">
        <w:rPr>
          <w:b/>
          <w:szCs w:val="24"/>
        </w:rPr>
        <w:t>BENDROSIOS NUOSTATOS</w:t>
      </w:r>
    </w:p>
    <w:p w14:paraId="2CAD68BB" w14:textId="77777777" w:rsidR="00A61A35" w:rsidRPr="004C5778" w:rsidRDefault="00A61A35" w:rsidP="00211C8D">
      <w:pPr>
        <w:rPr>
          <w:szCs w:val="24"/>
        </w:rPr>
      </w:pPr>
    </w:p>
    <w:p w14:paraId="19C89FB0" w14:textId="77777777" w:rsidR="00242F31" w:rsidRPr="004C5778" w:rsidRDefault="00242F31" w:rsidP="00211C8D">
      <w:pPr>
        <w:pStyle w:val="Sraopastraipa"/>
        <w:numPr>
          <w:ilvl w:val="0"/>
          <w:numId w:val="2"/>
        </w:numPr>
        <w:tabs>
          <w:tab w:val="left" w:pos="1134"/>
        </w:tabs>
        <w:ind w:left="0" w:firstLine="851"/>
        <w:jc w:val="both"/>
        <w:rPr>
          <w:szCs w:val="24"/>
        </w:rPr>
      </w:pPr>
      <w:r w:rsidRPr="004C5778">
        <w:rPr>
          <w:szCs w:val="24"/>
        </w:rPr>
        <w:t>Panevėžio miesto savivaldybės biudžeto asignavimų administravimo, biudžeto vykdymo ir atskaitomybės tvarkos aprašas (toliau – Aprašas) reglamentuoja Panevėžio miesto savivaldybės biudžeto (toliau – Savivaldybės biudžetas) asignavimų administravimo, biudžeto vykdymo, asignavimų pakeitimo ir atskaitomybės procedūras ir tvarką.</w:t>
      </w:r>
    </w:p>
    <w:p w14:paraId="3A79BAB5" w14:textId="7F8CA750" w:rsidR="00A61A35"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biudžeto asignavimus </w:t>
      </w:r>
      <w:r w:rsidR="0086770F" w:rsidRPr="0086770F">
        <w:rPr>
          <w:b/>
          <w:bCs/>
          <w:szCs w:val="24"/>
        </w:rPr>
        <w:t>ir kitus piniginius išteklius</w:t>
      </w:r>
      <w:r w:rsidR="0086770F">
        <w:rPr>
          <w:szCs w:val="24"/>
        </w:rPr>
        <w:t xml:space="preserve"> </w:t>
      </w:r>
      <w:r w:rsidRPr="00981ADA">
        <w:rPr>
          <w:szCs w:val="24"/>
        </w:rPr>
        <w:t xml:space="preserve">administruoja ir biudžeto vykdymą organizuoja Panevėžio miesto savivaldybės </w:t>
      </w:r>
      <w:r w:rsidRPr="00DB6352">
        <w:rPr>
          <w:strike/>
          <w:szCs w:val="24"/>
        </w:rPr>
        <w:t>administracijos direktorius</w:t>
      </w:r>
      <w:r w:rsidRPr="00981ADA">
        <w:rPr>
          <w:szCs w:val="24"/>
        </w:rPr>
        <w:t xml:space="preserve"> </w:t>
      </w:r>
      <w:r w:rsidR="0066488B" w:rsidRPr="0066488B">
        <w:rPr>
          <w:b/>
          <w:bCs/>
          <w:szCs w:val="24"/>
        </w:rPr>
        <w:t>m</w:t>
      </w:r>
      <w:r w:rsidR="00DB6352" w:rsidRPr="0066488B">
        <w:rPr>
          <w:b/>
          <w:bCs/>
          <w:szCs w:val="24"/>
        </w:rPr>
        <w:t>eras</w:t>
      </w:r>
      <w:r w:rsidR="00DB6352">
        <w:rPr>
          <w:szCs w:val="24"/>
        </w:rPr>
        <w:t xml:space="preserve"> </w:t>
      </w:r>
      <w:r w:rsidRPr="00981ADA">
        <w:rPr>
          <w:szCs w:val="24"/>
        </w:rPr>
        <w:t xml:space="preserve">(toliau – </w:t>
      </w:r>
      <w:r w:rsidRPr="0066488B">
        <w:rPr>
          <w:strike/>
          <w:szCs w:val="24"/>
        </w:rPr>
        <w:t>Savivaldybės administracijos direktorius</w:t>
      </w:r>
      <w:r w:rsidR="0066488B">
        <w:rPr>
          <w:szCs w:val="24"/>
        </w:rPr>
        <w:t xml:space="preserve"> </w:t>
      </w:r>
      <w:r w:rsidR="0066488B" w:rsidRPr="0066488B">
        <w:rPr>
          <w:b/>
          <w:bCs/>
          <w:szCs w:val="24"/>
        </w:rPr>
        <w:t>Meras</w:t>
      </w:r>
      <w:r w:rsidRPr="00981ADA">
        <w:rPr>
          <w:szCs w:val="24"/>
        </w:rPr>
        <w:t xml:space="preserve">), vadovaudamasis Lietuvos Respublikos vietos savivaldos įstatymu, </w:t>
      </w:r>
      <w:r w:rsidR="00175EA7" w:rsidRPr="00981ADA">
        <w:rPr>
          <w:szCs w:val="24"/>
        </w:rPr>
        <w:t>Lietuvos Respublikos b</w:t>
      </w:r>
      <w:r w:rsidRPr="00981ADA">
        <w:rPr>
          <w:szCs w:val="24"/>
        </w:rPr>
        <w:t xml:space="preserve">iudžeto sandaros įstatymu, </w:t>
      </w:r>
      <w:r w:rsidR="00175EA7" w:rsidRPr="00981ADA">
        <w:rPr>
          <w:szCs w:val="24"/>
        </w:rPr>
        <w:t xml:space="preserve">Lietuvos Respublikos einamųjų metų valstybės biudžeto ir savivaldybių biudžetų finansinių rodiklių patvirtinimo įstatymu, </w:t>
      </w:r>
      <w:r w:rsidR="00421BFA" w:rsidRPr="00981ADA">
        <w:rPr>
          <w:szCs w:val="24"/>
        </w:rPr>
        <w:t>Valstybės biudžeto ir savivaldybių biudžetų sudarymo ir vykdymo taisyklėmis</w:t>
      </w:r>
      <w:r w:rsidR="00421BFA">
        <w:rPr>
          <w:szCs w:val="24"/>
        </w:rPr>
        <w:t>,</w:t>
      </w:r>
      <w:r w:rsidR="00421BFA" w:rsidRPr="00981ADA">
        <w:rPr>
          <w:szCs w:val="24"/>
        </w:rPr>
        <w:t xml:space="preserve"> patvirtintomis </w:t>
      </w:r>
      <w:r w:rsidRPr="00981ADA">
        <w:rPr>
          <w:szCs w:val="24"/>
        </w:rPr>
        <w:t>Lietuvos Respublikos Vyriausybės</w:t>
      </w:r>
      <w:r w:rsidR="00421BFA">
        <w:rPr>
          <w:szCs w:val="24"/>
        </w:rPr>
        <w:t xml:space="preserve"> </w:t>
      </w:r>
      <w:r w:rsidR="00421BFA">
        <w:rPr>
          <w:color w:val="000000"/>
        </w:rPr>
        <w:t>2001 m. gegužės 14 d. nutarimu Nr. 543</w:t>
      </w:r>
      <w:r w:rsidR="00421BFA">
        <w:rPr>
          <w:szCs w:val="24"/>
        </w:rPr>
        <w:t xml:space="preserve"> „</w:t>
      </w:r>
      <w:r w:rsidR="00421BFA" w:rsidRPr="00421BFA">
        <w:rPr>
          <w:szCs w:val="24"/>
        </w:rPr>
        <w:t>Dėl Lietuvos Respublikos valstybės biudžeto ir savivaldybių biudžetų sudarymo ir vykdymo tvarkos patvirtinimo</w:t>
      </w:r>
      <w:r w:rsidR="00421BFA">
        <w:rPr>
          <w:szCs w:val="24"/>
        </w:rPr>
        <w:t>“</w:t>
      </w:r>
      <w:r w:rsidR="007E7E99">
        <w:rPr>
          <w:szCs w:val="24"/>
        </w:rPr>
        <w:t xml:space="preserve"> (toliau – Taisyklės)</w:t>
      </w:r>
      <w:r w:rsidRPr="00981ADA">
        <w:rPr>
          <w:szCs w:val="24"/>
        </w:rPr>
        <w:t>, šiuo Aprašu.</w:t>
      </w:r>
    </w:p>
    <w:p w14:paraId="6AFC8CA4" w14:textId="4BBD68FA"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Savivaldybės biudžetui vykdyti ir atskaitomybei rengti naudojamos</w:t>
      </w:r>
      <w:r w:rsidR="00175EA7" w:rsidRPr="00981ADA">
        <w:rPr>
          <w:szCs w:val="24"/>
        </w:rPr>
        <w:t xml:space="preserve"> Lietuvos Respublikos</w:t>
      </w:r>
      <w:r w:rsidRPr="00981ADA">
        <w:rPr>
          <w:szCs w:val="24"/>
        </w:rPr>
        <w:t xml:space="preserve"> finansų ministro patvirtintos </w:t>
      </w:r>
      <w:r w:rsidR="00175EA7" w:rsidRPr="00981ADA">
        <w:rPr>
          <w:szCs w:val="24"/>
        </w:rPr>
        <w:t>vykdymo ir atskaitomybės formos</w:t>
      </w:r>
      <w:r w:rsidRPr="00981ADA">
        <w:rPr>
          <w:szCs w:val="24"/>
        </w:rPr>
        <w:t xml:space="preserve">, </w:t>
      </w:r>
      <w:r w:rsidRPr="0066488B">
        <w:rPr>
          <w:strike/>
          <w:szCs w:val="24"/>
        </w:rPr>
        <w:t>Savivaldybės administracijos direktoriaus</w:t>
      </w:r>
      <w:r w:rsidRPr="00981ADA">
        <w:rPr>
          <w:szCs w:val="24"/>
        </w:rPr>
        <w:t>, kitų žinybų patvirtintos formos.</w:t>
      </w:r>
    </w:p>
    <w:p w14:paraId="75AC5614" w14:textId="5E50EDCF"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biudžeto asignavimų valdytojai yra savivaldybės biudžetinių įstaigų ar Savivaldybės administracijos ir (ar) jos struktūrinių padalinių, nurodytų Panevėžio miesto savivaldybės tarybos (toliau – </w:t>
      </w:r>
      <w:r w:rsidR="007E7E99">
        <w:rPr>
          <w:szCs w:val="24"/>
        </w:rPr>
        <w:t>S</w:t>
      </w:r>
      <w:r w:rsidRPr="00981ADA">
        <w:rPr>
          <w:szCs w:val="24"/>
        </w:rPr>
        <w:t xml:space="preserve">avivaldybės </w:t>
      </w:r>
      <w:r w:rsidR="007E7E99">
        <w:rPr>
          <w:szCs w:val="24"/>
        </w:rPr>
        <w:t>t</w:t>
      </w:r>
      <w:r w:rsidRPr="00981ADA">
        <w:rPr>
          <w:szCs w:val="24"/>
        </w:rPr>
        <w:t xml:space="preserve">aryba) patvirtintame Savivaldybės biudžete, vadovai (Savivaldybės administracijoje – Savivaldybės administracijos direktorius ar jo įgalioti asmenys, Savivaldybės administracijos struktūriniuose padaliniuose – padalinių vadovai ar jų įgalioti asmenys). </w:t>
      </w:r>
    </w:p>
    <w:p w14:paraId="6F6F29AF" w14:textId="24E420B8"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w:t>
      </w:r>
      <w:r>
        <w:t>avivaldybės biudžeto apyvartos lėšos sudaromos iš Savivaldybės biudžeto lėšų likučio. Apyvartos lėšos naudojamos Savivaldybės tarybos nustatyta tvarka.</w:t>
      </w:r>
    </w:p>
    <w:p w14:paraId="3CDDC32D" w14:textId="77777777" w:rsidR="00A61A35" w:rsidRDefault="00A61A35" w:rsidP="00211C8D"/>
    <w:p w14:paraId="07A89A5E" w14:textId="77777777" w:rsidR="00421BFA" w:rsidRDefault="00A01CC5" w:rsidP="00211C8D">
      <w:pPr>
        <w:tabs>
          <w:tab w:val="left" w:pos="2235"/>
        </w:tabs>
        <w:jc w:val="center"/>
        <w:rPr>
          <w:b/>
          <w:szCs w:val="24"/>
        </w:rPr>
      </w:pPr>
      <w:r>
        <w:rPr>
          <w:b/>
          <w:szCs w:val="24"/>
        </w:rPr>
        <w:t>II</w:t>
      </w:r>
      <w:r w:rsidR="00421BFA">
        <w:rPr>
          <w:b/>
          <w:szCs w:val="24"/>
        </w:rPr>
        <w:t xml:space="preserve"> SKYRIUS</w:t>
      </w:r>
    </w:p>
    <w:p w14:paraId="2295667F" w14:textId="528EE65D" w:rsidR="00A61A35" w:rsidRDefault="00A01CC5" w:rsidP="00211C8D">
      <w:pPr>
        <w:tabs>
          <w:tab w:val="left" w:pos="2235"/>
        </w:tabs>
        <w:jc w:val="center"/>
        <w:rPr>
          <w:b/>
          <w:szCs w:val="24"/>
        </w:rPr>
      </w:pPr>
      <w:r>
        <w:rPr>
          <w:b/>
          <w:szCs w:val="24"/>
        </w:rPr>
        <w:t>SAVIVALDYBĖS BIUDŽETO PROGRAMŲ SĄMATŲ SUDARYMAS</w:t>
      </w:r>
    </w:p>
    <w:p w14:paraId="5889E51C" w14:textId="77777777" w:rsidR="00A61A35" w:rsidRDefault="00A01CC5" w:rsidP="00211C8D">
      <w:pPr>
        <w:tabs>
          <w:tab w:val="left" w:pos="2235"/>
        </w:tabs>
        <w:ind w:firstLine="60"/>
        <w:jc w:val="center"/>
        <w:rPr>
          <w:b/>
          <w:szCs w:val="24"/>
        </w:rPr>
      </w:pPr>
      <w:r>
        <w:rPr>
          <w:b/>
          <w:szCs w:val="24"/>
        </w:rPr>
        <w:t>IR TVIRTINIMAS</w:t>
      </w:r>
    </w:p>
    <w:p w14:paraId="3D274E3F" w14:textId="77777777" w:rsidR="00A61A35" w:rsidRDefault="00A61A35" w:rsidP="00211C8D">
      <w:pPr>
        <w:tabs>
          <w:tab w:val="left" w:pos="2235"/>
        </w:tabs>
        <w:rPr>
          <w:b/>
          <w:szCs w:val="24"/>
        </w:rPr>
      </w:pPr>
    </w:p>
    <w:p w14:paraId="27F19005" w14:textId="16E2BA87"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w:t>
      </w:r>
      <w:r w:rsidR="007E7E99">
        <w:rPr>
          <w:szCs w:val="24"/>
        </w:rPr>
        <w:t>t</w:t>
      </w:r>
      <w:r w:rsidRPr="00981ADA">
        <w:rPr>
          <w:szCs w:val="24"/>
        </w:rPr>
        <w:t xml:space="preserve">arybai patvirtinus Savivaldybės biudžetą, Savivaldybės administracijos Strateginio planavimo </w:t>
      </w:r>
      <w:r w:rsidR="00175EA7" w:rsidRPr="00981ADA">
        <w:rPr>
          <w:szCs w:val="24"/>
        </w:rPr>
        <w:t>ir finansų skyrius</w:t>
      </w:r>
      <w:r w:rsidRPr="00981ADA">
        <w:rPr>
          <w:szCs w:val="24"/>
        </w:rPr>
        <w:t xml:space="preserve"> (toliau – Strateginio planavimo</w:t>
      </w:r>
      <w:r w:rsidR="00175EA7" w:rsidRPr="00981ADA">
        <w:rPr>
          <w:szCs w:val="24"/>
        </w:rPr>
        <w:t xml:space="preserve"> ir </w:t>
      </w:r>
      <w:r w:rsidR="00BB615B" w:rsidRPr="00981ADA">
        <w:rPr>
          <w:szCs w:val="24"/>
        </w:rPr>
        <w:t>finansų</w:t>
      </w:r>
      <w:r w:rsidRPr="00981ADA">
        <w:rPr>
          <w:szCs w:val="24"/>
        </w:rPr>
        <w:t xml:space="preserve"> skyrius) per 5</w:t>
      </w:r>
      <w:r w:rsidR="007E7E99">
        <w:rPr>
          <w:szCs w:val="24"/>
        </w:rPr>
        <w:t> </w:t>
      </w:r>
      <w:r w:rsidRPr="00981ADA">
        <w:rPr>
          <w:szCs w:val="24"/>
        </w:rPr>
        <w:t>darbo dienas raštu praneša Savivaldybės biudžeto asignavimų valdytojams apie skirtus asignavimus.</w:t>
      </w:r>
    </w:p>
    <w:p w14:paraId="126D8102" w14:textId="5B96CC15"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Savivaldybės biudžeto asignavimų valdytojų asignavimų panaudojimo teisinis pagrindas yra asignavimų valdytojų patvirtintos programų sąmatos.</w:t>
      </w:r>
    </w:p>
    <w:p w14:paraId="0DFAE4D9" w14:textId="1C681644"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biudžeto asignavimų valdytojai ne vėliau kaip per 10 darbo dienų nuo </w:t>
      </w:r>
      <w:r w:rsidR="007E7E99" w:rsidRPr="00981ADA">
        <w:rPr>
          <w:szCs w:val="24"/>
        </w:rPr>
        <w:t xml:space="preserve">Savivaldybės tarybos </w:t>
      </w:r>
      <w:r w:rsidRPr="00981ADA">
        <w:rPr>
          <w:szCs w:val="24"/>
        </w:rPr>
        <w:t xml:space="preserve">sprendimo įsigaliojimo sudaro ir patvirtina programų sąmatas ir užpildo programų sąmatų formas. Programų sąmatos sudaromos pagal kiekvieną programos finansavimo šaltinį, funkcinės ir ekonominės klasifikacijos kodus. Programų sąmatų duomenys suvedami į </w:t>
      </w:r>
      <w:r w:rsidR="00780459" w:rsidRPr="000056BD">
        <w:t>apskaitos informacinę sistemą „Biudžetas VS“ (toliau – sistema „Biudžetas VS“).</w:t>
      </w:r>
      <w:r w:rsidR="00780459">
        <w:t xml:space="preserve"> </w:t>
      </w:r>
    </w:p>
    <w:p w14:paraId="3DBB81A9" w14:textId="0E8464A1"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lastRenderedPageBreak/>
        <w:t>Sudarydami programų sąmatas asignavimų valdytojai turi užtikrinti, kad praėjusių metų įsiskolinimai būtų numatyti padengti einamaisiais metais, neviršijant tiems metams skirtų Savivaldybės biudžeto asignavimų.</w:t>
      </w:r>
    </w:p>
    <w:p w14:paraId="5D6A177F" w14:textId="66B249BB" w:rsidR="00A61A35" w:rsidRPr="00981ADA" w:rsidRDefault="00A64216" w:rsidP="00211C8D">
      <w:pPr>
        <w:pStyle w:val="Sraopastraipa"/>
        <w:numPr>
          <w:ilvl w:val="0"/>
          <w:numId w:val="2"/>
        </w:numPr>
        <w:tabs>
          <w:tab w:val="left" w:pos="1134"/>
        </w:tabs>
        <w:ind w:left="0" w:firstLine="851"/>
        <w:jc w:val="both"/>
        <w:rPr>
          <w:szCs w:val="24"/>
        </w:rPr>
      </w:pPr>
      <w:r w:rsidRPr="00981ADA">
        <w:rPr>
          <w:szCs w:val="24"/>
        </w:rPr>
        <w:t xml:space="preserve">Biudžeto asignavimų valdytojai privalo užtikrinti programų vykdymo ir paskirtų asignavimų naudojimo teisėtumą, ekonomiškumą, efektyvumą ir rezultatyvumą. </w:t>
      </w:r>
    </w:p>
    <w:p w14:paraId="4A143A94" w14:textId="179CE477" w:rsidR="00A61A35" w:rsidRPr="00981ADA" w:rsidRDefault="00A01CC5" w:rsidP="00211C8D">
      <w:pPr>
        <w:pStyle w:val="Sraopastraipa"/>
        <w:numPr>
          <w:ilvl w:val="0"/>
          <w:numId w:val="2"/>
        </w:numPr>
        <w:tabs>
          <w:tab w:val="left" w:pos="1134"/>
        </w:tabs>
        <w:ind w:left="0" w:firstLine="851"/>
        <w:jc w:val="both"/>
        <w:rPr>
          <w:szCs w:val="24"/>
        </w:rPr>
      </w:pPr>
      <w:r w:rsidRPr="00981ADA">
        <w:rPr>
          <w:szCs w:val="24"/>
        </w:rPr>
        <w:t xml:space="preserve">Savivaldybės administracijos </w:t>
      </w:r>
      <w:r w:rsidRPr="005F1364">
        <w:rPr>
          <w:strike/>
          <w:szCs w:val="24"/>
        </w:rPr>
        <w:t>Buhalterinės</w:t>
      </w:r>
      <w:r w:rsidRPr="00981ADA">
        <w:rPr>
          <w:szCs w:val="24"/>
        </w:rPr>
        <w:t xml:space="preserve"> </w:t>
      </w:r>
      <w:r w:rsidR="005E4431" w:rsidRPr="005E4431">
        <w:rPr>
          <w:b/>
          <w:bCs/>
          <w:szCs w:val="24"/>
        </w:rPr>
        <w:t>A</w:t>
      </w:r>
      <w:r w:rsidR="005E4431" w:rsidRPr="005E4431">
        <w:rPr>
          <w:strike/>
          <w:szCs w:val="24"/>
        </w:rPr>
        <w:t>a</w:t>
      </w:r>
      <w:r w:rsidRPr="00981ADA">
        <w:rPr>
          <w:szCs w:val="24"/>
        </w:rPr>
        <w:t xml:space="preserve">pskaitos skyrius (toliau – </w:t>
      </w:r>
      <w:r w:rsidRPr="005F1364">
        <w:rPr>
          <w:strike/>
          <w:szCs w:val="24"/>
        </w:rPr>
        <w:t>Buhalterinės</w:t>
      </w:r>
      <w:r w:rsidRPr="00981ADA">
        <w:rPr>
          <w:szCs w:val="24"/>
        </w:rPr>
        <w:t xml:space="preserve"> </w:t>
      </w:r>
      <w:r w:rsidR="005F1364" w:rsidRPr="005F1364">
        <w:rPr>
          <w:b/>
          <w:bCs/>
          <w:szCs w:val="24"/>
        </w:rPr>
        <w:t>A</w:t>
      </w:r>
      <w:r w:rsidRPr="005F1364">
        <w:rPr>
          <w:strike/>
          <w:szCs w:val="24"/>
        </w:rPr>
        <w:t>a</w:t>
      </w:r>
      <w:r w:rsidRPr="00981ADA">
        <w:rPr>
          <w:szCs w:val="24"/>
        </w:rPr>
        <w:t>pskaitos skyrius) ir programų vykdytojai sudaro Savivaldybės administracijai skirtų asignavimų programų sąmatas</w:t>
      </w:r>
      <w:r w:rsidR="000056BD" w:rsidRPr="00981ADA">
        <w:rPr>
          <w:szCs w:val="24"/>
        </w:rPr>
        <w:t xml:space="preserve">. </w:t>
      </w:r>
      <w:r w:rsidR="000056BD" w:rsidRPr="005F1364">
        <w:rPr>
          <w:strike/>
          <w:szCs w:val="24"/>
        </w:rPr>
        <w:t>B</w:t>
      </w:r>
      <w:r w:rsidRPr="005F1364">
        <w:rPr>
          <w:strike/>
          <w:szCs w:val="24"/>
        </w:rPr>
        <w:t>uhalterinės</w:t>
      </w:r>
      <w:r w:rsidRPr="00981ADA">
        <w:rPr>
          <w:szCs w:val="24"/>
        </w:rPr>
        <w:t xml:space="preserve"> </w:t>
      </w:r>
      <w:r w:rsidR="005F1364" w:rsidRPr="005F1364">
        <w:rPr>
          <w:b/>
          <w:bCs/>
          <w:szCs w:val="24"/>
        </w:rPr>
        <w:t>A</w:t>
      </w:r>
      <w:r w:rsidRPr="005F1364">
        <w:rPr>
          <w:strike/>
          <w:szCs w:val="24"/>
        </w:rPr>
        <w:t>a</w:t>
      </w:r>
      <w:r w:rsidRPr="00981ADA">
        <w:rPr>
          <w:szCs w:val="24"/>
        </w:rPr>
        <w:t xml:space="preserve">pskaitos skyrius programų sąmatų duomenis suveda į </w:t>
      </w:r>
      <w:r w:rsidR="00780459" w:rsidRPr="00981ADA">
        <w:rPr>
          <w:szCs w:val="24"/>
        </w:rPr>
        <w:t>sistemą  „Biudžetas VS“</w:t>
      </w:r>
      <w:r w:rsidRPr="00981ADA">
        <w:rPr>
          <w:szCs w:val="24"/>
        </w:rPr>
        <w:t xml:space="preserve"> ir programų sąmatas pateikia Strateginio planavimo </w:t>
      </w:r>
      <w:r w:rsidR="00F506DE" w:rsidRPr="00981ADA">
        <w:rPr>
          <w:szCs w:val="24"/>
        </w:rPr>
        <w:t xml:space="preserve">ir </w:t>
      </w:r>
      <w:r w:rsidR="00BB615B" w:rsidRPr="00981ADA">
        <w:rPr>
          <w:szCs w:val="24"/>
        </w:rPr>
        <w:t xml:space="preserve">finansų </w:t>
      </w:r>
      <w:r w:rsidRPr="00981ADA">
        <w:rPr>
          <w:szCs w:val="24"/>
        </w:rPr>
        <w:t xml:space="preserve">skyriui </w:t>
      </w:r>
      <w:r w:rsidR="00C768C5" w:rsidRPr="00981ADA">
        <w:rPr>
          <w:szCs w:val="24"/>
        </w:rPr>
        <w:t xml:space="preserve">Aprašo </w:t>
      </w:r>
      <w:r w:rsidRPr="00981ADA">
        <w:rPr>
          <w:szCs w:val="24"/>
        </w:rPr>
        <w:t>8</w:t>
      </w:r>
      <w:r w:rsidR="007E7E99">
        <w:rPr>
          <w:szCs w:val="24"/>
        </w:rPr>
        <w:t> </w:t>
      </w:r>
      <w:r w:rsidRPr="00981ADA">
        <w:rPr>
          <w:szCs w:val="24"/>
        </w:rPr>
        <w:t>punkte nustatytu terminu.</w:t>
      </w:r>
    </w:p>
    <w:p w14:paraId="7787C0FD" w14:textId="7E436BBA" w:rsidR="00A61A35" w:rsidRPr="00981ADA" w:rsidRDefault="00A01CC5" w:rsidP="00211C8D">
      <w:pPr>
        <w:pStyle w:val="Sraopastraipa"/>
        <w:numPr>
          <w:ilvl w:val="0"/>
          <w:numId w:val="2"/>
        </w:numPr>
        <w:ind w:left="0" w:firstLine="851"/>
        <w:jc w:val="both"/>
        <w:rPr>
          <w:szCs w:val="24"/>
        </w:rPr>
      </w:pPr>
      <w:r w:rsidRPr="00981ADA">
        <w:rPr>
          <w:szCs w:val="24"/>
        </w:rPr>
        <w:t xml:space="preserve">Biudžetinių įstaigų, atliekančių funkcijas, numatytas jų veiklą reglamentuojančiuose dokumentuose, gaunamos lėšos (išskyrus valstybinę rinkliavą ir žyminį mokestį) ir pajamos už trumpalaikio ir ilgalaikio turto nuomą įmokamos į Savivaldybės biudžetą ir naudojamos šių įstaigų vykdomoms programoms finansuoti. Tokių pajamų įmokėjimo į Savivaldybės biudžetą sumos nustatomos kiekvienam Savivaldybės biudžeto asignavimų valdytojui jų pačių teikimu atitinkamų metų Savivaldybės biudžete. Iš patalpų nuomininkų gautos įmokos už komunalines paslaugas  (šildymą, elektros energiją, vandenį ir pan.) naudojamos suteiktoms paslaugoms apmokėti. Įstaigos sudaro pajamų, gaunamų už teikiamas paslaugas, ir išlaidų suvestinę sąmatą, programų sąmatas pagal kiekvieną pajamų rūšį su atitinkamais skaičiavimais.  </w:t>
      </w:r>
    </w:p>
    <w:p w14:paraId="3DD986CD" w14:textId="32B32353" w:rsidR="00BE6846" w:rsidRPr="007B2900" w:rsidRDefault="00BE6846" w:rsidP="00211C8D">
      <w:pPr>
        <w:pStyle w:val="Sraopastraipa"/>
        <w:numPr>
          <w:ilvl w:val="0"/>
          <w:numId w:val="2"/>
        </w:numPr>
        <w:ind w:left="0" w:firstLine="851"/>
        <w:jc w:val="both"/>
        <w:rPr>
          <w:szCs w:val="24"/>
        </w:rPr>
      </w:pPr>
      <w:r w:rsidRPr="007B2900">
        <w:rPr>
          <w:szCs w:val="24"/>
        </w:rPr>
        <w:t>Kitoms biudžetinių įtaigų lėšoms priskiriamos:</w:t>
      </w:r>
    </w:p>
    <w:p w14:paraId="17584D2A" w14:textId="46FCEB96" w:rsidR="00BE6846" w:rsidRPr="007B2900" w:rsidRDefault="00BE6846" w:rsidP="00211C8D">
      <w:pPr>
        <w:pStyle w:val="Sraopastraipa"/>
        <w:numPr>
          <w:ilvl w:val="1"/>
          <w:numId w:val="2"/>
        </w:numPr>
        <w:tabs>
          <w:tab w:val="left" w:pos="1418"/>
        </w:tabs>
        <w:ind w:left="0" w:firstLine="851"/>
        <w:jc w:val="both"/>
        <w:rPr>
          <w:szCs w:val="24"/>
        </w:rPr>
      </w:pPr>
      <w:r w:rsidRPr="007B2900">
        <w:rPr>
          <w:szCs w:val="24"/>
        </w:rPr>
        <w:t>įplauko</w:t>
      </w:r>
      <w:r w:rsidR="00322616" w:rsidRPr="007B2900">
        <w:rPr>
          <w:szCs w:val="24"/>
        </w:rPr>
        <w:t>s</w:t>
      </w:r>
      <w:r w:rsidRPr="007B2900">
        <w:rPr>
          <w:szCs w:val="24"/>
        </w:rPr>
        <w:t>, gautos atsitikus draudiminiam įvykiui;</w:t>
      </w:r>
    </w:p>
    <w:p w14:paraId="2356AA11" w14:textId="27668A55" w:rsidR="00BE6846" w:rsidRPr="007B2900" w:rsidRDefault="00322616" w:rsidP="00211C8D">
      <w:pPr>
        <w:pStyle w:val="Sraopastraipa"/>
        <w:numPr>
          <w:ilvl w:val="1"/>
          <w:numId w:val="2"/>
        </w:numPr>
        <w:tabs>
          <w:tab w:val="left" w:pos="1418"/>
        </w:tabs>
        <w:ind w:left="0" w:firstLine="851"/>
        <w:jc w:val="both"/>
        <w:rPr>
          <w:szCs w:val="24"/>
        </w:rPr>
      </w:pPr>
      <w:r w:rsidRPr="007B2900">
        <w:rPr>
          <w:szCs w:val="24"/>
        </w:rPr>
        <w:t>kompensacijos, gautos iš šalies ir užsienio renginių organizatorių ankstesniais biudžetiniais metais turėtoms dalyvavimo šiuose renginiuose išlaidoms padengti;</w:t>
      </w:r>
    </w:p>
    <w:p w14:paraId="46D5CD18" w14:textId="2DD6A668"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tarptautinių ir užsienio organizacijų lėšos, skirtos ankstesniais biudžetiniais metais turėtoms dalyvavimo jų organizuojamose programose, projektuose ir tyrimuose išlaidoms kompensuoti;</w:t>
      </w:r>
    </w:p>
    <w:p w14:paraId="10D33AE4" w14:textId="47FDD370"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biudžetinių įstaigų skelbiamų konkursų dalyvių mokesčiai;</w:t>
      </w:r>
    </w:p>
    <w:p w14:paraId="608652E1" w14:textId="2EF4CF2F"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netesybos;</w:t>
      </w:r>
    </w:p>
    <w:p w14:paraId="0371B791" w14:textId="61B15F74" w:rsidR="00322616" w:rsidRPr="007B2900" w:rsidRDefault="00322616" w:rsidP="00211C8D">
      <w:pPr>
        <w:pStyle w:val="Sraopastraipa"/>
        <w:numPr>
          <w:ilvl w:val="1"/>
          <w:numId w:val="2"/>
        </w:numPr>
        <w:tabs>
          <w:tab w:val="left" w:pos="1418"/>
        </w:tabs>
        <w:ind w:left="0" w:firstLine="851"/>
        <w:jc w:val="both"/>
        <w:rPr>
          <w:szCs w:val="24"/>
        </w:rPr>
      </w:pPr>
      <w:r w:rsidRPr="007B2900">
        <w:rPr>
          <w:szCs w:val="24"/>
        </w:rPr>
        <w:t>lėšos, teisės aktų nustatyta tvarka gautos konkretiems gavėjams – fiziniams asmenims – išlaikyti (globos (rūpybos) išmokos, nustatytos Lietuvos Respublikos išmokų vaikams įstatyme);</w:t>
      </w:r>
    </w:p>
    <w:p w14:paraId="290F23AD" w14:textId="35A8CC71" w:rsidR="00322616" w:rsidRDefault="00322616" w:rsidP="00211C8D">
      <w:pPr>
        <w:pStyle w:val="Sraopastraipa"/>
        <w:numPr>
          <w:ilvl w:val="1"/>
          <w:numId w:val="2"/>
        </w:numPr>
        <w:tabs>
          <w:tab w:val="left" w:pos="1418"/>
        </w:tabs>
        <w:ind w:left="0" w:firstLine="851"/>
        <w:jc w:val="both"/>
        <w:rPr>
          <w:szCs w:val="24"/>
        </w:rPr>
      </w:pPr>
      <w:r w:rsidRPr="007B2900">
        <w:rPr>
          <w:szCs w:val="24"/>
        </w:rPr>
        <w:t>lėšos, gautos iš kitos biudžetinės įstaigos už teikiamas paslaugas;</w:t>
      </w:r>
    </w:p>
    <w:p w14:paraId="27B7D95A" w14:textId="6CDF870E" w:rsidR="007B2900" w:rsidRPr="007B2900" w:rsidRDefault="007B2900" w:rsidP="00211C8D">
      <w:pPr>
        <w:pStyle w:val="Sraopastraipa"/>
        <w:numPr>
          <w:ilvl w:val="1"/>
          <w:numId w:val="2"/>
        </w:numPr>
        <w:tabs>
          <w:tab w:val="left" w:pos="1418"/>
        </w:tabs>
        <w:ind w:left="0" w:firstLine="851"/>
        <w:jc w:val="both"/>
        <w:rPr>
          <w:szCs w:val="24"/>
        </w:rPr>
      </w:pPr>
      <w:r>
        <w:rPr>
          <w:szCs w:val="24"/>
        </w:rPr>
        <w:t xml:space="preserve">kitos </w:t>
      </w:r>
      <w:r w:rsidRPr="007B2900">
        <w:rPr>
          <w:szCs w:val="24"/>
        </w:rPr>
        <w:t>įplaukos, gautos iš juridinių ar fizinių</w:t>
      </w:r>
      <w:r w:rsidR="00BB523C">
        <w:rPr>
          <w:szCs w:val="24"/>
        </w:rPr>
        <w:t xml:space="preserve"> </w:t>
      </w:r>
      <w:r w:rsidR="00BB523C" w:rsidRPr="00F93A35">
        <w:rPr>
          <w:szCs w:val="24"/>
        </w:rPr>
        <w:t>asmenų</w:t>
      </w:r>
      <w:r w:rsidRPr="007B2900">
        <w:rPr>
          <w:szCs w:val="24"/>
        </w:rPr>
        <w:t xml:space="preserve"> tam tikroms nenumatytoms biudžetinių įstaigų programų sąmatose išlaidoms padengti ir kurios nėra gautos kaip asignavimai.</w:t>
      </w:r>
    </w:p>
    <w:p w14:paraId="20389102" w14:textId="351FBA77" w:rsidR="00F506DE" w:rsidRPr="00F901ED" w:rsidRDefault="00F506DE" w:rsidP="00211C8D">
      <w:pPr>
        <w:ind w:firstLine="851"/>
        <w:jc w:val="both"/>
        <w:rPr>
          <w:szCs w:val="24"/>
        </w:rPr>
      </w:pPr>
      <w:r w:rsidRPr="00F901ED">
        <w:rPr>
          <w:szCs w:val="24"/>
        </w:rPr>
        <w:t>Kitos biudžetinių įstaigų lėšos naudojamos pagal atskirą įstaigos vadovo patvirtintą išlaidų sąmatą įstaigos funkcijoms atlikti.</w:t>
      </w:r>
    </w:p>
    <w:p w14:paraId="2E03A372" w14:textId="6772D390" w:rsidR="00A61A35" w:rsidRPr="00F901ED" w:rsidRDefault="00A01CC5" w:rsidP="00211C8D">
      <w:pPr>
        <w:pStyle w:val="Sraopastraipa"/>
        <w:numPr>
          <w:ilvl w:val="0"/>
          <w:numId w:val="2"/>
        </w:numPr>
        <w:ind w:left="0" w:firstLine="851"/>
        <w:jc w:val="both"/>
        <w:rPr>
          <w:szCs w:val="24"/>
        </w:rPr>
      </w:pPr>
      <w:r w:rsidRPr="00F901ED">
        <w:rPr>
          <w:szCs w:val="24"/>
        </w:rPr>
        <w:t>Savivaldybės biudžeto asignavimų valdytojai, skirdami biudžeto lėšų subjektui, kuris yra nepavaldi biudžetinė įstaiga arba nebiudžetinė įstaiga, pasirašo su juo biudžeto lėšų naudojimo sutartį</w:t>
      </w:r>
      <w:r w:rsidR="00272F25" w:rsidRPr="00F901ED">
        <w:rPr>
          <w:szCs w:val="24"/>
        </w:rPr>
        <w:t xml:space="preserve"> (išskyrus Aprašo 15 punkte nurodytus atvejus)</w:t>
      </w:r>
      <w:r w:rsidRPr="00F901ED">
        <w:rPr>
          <w:szCs w:val="24"/>
        </w:rPr>
        <w:t xml:space="preserve">, kuri sudaroma vadovaujantis </w:t>
      </w:r>
      <w:r w:rsidR="007E7E99" w:rsidRPr="00F901ED">
        <w:rPr>
          <w:szCs w:val="24"/>
        </w:rPr>
        <w:t>Taisyklėmis</w:t>
      </w:r>
      <w:r w:rsidRPr="00F901ED">
        <w:rPr>
          <w:szCs w:val="24"/>
        </w:rPr>
        <w:t xml:space="preserve">. </w:t>
      </w:r>
    </w:p>
    <w:p w14:paraId="66783132" w14:textId="03842CB0" w:rsidR="00D35458" w:rsidRPr="00B92338" w:rsidRDefault="00D35458" w:rsidP="00211C8D">
      <w:pPr>
        <w:pStyle w:val="Sraopastraipa"/>
        <w:numPr>
          <w:ilvl w:val="0"/>
          <w:numId w:val="2"/>
        </w:numPr>
        <w:ind w:left="0" w:firstLine="851"/>
        <w:jc w:val="both"/>
        <w:rPr>
          <w:szCs w:val="24"/>
        </w:rPr>
      </w:pPr>
      <w:r w:rsidRPr="00B92338">
        <w:rPr>
          <w:szCs w:val="24"/>
        </w:rPr>
        <w:t>Biudžeto lėšų naudojimo sutartis nepasirašoma, kai iš asignavimų valdytojui patvirtintų asignavimų:</w:t>
      </w:r>
    </w:p>
    <w:p w14:paraId="34E7892D" w14:textId="394D9CA0"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skiriamos Lietuvos Respublikos Vyriausybės rezervo lėšos;</w:t>
      </w:r>
    </w:p>
    <w:p w14:paraId="279DF1B8" w14:textId="1810AAFA"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skiriamos Europos Sąjungos finansinės paramos ir kitos gaunamos tarptautinės finansinės paramos lėšos, jeigu teisės aktuose nustatyta kitokia šių lėšų skyrimo tvarka;</w:t>
      </w:r>
    </w:p>
    <w:p w14:paraId="5CE0B902" w14:textId="29788828"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pagal Lietuvos Respublikos geros valios kompensacijos už žydų religinių bendruomenių nekilnojamąjį turtą įstatymą skiriama piniginė kompensacija Lietuvos Respublikos Vyriausybės kompensacijomis disponuoti paskirtam fondui;</w:t>
      </w:r>
    </w:p>
    <w:p w14:paraId="35B3B77E" w14:textId="55893CB3" w:rsidR="00D35458" w:rsidRPr="00B92338" w:rsidRDefault="00D35458" w:rsidP="00211C8D">
      <w:pPr>
        <w:pStyle w:val="Sraopastraipa"/>
        <w:numPr>
          <w:ilvl w:val="1"/>
          <w:numId w:val="2"/>
        </w:numPr>
        <w:tabs>
          <w:tab w:val="left" w:pos="1418"/>
        </w:tabs>
        <w:ind w:left="0" w:firstLine="851"/>
        <w:jc w:val="both"/>
        <w:rPr>
          <w:szCs w:val="24"/>
        </w:rPr>
      </w:pPr>
      <w:r w:rsidRPr="00B92338">
        <w:rPr>
          <w:szCs w:val="24"/>
        </w:rPr>
        <w:t>pervedamos valstybės biudžeto specialiosios tikslinės dotacijos;</w:t>
      </w:r>
    </w:p>
    <w:p w14:paraId="250DA5EC" w14:textId="77777777" w:rsidR="001C3E72" w:rsidRPr="00B92338" w:rsidRDefault="0072712A" w:rsidP="001C3E72">
      <w:pPr>
        <w:pStyle w:val="Sraopastraipa"/>
        <w:numPr>
          <w:ilvl w:val="1"/>
          <w:numId w:val="2"/>
        </w:numPr>
        <w:tabs>
          <w:tab w:val="left" w:pos="1418"/>
        </w:tabs>
        <w:ind w:left="0" w:firstLine="851"/>
        <w:jc w:val="both"/>
        <w:rPr>
          <w:szCs w:val="24"/>
        </w:rPr>
      </w:pPr>
      <w:r w:rsidRPr="001C3E72">
        <w:rPr>
          <w:strike/>
          <w:szCs w:val="24"/>
        </w:rPr>
        <w:t>pervedamos bendrosios dotacijos kompensacijos;</w:t>
      </w:r>
      <w:r w:rsidR="001C3E72">
        <w:rPr>
          <w:strike/>
          <w:szCs w:val="24"/>
        </w:rPr>
        <w:t xml:space="preserve"> </w:t>
      </w:r>
      <w:r w:rsidR="001C3E72" w:rsidRPr="001C3E72">
        <w:rPr>
          <w:b/>
          <w:bCs/>
          <w:color w:val="000000"/>
        </w:rPr>
        <w:t>savivaldybėms ir (arba) kitiems asignavimų valdytojams paskirstomos lėšos darbo užmokesčiui viešajame sektoriuje didinti, kai tokia teisė asignavimų valdytojui suteikta tam tikrų metų valstybės biudžeto ir savivaldybių biudžetų finansinių rodiklių patvirtinimo įstatyme;</w:t>
      </w:r>
    </w:p>
    <w:p w14:paraId="08588920" w14:textId="1590F7AE" w:rsidR="0072712A" w:rsidRDefault="0072712A" w:rsidP="00211C8D">
      <w:pPr>
        <w:pStyle w:val="Sraopastraipa"/>
        <w:numPr>
          <w:ilvl w:val="1"/>
          <w:numId w:val="2"/>
        </w:numPr>
        <w:tabs>
          <w:tab w:val="left" w:pos="1418"/>
        </w:tabs>
        <w:ind w:left="0" w:firstLine="851"/>
        <w:jc w:val="both"/>
        <w:rPr>
          <w:szCs w:val="24"/>
        </w:rPr>
      </w:pPr>
      <w:r w:rsidRPr="00B92338">
        <w:rPr>
          <w:szCs w:val="24"/>
        </w:rPr>
        <w:lastRenderedPageBreak/>
        <w:t>teisės aktų nustatyta tvarka iš valstybės biudžeto savivaldybių biudžetams skiriamos lėšos kompensuoti savivaldybių negautoms pajamoms už praėjusius biudžetinius metus arba savivaldybių turėtoms išlaidoms, atsiradusioms einamaisiais biudžetiniais metais;</w:t>
      </w:r>
    </w:p>
    <w:p w14:paraId="621AE091" w14:textId="7C2F7DD0" w:rsidR="0072712A" w:rsidRPr="00B92338" w:rsidRDefault="0072712A" w:rsidP="00211C8D">
      <w:pPr>
        <w:pStyle w:val="Sraopastraipa"/>
        <w:numPr>
          <w:ilvl w:val="1"/>
          <w:numId w:val="2"/>
        </w:numPr>
        <w:tabs>
          <w:tab w:val="left" w:pos="1418"/>
        </w:tabs>
        <w:ind w:left="0" w:firstLine="851"/>
        <w:jc w:val="both"/>
        <w:rPr>
          <w:szCs w:val="24"/>
        </w:rPr>
      </w:pPr>
      <w:r w:rsidRPr="00B92338">
        <w:rPr>
          <w:szCs w:val="24"/>
        </w:rPr>
        <w:t>skiriamos lėšos teisės aktuose nustatyta kitokia biudžeto lėšų skyrimo tvarka.</w:t>
      </w:r>
    </w:p>
    <w:p w14:paraId="5CA217DE" w14:textId="77777777" w:rsidR="00A61A35" w:rsidRDefault="00A61A35" w:rsidP="00211C8D">
      <w:pPr>
        <w:jc w:val="both"/>
        <w:rPr>
          <w:szCs w:val="24"/>
        </w:rPr>
      </w:pPr>
    </w:p>
    <w:p w14:paraId="39AE7359" w14:textId="77777777" w:rsidR="00421BFA" w:rsidRDefault="00A01CC5" w:rsidP="00211C8D">
      <w:pPr>
        <w:tabs>
          <w:tab w:val="left" w:pos="2235"/>
        </w:tabs>
        <w:jc w:val="center"/>
        <w:rPr>
          <w:b/>
          <w:szCs w:val="24"/>
        </w:rPr>
      </w:pPr>
      <w:r>
        <w:rPr>
          <w:b/>
          <w:szCs w:val="24"/>
        </w:rPr>
        <w:t>III</w:t>
      </w:r>
      <w:r w:rsidR="00421BFA">
        <w:rPr>
          <w:b/>
          <w:szCs w:val="24"/>
        </w:rPr>
        <w:t xml:space="preserve"> SKYRIUS</w:t>
      </w:r>
    </w:p>
    <w:p w14:paraId="517A761D" w14:textId="3800AB62" w:rsidR="00A61A35" w:rsidRDefault="00A01CC5" w:rsidP="00211C8D">
      <w:pPr>
        <w:tabs>
          <w:tab w:val="left" w:pos="2235"/>
        </w:tabs>
        <w:jc w:val="center"/>
        <w:rPr>
          <w:b/>
          <w:szCs w:val="24"/>
        </w:rPr>
      </w:pPr>
      <w:r>
        <w:rPr>
          <w:b/>
          <w:szCs w:val="24"/>
        </w:rPr>
        <w:t>SAVIVALDYBĖS BIUDŽETO VYKDYMAS</w:t>
      </w:r>
    </w:p>
    <w:p w14:paraId="621227E6" w14:textId="77777777" w:rsidR="00A61A35" w:rsidRDefault="00A61A35" w:rsidP="00211C8D">
      <w:pPr>
        <w:rPr>
          <w:szCs w:val="24"/>
        </w:rPr>
      </w:pPr>
    </w:p>
    <w:p w14:paraId="6D919BF0" w14:textId="11F6BAAE" w:rsidR="00A61A35" w:rsidRPr="00B92338" w:rsidRDefault="00A01CC5" w:rsidP="00211C8D">
      <w:pPr>
        <w:pStyle w:val="Sraopastraipa"/>
        <w:numPr>
          <w:ilvl w:val="0"/>
          <w:numId w:val="2"/>
        </w:numPr>
        <w:ind w:left="0" w:firstLine="851"/>
        <w:jc w:val="both"/>
        <w:rPr>
          <w:szCs w:val="24"/>
        </w:rPr>
      </w:pPr>
      <w:r w:rsidRPr="00B92338">
        <w:rPr>
          <w:szCs w:val="24"/>
        </w:rPr>
        <w:t>Strateginio planavim</w:t>
      </w:r>
      <w:r w:rsidR="00B92338" w:rsidRPr="00B92338">
        <w:rPr>
          <w:szCs w:val="24"/>
        </w:rPr>
        <w:t>o ir finansų</w:t>
      </w:r>
      <w:r w:rsidR="00BB615B" w:rsidRPr="00B92338">
        <w:rPr>
          <w:szCs w:val="24"/>
        </w:rPr>
        <w:t xml:space="preserve"> </w:t>
      </w:r>
      <w:r w:rsidRPr="00B92338">
        <w:rPr>
          <w:szCs w:val="24"/>
        </w:rPr>
        <w:t xml:space="preserve">skyrius, vadovaudamasis </w:t>
      </w:r>
      <w:r w:rsidR="00DB30DF" w:rsidRPr="00B92338">
        <w:rPr>
          <w:szCs w:val="24"/>
        </w:rPr>
        <w:t xml:space="preserve">Savivaldybės tarybos </w:t>
      </w:r>
      <w:r w:rsidRPr="00B92338">
        <w:rPr>
          <w:szCs w:val="24"/>
        </w:rPr>
        <w:t>patvirtintu atitinkamų metų Savivaldybės biudžetu,</w:t>
      </w:r>
      <w:r w:rsidR="00AC13B7">
        <w:rPr>
          <w:szCs w:val="24"/>
        </w:rPr>
        <w:t xml:space="preserve"> </w:t>
      </w:r>
      <w:r w:rsidR="00AC13B7" w:rsidRPr="00AC13B7">
        <w:rPr>
          <w:b/>
          <w:bCs/>
          <w:szCs w:val="24"/>
        </w:rPr>
        <w:t>pajamų paskirstymu ketvirčiais,</w:t>
      </w:r>
      <w:r w:rsidRPr="00AC13B7">
        <w:rPr>
          <w:b/>
          <w:bCs/>
          <w:szCs w:val="24"/>
        </w:rPr>
        <w:t xml:space="preserve"> </w:t>
      </w:r>
      <w:r w:rsidRPr="00B92338">
        <w:rPr>
          <w:szCs w:val="24"/>
        </w:rPr>
        <w:t xml:space="preserve">asignavimų valdytojų patvirtintomis sąmatomis </w:t>
      </w:r>
      <w:r w:rsidRPr="00AC13B7">
        <w:rPr>
          <w:strike/>
          <w:szCs w:val="24"/>
        </w:rPr>
        <w:t>ir Valstybinės mokesčių inspekcijos patvirtintu Savivaldybės biudžeto pajamų surinkimo planu</w:t>
      </w:r>
      <w:r w:rsidRPr="00B92338">
        <w:rPr>
          <w:szCs w:val="24"/>
        </w:rPr>
        <w:t>, sudaro metų ketvirčiais paskirstytą Savivaldybės biudžeto pajamų ir programų finansavimo planą (</w:t>
      </w:r>
      <w:r w:rsidR="00780459" w:rsidRPr="00B92338">
        <w:rPr>
          <w:szCs w:val="24"/>
        </w:rPr>
        <w:t xml:space="preserve">toliau </w:t>
      </w:r>
      <w:r w:rsidR="00B92338" w:rsidRPr="00B92338">
        <w:rPr>
          <w:szCs w:val="24"/>
        </w:rPr>
        <w:t xml:space="preserve">– </w:t>
      </w:r>
      <w:r w:rsidRPr="00B92338">
        <w:rPr>
          <w:szCs w:val="24"/>
        </w:rPr>
        <w:t>pajamų ir išlaidų sąraš</w:t>
      </w:r>
      <w:r w:rsidR="00DB30DF">
        <w:rPr>
          <w:szCs w:val="24"/>
        </w:rPr>
        <w:t>as</w:t>
      </w:r>
      <w:r w:rsidRPr="00B92338">
        <w:rPr>
          <w:szCs w:val="24"/>
        </w:rPr>
        <w:t xml:space="preserve">) pagal asignavimų valdytojus, programas, </w:t>
      </w:r>
      <w:r w:rsidR="004F0E94" w:rsidRPr="00AC13B7">
        <w:rPr>
          <w:strike/>
          <w:szCs w:val="24"/>
        </w:rPr>
        <w:t>lėšų šaltinius</w:t>
      </w:r>
      <w:r w:rsidR="00AC13B7">
        <w:rPr>
          <w:szCs w:val="24"/>
        </w:rPr>
        <w:t xml:space="preserve"> </w:t>
      </w:r>
      <w:r w:rsidR="00AC13B7" w:rsidRPr="00AC13B7">
        <w:rPr>
          <w:b/>
          <w:bCs/>
          <w:szCs w:val="24"/>
        </w:rPr>
        <w:t>išlaidų ekonominę klasifikaciją.</w:t>
      </w:r>
      <w:r w:rsidRPr="00B92338">
        <w:rPr>
          <w:szCs w:val="24"/>
        </w:rPr>
        <w:t xml:space="preserve"> Pajamų ir išlaidų sąrašą tvirtina </w:t>
      </w:r>
      <w:r w:rsidRPr="00F901ED">
        <w:rPr>
          <w:strike/>
          <w:szCs w:val="24"/>
        </w:rPr>
        <w:t>Savivaldybės administracijos direktorius.</w:t>
      </w:r>
      <w:r w:rsidR="00F901ED">
        <w:rPr>
          <w:strike/>
          <w:szCs w:val="24"/>
        </w:rPr>
        <w:t xml:space="preserve"> </w:t>
      </w:r>
      <w:r w:rsidR="00F901ED">
        <w:rPr>
          <w:szCs w:val="24"/>
        </w:rPr>
        <w:t xml:space="preserve"> </w:t>
      </w:r>
      <w:r w:rsidR="00F901ED" w:rsidRPr="00F901ED">
        <w:rPr>
          <w:b/>
          <w:bCs/>
          <w:szCs w:val="24"/>
        </w:rPr>
        <w:t>Meras</w:t>
      </w:r>
      <w:r w:rsidR="00F901ED">
        <w:rPr>
          <w:szCs w:val="24"/>
        </w:rPr>
        <w:t>.</w:t>
      </w:r>
    </w:p>
    <w:p w14:paraId="29101865" w14:textId="1B951925" w:rsidR="00A61A35" w:rsidRPr="00B92338" w:rsidRDefault="00A01CC5" w:rsidP="00211C8D">
      <w:pPr>
        <w:pStyle w:val="Sraopastraipa"/>
        <w:numPr>
          <w:ilvl w:val="0"/>
          <w:numId w:val="2"/>
        </w:numPr>
        <w:ind w:left="0" w:firstLine="851"/>
        <w:jc w:val="both"/>
        <w:rPr>
          <w:szCs w:val="24"/>
        </w:rPr>
      </w:pPr>
      <w:r w:rsidRPr="00B92338">
        <w:rPr>
          <w:szCs w:val="24"/>
        </w:rPr>
        <w:t xml:space="preserve">Strateginio planavimo </w:t>
      </w:r>
      <w:r w:rsidR="00474FDC" w:rsidRPr="00B92338">
        <w:rPr>
          <w:szCs w:val="24"/>
        </w:rPr>
        <w:t xml:space="preserve">ir finansų </w:t>
      </w:r>
      <w:r w:rsidRPr="00B92338">
        <w:rPr>
          <w:szCs w:val="24"/>
        </w:rPr>
        <w:t xml:space="preserve">skyrius patvirtintą Savivaldybės biudžetą pateikia </w:t>
      </w:r>
      <w:r w:rsidR="00DB30DF" w:rsidRPr="00B92338">
        <w:rPr>
          <w:szCs w:val="24"/>
        </w:rPr>
        <w:t xml:space="preserve">Lietuvos Respublikos </w:t>
      </w:r>
      <w:r w:rsidR="00DB30DF">
        <w:rPr>
          <w:szCs w:val="24"/>
        </w:rPr>
        <w:t>f</w:t>
      </w:r>
      <w:r w:rsidRPr="00B92338">
        <w:rPr>
          <w:szCs w:val="24"/>
        </w:rPr>
        <w:t xml:space="preserve">inansų ministerijai pagal </w:t>
      </w:r>
      <w:r w:rsidR="00DB30DF" w:rsidRPr="00B92338">
        <w:rPr>
          <w:szCs w:val="24"/>
        </w:rPr>
        <w:t xml:space="preserve">Lietuvos Respublikos </w:t>
      </w:r>
      <w:r w:rsidRPr="00B92338">
        <w:rPr>
          <w:szCs w:val="24"/>
        </w:rPr>
        <w:t>finansų ministro patvirtintas forma</w:t>
      </w:r>
      <w:r w:rsidR="00474FDC" w:rsidRPr="00B92338">
        <w:rPr>
          <w:szCs w:val="24"/>
        </w:rPr>
        <w:t xml:space="preserve">s ir nustatytą atsiskaitymo laikotarpį. </w:t>
      </w:r>
    </w:p>
    <w:p w14:paraId="1D76E0FD" w14:textId="5FFC4CAC" w:rsidR="00A61A35" w:rsidRPr="00B92338" w:rsidRDefault="00A03C5C" w:rsidP="00211C8D">
      <w:pPr>
        <w:pStyle w:val="Sraopastraipa"/>
        <w:numPr>
          <w:ilvl w:val="0"/>
          <w:numId w:val="2"/>
        </w:numPr>
        <w:ind w:left="0" w:firstLine="851"/>
        <w:jc w:val="both"/>
        <w:rPr>
          <w:szCs w:val="24"/>
        </w:rPr>
      </w:pPr>
      <w:r>
        <w:rPr>
          <w:szCs w:val="24"/>
        </w:rPr>
        <w:t xml:space="preserve">Patvirtintų biudžete programų finansavimą vykdo </w:t>
      </w:r>
      <w:r w:rsidR="00A01CC5" w:rsidRPr="00B92338">
        <w:rPr>
          <w:szCs w:val="24"/>
        </w:rPr>
        <w:t>Strateginio planavimo</w:t>
      </w:r>
      <w:r w:rsidR="00474FDC" w:rsidRPr="00B92338">
        <w:rPr>
          <w:szCs w:val="24"/>
        </w:rPr>
        <w:t xml:space="preserve"> ir finansų</w:t>
      </w:r>
      <w:r w:rsidR="00A01CC5" w:rsidRPr="00B92338">
        <w:rPr>
          <w:szCs w:val="24"/>
        </w:rPr>
        <w:t xml:space="preserve"> skyrius per Lietuvos Respublikos kredito įstaigas. Finansavimas iš Savivaldybės biudžeto vykdomas pagal patvirtintą pajamų ir išlaidų sąrašą ir programų sąmatas, suvestas į </w:t>
      </w:r>
      <w:r w:rsidR="00780459" w:rsidRPr="00B92338">
        <w:rPr>
          <w:szCs w:val="24"/>
        </w:rPr>
        <w:t>sistemą „Biudžetas VS</w:t>
      </w:r>
      <w:r w:rsidR="00DB30DF">
        <w:rPr>
          <w:szCs w:val="24"/>
        </w:rPr>
        <w:t>“</w:t>
      </w:r>
      <w:r w:rsidR="00B92338" w:rsidRPr="00B92338">
        <w:rPr>
          <w:szCs w:val="24"/>
        </w:rPr>
        <w:t>.</w:t>
      </w:r>
      <w:r w:rsidR="00DF2965" w:rsidRPr="00B92338">
        <w:rPr>
          <w:szCs w:val="24"/>
        </w:rPr>
        <w:t xml:space="preserve"> Sistemoje „Biudžetas VS“ </w:t>
      </w:r>
      <w:r w:rsidR="00A01CC5" w:rsidRPr="00B92338">
        <w:rPr>
          <w:szCs w:val="24"/>
        </w:rPr>
        <w:t xml:space="preserve">parengiami mokėjimo pavedimai, kurių pagrindu formuojamas nurodymas </w:t>
      </w:r>
      <w:r w:rsidR="00DB30DF" w:rsidRPr="00B92338">
        <w:rPr>
          <w:szCs w:val="24"/>
        </w:rPr>
        <w:t xml:space="preserve">pervesti </w:t>
      </w:r>
      <w:r w:rsidR="00A01CC5" w:rsidRPr="00B92338">
        <w:rPr>
          <w:szCs w:val="24"/>
        </w:rPr>
        <w:t>lėš</w:t>
      </w:r>
      <w:r w:rsidR="00DB30DF">
        <w:rPr>
          <w:szCs w:val="24"/>
        </w:rPr>
        <w:t>a</w:t>
      </w:r>
      <w:r w:rsidR="00A01CC5" w:rsidRPr="00B92338">
        <w:rPr>
          <w:szCs w:val="24"/>
        </w:rPr>
        <w:t xml:space="preserve">s. Jį pasirašo </w:t>
      </w:r>
      <w:r w:rsidR="00A01CC5" w:rsidRPr="00F901ED">
        <w:rPr>
          <w:strike/>
          <w:szCs w:val="24"/>
        </w:rPr>
        <w:t>Savivaldybės administracijos direktorius arba jo pavaduotojas</w:t>
      </w:r>
      <w:r w:rsidR="00B92338" w:rsidRPr="00B92338">
        <w:rPr>
          <w:szCs w:val="24"/>
        </w:rPr>
        <w:t xml:space="preserve"> </w:t>
      </w:r>
      <w:r w:rsidR="00F901ED" w:rsidRPr="00F901ED">
        <w:rPr>
          <w:b/>
          <w:bCs/>
          <w:color w:val="000000"/>
        </w:rPr>
        <w:t xml:space="preserve">Meras arba jį teisės aktų nustatyta tvarka </w:t>
      </w:r>
      <w:r w:rsidR="009D25CD">
        <w:rPr>
          <w:b/>
          <w:bCs/>
          <w:color w:val="000000"/>
        </w:rPr>
        <w:t>pavaduojantis</w:t>
      </w:r>
      <w:r w:rsidR="00F901ED" w:rsidRPr="00F901ED">
        <w:rPr>
          <w:b/>
          <w:bCs/>
          <w:color w:val="000000"/>
        </w:rPr>
        <w:t xml:space="preserve"> asmu</w:t>
      </w:r>
      <w:r w:rsidR="00F901ED">
        <w:rPr>
          <w:b/>
          <w:bCs/>
          <w:color w:val="000000"/>
        </w:rPr>
        <w:t xml:space="preserve">o </w:t>
      </w:r>
      <w:r w:rsidR="00DF2965" w:rsidRPr="00B92338">
        <w:rPr>
          <w:szCs w:val="24"/>
        </w:rPr>
        <w:t xml:space="preserve">ir </w:t>
      </w:r>
      <w:r w:rsidR="00A01CC5" w:rsidRPr="00B92338">
        <w:rPr>
          <w:szCs w:val="24"/>
        </w:rPr>
        <w:t xml:space="preserve">Strateginio planavimo </w:t>
      </w:r>
      <w:r w:rsidR="00DF2965" w:rsidRPr="00B92338">
        <w:rPr>
          <w:szCs w:val="24"/>
        </w:rPr>
        <w:t xml:space="preserve">ir finansų </w:t>
      </w:r>
      <w:r w:rsidR="00A01CC5" w:rsidRPr="00B92338">
        <w:rPr>
          <w:szCs w:val="24"/>
        </w:rPr>
        <w:t xml:space="preserve">skyriaus vedėjas arba jo pavaduotojas. Pasirašyti mokėjimo pavedimai išsiunčiami į bankus. Tuo atveju, kai bankai pagal kreditavimo ar kitas sutartis nurašo mokėtinas sumas nuo Savivaldybės iždo sąskaitos, dokumentas dėl lėšų pervedimo nerengiamas, bet duomenys suvedami į </w:t>
      </w:r>
      <w:r w:rsidR="00DF2965" w:rsidRPr="00B92338">
        <w:rPr>
          <w:szCs w:val="24"/>
        </w:rPr>
        <w:t>sistemą „Biudžetas VS“</w:t>
      </w:r>
      <w:r w:rsidR="00A01CC5" w:rsidRPr="00B92338">
        <w:rPr>
          <w:szCs w:val="24"/>
        </w:rPr>
        <w:t>.</w:t>
      </w:r>
    </w:p>
    <w:p w14:paraId="41AAB01E" w14:textId="615CE9BA" w:rsidR="00A61A35" w:rsidRPr="00B92338" w:rsidRDefault="00A01CC5" w:rsidP="00211C8D">
      <w:pPr>
        <w:pStyle w:val="Sraopastraipa"/>
        <w:numPr>
          <w:ilvl w:val="0"/>
          <w:numId w:val="2"/>
        </w:numPr>
        <w:ind w:left="0" w:firstLine="851"/>
        <w:jc w:val="both"/>
        <w:rPr>
          <w:szCs w:val="24"/>
        </w:rPr>
      </w:pPr>
      <w:r w:rsidRPr="00B92338">
        <w:rPr>
          <w:szCs w:val="24"/>
        </w:rPr>
        <w:t>Asignavimai iš Savivaldybės biudžeto išduodami ir gali būti naudojami tik toms reikmėms, kurios numatytos Savivaldybės biudžete nurodytose programose pagal patvirtintas programų sąmatas.</w:t>
      </w:r>
    </w:p>
    <w:p w14:paraId="4C3356F9" w14:textId="49598019" w:rsidR="00A61A35" w:rsidRPr="00AF13B0" w:rsidRDefault="00A01CC5" w:rsidP="00211C8D">
      <w:pPr>
        <w:pStyle w:val="Sraopastraipa"/>
        <w:numPr>
          <w:ilvl w:val="0"/>
          <w:numId w:val="2"/>
        </w:numPr>
        <w:ind w:left="0" w:firstLine="851"/>
        <w:jc w:val="both"/>
        <w:rPr>
          <w:szCs w:val="24"/>
        </w:rPr>
      </w:pPr>
      <w:r w:rsidRPr="00AF13B0">
        <w:rPr>
          <w:szCs w:val="24"/>
        </w:rPr>
        <w:t>Strateginio planavimo</w:t>
      </w:r>
      <w:r w:rsidR="00DF2965" w:rsidRPr="00AF13B0">
        <w:rPr>
          <w:szCs w:val="24"/>
        </w:rPr>
        <w:t xml:space="preserve"> ir finansų</w:t>
      </w:r>
      <w:r w:rsidRPr="00AF13B0">
        <w:rPr>
          <w:szCs w:val="24"/>
        </w:rPr>
        <w:t xml:space="preserve"> skyrius Savivaldybės biudžeto asignavimus, skirtus asignavimo valdytojo programai vykdyti, perveda į asignavimų valdytojų sąskaitas pagal </w:t>
      </w:r>
      <w:r w:rsidR="00DF2965" w:rsidRPr="00AF13B0">
        <w:rPr>
          <w:szCs w:val="24"/>
        </w:rPr>
        <w:t>sistemoje  „Biudžetas VS“</w:t>
      </w:r>
      <w:r w:rsidRPr="00AF13B0">
        <w:rPr>
          <w:szCs w:val="24"/>
        </w:rPr>
        <w:t xml:space="preserve"> </w:t>
      </w:r>
      <w:r w:rsidR="00035C12" w:rsidRPr="00AF13B0">
        <w:rPr>
          <w:szCs w:val="24"/>
        </w:rPr>
        <w:t xml:space="preserve">jų </w:t>
      </w:r>
      <w:r w:rsidRPr="00AF13B0">
        <w:rPr>
          <w:szCs w:val="24"/>
        </w:rPr>
        <w:t>pateiktas ir patvirtintas paraiškas, atsižvelgdamas į Savivaldybės biudžeto pajamų vykdymą, neviršydamas patvirtintų asignavimų.</w:t>
      </w:r>
    </w:p>
    <w:p w14:paraId="11F6941C" w14:textId="17878428" w:rsidR="00A61A35" w:rsidRPr="00B92338" w:rsidRDefault="00A01CC5" w:rsidP="00211C8D">
      <w:pPr>
        <w:pStyle w:val="Sraopastraipa"/>
        <w:numPr>
          <w:ilvl w:val="0"/>
          <w:numId w:val="2"/>
        </w:numPr>
        <w:ind w:left="0" w:firstLine="851"/>
        <w:jc w:val="both"/>
        <w:rPr>
          <w:szCs w:val="24"/>
        </w:rPr>
      </w:pPr>
      <w:r w:rsidRPr="00B92338">
        <w:rPr>
          <w:szCs w:val="24"/>
        </w:rPr>
        <w:t>Asignavimų valdytojai paraiškas rengia vadovaudamiesi patvirtintomis programų sąmatomis, atsižvelgdami į programų sąmatų paskirstymą ketvirčiais bei išlaidų funkcinę ir ekonominę klasifikaciją. Į paraišką gali būti įtrauktos tik tos lėšos, kurios yra numatytos programos išlaidų sąmatoje ir yra faktiškas jų poreikis.</w:t>
      </w:r>
    </w:p>
    <w:p w14:paraId="3B9CC034" w14:textId="3A8B7BFA" w:rsidR="00A61A35" w:rsidRPr="00AF13B0" w:rsidRDefault="00A01CC5" w:rsidP="00211C8D">
      <w:pPr>
        <w:pStyle w:val="Sraopastraipa"/>
        <w:numPr>
          <w:ilvl w:val="0"/>
          <w:numId w:val="2"/>
        </w:numPr>
        <w:ind w:left="0" w:firstLine="851"/>
        <w:jc w:val="both"/>
        <w:rPr>
          <w:szCs w:val="24"/>
        </w:rPr>
      </w:pPr>
      <w:r w:rsidRPr="00AF13B0">
        <w:rPr>
          <w:szCs w:val="24"/>
        </w:rPr>
        <w:t xml:space="preserve">Asignavimų valdytojai paraiškas einamojo mėnesio lėšoms gauti pateikia Strateginio planavimo </w:t>
      </w:r>
      <w:r w:rsidR="00037831" w:rsidRPr="00AF13B0">
        <w:rPr>
          <w:szCs w:val="24"/>
        </w:rPr>
        <w:t xml:space="preserve">ir finansų </w:t>
      </w:r>
      <w:r w:rsidRPr="00AF13B0">
        <w:rPr>
          <w:szCs w:val="24"/>
        </w:rPr>
        <w:t>skyriui taip: darbo užmokesčiui ir socialinio draudimo įmokoms</w:t>
      </w:r>
      <w:r w:rsidR="00F264A2" w:rsidRPr="00AF13B0">
        <w:rPr>
          <w:szCs w:val="24"/>
        </w:rPr>
        <w:t xml:space="preserve"> du kartus per mėnesį</w:t>
      </w:r>
      <w:r w:rsidRPr="00AF13B0">
        <w:rPr>
          <w:szCs w:val="24"/>
        </w:rPr>
        <w:t xml:space="preserve"> – ne vėliau kaip iki einamojo mėnesio 7 dienos</w:t>
      </w:r>
      <w:r w:rsidR="00F264A2" w:rsidRPr="00AF13B0">
        <w:rPr>
          <w:szCs w:val="24"/>
        </w:rPr>
        <w:t xml:space="preserve"> ir ne anksčiau kaip iki einamojo mėnesio 14</w:t>
      </w:r>
      <w:r w:rsidR="00DB30DF">
        <w:rPr>
          <w:szCs w:val="24"/>
        </w:rPr>
        <w:t> </w:t>
      </w:r>
      <w:r w:rsidR="00F264A2" w:rsidRPr="00AF13B0">
        <w:rPr>
          <w:szCs w:val="24"/>
        </w:rPr>
        <w:t>dienos</w:t>
      </w:r>
      <w:r w:rsidRPr="00AF13B0">
        <w:rPr>
          <w:szCs w:val="24"/>
        </w:rPr>
        <w:t>, kitoms reikmėms – ne vėliau kaip iki 16 d</w:t>
      </w:r>
      <w:r w:rsidR="00AF13B0" w:rsidRPr="00AF13B0">
        <w:rPr>
          <w:szCs w:val="24"/>
        </w:rPr>
        <w:t>ienos</w:t>
      </w:r>
      <w:r w:rsidRPr="00AF13B0">
        <w:rPr>
          <w:szCs w:val="24"/>
        </w:rPr>
        <w:t>, išimtiniais atvejais – atsiradus poreikiui.</w:t>
      </w:r>
    </w:p>
    <w:p w14:paraId="4092A3E1" w14:textId="141FE690" w:rsidR="00A61A35" w:rsidRDefault="00A01CC5" w:rsidP="00211C8D">
      <w:pPr>
        <w:pStyle w:val="Sraopastraipa"/>
        <w:numPr>
          <w:ilvl w:val="0"/>
          <w:numId w:val="2"/>
        </w:numPr>
        <w:ind w:left="0" w:firstLine="851"/>
        <w:jc w:val="both"/>
      </w:pPr>
      <w:r w:rsidRPr="00B92338">
        <w:rPr>
          <w:szCs w:val="24"/>
        </w:rPr>
        <w:t>Kai atsiskaitoma už faktiškai atliktus darbus ir paslaugas, asignavimų valdytojai paraiškas lėšoms gauti (už praėjusį mėnesį įvykdytus darbus ir sutektas paslaugas) Strateginio planavimo</w:t>
      </w:r>
      <w:r w:rsidR="00037831" w:rsidRPr="00B92338">
        <w:rPr>
          <w:strike/>
          <w:szCs w:val="24"/>
        </w:rPr>
        <w:t xml:space="preserve"> </w:t>
      </w:r>
      <w:r w:rsidR="00037831" w:rsidRPr="00AF13B0">
        <w:rPr>
          <w:szCs w:val="24"/>
        </w:rPr>
        <w:t>ir finansų</w:t>
      </w:r>
      <w:r w:rsidRPr="00B92338">
        <w:rPr>
          <w:szCs w:val="24"/>
        </w:rPr>
        <w:t xml:space="preserve"> skyriui pateikia ne vėliau kaip iki einamojo mėnesio 20 d</w:t>
      </w:r>
      <w:r w:rsidR="000E2117">
        <w:rPr>
          <w:szCs w:val="24"/>
        </w:rPr>
        <w:t>ienos.</w:t>
      </w:r>
    </w:p>
    <w:p w14:paraId="54A5B6F8" w14:textId="00A67C33" w:rsidR="00A61A35" w:rsidRPr="00B92338" w:rsidRDefault="00A01CC5" w:rsidP="00211C8D">
      <w:pPr>
        <w:pStyle w:val="Sraopastraipa"/>
        <w:numPr>
          <w:ilvl w:val="0"/>
          <w:numId w:val="2"/>
        </w:numPr>
        <w:ind w:left="0" w:firstLine="851"/>
        <w:jc w:val="both"/>
        <w:rPr>
          <w:szCs w:val="24"/>
        </w:rPr>
      </w:pPr>
      <w:r w:rsidRPr="000E2117">
        <w:rPr>
          <w:szCs w:val="24"/>
        </w:rPr>
        <w:t xml:space="preserve">Asignavimų valdytojai gautas pajamas už </w:t>
      </w:r>
      <w:r w:rsidR="00035C12" w:rsidRPr="000E2117">
        <w:rPr>
          <w:szCs w:val="24"/>
        </w:rPr>
        <w:t xml:space="preserve">suteiktas </w:t>
      </w:r>
      <w:r w:rsidRPr="000E2117">
        <w:rPr>
          <w:szCs w:val="24"/>
        </w:rPr>
        <w:t xml:space="preserve">paslaugas kaupia atskiroje sąskaitoje ir perveda į </w:t>
      </w:r>
      <w:r w:rsidR="00037831" w:rsidRPr="000E2117">
        <w:rPr>
          <w:szCs w:val="24"/>
        </w:rPr>
        <w:t>Saviva</w:t>
      </w:r>
      <w:r w:rsidR="00485A4C" w:rsidRPr="000E2117">
        <w:rPr>
          <w:szCs w:val="24"/>
        </w:rPr>
        <w:t>ld</w:t>
      </w:r>
      <w:r w:rsidR="00037831" w:rsidRPr="000E2117">
        <w:rPr>
          <w:szCs w:val="24"/>
        </w:rPr>
        <w:t>ybės iždo sąskaitą</w:t>
      </w:r>
      <w:r w:rsidRPr="00B92338">
        <w:rPr>
          <w:szCs w:val="24"/>
        </w:rPr>
        <w:t xml:space="preserve"> ne rečiau kaip du kartus per mėnesį</w:t>
      </w:r>
      <w:r w:rsidR="000E2117">
        <w:rPr>
          <w:szCs w:val="24"/>
        </w:rPr>
        <w:t xml:space="preserve">, </w:t>
      </w:r>
      <w:r w:rsidRPr="00B92338">
        <w:rPr>
          <w:szCs w:val="24"/>
        </w:rPr>
        <w:t>o baigiantis ketvirčiui – paskutinę darbo dieną.</w:t>
      </w:r>
    </w:p>
    <w:p w14:paraId="746925D3" w14:textId="70D09699" w:rsidR="00A61A35" w:rsidRPr="000E2117" w:rsidRDefault="00A01CC5" w:rsidP="00211C8D">
      <w:pPr>
        <w:pStyle w:val="Sraopastraipa"/>
        <w:numPr>
          <w:ilvl w:val="0"/>
          <w:numId w:val="2"/>
        </w:numPr>
        <w:ind w:left="0" w:firstLine="851"/>
        <w:jc w:val="both"/>
        <w:rPr>
          <w:szCs w:val="24"/>
        </w:rPr>
      </w:pPr>
      <w:r w:rsidRPr="000E2117">
        <w:rPr>
          <w:szCs w:val="24"/>
        </w:rPr>
        <w:t xml:space="preserve">Asignavimų valdytojai, įmokėję pajamas į </w:t>
      </w:r>
      <w:r w:rsidR="00485A4C" w:rsidRPr="000E2117">
        <w:rPr>
          <w:szCs w:val="24"/>
        </w:rPr>
        <w:t>Savivaldybės iždo sąskaitą</w:t>
      </w:r>
      <w:r w:rsidRPr="000E2117">
        <w:rPr>
          <w:szCs w:val="24"/>
        </w:rPr>
        <w:t>, Strateginio planavimo</w:t>
      </w:r>
      <w:r w:rsidR="00485A4C" w:rsidRPr="000E2117">
        <w:rPr>
          <w:szCs w:val="24"/>
        </w:rPr>
        <w:t xml:space="preserve"> ir finansų</w:t>
      </w:r>
      <w:r w:rsidRPr="000E2117">
        <w:rPr>
          <w:szCs w:val="24"/>
        </w:rPr>
        <w:t xml:space="preserve"> skyriui teikia paraiškas gauti lėšų. Pagal gautas paraiškas ne vėliau kaip per 3</w:t>
      </w:r>
      <w:r w:rsidR="00F85D6D">
        <w:rPr>
          <w:szCs w:val="24"/>
        </w:rPr>
        <w:t> </w:t>
      </w:r>
      <w:r w:rsidR="00F264A2" w:rsidRPr="000E2117">
        <w:rPr>
          <w:szCs w:val="24"/>
        </w:rPr>
        <w:t>darbo</w:t>
      </w:r>
      <w:r w:rsidRPr="000E2117">
        <w:rPr>
          <w:szCs w:val="24"/>
        </w:rPr>
        <w:t xml:space="preserve"> dienas asignavimų valdytojui pervedamos įmokėtos sumos. Asignavimų valdytojai pateikia paraišką tai lėšų daliai, kuri buvo įmokėta į </w:t>
      </w:r>
      <w:r w:rsidR="00485A4C" w:rsidRPr="000E2117">
        <w:rPr>
          <w:szCs w:val="24"/>
        </w:rPr>
        <w:t>Savivaldybės iždo sąskaitą</w:t>
      </w:r>
      <w:r w:rsidRPr="000E2117">
        <w:rPr>
          <w:szCs w:val="24"/>
        </w:rPr>
        <w:t xml:space="preserve">, ir neturi teisės pateikti mokėjimo paraiškų dėl lėšų, kurios nebuvo įmokėtos į </w:t>
      </w:r>
      <w:r w:rsidR="00485A4C" w:rsidRPr="000E2117">
        <w:rPr>
          <w:szCs w:val="24"/>
        </w:rPr>
        <w:t>Savivaldybės iždo sąskaitą.</w:t>
      </w:r>
      <w:r w:rsidR="00951946" w:rsidRPr="000E2117">
        <w:rPr>
          <w:szCs w:val="24"/>
        </w:rPr>
        <w:t xml:space="preserve"> Asignavimų valdytojai išlaidoms padengti pirmiausia turi naudoti ankstesniais metais nepanaudotus lėšų likučius ir viršplanines pajamas, išskyrus konkrečiam tikslui numatytas lėšas, kurių negalima naudoti kitiems tikslams. </w:t>
      </w:r>
    </w:p>
    <w:p w14:paraId="4968CA40" w14:textId="56F30509" w:rsidR="00A61A35" w:rsidRPr="00B92338" w:rsidRDefault="00A01CC5" w:rsidP="00211C8D">
      <w:pPr>
        <w:pStyle w:val="Sraopastraipa"/>
        <w:numPr>
          <w:ilvl w:val="0"/>
          <w:numId w:val="2"/>
        </w:numPr>
        <w:ind w:left="0" w:firstLine="851"/>
        <w:jc w:val="both"/>
        <w:rPr>
          <w:szCs w:val="24"/>
        </w:rPr>
      </w:pPr>
      <w:r w:rsidRPr="00B92338">
        <w:rPr>
          <w:szCs w:val="24"/>
        </w:rPr>
        <w:t xml:space="preserve">Strateginio </w:t>
      </w:r>
      <w:r w:rsidRPr="000E2117">
        <w:rPr>
          <w:szCs w:val="24"/>
        </w:rPr>
        <w:t>planavimo</w:t>
      </w:r>
      <w:r w:rsidR="000E2117" w:rsidRPr="000E2117">
        <w:rPr>
          <w:szCs w:val="24"/>
        </w:rPr>
        <w:t xml:space="preserve"> </w:t>
      </w:r>
      <w:r w:rsidR="00485A4C" w:rsidRPr="000E2117">
        <w:rPr>
          <w:szCs w:val="24"/>
        </w:rPr>
        <w:t>ir finansų</w:t>
      </w:r>
      <w:r w:rsidRPr="00B92338">
        <w:rPr>
          <w:szCs w:val="24"/>
        </w:rPr>
        <w:t xml:space="preserve"> skyrius gali nepriimti paraiškų arba laikinai sustabdyti jų apmokėjimą, jeigu paraiškos netinkamai įformintos arba prašomų lėšų suma viršija asignavimų valdytojo programos sąmatoje ketvirčiui numatytas išlaidas.</w:t>
      </w:r>
    </w:p>
    <w:p w14:paraId="750AA8FC" w14:textId="0D2E5D2D" w:rsidR="00A61A35" w:rsidRDefault="00A01CC5" w:rsidP="00211C8D">
      <w:pPr>
        <w:pStyle w:val="Sraopastraipa"/>
        <w:numPr>
          <w:ilvl w:val="0"/>
          <w:numId w:val="2"/>
        </w:numPr>
        <w:ind w:left="0" w:firstLine="851"/>
        <w:jc w:val="both"/>
        <w:rPr>
          <w:szCs w:val="24"/>
        </w:rPr>
      </w:pPr>
      <w:r w:rsidRPr="00B92338">
        <w:rPr>
          <w:szCs w:val="24"/>
        </w:rPr>
        <w:t xml:space="preserve">Jeigu Savivaldybės biudžetas iki sausio 1 d. nepatvirtinamas, asignavimai metų pradžioje iki biudžeto patvirtinimo kiekvieną mėnesį negali viršyti 1/12 praėjusių metų biudžeto asignavimų. Šiuo atveju kiekvieno asignavimų valdytojo asignavimai kiekvieną mėnesį negali viršyti 1/12 praėjusių metų biudžeto šiam asignavimų </w:t>
      </w:r>
      <w:r w:rsidRPr="000E2117">
        <w:rPr>
          <w:szCs w:val="24"/>
        </w:rPr>
        <w:t>valdytojui skirtų lėšų ir jos skiriamos tik tęstinei veiklai, įstatymuose nustatytiems įsipareigojimams finansuoti</w:t>
      </w:r>
      <w:r w:rsidR="007A2F52" w:rsidRPr="000E2117">
        <w:rPr>
          <w:szCs w:val="24"/>
        </w:rPr>
        <w:t xml:space="preserve"> (išskyrus programų asignavimų dalį, kurią sudaro Europos Sąjungos finansinės paramos ir bendrojo finansavimo bei kitos gaunamos finansinės paramos lėšos),</w:t>
      </w:r>
      <w:r w:rsidRPr="000E2117">
        <w:rPr>
          <w:szCs w:val="24"/>
        </w:rPr>
        <w:t xml:space="preserve"> įsiskolinimams dengti.</w:t>
      </w:r>
      <w:r w:rsidRPr="00B92338">
        <w:rPr>
          <w:szCs w:val="24"/>
        </w:rPr>
        <w:t xml:space="preserve"> </w:t>
      </w:r>
    </w:p>
    <w:p w14:paraId="06588CE8" w14:textId="46B948E9" w:rsidR="00485A4C" w:rsidRPr="002D264B" w:rsidRDefault="00485A4C" w:rsidP="00211C8D">
      <w:pPr>
        <w:pStyle w:val="Sraopastraipa"/>
        <w:numPr>
          <w:ilvl w:val="0"/>
          <w:numId w:val="2"/>
        </w:numPr>
        <w:ind w:left="0" w:firstLine="851"/>
        <w:jc w:val="both"/>
        <w:rPr>
          <w:szCs w:val="24"/>
        </w:rPr>
      </w:pPr>
      <w:r w:rsidRPr="002D264B">
        <w:t xml:space="preserve">Savivaldybės biudžeto asignavimų valdytojai, pateikę Strateginio planavimo ir finansų skyriui prašymą, kuris </w:t>
      </w:r>
      <w:r w:rsidRPr="002D264B">
        <w:rPr>
          <w:color w:val="000000"/>
        </w:rPr>
        <w:t xml:space="preserve">neprieštarauja priimtų teisės aktų, taip pat ir skiriamų specialiųjų tikslinių dotacijų, reikalavimams, </w:t>
      </w:r>
      <w:r w:rsidRPr="002D264B">
        <w:t xml:space="preserve">ir nurodę asignavimų keitimo priežastis </w:t>
      </w:r>
      <w:r w:rsidRPr="002D264B">
        <w:rPr>
          <w:color w:val="000000"/>
        </w:rPr>
        <w:t>turi teisę biudžetiniais metais:</w:t>
      </w:r>
    </w:p>
    <w:p w14:paraId="1E96B1A8" w14:textId="2A9153E4" w:rsidR="00A61A35" w:rsidRPr="002D264B" w:rsidRDefault="00A01CC5" w:rsidP="00211C8D">
      <w:pPr>
        <w:pStyle w:val="Sraopastraipa"/>
        <w:numPr>
          <w:ilvl w:val="1"/>
          <w:numId w:val="2"/>
        </w:numPr>
        <w:tabs>
          <w:tab w:val="left" w:pos="1418"/>
        </w:tabs>
        <w:ind w:left="0" w:firstLine="851"/>
        <w:jc w:val="both"/>
        <w:rPr>
          <w:szCs w:val="24"/>
        </w:rPr>
      </w:pPr>
      <w:r w:rsidRPr="002D264B">
        <w:rPr>
          <w:szCs w:val="24"/>
        </w:rPr>
        <w:t xml:space="preserve">keisti patvirtintų biudžeto lėšų paskirtį pagal funkcinės ir ekonominės klasifikacijos </w:t>
      </w:r>
      <w:r w:rsidR="00A85ED4" w:rsidRPr="002D264B">
        <w:rPr>
          <w:szCs w:val="24"/>
        </w:rPr>
        <w:t>paskirtį</w:t>
      </w:r>
      <w:r w:rsidRPr="002D264B">
        <w:rPr>
          <w:szCs w:val="24"/>
        </w:rPr>
        <w:t xml:space="preserve">, neviršydami </w:t>
      </w:r>
      <w:r w:rsidR="00F85D6D" w:rsidRPr="002D264B">
        <w:rPr>
          <w:szCs w:val="24"/>
        </w:rPr>
        <w:t xml:space="preserve">Savivaldybės tarybos </w:t>
      </w:r>
      <w:r w:rsidRPr="002D264B">
        <w:rPr>
          <w:szCs w:val="24"/>
        </w:rPr>
        <w:t>patvirtintų tam tikrai programai bendrų asignavimų, iš jų darbo užmokesčiui</w:t>
      </w:r>
      <w:r w:rsidR="002D264B" w:rsidRPr="002D264B">
        <w:rPr>
          <w:szCs w:val="24"/>
        </w:rPr>
        <w:t xml:space="preserve"> </w:t>
      </w:r>
      <w:r w:rsidR="00A572D5" w:rsidRPr="002D264B">
        <w:rPr>
          <w:szCs w:val="24"/>
        </w:rPr>
        <w:t>sumų;</w:t>
      </w:r>
    </w:p>
    <w:p w14:paraId="162A4975" w14:textId="359F75C4" w:rsidR="00A61A35" w:rsidRDefault="00A01CC5" w:rsidP="00211C8D">
      <w:pPr>
        <w:pStyle w:val="Sraopastraipa"/>
        <w:numPr>
          <w:ilvl w:val="1"/>
          <w:numId w:val="2"/>
        </w:numPr>
        <w:tabs>
          <w:tab w:val="left" w:pos="1418"/>
        </w:tabs>
        <w:ind w:left="0" w:firstLine="851"/>
        <w:jc w:val="both"/>
        <w:rPr>
          <w:szCs w:val="24"/>
        </w:rPr>
      </w:pPr>
      <w:r w:rsidRPr="002D264B">
        <w:rPr>
          <w:szCs w:val="24"/>
        </w:rPr>
        <w:t>vieną kartą per ketvirtį keisti bendros asignavimų sumos programai vykdyti paskirstymą ketvirčiais.</w:t>
      </w:r>
    </w:p>
    <w:p w14:paraId="7AB25034" w14:textId="244C1B43" w:rsidR="00A61A35" w:rsidRPr="002D264B" w:rsidRDefault="004C1852" w:rsidP="00211C8D">
      <w:pPr>
        <w:pStyle w:val="Sraopastraipa"/>
        <w:numPr>
          <w:ilvl w:val="0"/>
          <w:numId w:val="2"/>
        </w:numPr>
        <w:tabs>
          <w:tab w:val="left" w:pos="1134"/>
        </w:tabs>
        <w:ind w:left="0" w:firstLine="851"/>
        <w:jc w:val="both"/>
        <w:rPr>
          <w:szCs w:val="24"/>
        </w:rPr>
      </w:pPr>
      <w:r w:rsidRPr="002D264B">
        <w:rPr>
          <w:szCs w:val="24"/>
        </w:rPr>
        <w:t>Asignavimai</w:t>
      </w:r>
      <w:r w:rsidR="00A01CC5" w:rsidRPr="002D264B">
        <w:rPr>
          <w:szCs w:val="24"/>
        </w:rPr>
        <w:t xml:space="preserve"> darbo užmokesčiui yra </w:t>
      </w:r>
      <w:r w:rsidR="00270EBA" w:rsidRPr="002D264B">
        <w:rPr>
          <w:szCs w:val="24"/>
        </w:rPr>
        <w:t>maksimal</w:t>
      </w:r>
      <w:r w:rsidRPr="002D264B">
        <w:rPr>
          <w:szCs w:val="24"/>
        </w:rPr>
        <w:t>ūs</w:t>
      </w:r>
      <w:r w:rsidR="00A01CC5" w:rsidRPr="002D264B">
        <w:rPr>
          <w:szCs w:val="24"/>
        </w:rPr>
        <w:t xml:space="preserve"> ir</w:t>
      </w:r>
      <w:r w:rsidRPr="002D264B">
        <w:rPr>
          <w:szCs w:val="24"/>
        </w:rPr>
        <w:t xml:space="preserve"> gali būti naudojami </w:t>
      </w:r>
      <w:r w:rsidR="00AB33C3" w:rsidRPr="002D264B">
        <w:rPr>
          <w:szCs w:val="24"/>
        </w:rPr>
        <w:t>tik su darbo užmokesčiu susijusioms išlaidoms ir darbdavių išmokoms, kurios pervedamos ne per socialinio draudimo sistemą, finansuoti. Nepanaudota asignavimų tęstinei veiklai, išskyrus asignavimus darbo užmokesčiui, suma, jeigu nėra įsiskolinimų, gali būti naudojama investicijų projektams, kurie finansuojami iš tęstinės veiklos lėšų, o kai investicijų projektų nėra,</w:t>
      </w:r>
      <w:r w:rsidR="004462F7" w:rsidRPr="002D264B">
        <w:rPr>
          <w:szCs w:val="24"/>
        </w:rPr>
        <w:t xml:space="preserve"> – </w:t>
      </w:r>
      <w:r w:rsidR="00AB33C3" w:rsidRPr="002D264B">
        <w:rPr>
          <w:szCs w:val="24"/>
        </w:rPr>
        <w:t>pažangos priemonėms, jeigu investicijų projektams ar pažangos priemonėms numatyta skirti lėšų a</w:t>
      </w:r>
      <w:r w:rsidR="004462F7" w:rsidRPr="002D264B">
        <w:rPr>
          <w:szCs w:val="24"/>
        </w:rPr>
        <w:t xml:space="preserve">titinkamų metų </w:t>
      </w:r>
      <w:r w:rsidR="00330905" w:rsidRPr="002D264B">
        <w:rPr>
          <w:szCs w:val="24"/>
        </w:rPr>
        <w:t xml:space="preserve">Savivaldybės </w:t>
      </w:r>
      <w:r w:rsidR="004462F7" w:rsidRPr="002D264B">
        <w:rPr>
          <w:szCs w:val="24"/>
        </w:rPr>
        <w:t>biudžet</w:t>
      </w:r>
      <w:r w:rsidR="00444202" w:rsidRPr="002D264B">
        <w:rPr>
          <w:szCs w:val="24"/>
        </w:rPr>
        <w:t>e</w:t>
      </w:r>
      <w:r w:rsidR="004462F7" w:rsidRPr="002D264B">
        <w:rPr>
          <w:szCs w:val="24"/>
        </w:rPr>
        <w:t>, papildomai finansuoti, išskyrus kituose teisės aktuose, reglamentuojančiuose savivaldybių biudžetų lėšų naudojimą, nustatytus atvejus</w:t>
      </w:r>
      <w:r w:rsidR="002D264B" w:rsidRPr="002D264B">
        <w:rPr>
          <w:szCs w:val="24"/>
        </w:rPr>
        <w:t>.</w:t>
      </w:r>
      <w:r w:rsidR="004462F7" w:rsidRPr="002D264B">
        <w:rPr>
          <w:strike/>
          <w:szCs w:val="24"/>
        </w:rPr>
        <w:t xml:space="preserve"> </w:t>
      </w:r>
    </w:p>
    <w:p w14:paraId="333BBF20" w14:textId="77777777" w:rsidR="004462F7" w:rsidRDefault="004462F7" w:rsidP="00211C8D">
      <w:pPr>
        <w:ind w:firstLine="720"/>
        <w:jc w:val="both"/>
        <w:rPr>
          <w:szCs w:val="24"/>
        </w:rPr>
      </w:pPr>
    </w:p>
    <w:p w14:paraId="0A2F2203" w14:textId="77777777" w:rsidR="00421BFA" w:rsidRDefault="00A01CC5" w:rsidP="00211C8D">
      <w:pPr>
        <w:jc w:val="center"/>
        <w:rPr>
          <w:b/>
          <w:szCs w:val="24"/>
        </w:rPr>
      </w:pPr>
      <w:r>
        <w:rPr>
          <w:b/>
          <w:szCs w:val="24"/>
        </w:rPr>
        <w:t>IV</w:t>
      </w:r>
      <w:r w:rsidR="00421BFA">
        <w:rPr>
          <w:b/>
          <w:szCs w:val="24"/>
        </w:rPr>
        <w:t xml:space="preserve"> SKYRIUS</w:t>
      </w:r>
    </w:p>
    <w:p w14:paraId="3349B409" w14:textId="0E4F6DD4" w:rsidR="00A61A35" w:rsidRDefault="00A01CC5" w:rsidP="00211C8D">
      <w:pPr>
        <w:jc w:val="center"/>
        <w:rPr>
          <w:b/>
          <w:szCs w:val="24"/>
        </w:rPr>
      </w:pPr>
      <w:r>
        <w:rPr>
          <w:b/>
          <w:szCs w:val="24"/>
        </w:rPr>
        <w:t>SAVIVALDYBĖS BIUDŽETO KEITIMO IR LĖŠŲ NAUDOJIMO TVARKA</w:t>
      </w:r>
    </w:p>
    <w:p w14:paraId="2D8C89FF" w14:textId="77777777" w:rsidR="00A61A35" w:rsidRDefault="00A61A35" w:rsidP="00211C8D">
      <w:pPr>
        <w:rPr>
          <w:szCs w:val="24"/>
        </w:rPr>
      </w:pPr>
    </w:p>
    <w:p w14:paraId="0396D57B" w14:textId="43D4DA1E" w:rsidR="00A61A35" w:rsidRPr="002B5997" w:rsidRDefault="00A01CC5" w:rsidP="00211C8D">
      <w:pPr>
        <w:pStyle w:val="Sraopastraipa"/>
        <w:numPr>
          <w:ilvl w:val="0"/>
          <w:numId w:val="2"/>
        </w:numPr>
        <w:tabs>
          <w:tab w:val="left" w:pos="1276"/>
        </w:tabs>
        <w:ind w:left="0" w:firstLine="851"/>
        <w:jc w:val="both"/>
        <w:rPr>
          <w:szCs w:val="24"/>
        </w:rPr>
      </w:pPr>
      <w:r w:rsidRPr="002B5997">
        <w:rPr>
          <w:szCs w:val="24"/>
        </w:rPr>
        <w:t xml:space="preserve">Savivaldybės biudžetas </w:t>
      </w:r>
      <w:r w:rsidR="00F85D6D" w:rsidRPr="002B5997">
        <w:rPr>
          <w:szCs w:val="24"/>
        </w:rPr>
        <w:t xml:space="preserve">Savivaldybės tarybos </w:t>
      </w:r>
      <w:r w:rsidRPr="002B5997">
        <w:rPr>
          <w:szCs w:val="24"/>
        </w:rPr>
        <w:t>sprendimu keičiamas, kai:</w:t>
      </w:r>
    </w:p>
    <w:p w14:paraId="4C887AFE" w14:textId="7E6E612E"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biudžetas vykdomas ir paskirstomos gautos viršplaninės pajamos;</w:t>
      </w:r>
    </w:p>
    <w:p w14:paraId="2AE33BAA" w14:textId="4D71D970"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paskirstomas biudžeto lėšų likutis;</w:t>
      </w:r>
    </w:p>
    <w:p w14:paraId="6A74B6FB" w14:textId="3DF1E475"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biudžetas nevykdomas, prireikus mažinami ir perskirstomi biudžeto asignavimai;</w:t>
      </w:r>
    </w:p>
    <w:p w14:paraId="1A9CAD4D" w14:textId="4C9EF7C0"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 xml:space="preserve">perskirstomos </w:t>
      </w:r>
      <w:r w:rsidR="00F6500D" w:rsidRPr="00021676">
        <w:rPr>
          <w:szCs w:val="24"/>
        </w:rPr>
        <w:t>mokymo</w:t>
      </w:r>
      <w:r w:rsidRPr="00021676">
        <w:rPr>
          <w:szCs w:val="24"/>
        </w:rPr>
        <w:t xml:space="preserve"> lėšos;</w:t>
      </w:r>
    </w:p>
    <w:p w14:paraId="07B12EF4" w14:textId="09936B4D"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keičiasi asignavimų valdytojai;</w:t>
      </w:r>
    </w:p>
    <w:p w14:paraId="33630129" w14:textId="778827AF"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pasikeičia specialiųjų tikslinių dotacijų ar kitos sumos, Lietuvos Respublikos Seimui ir Vyriausybei priėmus atitinkamus įstatymus ar nutarimus;</w:t>
      </w:r>
    </w:p>
    <w:p w14:paraId="78305669" w14:textId="3D67660D"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gaunamos ar perduodamos lėšos pagal tarpusavio atsiskaitymus;</w:t>
      </w:r>
    </w:p>
    <w:p w14:paraId="716FF626" w14:textId="42C2D5C4"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asignavimų valdytojai gauna viršplaninių pajamų už teikiamas paslaugas;</w:t>
      </w:r>
    </w:p>
    <w:p w14:paraId="789687D1" w14:textId="699285C0" w:rsidR="00A61A35" w:rsidRPr="00021676" w:rsidRDefault="00A01CC5" w:rsidP="00211C8D">
      <w:pPr>
        <w:pStyle w:val="Sraopastraipa"/>
        <w:numPr>
          <w:ilvl w:val="1"/>
          <w:numId w:val="2"/>
        </w:numPr>
        <w:tabs>
          <w:tab w:val="left" w:pos="1418"/>
        </w:tabs>
        <w:ind w:left="0" w:firstLine="851"/>
        <w:jc w:val="both"/>
        <w:rPr>
          <w:szCs w:val="24"/>
        </w:rPr>
      </w:pPr>
      <w:r w:rsidRPr="00021676">
        <w:rPr>
          <w:szCs w:val="24"/>
        </w:rPr>
        <w:t>keičiasi patvirtintų asignavimų darbo užmokesčiui sumos;</w:t>
      </w:r>
    </w:p>
    <w:p w14:paraId="41E565D2" w14:textId="3521F9BB" w:rsidR="00A61A35" w:rsidRPr="00021676" w:rsidRDefault="00A01CC5" w:rsidP="00211C8D">
      <w:pPr>
        <w:pStyle w:val="Sraopastraipa"/>
        <w:numPr>
          <w:ilvl w:val="1"/>
          <w:numId w:val="2"/>
        </w:numPr>
        <w:tabs>
          <w:tab w:val="left" w:pos="1560"/>
        </w:tabs>
        <w:ind w:left="0" w:firstLine="851"/>
        <w:jc w:val="both"/>
        <w:rPr>
          <w:szCs w:val="24"/>
        </w:rPr>
      </w:pPr>
      <w:r w:rsidRPr="00021676">
        <w:rPr>
          <w:szCs w:val="24"/>
        </w:rPr>
        <w:t>atsiranda netekusių paskirties asignavimų;</w:t>
      </w:r>
    </w:p>
    <w:p w14:paraId="187FFDBC" w14:textId="0387A11D" w:rsidR="00A61A35" w:rsidRPr="00021676" w:rsidRDefault="00A01CC5" w:rsidP="00211C8D">
      <w:pPr>
        <w:pStyle w:val="Sraopastraipa"/>
        <w:numPr>
          <w:ilvl w:val="1"/>
          <w:numId w:val="2"/>
        </w:numPr>
        <w:tabs>
          <w:tab w:val="left" w:pos="1560"/>
        </w:tabs>
        <w:ind w:left="0" w:firstLine="851"/>
        <w:jc w:val="both"/>
        <w:rPr>
          <w:szCs w:val="24"/>
        </w:rPr>
      </w:pPr>
      <w:r w:rsidRPr="00021676">
        <w:rPr>
          <w:szCs w:val="24"/>
        </w:rPr>
        <w:t xml:space="preserve">kitais atvejais, vykdant </w:t>
      </w:r>
      <w:r w:rsidR="00F85D6D" w:rsidRPr="00021676">
        <w:rPr>
          <w:szCs w:val="24"/>
        </w:rPr>
        <w:t xml:space="preserve">Savivaldybės tarybos </w:t>
      </w:r>
      <w:r w:rsidRPr="00021676">
        <w:rPr>
          <w:szCs w:val="24"/>
        </w:rPr>
        <w:t>sprendimus.</w:t>
      </w:r>
    </w:p>
    <w:p w14:paraId="0135E3FA" w14:textId="24C99101" w:rsidR="00A61A35" w:rsidRPr="00021676" w:rsidRDefault="00A01CC5" w:rsidP="00211C8D">
      <w:pPr>
        <w:pStyle w:val="Sraopastraipa"/>
        <w:numPr>
          <w:ilvl w:val="0"/>
          <w:numId w:val="2"/>
        </w:numPr>
        <w:ind w:left="0" w:firstLine="851"/>
        <w:jc w:val="both"/>
        <w:rPr>
          <w:szCs w:val="24"/>
        </w:rPr>
      </w:pPr>
      <w:r w:rsidRPr="00021676">
        <w:rPr>
          <w:szCs w:val="24"/>
        </w:rPr>
        <w:t xml:space="preserve">Savivaldybės biudžeto asignavimai ketvirčiais keičiami </w:t>
      </w:r>
      <w:r w:rsidRPr="007E1232">
        <w:rPr>
          <w:strike/>
          <w:szCs w:val="24"/>
        </w:rPr>
        <w:t>Savivaldybės administracijos direktoriaus įsakymu</w:t>
      </w:r>
      <w:r w:rsidRPr="00021676">
        <w:rPr>
          <w:szCs w:val="24"/>
        </w:rPr>
        <w:t xml:space="preserve"> </w:t>
      </w:r>
      <w:r w:rsidR="007E1232" w:rsidRPr="007E1232">
        <w:rPr>
          <w:b/>
          <w:bCs/>
          <w:szCs w:val="24"/>
        </w:rPr>
        <w:t>Mero potvarkiu</w:t>
      </w:r>
      <w:r w:rsidR="007E1232">
        <w:rPr>
          <w:szCs w:val="24"/>
        </w:rPr>
        <w:t xml:space="preserve"> </w:t>
      </w:r>
      <w:r w:rsidRPr="00021676">
        <w:rPr>
          <w:szCs w:val="24"/>
        </w:rPr>
        <w:t>pagal asignavimų valdytojų Strateginio planavimo</w:t>
      </w:r>
      <w:r w:rsidR="00271BA3" w:rsidRPr="00021676">
        <w:rPr>
          <w:szCs w:val="24"/>
        </w:rPr>
        <w:t xml:space="preserve"> ir finansų </w:t>
      </w:r>
      <w:r w:rsidRPr="00021676">
        <w:rPr>
          <w:szCs w:val="24"/>
        </w:rPr>
        <w:t xml:space="preserve">skyriui pateiktus argumentuotus prašymus. </w:t>
      </w:r>
    </w:p>
    <w:p w14:paraId="348F8171" w14:textId="66680ACB" w:rsidR="00A61A35" w:rsidRPr="00021676" w:rsidRDefault="00A01CC5" w:rsidP="00211C8D">
      <w:pPr>
        <w:pStyle w:val="Sraopastraipa"/>
        <w:numPr>
          <w:ilvl w:val="0"/>
          <w:numId w:val="2"/>
        </w:numPr>
        <w:ind w:left="0" w:firstLine="851"/>
        <w:jc w:val="both"/>
        <w:rPr>
          <w:szCs w:val="24"/>
        </w:rPr>
      </w:pPr>
      <w:r w:rsidRPr="00021676">
        <w:rPr>
          <w:szCs w:val="24"/>
        </w:rPr>
        <w:t>Savivaldybės biudžeto asignavimai pagal funkcinę ir ekonominę klasifikaciją keičiami gavus asignavimų valdytojų argumentuotus prašymus</w:t>
      </w:r>
      <w:r w:rsidR="00021676" w:rsidRPr="00021676">
        <w:rPr>
          <w:szCs w:val="24"/>
        </w:rPr>
        <w:t>.</w:t>
      </w:r>
      <w:r w:rsidR="00421F9F" w:rsidRPr="00021676">
        <w:rPr>
          <w:szCs w:val="24"/>
        </w:rPr>
        <w:t xml:space="preserve"> </w:t>
      </w:r>
    </w:p>
    <w:p w14:paraId="422C0247" w14:textId="0DF5D3D8" w:rsidR="00440381" w:rsidRPr="00021676" w:rsidRDefault="00440381" w:rsidP="00211C8D">
      <w:pPr>
        <w:pStyle w:val="Sraopastraipa"/>
        <w:numPr>
          <w:ilvl w:val="0"/>
          <w:numId w:val="2"/>
        </w:numPr>
        <w:ind w:left="0" w:firstLine="851"/>
        <w:jc w:val="both"/>
        <w:rPr>
          <w:szCs w:val="24"/>
        </w:rPr>
      </w:pPr>
      <w:r w:rsidRPr="00021676">
        <w:rPr>
          <w:szCs w:val="24"/>
        </w:rPr>
        <w:t xml:space="preserve">Strateginio planavimo ir finansų skyrius vertina, ar asignavimų valdytojų pateikti prašymai atitinka teisės aktų, taip pat ir skiriamų specialiųjų tikslinių dotacijų reikalavimus. </w:t>
      </w:r>
    </w:p>
    <w:p w14:paraId="242CB2A1" w14:textId="4C36D1DC" w:rsidR="0015344E" w:rsidRPr="00021676" w:rsidRDefault="00A01CC5" w:rsidP="00211C8D">
      <w:pPr>
        <w:pStyle w:val="Sraopastraipa"/>
        <w:numPr>
          <w:ilvl w:val="0"/>
          <w:numId w:val="2"/>
        </w:numPr>
        <w:ind w:left="0" w:firstLine="851"/>
        <w:jc w:val="both"/>
        <w:rPr>
          <w:szCs w:val="24"/>
        </w:rPr>
      </w:pPr>
      <w:r w:rsidRPr="00021676">
        <w:rPr>
          <w:szCs w:val="24"/>
        </w:rPr>
        <w:t xml:space="preserve">Strateginio planavimo </w:t>
      </w:r>
      <w:r w:rsidR="003C2330" w:rsidRPr="00021676">
        <w:rPr>
          <w:szCs w:val="24"/>
        </w:rPr>
        <w:t xml:space="preserve">ir finansų </w:t>
      </w:r>
      <w:r w:rsidRPr="00021676">
        <w:rPr>
          <w:szCs w:val="24"/>
        </w:rPr>
        <w:t>skyrius</w:t>
      </w:r>
      <w:r w:rsidR="00D12E52" w:rsidRPr="00021676">
        <w:rPr>
          <w:szCs w:val="24"/>
        </w:rPr>
        <w:t xml:space="preserve"> per 3 darbo dienas nuo Savivaldybės tarybos sprendimo, kuriuo keičiamas </w:t>
      </w:r>
      <w:r w:rsidR="00F85D6D" w:rsidRPr="00021676">
        <w:rPr>
          <w:szCs w:val="24"/>
        </w:rPr>
        <w:t xml:space="preserve">Savivaldybės </w:t>
      </w:r>
      <w:r w:rsidR="00D12E52" w:rsidRPr="00021676">
        <w:rPr>
          <w:szCs w:val="24"/>
        </w:rPr>
        <w:t>biudžetas</w:t>
      </w:r>
      <w:r w:rsidR="00554BCC" w:rsidRPr="00021676">
        <w:rPr>
          <w:szCs w:val="24"/>
        </w:rPr>
        <w:t xml:space="preserve">, </w:t>
      </w:r>
      <w:r w:rsidR="00554BCC" w:rsidRPr="007E1232">
        <w:rPr>
          <w:strike/>
          <w:szCs w:val="24"/>
        </w:rPr>
        <w:t>Savivaldybės administracijos direktoriaus įsakymo</w:t>
      </w:r>
      <w:r w:rsidR="007E1232">
        <w:rPr>
          <w:szCs w:val="24"/>
        </w:rPr>
        <w:t xml:space="preserve"> </w:t>
      </w:r>
      <w:r w:rsidR="007E1232" w:rsidRPr="007E1232">
        <w:rPr>
          <w:b/>
          <w:bCs/>
          <w:szCs w:val="24"/>
        </w:rPr>
        <w:t>Mero potvarkio</w:t>
      </w:r>
      <w:r w:rsidR="00554BCC" w:rsidRPr="00021676">
        <w:rPr>
          <w:szCs w:val="24"/>
        </w:rPr>
        <w:t>, kuriuo keičiamas asignavimų paskirstymas ketvirčiais, įsigaliojimo</w:t>
      </w:r>
      <w:r w:rsidR="0015344E" w:rsidRPr="00021676">
        <w:rPr>
          <w:szCs w:val="24"/>
        </w:rPr>
        <w:t>:</w:t>
      </w:r>
    </w:p>
    <w:p w14:paraId="175BEE0E" w14:textId="03A93DC4" w:rsidR="00264C7F" w:rsidRPr="00021676" w:rsidRDefault="00264C7F" w:rsidP="00211C8D">
      <w:pPr>
        <w:pStyle w:val="Sraopastraipa"/>
        <w:numPr>
          <w:ilvl w:val="1"/>
          <w:numId w:val="2"/>
        </w:numPr>
        <w:tabs>
          <w:tab w:val="left" w:pos="1418"/>
        </w:tabs>
        <w:ind w:left="0" w:firstLine="851"/>
        <w:jc w:val="both"/>
        <w:rPr>
          <w:szCs w:val="24"/>
        </w:rPr>
      </w:pPr>
      <w:r w:rsidRPr="00021676">
        <w:rPr>
          <w:szCs w:val="24"/>
        </w:rPr>
        <w:t>informuoja asignavimų valdytojus apie skirtus asignavimus dėl sąmatų sudarymo;</w:t>
      </w:r>
    </w:p>
    <w:p w14:paraId="3F15594C" w14:textId="495E72C2" w:rsidR="0015344E" w:rsidRPr="00021676" w:rsidRDefault="0015344E" w:rsidP="00211C8D">
      <w:pPr>
        <w:pStyle w:val="Sraopastraipa"/>
        <w:numPr>
          <w:ilvl w:val="1"/>
          <w:numId w:val="2"/>
        </w:numPr>
        <w:tabs>
          <w:tab w:val="left" w:pos="1418"/>
        </w:tabs>
        <w:ind w:left="0" w:firstLine="851"/>
        <w:jc w:val="both"/>
        <w:rPr>
          <w:szCs w:val="24"/>
        </w:rPr>
      </w:pPr>
      <w:r w:rsidRPr="00021676">
        <w:rPr>
          <w:szCs w:val="24"/>
        </w:rPr>
        <w:t xml:space="preserve">suveda sąmatų pakeitimo duomenis, išskyrus asignavimų valdytojų </w:t>
      </w:r>
      <w:r w:rsidR="00021676" w:rsidRPr="00021676">
        <w:rPr>
          <w:szCs w:val="24"/>
        </w:rPr>
        <w:t xml:space="preserve">– </w:t>
      </w:r>
      <w:r w:rsidR="00F85D6D" w:rsidRPr="00021676">
        <w:rPr>
          <w:szCs w:val="24"/>
        </w:rPr>
        <w:t xml:space="preserve">Savivaldybės </w:t>
      </w:r>
      <w:r w:rsidR="00F85D6D">
        <w:rPr>
          <w:szCs w:val="24"/>
        </w:rPr>
        <w:t>a</w:t>
      </w:r>
      <w:r w:rsidRPr="00021676">
        <w:rPr>
          <w:szCs w:val="24"/>
        </w:rPr>
        <w:t>dministracijos ir Socialinių reikalų skyriaus, į sistemą „Biudžetas VS“ ir apie padarytus sąmat</w:t>
      </w:r>
      <w:r w:rsidR="00264C7F" w:rsidRPr="00021676">
        <w:rPr>
          <w:szCs w:val="24"/>
        </w:rPr>
        <w:t>ų</w:t>
      </w:r>
      <w:r w:rsidRPr="00021676">
        <w:rPr>
          <w:szCs w:val="24"/>
        </w:rPr>
        <w:t xml:space="preserve"> tikslinimus praneša asignavimų valdytojams.</w:t>
      </w:r>
    </w:p>
    <w:p w14:paraId="34C9318A" w14:textId="132F0FD0" w:rsidR="00554BCC" w:rsidRPr="00021676" w:rsidRDefault="00D12E52" w:rsidP="00211C8D">
      <w:pPr>
        <w:pStyle w:val="Sraopastraipa"/>
        <w:numPr>
          <w:ilvl w:val="0"/>
          <w:numId w:val="2"/>
        </w:numPr>
        <w:ind w:left="0" w:firstLine="851"/>
        <w:jc w:val="both"/>
        <w:rPr>
          <w:szCs w:val="24"/>
        </w:rPr>
      </w:pPr>
      <w:r w:rsidRPr="00021676">
        <w:rPr>
          <w:szCs w:val="24"/>
        </w:rPr>
        <w:t>Asignavimų valdytojai</w:t>
      </w:r>
      <w:r w:rsidR="006B0D0A" w:rsidRPr="00021676">
        <w:rPr>
          <w:szCs w:val="24"/>
        </w:rPr>
        <w:t xml:space="preserve"> </w:t>
      </w:r>
      <w:r w:rsidR="0004365B" w:rsidRPr="00021676">
        <w:rPr>
          <w:szCs w:val="24"/>
        </w:rPr>
        <w:t>ne vėliau kaip per 5</w:t>
      </w:r>
      <w:r w:rsidR="00554BCC" w:rsidRPr="00021676">
        <w:rPr>
          <w:szCs w:val="24"/>
        </w:rPr>
        <w:t xml:space="preserve"> darbo dienas nuo Savivaldybės tarybos sprendimo, kuriuo keičiamas </w:t>
      </w:r>
      <w:r w:rsidR="00F85D6D" w:rsidRPr="00021676">
        <w:rPr>
          <w:szCs w:val="24"/>
        </w:rPr>
        <w:t xml:space="preserve">Savivaldybės </w:t>
      </w:r>
      <w:r w:rsidR="00554BCC" w:rsidRPr="00021676">
        <w:rPr>
          <w:szCs w:val="24"/>
        </w:rPr>
        <w:t>biudžetas, įsigaliojimo su</w:t>
      </w:r>
      <w:r w:rsidR="003C5D40" w:rsidRPr="00021676">
        <w:rPr>
          <w:szCs w:val="24"/>
        </w:rPr>
        <w:t>veda</w:t>
      </w:r>
      <w:r w:rsidR="00554BCC" w:rsidRPr="00021676">
        <w:rPr>
          <w:szCs w:val="24"/>
        </w:rPr>
        <w:t xml:space="preserve"> ir </w:t>
      </w:r>
      <w:r w:rsidR="003C5D40" w:rsidRPr="00021676">
        <w:rPr>
          <w:szCs w:val="24"/>
        </w:rPr>
        <w:t xml:space="preserve">registruoja </w:t>
      </w:r>
      <w:r w:rsidR="00554BCC" w:rsidRPr="00021676">
        <w:rPr>
          <w:szCs w:val="24"/>
        </w:rPr>
        <w:t>sąmatas</w:t>
      </w:r>
      <w:r w:rsidR="007E6DD2" w:rsidRPr="00021676">
        <w:rPr>
          <w:szCs w:val="24"/>
        </w:rPr>
        <w:t xml:space="preserve"> sistemoje „Biudžetas VS“.</w:t>
      </w:r>
    </w:p>
    <w:p w14:paraId="78DDECF9" w14:textId="48FB551D" w:rsidR="00782638" w:rsidRPr="00021676" w:rsidRDefault="00782638" w:rsidP="00211C8D">
      <w:pPr>
        <w:pStyle w:val="Sraopastraipa"/>
        <w:numPr>
          <w:ilvl w:val="0"/>
          <w:numId w:val="2"/>
        </w:numPr>
        <w:ind w:left="0" w:firstLine="851"/>
        <w:jc w:val="both"/>
        <w:rPr>
          <w:szCs w:val="24"/>
        </w:rPr>
      </w:pPr>
      <w:r w:rsidRPr="007E1232">
        <w:rPr>
          <w:strike/>
          <w:szCs w:val="24"/>
        </w:rPr>
        <w:t>Buhalterinės</w:t>
      </w:r>
      <w:r w:rsidRPr="00021676">
        <w:rPr>
          <w:szCs w:val="24"/>
        </w:rPr>
        <w:t xml:space="preserve"> </w:t>
      </w:r>
      <w:r w:rsidR="007E1232" w:rsidRPr="007E1232">
        <w:rPr>
          <w:b/>
          <w:bCs/>
          <w:szCs w:val="24"/>
        </w:rPr>
        <w:t>A</w:t>
      </w:r>
      <w:r w:rsidRPr="007E1232">
        <w:rPr>
          <w:strike/>
          <w:szCs w:val="24"/>
        </w:rPr>
        <w:t>a</w:t>
      </w:r>
      <w:r w:rsidRPr="00021676">
        <w:rPr>
          <w:szCs w:val="24"/>
        </w:rPr>
        <w:t xml:space="preserve">pskaitos skyrius </w:t>
      </w:r>
      <w:r w:rsidR="00A536AC" w:rsidRPr="00021676">
        <w:rPr>
          <w:szCs w:val="24"/>
        </w:rPr>
        <w:t>ne vėliau kaip per 5</w:t>
      </w:r>
      <w:r w:rsidRPr="00021676">
        <w:rPr>
          <w:szCs w:val="24"/>
        </w:rPr>
        <w:t xml:space="preserve"> darbo dienas nuo Savivaldybės tarybos sprendimo, kuriuo keičiamas </w:t>
      </w:r>
      <w:r w:rsidR="00F85D6D" w:rsidRPr="00021676">
        <w:rPr>
          <w:szCs w:val="24"/>
        </w:rPr>
        <w:t xml:space="preserve">Savivaldybės </w:t>
      </w:r>
      <w:r w:rsidRPr="00021676">
        <w:rPr>
          <w:szCs w:val="24"/>
        </w:rPr>
        <w:t xml:space="preserve">biudžetas, </w:t>
      </w:r>
      <w:r w:rsidRPr="007E1232">
        <w:rPr>
          <w:strike/>
          <w:szCs w:val="24"/>
        </w:rPr>
        <w:t>Savivaldybės administracijos direktoriaus įsakymo</w:t>
      </w:r>
      <w:r w:rsidR="007E1232">
        <w:rPr>
          <w:strike/>
          <w:szCs w:val="24"/>
        </w:rPr>
        <w:t xml:space="preserve"> </w:t>
      </w:r>
      <w:r w:rsidR="007E1232" w:rsidRPr="007E1232">
        <w:rPr>
          <w:b/>
          <w:bCs/>
          <w:szCs w:val="24"/>
        </w:rPr>
        <w:t>potvarkio</w:t>
      </w:r>
      <w:r w:rsidRPr="00021676">
        <w:rPr>
          <w:szCs w:val="24"/>
        </w:rPr>
        <w:t>, kuriuo keičiamas asignavimų paskirstymas ketvirčiais, įsigaliojimo suveda sąmatų pakeitimo duomenis į sistemą „Biudžetas VS“.</w:t>
      </w:r>
    </w:p>
    <w:p w14:paraId="0879FC17" w14:textId="7ECB7A96" w:rsidR="003C5D40" w:rsidRPr="00021676" w:rsidRDefault="003C5D40" w:rsidP="00211C8D">
      <w:pPr>
        <w:pStyle w:val="Sraopastraipa"/>
        <w:numPr>
          <w:ilvl w:val="0"/>
          <w:numId w:val="2"/>
        </w:numPr>
        <w:ind w:left="0" w:firstLine="851"/>
        <w:jc w:val="both"/>
        <w:rPr>
          <w:szCs w:val="24"/>
        </w:rPr>
      </w:pPr>
      <w:r w:rsidRPr="00021676">
        <w:rPr>
          <w:szCs w:val="24"/>
        </w:rPr>
        <w:t>Asignavimų valdytojams suvedus sąmatas sistemoje „Biudžetas VS“ Strateginio planavimo ir finansų skyrius ne vėliau kaip per 2 darbo dienas patvirtina sąmatas.</w:t>
      </w:r>
    </w:p>
    <w:p w14:paraId="3B7E5CBF" w14:textId="3A03EC27" w:rsidR="00170B1D" w:rsidRPr="00021676" w:rsidRDefault="00440381" w:rsidP="00211C8D">
      <w:pPr>
        <w:pStyle w:val="Sraopastraipa"/>
        <w:numPr>
          <w:ilvl w:val="0"/>
          <w:numId w:val="2"/>
        </w:numPr>
        <w:ind w:left="0" w:firstLine="851"/>
        <w:jc w:val="both"/>
        <w:rPr>
          <w:szCs w:val="24"/>
        </w:rPr>
      </w:pPr>
      <w:r w:rsidRPr="00021676">
        <w:rPr>
          <w:szCs w:val="24"/>
        </w:rPr>
        <w:t xml:space="preserve">Strateginio planavimo ir finansų skyriui </w:t>
      </w:r>
      <w:r w:rsidR="003C5D40" w:rsidRPr="00021676">
        <w:rPr>
          <w:szCs w:val="24"/>
        </w:rPr>
        <w:t>suvedus</w:t>
      </w:r>
      <w:r w:rsidRPr="00021676">
        <w:rPr>
          <w:szCs w:val="24"/>
        </w:rPr>
        <w:t xml:space="preserve"> sąmat</w:t>
      </w:r>
      <w:r w:rsidR="00A536AC" w:rsidRPr="00021676">
        <w:rPr>
          <w:szCs w:val="24"/>
        </w:rPr>
        <w:t xml:space="preserve">ų pakeitimus </w:t>
      </w:r>
      <w:r w:rsidR="003C5D40" w:rsidRPr="00021676">
        <w:rPr>
          <w:szCs w:val="24"/>
        </w:rPr>
        <w:t xml:space="preserve">arba patvirtinus sąmatas </w:t>
      </w:r>
      <w:r w:rsidRPr="00021676">
        <w:rPr>
          <w:szCs w:val="24"/>
        </w:rPr>
        <w:t xml:space="preserve">sistemoje „Biudžetas VS“ asignavimų valdytojai sąmatos išskaidymą registruoja </w:t>
      </w:r>
      <w:r w:rsidR="00A536AC" w:rsidRPr="00021676">
        <w:rPr>
          <w:szCs w:val="24"/>
        </w:rPr>
        <w:t xml:space="preserve">ne vėliau kaip </w:t>
      </w:r>
      <w:r w:rsidRPr="00021676">
        <w:rPr>
          <w:szCs w:val="24"/>
        </w:rPr>
        <w:t>per 2 darbo dienas</w:t>
      </w:r>
      <w:r w:rsidR="0004365B" w:rsidRPr="00021676">
        <w:rPr>
          <w:szCs w:val="24"/>
        </w:rPr>
        <w:t>.</w:t>
      </w:r>
    </w:p>
    <w:p w14:paraId="5A832923" w14:textId="062811CC" w:rsidR="00A61A35" w:rsidRPr="003C5FF7" w:rsidRDefault="00A01CC5" w:rsidP="00211C8D">
      <w:pPr>
        <w:pStyle w:val="Sraopastraipa"/>
        <w:numPr>
          <w:ilvl w:val="0"/>
          <w:numId w:val="2"/>
        </w:numPr>
        <w:ind w:left="0" w:firstLine="851"/>
        <w:jc w:val="both"/>
        <w:rPr>
          <w:szCs w:val="24"/>
        </w:rPr>
      </w:pPr>
      <w:r w:rsidRPr="003C5FF7">
        <w:rPr>
          <w:szCs w:val="24"/>
        </w:rPr>
        <w:t xml:space="preserve">Jeigu Savivaldybės biudžetas nevykdomas, t. y. gaunama mažiau pajamų, negu numatyta </w:t>
      </w:r>
      <w:r w:rsidR="005D7EA7" w:rsidRPr="003C5FF7">
        <w:rPr>
          <w:szCs w:val="24"/>
        </w:rPr>
        <w:t xml:space="preserve">Savivaldybės tarybos </w:t>
      </w:r>
      <w:r w:rsidRPr="003C5FF7">
        <w:rPr>
          <w:szCs w:val="24"/>
        </w:rPr>
        <w:t>patvirtintame biudžete, asignavimų valdytojų programoms vykdyti lėšos pervedamos tokia tvarka:</w:t>
      </w:r>
    </w:p>
    <w:p w14:paraId="74CE0678" w14:textId="59C4BA28"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biudžetinių įstaigų darbuotojų darbo užmokesčiui;</w:t>
      </w:r>
    </w:p>
    <w:p w14:paraId="1EDB12DF" w14:textId="6B2684E4"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socialinio draudimo įmokoms;</w:t>
      </w:r>
    </w:p>
    <w:p w14:paraId="556FB06E" w14:textId="3FC52267"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pašalpoms ir kitoms socialinėms išmokoms;</w:t>
      </w:r>
    </w:p>
    <w:p w14:paraId="38D04760" w14:textId="08C5A1C3"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mitybos išlaidoms;</w:t>
      </w:r>
    </w:p>
    <w:p w14:paraId="294EF86E" w14:textId="20DB6F3D"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paskoloms grąžinti, palūkanoms mokėti ir kitiems finansiniams įsipareigojimams vykdyti;</w:t>
      </w:r>
    </w:p>
    <w:p w14:paraId="559D6389" w14:textId="1D472FE2"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atsiskaityti už ryšių paslaugas;</w:t>
      </w:r>
    </w:p>
    <w:p w14:paraId="120054DE" w14:textId="4F04B7D5"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atsiskaityti už komunalines paslaugas;</w:t>
      </w:r>
    </w:p>
    <w:p w14:paraId="31C470D0" w14:textId="030D5234"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miesto tvarkymo išlaidoms;</w:t>
      </w:r>
    </w:p>
    <w:p w14:paraId="58289CD3" w14:textId="311756FB" w:rsidR="00A61A35" w:rsidRPr="003C5FF7" w:rsidRDefault="00A01CC5" w:rsidP="00211C8D">
      <w:pPr>
        <w:pStyle w:val="Sraopastraipa"/>
        <w:numPr>
          <w:ilvl w:val="1"/>
          <w:numId w:val="2"/>
        </w:numPr>
        <w:tabs>
          <w:tab w:val="left" w:pos="1418"/>
        </w:tabs>
        <w:ind w:left="0" w:firstLine="862"/>
        <w:jc w:val="both"/>
        <w:rPr>
          <w:szCs w:val="24"/>
        </w:rPr>
      </w:pPr>
      <w:r w:rsidRPr="003C5FF7">
        <w:rPr>
          <w:szCs w:val="24"/>
        </w:rPr>
        <w:t>kompensacijoms už lengvatinį keleivių vežimą;</w:t>
      </w:r>
    </w:p>
    <w:p w14:paraId="29152C83" w14:textId="43A88744" w:rsidR="00A61A35" w:rsidRPr="003C5FF7" w:rsidRDefault="00A01CC5" w:rsidP="00211C8D">
      <w:pPr>
        <w:pStyle w:val="Sraopastraipa"/>
        <w:numPr>
          <w:ilvl w:val="1"/>
          <w:numId w:val="2"/>
        </w:numPr>
        <w:tabs>
          <w:tab w:val="left" w:pos="1560"/>
        </w:tabs>
        <w:ind w:left="0" w:firstLine="862"/>
        <w:jc w:val="both"/>
        <w:rPr>
          <w:szCs w:val="24"/>
        </w:rPr>
      </w:pPr>
      <w:r w:rsidRPr="003C5FF7">
        <w:rPr>
          <w:szCs w:val="24"/>
        </w:rPr>
        <w:t>miesto renginiams;</w:t>
      </w:r>
    </w:p>
    <w:p w14:paraId="2C59599C" w14:textId="335A17F1" w:rsidR="00A61A35" w:rsidRPr="00733203" w:rsidRDefault="00A01CC5" w:rsidP="00211C8D">
      <w:pPr>
        <w:pStyle w:val="Sraopastraipa"/>
        <w:numPr>
          <w:ilvl w:val="1"/>
          <w:numId w:val="2"/>
        </w:numPr>
        <w:tabs>
          <w:tab w:val="left" w:pos="1560"/>
        </w:tabs>
        <w:ind w:left="0" w:firstLine="862"/>
        <w:jc w:val="both"/>
        <w:rPr>
          <w:szCs w:val="24"/>
        </w:rPr>
      </w:pPr>
      <w:r w:rsidRPr="00733203">
        <w:rPr>
          <w:szCs w:val="24"/>
        </w:rPr>
        <w:t>kitoms biudžete numatytoms reikmėms.</w:t>
      </w:r>
    </w:p>
    <w:p w14:paraId="7ACF7C1A" w14:textId="73AC22FB" w:rsidR="00A61A35" w:rsidRPr="00733203" w:rsidRDefault="00A01CC5" w:rsidP="00211C8D">
      <w:pPr>
        <w:pStyle w:val="Sraopastraipa"/>
        <w:numPr>
          <w:ilvl w:val="0"/>
          <w:numId w:val="2"/>
        </w:numPr>
        <w:ind w:left="0" w:firstLine="851"/>
        <w:jc w:val="both"/>
        <w:rPr>
          <w:szCs w:val="24"/>
        </w:rPr>
      </w:pPr>
      <w:r w:rsidRPr="00733203">
        <w:rPr>
          <w:szCs w:val="24"/>
        </w:rPr>
        <w:t xml:space="preserve">Reikmėms, nurodytoms </w:t>
      </w:r>
      <w:r w:rsidR="00A549B9" w:rsidRPr="00733203">
        <w:rPr>
          <w:szCs w:val="24"/>
        </w:rPr>
        <w:t>3</w:t>
      </w:r>
      <w:r w:rsidR="00421F9F" w:rsidRPr="00733203">
        <w:rPr>
          <w:szCs w:val="24"/>
        </w:rPr>
        <w:t>9</w:t>
      </w:r>
      <w:r w:rsidR="00A549B9" w:rsidRPr="00733203">
        <w:rPr>
          <w:szCs w:val="24"/>
        </w:rPr>
        <w:t>.1</w:t>
      </w:r>
      <w:r w:rsidR="005D7EA7">
        <w:rPr>
          <w:szCs w:val="24"/>
        </w:rPr>
        <w:t>–</w:t>
      </w:r>
      <w:r w:rsidR="00A549B9" w:rsidRPr="00733203">
        <w:rPr>
          <w:szCs w:val="24"/>
        </w:rPr>
        <w:t>3</w:t>
      </w:r>
      <w:r w:rsidR="00421F9F" w:rsidRPr="00733203">
        <w:rPr>
          <w:szCs w:val="24"/>
        </w:rPr>
        <w:t>9</w:t>
      </w:r>
      <w:r w:rsidR="00A549B9" w:rsidRPr="00733203">
        <w:rPr>
          <w:szCs w:val="24"/>
        </w:rPr>
        <w:t xml:space="preserve">.6 </w:t>
      </w:r>
      <w:r w:rsidRPr="00733203">
        <w:rPr>
          <w:szCs w:val="24"/>
        </w:rPr>
        <w:t xml:space="preserve">papunkčiuose, pervedamos visos reikalingos lėšos pagal nustatytą eilę, o reikmės, nurodytos </w:t>
      </w:r>
      <w:r w:rsidR="00A549B9" w:rsidRPr="00733203">
        <w:rPr>
          <w:szCs w:val="24"/>
        </w:rPr>
        <w:t>3</w:t>
      </w:r>
      <w:r w:rsidR="00421F9F" w:rsidRPr="00733203">
        <w:rPr>
          <w:szCs w:val="24"/>
        </w:rPr>
        <w:t>9</w:t>
      </w:r>
      <w:r w:rsidR="00A549B9" w:rsidRPr="00733203">
        <w:rPr>
          <w:szCs w:val="24"/>
        </w:rPr>
        <w:t>.7</w:t>
      </w:r>
      <w:r w:rsidR="005D7EA7">
        <w:rPr>
          <w:szCs w:val="24"/>
        </w:rPr>
        <w:t>–</w:t>
      </w:r>
      <w:r w:rsidR="00A549B9" w:rsidRPr="00733203">
        <w:rPr>
          <w:szCs w:val="24"/>
        </w:rPr>
        <w:t>3</w:t>
      </w:r>
      <w:r w:rsidR="00421F9F" w:rsidRPr="00733203">
        <w:rPr>
          <w:szCs w:val="24"/>
        </w:rPr>
        <w:t>9</w:t>
      </w:r>
      <w:r w:rsidR="00A549B9" w:rsidRPr="00733203">
        <w:rPr>
          <w:szCs w:val="24"/>
        </w:rPr>
        <w:t>.11</w:t>
      </w:r>
      <w:r w:rsidRPr="00733203">
        <w:rPr>
          <w:szCs w:val="24"/>
        </w:rPr>
        <w:t xml:space="preserve"> papunkčiuose, finansuojamos proporcingai turimoms lėšoms. Ši tvarka netaikoma finansuojant programas iš biudžetinių įstaigų pajamų, įmokėtų į Savivaldybės biudžetą, specialiųjų tikslinių dotacijų ir kitų tikslinės paskirties lėšų bei lėšų, gautų iš valstybės biudžeto.</w:t>
      </w:r>
    </w:p>
    <w:p w14:paraId="04D8E7C3" w14:textId="11577E9D" w:rsidR="00A61A35" w:rsidRPr="00733203" w:rsidRDefault="00A01CC5" w:rsidP="00211C8D">
      <w:pPr>
        <w:pStyle w:val="Sraopastraipa"/>
        <w:numPr>
          <w:ilvl w:val="0"/>
          <w:numId w:val="2"/>
        </w:numPr>
        <w:ind w:left="0" w:firstLine="851"/>
        <w:jc w:val="both"/>
        <w:rPr>
          <w:szCs w:val="24"/>
        </w:rPr>
      </w:pPr>
      <w:r w:rsidRPr="00733203">
        <w:rPr>
          <w:szCs w:val="24"/>
        </w:rPr>
        <w:t>Metams pasibaigus asignavimų valdytojai</w:t>
      </w:r>
      <w:r w:rsidR="003C5FF7" w:rsidRPr="00733203">
        <w:rPr>
          <w:szCs w:val="24"/>
        </w:rPr>
        <w:t xml:space="preserve"> </w:t>
      </w:r>
      <w:r w:rsidRPr="00733203">
        <w:rPr>
          <w:szCs w:val="24"/>
        </w:rPr>
        <w:t xml:space="preserve">disponuojamose sąskaitose esančias </w:t>
      </w:r>
      <w:r w:rsidR="005D7EA7" w:rsidRPr="00733203">
        <w:rPr>
          <w:szCs w:val="24"/>
        </w:rPr>
        <w:t xml:space="preserve">Savivaldybės </w:t>
      </w:r>
      <w:r w:rsidRPr="00733203">
        <w:rPr>
          <w:szCs w:val="24"/>
        </w:rPr>
        <w:t>biudžeto lėšas, skirtas programoms finansuoti</w:t>
      </w:r>
      <w:r w:rsidR="005D7EA7">
        <w:rPr>
          <w:szCs w:val="24"/>
        </w:rPr>
        <w:t>,</w:t>
      </w:r>
      <w:r w:rsidR="003C5FF7" w:rsidRPr="00733203">
        <w:rPr>
          <w:szCs w:val="24"/>
        </w:rPr>
        <w:t xml:space="preserve"> </w:t>
      </w:r>
      <w:r w:rsidRPr="00733203">
        <w:rPr>
          <w:szCs w:val="24"/>
        </w:rPr>
        <w:t xml:space="preserve">grąžina į Savivaldybės </w:t>
      </w:r>
      <w:r w:rsidR="005D7EA7">
        <w:rPr>
          <w:szCs w:val="24"/>
        </w:rPr>
        <w:t>i</w:t>
      </w:r>
      <w:r w:rsidR="00A549B9" w:rsidRPr="00733203">
        <w:rPr>
          <w:szCs w:val="24"/>
        </w:rPr>
        <w:t xml:space="preserve">ždo sąskaitą </w:t>
      </w:r>
      <w:r w:rsidRPr="00733203">
        <w:rPr>
          <w:szCs w:val="24"/>
        </w:rPr>
        <w:t xml:space="preserve">ne vėliau kaip iki sausio </w:t>
      </w:r>
      <w:r w:rsidR="002D344E" w:rsidRPr="00733203">
        <w:rPr>
          <w:szCs w:val="24"/>
        </w:rPr>
        <w:t>10 dienos.</w:t>
      </w:r>
    </w:p>
    <w:p w14:paraId="103FD020" w14:textId="365C2C42" w:rsidR="00A61A35" w:rsidRPr="00733203" w:rsidRDefault="00057DB0" w:rsidP="00211C8D">
      <w:pPr>
        <w:pStyle w:val="Sraopastraipa"/>
        <w:numPr>
          <w:ilvl w:val="0"/>
          <w:numId w:val="2"/>
        </w:numPr>
        <w:ind w:left="0" w:firstLine="851"/>
        <w:jc w:val="both"/>
        <w:rPr>
          <w:szCs w:val="24"/>
        </w:rPr>
      </w:pPr>
      <w:r w:rsidRPr="00733203">
        <w:rPr>
          <w:szCs w:val="24"/>
        </w:rPr>
        <w:t xml:space="preserve"> Strateginio planavimo ir finansų skyrius</w:t>
      </w:r>
      <w:r w:rsidR="003C5D40" w:rsidRPr="00733203">
        <w:rPr>
          <w:szCs w:val="24"/>
        </w:rPr>
        <w:t xml:space="preserve"> nepanaudotas</w:t>
      </w:r>
      <w:r w:rsidR="00A01CC5" w:rsidRPr="00733203">
        <w:rPr>
          <w:szCs w:val="24"/>
        </w:rPr>
        <w:t xml:space="preserve"> tikslinės paskirties </w:t>
      </w:r>
      <w:r w:rsidR="003C5D40" w:rsidRPr="00733203">
        <w:rPr>
          <w:szCs w:val="24"/>
        </w:rPr>
        <w:t>lėšas</w:t>
      </w:r>
      <w:r w:rsidR="00A01CC5" w:rsidRPr="00733203">
        <w:rPr>
          <w:szCs w:val="24"/>
        </w:rPr>
        <w:t xml:space="preserve">, </w:t>
      </w:r>
      <w:r w:rsidR="003C5D40" w:rsidRPr="00733203">
        <w:rPr>
          <w:szCs w:val="24"/>
        </w:rPr>
        <w:t>nustatytas</w:t>
      </w:r>
      <w:r w:rsidR="00A01CC5" w:rsidRPr="00733203">
        <w:rPr>
          <w:szCs w:val="24"/>
        </w:rPr>
        <w:t xml:space="preserve"> Savivaldybės biudžetui Lietuvos Respublikos Seimo priimtame </w:t>
      </w:r>
      <w:r w:rsidR="00300777" w:rsidRPr="00733203">
        <w:rPr>
          <w:szCs w:val="24"/>
        </w:rPr>
        <w:t>tam tikrų</w:t>
      </w:r>
      <w:r w:rsidR="00C47314">
        <w:rPr>
          <w:szCs w:val="24"/>
        </w:rPr>
        <w:t xml:space="preserve"> </w:t>
      </w:r>
      <w:r w:rsidR="00C47314" w:rsidRPr="00A03C5C">
        <w:rPr>
          <w:szCs w:val="24"/>
        </w:rPr>
        <w:t>metų</w:t>
      </w:r>
      <w:r w:rsidR="00A01CC5" w:rsidRPr="00733203">
        <w:rPr>
          <w:szCs w:val="24"/>
        </w:rPr>
        <w:t xml:space="preserve"> valstybės biudžeto ir savivaldybių biudžetų finansinių rodiklių patvirtinimo įstatyme, ir </w:t>
      </w:r>
      <w:r w:rsidR="00676197" w:rsidRPr="00733203">
        <w:rPr>
          <w:szCs w:val="24"/>
        </w:rPr>
        <w:t>lėšas</w:t>
      </w:r>
      <w:r w:rsidR="00A01CC5" w:rsidRPr="00733203">
        <w:rPr>
          <w:szCs w:val="24"/>
        </w:rPr>
        <w:t>, kurios per metus buvo paskirtos Savivaldybės biudžetui pagal atsk</w:t>
      </w:r>
      <w:r w:rsidR="00287BCE" w:rsidRPr="00733203">
        <w:rPr>
          <w:szCs w:val="24"/>
        </w:rPr>
        <w:t>i</w:t>
      </w:r>
      <w:r w:rsidR="00A01CC5" w:rsidRPr="00733203">
        <w:rPr>
          <w:szCs w:val="24"/>
        </w:rPr>
        <w:t>rus įstatymus ar Vyriausybės nutarimus</w:t>
      </w:r>
      <w:r w:rsidR="001869DC">
        <w:rPr>
          <w:szCs w:val="24"/>
        </w:rPr>
        <w:t xml:space="preserve"> </w:t>
      </w:r>
      <w:r w:rsidR="003C5FF7" w:rsidRPr="00733203">
        <w:rPr>
          <w:szCs w:val="24"/>
        </w:rPr>
        <w:t>a</w:t>
      </w:r>
      <w:r w:rsidR="00287BCE" w:rsidRPr="00733203">
        <w:rPr>
          <w:szCs w:val="24"/>
        </w:rPr>
        <w:t>rba panaudotos ne pagal tikslinę paskirtį,</w:t>
      </w:r>
      <w:r w:rsidR="00A01CC5" w:rsidRPr="00733203">
        <w:rPr>
          <w:szCs w:val="24"/>
        </w:rPr>
        <w:t xml:space="preserve"> </w:t>
      </w:r>
      <w:r w:rsidR="00287BCE" w:rsidRPr="00733203">
        <w:rPr>
          <w:szCs w:val="24"/>
        </w:rPr>
        <w:t>grąžina į valstybės biudžetą</w:t>
      </w:r>
      <w:r w:rsidR="00676197" w:rsidRPr="00733203">
        <w:rPr>
          <w:szCs w:val="24"/>
        </w:rPr>
        <w:t xml:space="preserve"> </w:t>
      </w:r>
      <w:r w:rsidR="004B64EF" w:rsidRPr="00733203">
        <w:rPr>
          <w:szCs w:val="24"/>
        </w:rPr>
        <w:t>– perveda į Valstyb</w:t>
      </w:r>
      <w:r w:rsidR="00835021" w:rsidRPr="00733203">
        <w:rPr>
          <w:szCs w:val="24"/>
        </w:rPr>
        <w:t>ės</w:t>
      </w:r>
      <w:r w:rsidR="004B64EF" w:rsidRPr="00733203">
        <w:rPr>
          <w:szCs w:val="24"/>
        </w:rPr>
        <w:t xml:space="preserve"> </w:t>
      </w:r>
      <w:r w:rsidR="00C955B4" w:rsidRPr="00733203">
        <w:rPr>
          <w:szCs w:val="24"/>
        </w:rPr>
        <w:t>i</w:t>
      </w:r>
      <w:r w:rsidR="004B64EF" w:rsidRPr="00733203">
        <w:rPr>
          <w:szCs w:val="24"/>
        </w:rPr>
        <w:t xml:space="preserve">ždo sąskaitą </w:t>
      </w:r>
      <w:r w:rsidR="00676197" w:rsidRPr="00733203">
        <w:rPr>
          <w:szCs w:val="24"/>
        </w:rPr>
        <w:t xml:space="preserve">pagal </w:t>
      </w:r>
      <w:r w:rsidR="005D7EA7">
        <w:rPr>
          <w:szCs w:val="24"/>
        </w:rPr>
        <w:t>m</w:t>
      </w:r>
      <w:r w:rsidR="00676197" w:rsidRPr="00733203">
        <w:rPr>
          <w:szCs w:val="24"/>
        </w:rPr>
        <w:t>inisterijų ir kitų žinybų nustatytus terminus</w:t>
      </w:r>
      <w:r w:rsidR="003C5FF7" w:rsidRPr="00733203">
        <w:rPr>
          <w:szCs w:val="24"/>
        </w:rPr>
        <w:t xml:space="preserve">. </w:t>
      </w:r>
      <w:r w:rsidR="00676197" w:rsidRPr="00733203">
        <w:rPr>
          <w:szCs w:val="24"/>
        </w:rPr>
        <w:t xml:space="preserve">Asignavimų valdytojai minėtas lėšas į Savivaldybės </w:t>
      </w:r>
      <w:r w:rsidR="005D7EA7">
        <w:rPr>
          <w:szCs w:val="24"/>
        </w:rPr>
        <w:t>i</w:t>
      </w:r>
      <w:r w:rsidR="00676197" w:rsidRPr="00733203">
        <w:rPr>
          <w:szCs w:val="24"/>
        </w:rPr>
        <w:t xml:space="preserve">ždo sąskaitą grąžina ne vėliau kaip prieš 2 darbo dienas iki </w:t>
      </w:r>
      <w:r w:rsidR="005D7EA7">
        <w:rPr>
          <w:szCs w:val="24"/>
        </w:rPr>
        <w:t>m</w:t>
      </w:r>
      <w:r w:rsidR="00676197" w:rsidRPr="00733203">
        <w:rPr>
          <w:szCs w:val="24"/>
        </w:rPr>
        <w:t xml:space="preserve">inisterijų ir kitų žinybų nustatytų terminų. </w:t>
      </w:r>
    </w:p>
    <w:p w14:paraId="000365F7" w14:textId="77777777" w:rsidR="00421BFA" w:rsidRDefault="00A01CC5" w:rsidP="00211C8D">
      <w:pPr>
        <w:jc w:val="center"/>
        <w:rPr>
          <w:b/>
          <w:szCs w:val="24"/>
        </w:rPr>
      </w:pPr>
      <w:r>
        <w:rPr>
          <w:b/>
          <w:szCs w:val="24"/>
        </w:rPr>
        <w:t>V</w:t>
      </w:r>
      <w:r w:rsidR="00421BFA" w:rsidRPr="00421BFA">
        <w:rPr>
          <w:b/>
          <w:szCs w:val="24"/>
        </w:rPr>
        <w:t xml:space="preserve"> </w:t>
      </w:r>
      <w:r w:rsidR="00421BFA">
        <w:rPr>
          <w:b/>
          <w:szCs w:val="24"/>
        </w:rPr>
        <w:t>SKYRIUS</w:t>
      </w:r>
    </w:p>
    <w:p w14:paraId="19F2B2F8" w14:textId="39C66ABE" w:rsidR="00A61A35" w:rsidRDefault="00A01CC5" w:rsidP="00211C8D">
      <w:pPr>
        <w:jc w:val="center"/>
        <w:rPr>
          <w:b/>
          <w:szCs w:val="24"/>
        </w:rPr>
      </w:pPr>
      <w:r>
        <w:rPr>
          <w:b/>
          <w:szCs w:val="24"/>
        </w:rPr>
        <w:t>SAVIVALDYBĖS BIUDŽETO VYKDYMO ATSKAITOMYBĖ</w:t>
      </w:r>
    </w:p>
    <w:p w14:paraId="0EC8A4CB" w14:textId="77777777" w:rsidR="00A61A35" w:rsidRDefault="00A61A35" w:rsidP="00211C8D">
      <w:pPr>
        <w:jc w:val="both"/>
        <w:rPr>
          <w:szCs w:val="24"/>
        </w:rPr>
      </w:pPr>
    </w:p>
    <w:p w14:paraId="4266CB46" w14:textId="60558C0C" w:rsidR="00A61A35" w:rsidRDefault="00A01CC5" w:rsidP="00211C8D">
      <w:pPr>
        <w:pStyle w:val="Sraopastraipa"/>
        <w:numPr>
          <w:ilvl w:val="0"/>
          <w:numId w:val="2"/>
        </w:numPr>
        <w:ind w:left="0" w:firstLine="851"/>
        <w:jc w:val="both"/>
        <w:rPr>
          <w:szCs w:val="24"/>
        </w:rPr>
      </w:pPr>
      <w:r w:rsidRPr="00733203">
        <w:rPr>
          <w:szCs w:val="24"/>
        </w:rPr>
        <w:t>Savivaldybės biudžeto vykdymo ataskaitų rinkinį</w:t>
      </w:r>
      <w:r w:rsidR="00F71CD8">
        <w:rPr>
          <w:szCs w:val="24"/>
        </w:rPr>
        <w:t>, skolinių įsipareigojimų ir mokėtinų sumų ataskaitas</w:t>
      </w:r>
      <w:r w:rsidRPr="00733203">
        <w:rPr>
          <w:szCs w:val="24"/>
        </w:rPr>
        <w:t xml:space="preserve"> rengia Strateginio planavimo</w:t>
      </w:r>
      <w:r w:rsidR="00733203" w:rsidRPr="00733203">
        <w:rPr>
          <w:szCs w:val="24"/>
        </w:rPr>
        <w:t xml:space="preserve"> </w:t>
      </w:r>
      <w:r w:rsidR="00300777" w:rsidRPr="00733203">
        <w:rPr>
          <w:szCs w:val="24"/>
        </w:rPr>
        <w:t xml:space="preserve">ir finansų </w:t>
      </w:r>
      <w:r w:rsidRPr="00733203">
        <w:rPr>
          <w:szCs w:val="24"/>
        </w:rPr>
        <w:t>skyrius</w:t>
      </w:r>
      <w:r w:rsidR="00F71CD8">
        <w:rPr>
          <w:szCs w:val="24"/>
        </w:rPr>
        <w:t>. Savivaldybės biudžeto vykdymo ataskaitų rinkinys rengiamas</w:t>
      </w:r>
      <w:r w:rsidRPr="00733203">
        <w:rPr>
          <w:szCs w:val="24"/>
        </w:rPr>
        <w:t xml:space="preserve"> rem</w:t>
      </w:r>
      <w:r w:rsidR="00F71CD8">
        <w:rPr>
          <w:szCs w:val="24"/>
        </w:rPr>
        <w:t>iantis</w:t>
      </w:r>
      <w:r w:rsidRPr="00733203">
        <w:rPr>
          <w:szCs w:val="24"/>
        </w:rPr>
        <w:t xml:space="preserve"> Savivaldybės biudžeto apskaitos duomenimis – į Savivaldybės biudžetą gautų pajamų ir Savivaldybės biudžeto asignavimų valdytojų panaudotų asignavimų </w:t>
      </w:r>
      <w:r w:rsidR="00771857">
        <w:rPr>
          <w:szCs w:val="24"/>
        </w:rPr>
        <w:t>ir</w:t>
      </w:r>
      <w:r w:rsidRPr="00733203">
        <w:rPr>
          <w:szCs w:val="24"/>
        </w:rPr>
        <w:t xml:space="preserve"> asignavimų valdytojų pateiktais biudžeto vykdymo ataskaitų rinkiniais.</w:t>
      </w:r>
    </w:p>
    <w:p w14:paraId="539C5C6C" w14:textId="155C85AB" w:rsidR="00A61A35" w:rsidRPr="00733203" w:rsidRDefault="00A01CC5" w:rsidP="00211C8D">
      <w:pPr>
        <w:pStyle w:val="Sraopastraipa"/>
        <w:numPr>
          <w:ilvl w:val="0"/>
          <w:numId w:val="2"/>
        </w:numPr>
        <w:ind w:left="0" w:firstLine="851"/>
        <w:jc w:val="both"/>
        <w:rPr>
          <w:szCs w:val="24"/>
        </w:rPr>
      </w:pPr>
      <w:r w:rsidRPr="00733203">
        <w:rPr>
          <w:szCs w:val="24"/>
        </w:rPr>
        <w:t>Savivaldybės biudžeto vykdymo ataskaitų rinkinys</w:t>
      </w:r>
      <w:r w:rsidR="00F71CD8">
        <w:rPr>
          <w:szCs w:val="24"/>
        </w:rPr>
        <w:t>, skolinių įsipareigojimų ir mokėtinų sumų ataskaitos</w:t>
      </w:r>
      <w:r w:rsidRPr="00733203">
        <w:rPr>
          <w:szCs w:val="24"/>
        </w:rPr>
        <w:t xml:space="preserve"> rengiamas pagal </w:t>
      </w:r>
      <w:r w:rsidR="001C1B9A">
        <w:rPr>
          <w:szCs w:val="24"/>
        </w:rPr>
        <w:t xml:space="preserve">Lietuvos Respublikos </w:t>
      </w:r>
      <w:r w:rsidRPr="00733203">
        <w:rPr>
          <w:szCs w:val="24"/>
        </w:rPr>
        <w:t xml:space="preserve">finansų ministro patvirtintas </w:t>
      </w:r>
      <w:r w:rsidR="0021020F" w:rsidRPr="00733203">
        <w:rPr>
          <w:color w:val="000000"/>
        </w:rPr>
        <w:t xml:space="preserve">atskaitomybės formas ir </w:t>
      </w:r>
      <w:r w:rsidR="0021020F" w:rsidRPr="001C1B9A">
        <w:rPr>
          <w:color w:val="000000"/>
        </w:rPr>
        <w:t>taisykles</w:t>
      </w:r>
      <w:r w:rsidR="0021020F" w:rsidRPr="00733203">
        <w:rPr>
          <w:color w:val="000000"/>
        </w:rPr>
        <w:t>.</w:t>
      </w:r>
    </w:p>
    <w:p w14:paraId="30927586" w14:textId="6CA04E34" w:rsidR="00A61A35" w:rsidRPr="00733203" w:rsidRDefault="00A01CC5" w:rsidP="00211C8D">
      <w:pPr>
        <w:pStyle w:val="Sraopastraipa"/>
        <w:numPr>
          <w:ilvl w:val="0"/>
          <w:numId w:val="2"/>
        </w:numPr>
        <w:ind w:left="0" w:firstLine="851"/>
        <w:jc w:val="both"/>
        <w:rPr>
          <w:szCs w:val="24"/>
        </w:rPr>
      </w:pPr>
      <w:r w:rsidRPr="00733203">
        <w:rPr>
          <w:szCs w:val="24"/>
        </w:rPr>
        <w:t>Savivaldybės biudžeto asignavimų valdytojų biudžeto vykdymo ataskaitų rinkiniai</w:t>
      </w:r>
      <w:r w:rsidR="00E4368D">
        <w:rPr>
          <w:szCs w:val="24"/>
        </w:rPr>
        <w:t xml:space="preserve"> </w:t>
      </w:r>
      <w:r w:rsidRPr="00733203">
        <w:rPr>
          <w:szCs w:val="24"/>
        </w:rPr>
        <w:t xml:space="preserve">rengiami pagal </w:t>
      </w:r>
      <w:r w:rsidR="001C1B9A">
        <w:rPr>
          <w:szCs w:val="24"/>
        </w:rPr>
        <w:t xml:space="preserve">Lietuvos Respublikos </w:t>
      </w:r>
      <w:r w:rsidRPr="00733203">
        <w:rPr>
          <w:szCs w:val="24"/>
        </w:rPr>
        <w:t xml:space="preserve">finansų ministro patvirtintas biudžetinių įstaigų žemesniojo lygio biudžeto vykdymo ataskaitų formas ir ataskaitų sudarymo taisykles. </w:t>
      </w:r>
    </w:p>
    <w:p w14:paraId="1C621B98" w14:textId="5CE50478" w:rsidR="00A61A35" w:rsidRPr="00733203" w:rsidRDefault="00A01CC5" w:rsidP="00211C8D">
      <w:pPr>
        <w:pStyle w:val="Sraopastraipa"/>
        <w:numPr>
          <w:ilvl w:val="0"/>
          <w:numId w:val="2"/>
        </w:numPr>
        <w:ind w:left="0" w:firstLine="851"/>
        <w:jc w:val="both"/>
        <w:rPr>
          <w:szCs w:val="24"/>
        </w:rPr>
      </w:pPr>
      <w:r w:rsidRPr="00733203">
        <w:rPr>
          <w:szCs w:val="24"/>
        </w:rPr>
        <w:t>Savivaldybės biudžeto asignavimų valdytojai Strateginio planavimo</w:t>
      </w:r>
      <w:r w:rsidR="00F22137" w:rsidRPr="00733203">
        <w:rPr>
          <w:szCs w:val="24"/>
        </w:rPr>
        <w:t xml:space="preserve"> ir finansų</w:t>
      </w:r>
      <w:r w:rsidRPr="00733203">
        <w:rPr>
          <w:szCs w:val="24"/>
        </w:rPr>
        <w:t xml:space="preserve"> skyriui teikia:</w:t>
      </w:r>
    </w:p>
    <w:p w14:paraId="7AC945CC" w14:textId="36CE358B"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metinį biudžeto vykdymo ataskaitų rinkinį –</w:t>
      </w:r>
      <w:r w:rsidR="00733203" w:rsidRPr="00733203">
        <w:rPr>
          <w:szCs w:val="24"/>
        </w:rPr>
        <w:t xml:space="preserve"> </w:t>
      </w:r>
      <w:r w:rsidR="004B13DD" w:rsidRPr="00733203">
        <w:rPr>
          <w:color w:val="000000"/>
        </w:rPr>
        <w:t xml:space="preserve">kitais metais po ataskaitinių metų iki sausio </w:t>
      </w:r>
      <w:r w:rsidR="004B13DD" w:rsidRPr="00733203">
        <w:t>15</w:t>
      </w:r>
      <w:r w:rsidR="004B13DD" w:rsidRPr="00733203">
        <w:rPr>
          <w:color w:val="FF0000"/>
        </w:rPr>
        <w:t xml:space="preserve"> </w:t>
      </w:r>
      <w:r w:rsidR="004B13DD" w:rsidRPr="00733203">
        <w:rPr>
          <w:color w:val="000000"/>
        </w:rPr>
        <w:t>dienos</w:t>
      </w:r>
      <w:r w:rsidRPr="00733203">
        <w:rPr>
          <w:szCs w:val="24"/>
        </w:rPr>
        <w:t>;</w:t>
      </w:r>
    </w:p>
    <w:p w14:paraId="16878A10" w14:textId="0BC3D528" w:rsidR="00A61A35" w:rsidRPr="00733203" w:rsidRDefault="00A01CC5" w:rsidP="00211C8D">
      <w:pPr>
        <w:pStyle w:val="Sraopastraipa"/>
        <w:numPr>
          <w:ilvl w:val="1"/>
          <w:numId w:val="2"/>
        </w:numPr>
        <w:tabs>
          <w:tab w:val="left" w:pos="0"/>
          <w:tab w:val="left" w:pos="1418"/>
        </w:tabs>
        <w:ind w:left="0" w:firstLine="851"/>
        <w:jc w:val="both"/>
        <w:rPr>
          <w:szCs w:val="24"/>
        </w:rPr>
      </w:pPr>
      <w:r w:rsidRPr="00733203">
        <w:rPr>
          <w:szCs w:val="24"/>
        </w:rPr>
        <w:t>ketvirtinį biudžeto įvykdymo ataskaitų rinkinį – kitą mėnesį po ataskaitinio ketvirčio iki 12 d</w:t>
      </w:r>
      <w:r w:rsidR="00534689">
        <w:rPr>
          <w:szCs w:val="24"/>
        </w:rPr>
        <w:t>ienos</w:t>
      </w:r>
      <w:r w:rsidRPr="00733203">
        <w:rPr>
          <w:szCs w:val="24"/>
        </w:rPr>
        <w:t>;</w:t>
      </w:r>
    </w:p>
    <w:p w14:paraId="68C85177" w14:textId="2BC0E11A" w:rsidR="00A61A35" w:rsidRPr="006117B0" w:rsidRDefault="0063311D" w:rsidP="00211C8D">
      <w:pPr>
        <w:pStyle w:val="Sraopastraipa"/>
        <w:numPr>
          <w:ilvl w:val="1"/>
          <w:numId w:val="2"/>
        </w:numPr>
        <w:tabs>
          <w:tab w:val="left" w:pos="1418"/>
        </w:tabs>
        <w:ind w:left="0" w:firstLine="851"/>
        <w:jc w:val="both"/>
        <w:rPr>
          <w:szCs w:val="24"/>
        </w:rPr>
      </w:pPr>
      <w:r w:rsidRPr="00733203">
        <w:rPr>
          <w:szCs w:val="24"/>
        </w:rPr>
        <w:t xml:space="preserve">mėnesinius duomenis apie biudžeto išlaidų vykdymą </w:t>
      </w:r>
      <w:r w:rsidR="0060332A" w:rsidRPr="00733203">
        <w:rPr>
          <w:szCs w:val="24"/>
        </w:rPr>
        <w:t xml:space="preserve">ir pažymą apie </w:t>
      </w:r>
      <w:r w:rsidR="001C1B9A" w:rsidRPr="00733203">
        <w:rPr>
          <w:szCs w:val="24"/>
        </w:rPr>
        <w:t xml:space="preserve">Savivaldybės </w:t>
      </w:r>
      <w:r w:rsidR="0060332A" w:rsidRPr="00733203">
        <w:rPr>
          <w:szCs w:val="24"/>
        </w:rPr>
        <w:t>biudžeto lėšų likutį</w:t>
      </w:r>
      <w:r w:rsidR="00733203" w:rsidRPr="00733203">
        <w:rPr>
          <w:szCs w:val="24"/>
        </w:rPr>
        <w:t xml:space="preserve"> –</w:t>
      </w:r>
      <w:r w:rsidRPr="00733203">
        <w:rPr>
          <w:szCs w:val="24"/>
        </w:rPr>
        <w:t xml:space="preserve"> </w:t>
      </w:r>
      <w:r w:rsidR="00A01CC5" w:rsidRPr="00733203">
        <w:rPr>
          <w:szCs w:val="24"/>
        </w:rPr>
        <w:t xml:space="preserve">per </w:t>
      </w:r>
      <w:r w:rsidRPr="00733203">
        <w:rPr>
          <w:szCs w:val="24"/>
        </w:rPr>
        <w:t xml:space="preserve">3 </w:t>
      </w:r>
      <w:r w:rsidR="00A01CC5" w:rsidRPr="00733203">
        <w:rPr>
          <w:szCs w:val="24"/>
        </w:rPr>
        <w:t xml:space="preserve">darbo dienas po ataskaitinio laikotarpio. </w:t>
      </w:r>
      <w:r w:rsidR="0060332A" w:rsidRPr="00733203">
        <w:rPr>
          <w:szCs w:val="24"/>
        </w:rPr>
        <w:t>Duomenys apie kasines išlaidas teikiam</w:t>
      </w:r>
      <w:r w:rsidR="001C1B9A">
        <w:rPr>
          <w:szCs w:val="24"/>
        </w:rPr>
        <w:t>i</w:t>
      </w:r>
      <w:r w:rsidR="0060332A" w:rsidRPr="00733203">
        <w:rPr>
          <w:szCs w:val="24"/>
        </w:rPr>
        <w:t xml:space="preserve"> </w:t>
      </w:r>
      <w:r w:rsidR="008071C7" w:rsidRPr="00733203">
        <w:rPr>
          <w:szCs w:val="24"/>
        </w:rPr>
        <w:t>sistemoje „Biudžetas VS“</w:t>
      </w:r>
      <w:r w:rsidR="0060332A" w:rsidRPr="00733203">
        <w:rPr>
          <w:szCs w:val="24"/>
        </w:rPr>
        <w:t>, o pažym</w:t>
      </w:r>
      <w:r w:rsidR="00733203" w:rsidRPr="00733203">
        <w:rPr>
          <w:szCs w:val="24"/>
        </w:rPr>
        <w:t xml:space="preserve">a </w:t>
      </w:r>
      <w:r w:rsidR="0060332A" w:rsidRPr="00733203">
        <w:rPr>
          <w:szCs w:val="24"/>
        </w:rPr>
        <w:t xml:space="preserve">– per </w:t>
      </w:r>
      <w:r w:rsidR="001C1B9A">
        <w:rPr>
          <w:szCs w:val="24"/>
        </w:rPr>
        <w:t>dokumentų valdymo</w:t>
      </w:r>
      <w:r w:rsidR="0060332A" w:rsidRPr="006117B0">
        <w:rPr>
          <w:szCs w:val="24"/>
        </w:rPr>
        <w:t xml:space="preserve"> sistemą „Avilys“</w:t>
      </w:r>
      <w:r w:rsidR="00534689">
        <w:rPr>
          <w:szCs w:val="24"/>
        </w:rPr>
        <w:t>;</w:t>
      </w:r>
    </w:p>
    <w:p w14:paraId="22E4DC72" w14:textId="163E7EEF" w:rsidR="006117B0" w:rsidRPr="006117B0" w:rsidRDefault="006117B0" w:rsidP="00211C8D">
      <w:pPr>
        <w:pStyle w:val="Sraopastraipa"/>
        <w:numPr>
          <w:ilvl w:val="1"/>
          <w:numId w:val="2"/>
        </w:numPr>
        <w:tabs>
          <w:tab w:val="left" w:pos="1418"/>
        </w:tabs>
        <w:ind w:left="0" w:firstLine="851"/>
        <w:jc w:val="both"/>
        <w:rPr>
          <w:szCs w:val="24"/>
        </w:rPr>
      </w:pPr>
      <w:r w:rsidRPr="006117B0">
        <w:rPr>
          <w:szCs w:val="24"/>
        </w:rPr>
        <w:t>skolinių įsipareigojimų ir mokėtinų sumų ataskaitas – ne vėliau kaip prieš 10 darbo dienų iki ministerijų ir kitų žinybų nustatytų terminų. Skolinių įsipareigojimų ataskaitą teikia tik asignavimų valdytoja</w:t>
      </w:r>
      <w:r w:rsidR="00660EAD">
        <w:rPr>
          <w:szCs w:val="24"/>
        </w:rPr>
        <w:t>s</w:t>
      </w:r>
      <w:r w:rsidRPr="006117B0">
        <w:rPr>
          <w:szCs w:val="24"/>
        </w:rPr>
        <w:t xml:space="preserve"> – Savivaldybės administracija</w:t>
      </w:r>
      <w:r w:rsidR="00534689">
        <w:rPr>
          <w:szCs w:val="24"/>
        </w:rPr>
        <w:t>;</w:t>
      </w:r>
    </w:p>
    <w:p w14:paraId="67EA3146" w14:textId="1E4D45F7" w:rsidR="00A61A35" w:rsidRPr="00733203" w:rsidRDefault="00733203" w:rsidP="00211C8D">
      <w:pPr>
        <w:pStyle w:val="Sraopastraipa"/>
        <w:numPr>
          <w:ilvl w:val="1"/>
          <w:numId w:val="2"/>
        </w:numPr>
        <w:tabs>
          <w:tab w:val="left" w:pos="1418"/>
        </w:tabs>
        <w:ind w:left="0" w:firstLine="851"/>
        <w:jc w:val="both"/>
        <w:rPr>
          <w:szCs w:val="24"/>
        </w:rPr>
      </w:pPr>
      <w:r>
        <w:rPr>
          <w:szCs w:val="24"/>
        </w:rPr>
        <w:t xml:space="preserve">Tarpinį, </w:t>
      </w:r>
      <w:r w:rsidR="00A01CC5" w:rsidRPr="00733203">
        <w:rPr>
          <w:szCs w:val="24"/>
        </w:rPr>
        <w:t xml:space="preserve">metinį finansinių ataskaitų rinkinį – </w:t>
      </w:r>
      <w:r w:rsidR="006117B0">
        <w:rPr>
          <w:szCs w:val="24"/>
        </w:rPr>
        <w:t xml:space="preserve">teisės aktais ir </w:t>
      </w:r>
      <w:r w:rsidR="00A01CC5" w:rsidRPr="00733203">
        <w:rPr>
          <w:szCs w:val="24"/>
        </w:rPr>
        <w:t>Strateginio planavimo</w:t>
      </w:r>
      <w:r w:rsidRPr="00733203">
        <w:rPr>
          <w:szCs w:val="24"/>
        </w:rPr>
        <w:t xml:space="preserve"> ir finansų</w:t>
      </w:r>
      <w:r w:rsidR="00253A1E" w:rsidRPr="00733203">
        <w:rPr>
          <w:szCs w:val="24"/>
        </w:rPr>
        <w:t xml:space="preserve"> </w:t>
      </w:r>
      <w:r w:rsidR="00A01CC5" w:rsidRPr="00733203">
        <w:rPr>
          <w:szCs w:val="24"/>
        </w:rPr>
        <w:t>skyriaus nustatytais terminais.</w:t>
      </w:r>
    </w:p>
    <w:p w14:paraId="36CE8CE5" w14:textId="025E4DA7" w:rsidR="00A61A35" w:rsidRPr="00733203" w:rsidRDefault="00A01CC5" w:rsidP="00211C8D">
      <w:pPr>
        <w:pStyle w:val="Sraopastraipa"/>
        <w:numPr>
          <w:ilvl w:val="0"/>
          <w:numId w:val="2"/>
        </w:numPr>
        <w:ind w:left="0" w:firstLine="851"/>
        <w:jc w:val="both"/>
        <w:rPr>
          <w:szCs w:val="24"/>
        </w:rPr>
      </w:pPr>
      <w:r w:rsidRPr="00733203">
        <w:rPr>
          <w:szCs w:val="24"/>
        </w:rPr>
        <w:t>Strateginio planavimo</w:t>
      </w:r>
      <w:r w:rsidR="00A136CA" w:rsidRPr="00733203">
        <w:rPr>
          <w:szCs w:val="24"/>
        </w:rPr>
        <w:t xml:space="preserve"> ir finansų skyrius </w:t>
      </w:r>
      <w:r w:rsidRPr="00733203">
        <w:rPr>
          <w:szCs w:val="24"/>
        </w:rPr>
        <w:t>kiekvieną mėnesį iki kito mėnesio 10 d. parengia Savivaldybės biudžeto pajamų įvykdymo ataskaitą.</w:t>
      </w:r>
    </w:p>
    <w:p w14:paraId="358A7BE6" w14:textId="0562A1BF" w:rsidR="00A61A35" w:rsidRPr="00733203" w:rsidRDefault="00A01CC5" w:rsidP="00211C8D">
      <w:pPr>
        <w:pStyle w:val="Sraopastraipa"/>
        <w:numPr>
          <w:ilvl w:val="0"/>
          <w:numId w:val="2"/>
        </w:numPr>
        <w:ind w:left="0" w:firstLine="851"/>
        <w:jc w:val="both"/>
        <w:rPr>
          <w:szCs w:val="24"/>
        </w:rPr>
      </w:pPr>
      <w:r w:rsidRPr="00733203">
        <w:rPr>
          <w:szCs w:val="24"/>
        </w:rPr>
        <w:t>Savivaldybės biudžeto vykdymo ataskaitų rinkinį sudaro šios konsoliduotos</w:t>
      </w:r>
      <w:r w:rsidR="009D5A64">
        <w:rPr>
          <w:szCs w:val="24"/>
        </w:rPr>
        <w:t>ios</w:t>
      </w:r>
      <w:r w:rsidRPr="00733203">
        <w:rPr>
          <w:szCs w:val="24"/>
        </w:rPr>
        <w:t xml:space="preserve"> biudžeto vykdymo ataskaitos:</w:t>
      </w:r>
    </w:p>
    <w:p w14:paraId="1CC006EA" w14:textId="3C28152B"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 xml:space="preserve">biudžeto pajamų </w:t>
      </w:r>
      <w:r w:rsidRPr="00BF08F9">
        <w:rPr>
          <w:strike/>
          <w:szCs w:val="24"/>
        </w:rPr>
        <w:t>ir išlaidų plano</w:t>
      </w:r>
      <w:r w:rsidRPr="00733203">
        <w:rPr>
          <w:szCs w:val="24"/>
        </w:rPr>
        <w:t xml:space="preserve"> vykdymo ataskaita;</w:t>
      </w:r>
    </w:p>
    <w:p w14:paraId="0DD6091E" w14:textId="5A103E04"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 xml:space="preserve">biudžeto išlaidų </w:t>
      </w:r>
      <w:r w:rsidRPr="00BF08F9">
        <w:rPr>
          <w:strike/>
          <w:szCs w:val="24"/>
        </w:rPr>
        <w:t>sąmatos</w:t>
      </w:r>
      <w:r w:rsidRPr="00733203">
        <w:rPr>
          <w:szCs w:val="24"/>
        </w:rPr>
        <w:t xml:space="preserve"> vykdymo ataskait</w:t>
      </w:r>
      <w:r w:rsidRPr="00BF08F9">
        <w:rPr>
          <w:strike/>
          <w:szCs w:val="24"/>
        </w:rPr>
        <w:t>os</w:t>
      </w:r>
      <w:r w:rsidR="00BF08F9" w:rsidRPr="00BF08F9">
        <w:rPr>
          <w:b/>
          <w:bCs/>
          <w:szCs w:val="24"/>
        </w:rPr>
        <w:t>a</w:t>
      </w:r>
      <w:r w:rsidRPr="00733203">
        <w:rPr>
          <w:szCs w:val="24"/>
        </w:rPr>
        <w:t>;</w:t>
      </w:r>
    </w:p>
    <w:p w14:paraId="672869A9" w14:textId="540E5AE0" w:rsidR="00A61A35" w:rsidRPr="00733203" w:rsidRDefault="00A01CC5" w:rsidP="00211C8D">
      <w:pPr>
        <w:pStyle w:val="Sraopastraipa"/>
        <w:numPr>
          <w:ilvl w:val="1"/>
          <w:numId w:val="2"/>
        </w:numPr>
        <w:tabs>
          <w:tab w:val="left" w:pos="1418"/>
        </w:tabs>
        <w:ind w:left="0" w:firstLine="851"/>
        <w:jc w:val="both"/>
        <w:rPr>
          <w:szCs w:val="24"/>
        </w:rPr>
      </w:pPr>
      <w:r w:rsidRPr="00733203">
        <w:rPr>
          <w:szCs w:val="24"/>
        </w:rPr>
        <w:t>biudžeto vykdymo ataskaitų aiškinamasis raštas.</w:t>
      </w:r>
    </w:p>
    <w:p w14:paraId="146A6737" w14:textId="1392223B" w:rsidR="00A61A35" w:rsidRPr="00B9623A" w:rsidRDefault="00A01CC5" w:rsidP="00211C8D">
      <w:pPr>
        <w:pStyle w:val="Sraopastraipa"/>
        <w:numPr>
          <w:ilvl w:val="0"/>
          <w:numId w:val="2"/>
        </w:numPr>
        <w:ind w:left="0" w:firstLine="851"/>
        <w:jc w:val="both"/>
        <w:rPr>
          <w:szCs w:val="24"/>
        </w:rPr>
      </w:pPr>
      <w:r w:rsidRPr="00B9623A">
        <w:rPr>
          <w:szCs w:val="24"/>
        </w:rPr>
        <w:t>Savivaldybės biudžeto vykdymo ataskaitų ir konsoliduotų</w:t>
      </w:r>
      <w:r w:rsidR="009D5A64">
        <w:rPr>
          <w:szCs w:val="24"/>
        </w:rPr>
        <w:t>jų</w:t>
      </w:r>
      <w:r w:rsidRPr="00B9623A">
        <w:rPr>
          <w:szCs w:val="24"/>
        </w:rPr>
        <w:t xml:space="preserve"> finansinių ataskaitų rinkinius rengia Strateginio planavimo</w:t>
      </w:r>
      <w:r w:rsidR="00A136CA" w:rsidRPr="00B9623A">
        <w:rPr>
          <w:szCs w:val="24"/>
        </w:rPr>
        <w:t xml:space="preserve"> ir finansų skyrius</w:t>
      </w:r>
      <w:r w:rsidR="005C1B16" w:rsidRPr="00B9623A">
        <w:rPr>
          <w:szCs w:val="24"/>
        </w:rPr>
        <w:t>,</w:t>
      </w:r>
      <w:r w:rsidR="00A136CA" w:rsidRPr="00B9623A">
        <w:rPr>
          <w:szCs w:val="24"/>
        </w:rPr>
        <w:t xml:space="preserve"> </w:t>
      </w:r>
      <w:r w:rsidRPr="00B9623A">
        <w:rPr>
          <w:szCs w:val="24"/>
        </w:rPr>
        <w:t xml:space="preserve">tvirtina </w:t>
      </w:r>
      <w:r w:rsidR="0072758D" w:rsidRPr="00B9623A">
        <w:rPr>
          <w:szCs w:val="24"/>
        </w:rPr>
        <w:t xml:space="preserve">Savivaldybės taryba </w:t>
      </w:r>
      <w:r w:rsidRPr="00B9623A">
        <w:rPr>
          <w:szCs w:val="24"/>
        </w:rPr>
        <w:t xml:space="preserve">Lietuvos Respublikos biudžeto sandaros ir </w:t>
      </w:r>
      <w:r w:rsidR="0072758D" w:rsidRPr="00B9623A">
        <w:rPr>
          <w:szCs w:val="24"/>
        </w:rPr>
        <w:t xml:space="preserve">Lietuvos Respublikos </w:t>
      </w:r>
      <w:r w:rsidR="0072758D">
        <w:rPr>
          <w:szCs w:val="24"/>
        </w:rPr>
        <w:t>v</w:t>
      </w:r>
      <w:r w:rsidRPr="00B9623A">
        <w:rPr>
          <w:szCs w:val="24"/>
        </w:rPr>
        <w:t>iešojo sektoriaus atskaitomybės įstatymų nustatyta tvarka.</w:t>
      </w:r>
    </w:p>
    <w:p w14:paraId="1676ABBF" w14:textId="0996960C" w:rsidR="00265EAB" w:rsidRPr="00527F9A" w:rsidRDefault="00265EAB" w:rsidP="00211C8D">
      <w:pPr>
        <w:pStyle w:val="Sraopastraipa"/>
        <w:numPr>
          <w:ilvl w:val="0"/>
          <w:numId w:val="2"/>
        </w:numPr>
        <w:ind w:left="0" w:firstLine="851"/>
        <w:jc w:val="both"/>
        <w:rPr>
          <w:szCs w:val="24"/>
        </w:rPr>
      </w:pPr>
      <w:r w:rsidRPr="00B9623A">
        <w:rPr>
          <w:color w:val="000000"/>
        </w:rPr>
        <w:t>Ketvirtinių, metinių ataskaitų ir konsoliduotųjų ataskaitų rinkiniai skelbiami viešojo sektoriaus subjektų interneto svetainėse vadovaujantis Lietuvos Respublikos viešojo sektoriaus atskaitomybės įstatymo nustatyta tvarka.</w:t>
      </w:r>
    </w:p>
    <w:p w14:paraId="71070CAB" w14:textId="3DF614CB" w:rsidR="00527F9A" w:rsidRDefault="00527F9A" w:rsidP="00211C8D">
      <w:pPr>
        <w:jc w:val="both"/>
        <w:rPr>
          <w:szCs w:val="24"/>
        </w:rPr>
      </w:pPr>
    </w:p>
    <w:p w14:paraId="1A70A78E" w14:textId="77777777" w:rsidR="00421BFA" w:rsidRDefault="00A01CC5" w:rsidP="00211C8D">
      <w:pPr>
        <w:tabs>
          <w:tab w:val="left" w:pos="2730"/>
        </w:tabs>
        <w:jc w:val="center"/>
        <w:rPr>
          <w:b/>
          <w:szCs w:val="24"/>
        </w:rPr>
      </w:pPr>
      <w:r>
        <w:rPr>
          <w:b/>
          <w:szCs w:val="24"/>
        </w:rPr>
        <w:t>VI</w:t>
      </w:r>
      <w:r w:rsidR="00421BFA">
        <w:rPr>
          <w:b/>
          <w:szCs w:val="24"/>
        </w:rPr>
        <w:t xml:space="preserve"> SKYRIUS</w:t>
      </w:r>
    </w:p>
    <w:p w14:paraId="57A32500" w14:textId="09BAB63A" w:rsidR="00A61A35" w:rsidRDefault="00A01CC5" w:rsidP="00211C8D">
      <w:pPr>
        <w:tabs>
          <w:tab w:val="left" w:pos="2730"/>
        </w:tabs>
        <w:jc w:val="center"/>
        <w:rPr>
          <w:b/>
          <w:szCs w:val="24"/>
        </w:rPr>
      </w:pPr>
      <w:r>
        <w:rPr>
          <w:b/>
          <w:szCs w:val="24"/>
        </w:rPr>
        <w:t>BAIGIAMOSIOS NUOSTATOS</w:t>
      </w:r>
    </w:p>
    <w:p w14:paraId="28CF546E" w14:textId="77777777" w:rsidR="00A61A35" w:rsidRDefault="00A61A35" w:rsidP="00211C8D">
      <w:pPr>
        <w:jc w:val="both"/>
        <w:rPr>
          <w:szCs w:val="24"/>
        </w:rPr>
      </w:pPr>
    </w:p>
    <w:p w14:paraId="34E6DB39" w14:textId="4AC5DD35" w:rsidR="00A61A35" w:rsidRPr="006C0C3C" w:rsidRDefault="00A01CC5" w:rsidP="00211C8D">
      <w:pPr>
        <w:pStyle w:val="Sraopastraipa"/>
        <w:numPr>
          <w:ilvl w:val="0"/>
          <w:numId w:val="2"/>
        </w:numPr>
        <w:ind w:left="0" w:firstLine="851"/>
        <w:jc w:val="both"/>
        <w:rPr>
          <w:szCs w:val="24"/>
        </w:rPr>
      </w:pPr>
      <w:r w:rsidRPr="006C0C3C">
        <w:rPr>
          <w:szCs w:val="24"/>
        </w:rPr>
        <w:t xml:space="preserve">Šis Aprašas keičiamas </w:t>
      </w:r>
      <w:r w:rsidR="009D5A64" w:rsidRPr="006C0C3C">
        <w:rPr>
          <w:szCs w:val="24"/>
        </w:rPr>
        <w:t xml:space="preserve">ar </w:t>
      </w:r>
      <w:r w:rsidR="009D5A64">
        <w:rPr>
          <w:szCs w:val="24"/>
        </w:rPr>
        <w:t>pripažįstamas netekusiu galios</w:t>
      </w:r>
      <w:r w:rsidRPr="006C0C3C">
        <w:rPr>
          <w:szCs w:val="24"/>
        </w:rPr>
        <w:t xml:space="preserve"> </w:t>
      </w:r>
      <w:r w:rsidR="009D5A64" w:rsidRPr="006C0C3C">
        <w:rPr>
          <w:szCs w:val="24"/>
        </w:rPr>
        <w:t xml:space="preserve">Savivaldybės tarybos </w:t>
      </w:r>
      <w:r w:rsidRPr="006C0C3C">
        <w:rPr>
          <w:szCs w:val="24"/>
        </w:rPr>
        <w:t>sprendimu.</w:t>
      </w:r>
    </w:p>
    <w:p w14:paraId="1774FCB1" w14:textId="0128E233" w:rsidR="00A61A35" w:rsidRPr="006C0C3C" w:rsidRDefault="00A01CC5" w:rsidP="00211C8D">
      <w:pPr>
        <w:pStyle w:val="Sraopastraipa"/>
        <w:numPr>
          <w:ilvl w:val="0"/>
          <w:numId w:val="2"/>
        </w:numPr>
        <w:ind w:left="0" w:firstLine="851"/>
        <w:jc w:val="both"/>
        <w:rPr>
          <w:szCs w:val="24"/>
        </w:rPr>
      </w:pPr>
      <w:r w:rsidRPr="006C0C3C">
        <w:rPr>
          <w:szCs w:val="24"/>
        </w:rPr>
        <w:t>Klausimai, kurie neaptarti šiame Apraše, sprendžiami taip, kaip nustatyta Lietuvos Respublikos atitinkamuose teisės aktuose.</w:t>
      </w:r>
    </w:p>
    <w:p w14:paraId="087D9627" w14:textId="4FCC3BBF" w:rsidR="00A61A35" w:rsidRDefault="00A01CC5" w:rsidP="00211C8D">
      <w:pPr>
        <w:jc w:val="center"/>
        <w:rPr>
          <w:b/>
          <w:sz w:val="20"/>
        </w:rPr>
      </w:pPr>
      <w:r>
        <w:rPr>
          <w:szCs w:val="24"/>
        </w:rPr>
        <w:t>____________________________</w:t>
      </w:r>
    </w:p>
    <w:sectPr w:rsidR="00A61A3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AA878D" w14:textId="77777777" w:rsidR="00E1680D" w:rsidRDefault="00E1680D">
      <w:pPr>
        <w:rPr>
          <w:sz w:val="22"/>
        </w:rPr>
      </w:pPr>
      <w:r>
        <w:rPr>
          <w:sz w:val="22"/>
        </w:rPr>
        <w:separator/>
      </w:r>
    </w:p>
  </w:endnote>
  <w:endnote w:type="continuationSeparator" w:id="0">
    <w:p w14:paraId="32974138" w14:textId="77777777" w:rsidR="00E1680D" w:rsidRDefault="00E1680D">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B4A8F" w14:textId="77777777" w:rsidR="00A61A35" w:rsidRDefault="00A61A35">
    <w:pPr>
      <w:tabs>
        <w:tab w:val="center" w:pos="4819"/>
        <w:tab w:val="right" w:pos="9638"/>
      </w:tabs>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183DF" w14:textId="77777777" w:rsidR="00A61A35" w:rsidRDefault="00A61A35">
    <w:pPr>
      <w:tabs>
        <w:tab w:val="center" w:pos="4819"/>
        <w:tab w:val="right" w:pos="9638"/>
      </w:tabs>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62CB9" w14:textId="77777777" w:rsidR="00A61A35" w:rsidRDefault="00A61A35">
    <w:pPr>
      <w:tabs>
        <w:tab w:val="center" w:pos="4819"/>
        <w:tab w:val="right" w:pos="9638"/>
      </w:tabs>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A454D" w14:textId="77777777" w:rsidR="00E1680D" w:rsidRDefault="00E1680D">
      <w:pPr>
        <w:rPr>
          <w:sz w:val="22"/>
        </w:rPr>
      </w:pPr>
      <w:r>
        <w:rPr>
          <w:sz w:val="22"/>
        </w:rPr>
        <w:separator/>
      </w:r>
    </w:p>
  </w:footnote>
  <w:footnote w:type="continuationSeparator" w:id="0">
    <w:p w14:paraId="27E8DA9A" w14:textId="77777777" w:rsidR="00E1680D" w:rsidRDefault="00E1680D">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EF8B0" w14:textId="77777777" w:rsidR="00A61A35" w:rsidRDefault="00A01CC5">
    <w:pPr>
      <w:framePr w:wrap="auto" w:vAnchor="text" w:hAnchor="margin" w:xAlign="center" w:y="1"/>
      <w:tabs>
        <w:tab w:val="center" w:pos="4819"/>
        <w:tab w:val="right" w:pos="9638"/>
      </w:tabs>
      <w:rPr>
        <w:sz w:val="22"/>
      </w:rPr>
    </w:pPr>
    <w:r>
      <w:rPr>
        <w:sz w:val="22"/>
      </w:rPr>
      <w:fldChar w:fldCharType="begin"/>
    </w:r>
    <w:r>
      <w:rPr>
        <w:sz w:val="22"/>
      </w:rPr>
      <w:instrText xml:space="preserve">PAGE  </w:instrText>
    </w:r>
    <w:r>
      <w:rPr>
        <w:sz w:val="22"/>
      </w:rPr>
      <w:fldChar w:fldCharType="end"/>
    </w:r>
  </w:p>
  <w:p w14:paraId="61773A19" w14:textId="77777777" w:rsidR="00A61A35" w:rsidRDefault="00A61A35">
    <w:pPr>
      <w:tabs>
        <w:tab w:val="center" w:pos="4819"/>
        <w:tab w:val="right" w:pos="9638"/>
      </w:tabs>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1F7AC" w14:textId="77777777" w:rsidR="00A61A35" w:rsidRDefault="00A61A35">
    <w:pPr>
      <w:tabs>
        <w:tab w:val="center" w:pos="4819"/>
        <w:tab w:val="right" w:pos="9638"/>
      </w:tabs>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B5255" w14:textId="77777777" w:rsidR="00A61A35" w:rsidRDefault="00A61A35">
    <w:pPr>
      <w:tabs>
        <w:tab w:val="center" w:pos="4819"/>
        <w:tab w:val="right" w:pos="9638"/>
      </w:tab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27B10"/>
    <w:multiLevelType w:val="multilevel"/>
    <w:tmpl w:val="A1DE2BA0"/>
    <w:lvl w:ilvl="0">
      <w:start w:val="1"/>
      <w:numFmt w:val="decimal"/>
      <w:lvlText w:val="%1."/>
      <w:lvlJc w:val="left"/>
      <w:pPr>
        <w:ind w:left="1080" w:hanging="360"/>
      </w:pPr>
      <w:rPr>
        <w:rFonts w:hint="default"/>
      </w:rPr>
    </w:lvl>
    <w:lvl w:ilvl="1">
      <w:start w:val="1"/>
      <w:numFmt w:val="decimal"/>
      <w:isLgl/>
      <w:lvlText w:val="%1.%2."/>
      <w:lvlJc w:val="left"/>
      <w:pPr>
        <w:ind w:left="1817" w:hanging="54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55CA7AE7"/>
    <w:multiLevelType w:val="hybridMultilevel"/>
    <w:tmpl w:val="69A8DF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2A"/>
    <w:rsid w:val="000056BD"/>
    <w:rsid w:val="00014A23"/>
    <w:rsid w:val="00021676"/>
    <w:rsid w:val="000216CC"/>
    <w:rsid w:val="00035C12"/>
    <w:rsid w:val="00037831"/>
    <w:rsid w:val="0004365B"/>
    <w:rsid w:val="00052C05"/>
    <w:rsid w:val="00057DB0"/>
    <w:rsid w:val="000A266D"/>
    <w:rsid w:val="000E2117"/>
    <w:rsid w:val="00106A94"/>
    <w:rsid w:val="0011228C"/>
    <w:rsid w:val="00152138"/>
    <w:rsid w:val="0015344E"/>
    <w:rsid w:val="00170B1D"/>
    <w:rsid w:val="00175EA7"/>
    <w:rsid w:val="00184EB9"/>
    <w:rsid w:val="001869DC"/>
    <w:rsid w:val="0019330A"/>
    <w:rsid w:val="001A251E"/>
    <w:rsid w:val="001B12A0"/>
    <w:rsid w:val="001C1B9A"/>
    <w:rsid w:val="001C3E72"/>
    <w:rsid w:val="0021020F"/>
    <w:rsid w:val="00211C8D"/>
    <w:rsid w:val="002301C6"/>
    <w:rsid w:val="00242F31"/>
    <w:rsid w:val="00253A1E"/>
    <w:rsid w:val="00264C7F"/>
    <w:rsid w:val="00265EAB"/>
    <w:rsid w:val="00270EBA"/>
    <w:rsid w:val="00271BA3"/>
    <w:rsid w:val="00271D3E"/>
    <w:rsid w:val="00272F25"/>
    <w:rsid w:val="00277040"/>
    <w:rsid w:val="00287BCE"/>
    <w:rsid w:val="002A6114"/>
    <w:rsid w:val="002B20DD"/>
    <w:rsid w:val="002B5997"/>
    <w:rsid w:val="002B7852"/>
    <w:rsid w:val="002C7135"/>
    <w:rsid w:val="002D264B"/>
    <w:rsid w:val="002D344E"/>
    <w:rsid w:val="002F7624"/>
    <w:rsid w:val="00300777"/>
    <w:rsid w:val="00322616"/>
    <w:rsid w:val="00330905"/>
    <w:rsid w:val="00332DCE"/>
    <w:rsid w:val="003B4092"/>
    <w:rsid w:val="003C2330"/>
    <w:rsid w:val="003C5D40"/>
    <w:rsid w:val="003C5FF7"/>
    <w:rsid w:val="00421BFA"/>
    <w:rsid w:val="00421F9F"/>
    <w:rsid w:val="00431DFB"/>
    <w:rsid w:val="00440381"/>
    <w:rsid w:val="00444202"/>
    <w:rsid w:val="004462F7"/>
    <w:rsid w:val="004546BA"/>
    <w:rsid w:val="00464085"/>
    <w:rsid w:val="00474FDC"/>
    <w:rsid w:val="004769F1"/>
    <w:rsid w:val="00485A4C"/>
    <w:rsid w:val="004B13DD"/>
    <w:rsid w:val="004B64EF"/>
    <w:rsid w:val="004C1852"/>
    <w:rsid w:val="004C5778"/>
    <w:rsid w:val="004F0E94"/>
    <w:rsid w:val="00502FAD"/>
    <w:rsid w:val="0050394F"/>
    <w:rsid w:val="0051456F"/>
    <w:rsid w:val="00522BCD"/>
    <w:rsid w:val="00527F9A"/>
    <w:rsid w:val="00534689"/>
    <w:rsid w:val="00554BCC"/>
    <w:rsid w:val="005A6FCE"/>
    <w:rsid w:val="005B1842"/>
    <w:rsid w:val="005B5E6B"/>
    <w:rsid w:val="005C1B16"/>
    <w:rsid w:val="005D7EA7"/>
    <w:rsid w:val="005E4431"/>
    <w:rsid w:val="005F1364"/>
    <w:rsid w:val="005F1597"/>
    <w:rsid w:val="005F489E"/>
    <w:rsid w:val="005F64D7"/>
    <w:rsid w:val="0060332A"/>
    <w:rsid w:val="006117B0"/>
    <w:rsid w:val="0063311D"/>
    <w:rsid w:val="00660EAD"/>
    <w:rsid w:val="0066488B"/>
    <w:rsid w:val="00676197"/>
    <w:rsid w:val="00680648"/>
    <w:rsid w:val="006B0D0A"/>
    <w:rsid w:val="006B4BE2"/>
    <w:rsid w:val="006C0C3C"/>
    <w:rsid w:val="006F6032"/>
    <w:rsid w:val="0072712A"/>
    <w:rsid w:val="0072758D"/>
    <w:rsid w:val="00733203"/>
    <w:rsid w:val="00741C4C"/>
    <w:rsid w:val="0074255D"/>
    <w:rsid w:val="0076388F"/>
    <w:rsid w:val="00771857"/>
    <w:rsid w:val="00780459"/>
    <w:rsid w:val="00782638"/>
    <w:rsid w:val="00797CAB"/>
    <w:rsid w:val="007A2F52"/>
    <w:rsid w:val="007B2900"/>
    <w:rsid w:val="007C2525"/>
    <w:rsid w:val="007E1232"/>
    <w:rsid w:val="007E6DD2"/>
    <w:rsid w:val="007E7E99"/>
    <w:rsid w:val="008071C7"/>
    <w:rsid w:val="00835021"/>
    <w:rsid w:val="00847D2A"/>
    <w:rsid w:val="0086770F"/>
    <w:rsid w:val="00871861"/>
    <w:rsid w:val="008B664D"/>
    <w:rsid w:val="008F5F63"/>
    <w:rsid w:val="009135D0"/>
    <w:rsid w:val="00951946"/>
    <w:rsid w:val="00981ADA"/>
    <w:rsid w:val="009972FD"/>
    <w:rsid w:val="009B1C8E"/>
    <w:rsid w:val="009C38F3"/>
    <w:rsid w:val="009C5B21"/>
    <w:rsid w:val="009D25CD"/>
    <w:rsid w:val="009D5A64"/>
    <w:rsid w:val="009E5937"/>
    <w:rsid w:val="009F212E"/>
    <w:rsid w:val="009F21B5"/>
    <w:rsid w:val="00A01CC5"/>
    <w:rsid w:val="00A03C5C"/>
    <w:rsid w:val="00A136CA"/>
    <w:rsid w:val="00A37641"/>
    <w:rsid w:val="00A536AC"/>
    <w:rsid w:val="00A549B9"/>
    <w:rsid w:val="00A572D5"/>
    <w:rsid w:val="00A61A35"/>
    <w:rsid w:val="00A64216"/>
    <w:rsid w:val="00A85ED4"/>
    <w:rsid w:val="00AA7992"/>
    <w:rsid w:val="00AB33C3"/>
    <w:rsid w:val="00AC13B7"/>
    <w:rsid w:val="00AF13B0"/>
    <w:rsid w:val="00B02BF2"/>
    <w:rsid w:val="00B160A1"/>
    <w:rsid w:val="00B23707"/>
    <w:rsid w:val="00B425C8"/>
    <w:rsid w:val="00B5712D"/>
    <w:rsid w:val="00B92338"/>
    <w:rsid w:val="00B9623A"/>
    <w:rsid w:val="00BB3FB0"/>
    <w:rsid w:val="00BB523C"/>
    <w:rsid w:val="00BB615B"/>
    <w:rsid w:val="00BE6846"/>
    <w:rsid w:val="00BF08F9"/>
    <w:rsid w:val="00C11F5D"/>
    <w:rsid w:val="00C165D2"/>
    <w:rsid w:val="00C21AC2"/>
    <w:rsid w:val="00C47314"/>
    <w:rsid w:val="00C768C5"/>
    <w:rsid w:val="00C81063"/>
    <w:rsid w:val="00C955B4"/>
    <w:rsid w:val="00CA675C"/>
    <w:rsid w:val="00CC04CC"/>
    <w:rsid w:val="00CC4AA2"/>
    <w:rsid w:val="00CD4222"/>
    <w:rsid w:val="00CD7026"/>
    <w:rsid w:val="00CF6762"/>
    <w:rsid w:val="00D12E52"/>
    <w:rsid w:val="00D35458"/>
    <w:rsid w:val="00D44C63"/>
    <w:rsid w:val="00D60DA0"/>
    <w:rsid w:val="00DB30DF"/>
    <w:rsid w:val="00DB6352"/>
    <w:rsid w:val="00DD2876"/>
    <w:rsid w:val="00DF2965"/>
    <w:rsid w:val="00E1680D"/>
    <w:rsid w:val="00E203BE"/>
    <w:rsid w:val="00E23819"/>
    <w:rsid w:val="00E4368D"/>
    <w:rsid w:val="00E45335"/>
    <w:rsid w:val="00E54B8D"/>
    <w:rsid w:val="00E579D0"/>
    <w:rsid w:val="00E757FB"/>
    <w:rsid w:val="00E93303"/>
    <w:rsid w:val="00EC50AC"/>
    <w:rsid w:val="00F22137"/>
    <w:rsid w:val="00F264A2"/>
    <w:rsid w:val="00F506DE"/>
    <w:rsid w:val="00F6285B"/>
    <w:rsid w:val="00F6500D"/>
    <w:rsid w:val="00F71CD8"/>
    <w:rsid w:val="00F85D6D"/>
    <w:rsid w:val="00F901ED"/>
    <w:rsid w:val="00F93A35"/>
    <w:rsid w:val="00FA3CE4"/>
    <w:rsid w:val="00FA64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F568A"/>
  <w15:docId w15:val="{F4237EB1-1D74-49C7-8AAA-A5E702C9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BE6846"/>
    <w:pPr>
      <w:ind w:left="720"/>
      <w:contextualSpacing/>
    </w:pPr>
  </w:style>
  <w:style w:type="paragraph" w:customStyle="1" w:styleId="patvirtinta">
    <w:name w:val="patvirtinta"/>
    <w:basedOn w:val="prastasis"/>
    <w:rsid w:val="0050394F"/>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84742">
      <w:bodyDiv w:val="1"/>
      <w:marLeft w:val="0"/>
      <w:marRight w:val="0"/>
      <w:marTop w:val="0"/>
      <w:marBottom w:val="0"/>
      <w:divBdr>
        <w:top w:val="none" w:sz="0" w:space="0" w:color="auto"/>
        <w:left w:val="none" w:sz="0" w:space="0" w:color="auto"/>
        <w:bottom w:val="none" w:sz="0" w:space="0" w:color="auto"/>
        <w:right w:val="none" w:sz="0" w:space="0" w:color="auto"/>
      </w:divBdr>
      <w:divsChild>
        <w:div w:id="788664403">
          <w:marLeft w:val="0"/>
          <w:marRight w:val="0"/>
          <w:marTop w:val="0"/>
          <w:marBottom w:val="0"/>
          <w:divBdr>
            <w:top w:val="none" w:sz="0" w:space="0" w:color="auto"/>
            <w:left w:val="none" w:sz="0" w:space="0" w:color="auto"/>
            <w:bottom w:val="none" w:sz="0" w:space="0" w:color="auto"/>
            <w:right w:val="none" w:sz="0" w:space="0" w:color="auto"/>
          </w:divBdr>
        </w:div>
      </w:divsChild>
    </w:div>
    <w:div w:id="20395473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13589</Words>
  <Characters>7746</Characters>
  <Application>Microsoft Office Word</Application>
  <DocSecurity>4</DocSecurity>
  <Lines>64</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Home</Company>
  <LinksUpToDate>false</LinksUpToDate>
  <CharactersWithSpaces>21293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Regina</dc:creator>
  <cp:lastModifiedBy>Diana Brazdžiunienė</cp:lastModifiedBy>
  <cp:revision>2</cp:revision>
  <cp:lastPrinted>2023-09-28T11:11:00Z</cp:lastPrinted>
  <dcterms:created xsi:type="dcterms:W3CDTF">2023-10-04T13:11:00Z</dcterms:created>
  <dcterms:modified xsi:type="dcterms:W3CDTF">2023-10-04T13:11:00Z</dcterms:modified>
</cp:coreProperties>
</file>