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6CD66968" w14:textId="77777777" w:rsidR="00BC07BD" w:rsidRPr="009365DD" w:rsidRDefault="00BC07BD" w:rsidP="00BC07BD">
      <w:pPr>
        <w:jc w:val="center"/>
        <w:rPr>
          <w:b/>
        </w:rPr>
      </w:pPr>
      <w:r w:rsidRPr="00002C95">
        <w:rPr>
          <w:b/>
        </w:rPr>
        <w:t xml:space="preserve">DĖL </w:t>
      </w:r>
      <w:r w:rsidRPr="009365DD">
        <w:rPr>
          <w:b/>
        </w:rPr>
        <w:t xml:space="preserve">GYVENAMOJO NAMO PASKIRTIES </w:t>
      </w:r>
      <w:r>
        <w:rPr>
          <w:b/>
        </w:rPr>
        <w:t>PA</w:t>
      </w:r>
      <w:r w:rsidRPr="009365DD">
        <w:rPr>
          <w:b/>
        </w:rPr>
        <w:t>KEITIMO</w:t>
      </w:r>
      <w:r>
        <w:rPr>
          <w:b/>
        </w:rPr>
        <w:t xml:space="preserve"> IR JO</w:t>
      </w:r>
    </w:p>
    <w:p w14:paraId="16940F07" w14:textId="7896AEEB" w:rsidR="00FE4656" w:rsidRPr="00002C95" w:rsidRDefault="00BC07BD" w:rsidP="00BC07BD">
      <w:pPr>
        <w:jc w:val="center"/>
        <w:rPr>
          <w:b/>
        </w:rPr>
      </w:pPr>
      <w:r>
        <w:rPr>
          <w:b/>
        </w:rPr>
        <w:t>REKONSTRAVIMO</w:t>
      </w:r>
      <w:r w:rsidR="00FE4656" w:rsidRPr="00002C95">
        <w:rPr>
          <w:b/>
        </w:rPr>
        <w:t xml:space="preserve"> 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28D41353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7E0980">
        <w:t xml:space="preserve">birželio </w:t>
      </w:r>
      <w:r w:rsidR="000F15E6">
        <w:t>13</w:t>
      </w:r>
      <w:r w:rsidR="00A1125D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13106061" w14:textId="615E7184" w:rsidR="007E0980" w:rsidRPr="00FE4656" w:rsidRDefault="000F15E6" w:rsidP="008C4FCF">
      <w:pPr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>V. Klimavičiaus įmonė 2023 m. birželio 8</w:t>
      </w:r>
      <w:r w:rsidRPr="00E86DC5">
        <w:rPr>
          <w:color w:val="000000"/>
        </w:rPr>
        <w:t xml:space="preserve"> d. prašym</w:t>
      </w:r>
      <w:r>
        <w:rPr>
          <w:color w:val="000000"/>
        </w:rPr>
        <w:t>u</w:t>
      </w:r>
      <w:r w:rsidRPr="00E86DC5">
        <w:rPr>
          <w:color w:val="000000"/>
        </w:rPr>
        <w:t xml:space="preserve"> Nr. SR</w:t>
      </w:r>
      <w:r>
        <w:rPr>
          <w:color w:val="000000"/>
        </w:rPr>
        <w:t>23/06/08-1</w:t>
      </w:r>
      <w:r w:rsidRPr="00E86DC5">
        <w:rPr>
          <w:color w:val="000000"/>
        </w:rPr>
        <w:t xml:space="preserve"> „Dėl </w:t>
      </w:r>
      <w:r>
        <w:rPr>
          <w:color w:val="000000"/>
        </w:rPr>
        <w:t>Klaipėdos 26B</w:t>
      </w:r>
      <w:r w:rsidRPr="00E86DC5">
        <w:rPr>
          <w:color w:val="000000"/>
        </w:rPr>
        <w:t>“</w:t>
      </w:r>
      <w:r>
        <w:rPr>
          <w:color w:val="000000"/>
        </w:rPr>
        <w:t xml:space="preserve"> kreipėsi į Savivaldybės tarybą dėl sutikimo </w:t>
      </w:r>
      <w:r w:rsidR="00A275F3">
        <w:rPr>
          <w:color w:val="000000"/>
        </w:rPr>
        <w:t xml:space="preserve">gyvenamojo pastato (daugiabučio namo) statybai, neišlaikant </w:t>
      </w:r>
      <w:r w:rsidR="00812F42">
        <w:rPr>
          <w:color w:val="000000"/>
        </w:rPr>
        <w:t xml:space="preserve">atstumo iki sklypo ribos. </w:t>
      </w:r>
      <w:r w:rsidR="00505F27">
        <w:rPr>
          <w:color w:val="000000"/>
        </w:rPr>
        <w:t>Projektuojamas pastatas nuo sklypo ribos turi būti nutolęs ne mažiau kaip 6 m. šiuo atveju artimiausioje vietoje jis nutolęs 5,1 m.</w:t>
      </w:r>
      <w:r w:rsidR="00C7622C">
        <w:rPr>
          <w:color w:val="000000"/>
        </w:rPr>
        <w:t xml:space="preserve"> Parengtas Savivaldybės tarybos sprendimo projektas, kuriuo gretimai esančio pastato savininkė – Panevėžio miesto savivaldybė – neprieštarauja dėl mažesnio atstumo.</w:t>
      </w:r>
    </w:p>
    <w:p w14:paraId="51CD1D5B" w14:textId="77777777" w:rsidR="00AA299B" w:rsidRDefault="00AA299B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4D4D9D6E" w14:textId="58083B25" w:rsidR="005430B1" w:rsidRPr="006708C8" w:rsidRDefault="00C7622C" w:rsidP="00C7622C">
      <w:pPr>
        <w:ind w:firstLine="709"/>
        <w:jc w:val="both"/>
      </w:pPr>
      <w:r>
        <w:t xml:space="preserve">Vadovaujantis statybos techninio reglamento STR 1.05.01:2017 </w:t>
      </w:r>
      <w:r>
        <w:rPr>
          <w:color w:val="000000"/>
        </w:rPr>
        <w:t>„Statybą leidžiantys dokumentai. Statybos užbaigimas. Statybos sustabdymas. Savavališkos statybos padarinių šalinimas. Statybos pagal neteisėtai išduotą statybą leidžiantį dokumentą padarinių šalinimas“, 6 priedo 1 punktu ir 7 priedo 4 punktu, norint gauti statybos leidimą, jei yra neišlaikomi reikalaujami atstumai, privaloma gauti rašytinį besiribojančio sklypo savininko ar valdytojo sutikimą.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75CF4F28" w14:textId="3F482997" w:rsidR="008C4FCF" w:rsidRPr="006708C8" w:rsidRDefault="00C7622C" w:rsidP="008C4FCF">
      <w:pPr>
        <w:ind w:firstLine="709"/>
        <w:jc w:val="both"/>
      </w:pPr>
      <w:r>
        <w:t xml:space="preserve">Vadovaujantis </w:t>
      </w:r>
      <w:r w:rsidRPr="00ED0311">
        <w:t xml:space="preserve">Lietuvos Respublikos valstybės ir savivaldybių turto valdymo, naudojimo ir disponavimo juo įstatymo </w:t>
      </w:r>
      <w:r>
        <w:t>8</w:t>
      </w:r>
      <w:r w:rsidRPr="00ED0311">
        <w:t xml:space="preserve"> straipsni</w:t>
      </w:r>
      <w:r>
        <w:t>o 1 dalies 1 punktu, Savivaldybės turto savininko funkcijas įgyvendina Savivaldybės taryba.</w:t>
      </w: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478936A4" w:rsidR="008C4FCF" w:rsidRPr="00000AE1" w:rsidRDefault="008C4FCF" w:rsidP="00C7622C">
      <w:pPr>
        <w:ind w:firstLine="709"/>
        <w:jc w:val="both"/>
      </w:pPr>
      <w:r w:rsidRPr="00000AE1">
        <w:t>Projektą parengė Miesto infrastruktūros skyrius</w:t>
      </w:r>
      <w:r w:rsidR="00C7622C">
        <w:t xml:space="preserve"> remdamasis </w:t>
      </w:r>
      <w:r w:rsidR="00C7622C">
        <w:rPr>
          <w:color w:val="000000"/>
        </w:rPr>
        <w:t>V. Klimavičiaus įmonės 2023 m. birželio 8</w:t>
      </w:r>
      <w:r w:rsidR="00C7622C" w:rsidRPr="00E86DC5">
        <w:rPr>
          <w:color w:val="000000"/>
        </w:rPr>
        <w:t xml:space="preserve"> d. prašym</w:t>
      </w:r>
      <w:r w:rsidR="00C7622C">
        <w:rPr>
          <w:color w:val="000000"/>
        </w:rPr>
        <w:t>u</w:t>
      </w:r>
      <w:r w:rsidR="00C7622C" w:rsidRPr="00E86DC5">
        <w:rPr>
          <w:color w:val="000000"/>
        </w:rPr>
        <w:t xml:space="preserve"> Nr. SR</w:t>
      </w:r>
      <w:r w:rsidR="00C7622C">
        <w:rPr>
          <w:color w:val="000000"/>
        </w:rPr>
        <w:t>23/06/08-1</w:t>
      </w:r>
      <w:r w:rsidR="00C7622C" w:rsidRPr="00E86DC5">
        <w:rPr>
          <w:color w:val="000000"/>
        </w:rPr>
        <w:t xml:space="preserve"> „Dėl </w:t>
      </w:r>
      <w:r w:rsidR="00C7622C">
        <w:rPr>
          <w:color w:val="000000"/>
        </w:rPr>
        <w:t>Klaipėdos 26B</w:t>
      </w:r>
      <w:r w:rsidR="00C7622C" w:rsidRPr="00E86DC5">
        <w:rPr>
          <w:color w:val="000000"/>
        </w:rPr>
        <w:t>“</w:t>
      </w:r>
      <w:r w:rsidR="00C7622C">
        <w:rPr>
          <w:color w:val="000000"/>
        </w:rPr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63F5AA0B" w14:textId="4247337F" w:rsidR="007E0980" w:rsidRDefault="00C7622C" w:rsidP="00C7622C">
      <w:pPr>
        <w:ind w:firstLine="709"/>
        <w:jc w:val="both"/>
      </w:pPr>
      <w:r>
        <w:t>PRIDEDAMA:</w:t>
      </w:r>
    </w:p>
    <w:p w14:paraId="408F695A" w14:textId="352660B7" w:rsidR="00C7622C" w:rsidRDefault="00C7622C" w:rsidP="00C7622C">
      <w:pPr>
        <w:ind w:firstLine="709"/>
        <w:jc w:val="both"/>
        <w:rPr>
          <w:color w:val="000000"/>
        </w:rPr>
      </w:pPr>
      <w:r>
        <w:rPr>
          <w:color w:val="000000"/>
        </w:rPr>
        <w:t>V. Klimavičiaus įmonės 2023 m. birželio 8</w:t>
      </w:r>
      <w:r w:rsidRPr="00E86DC5">
        <w:rPr>
          <w:color w:val="000000"/>
        </w:rPr>
        <w:t xml:space="preserve"> d. prašym</w:t>
      </w:r>
      <w:r w:rsidR="0087563B">
        <w:rPr>
          <w:color w:val="000000"/>
        </w:rPr>
        <w:t>o</w:t>
      </w:r>
      <w:r w:rsidRPr="00E86DC5">
        <w:rPr>
          <w:color w:val="000000"/>
        </w:rPr>
        <w:t xml:space="preserve"> Nr. SR</w:t>
      </w:r>
      <w:r>
        <w:rPr>
          <w:color w:val="000000"/>
        </w:rPr>
        <w:t>23/06/08-1</w:t>
      </w:r>
      <w:r w:rsidRPr="00E86DC5">
        <w:rPr>
          <w:color w:val="000000"/>
        </w:rPr>
        <w:t xml:space="preserve"> „Dėl </w:t>
      </w:r>
      <w:r>
        <w:rPr>
          <w:color w:val="000000"/>
        </w:rPr>
        <w:t>Klaipėdos 26B</w:t>
      </w:r>
      <w:r w:rsidRPr="00E86DC5">
        <w:rPr>
          <w:color w:val="000000"/>
        </w:rPr>
        <w:t>“</w:t>
      </w:r>
      <w:r w:rsidR="0087563B">
        <w:rPr>
          <w:color w:val="000000"/>
        </w:rPr>
        <w:t xml:space="preserve"> kopija, 4 l.</w:t>
      </w:r>
    </w:p>
    <w:p w14:paraId="1C591D41" w14:textId="03F734A5" w:rsidR="0087563B" w:rsidRPr="0087563B" w:rsidRDefault="0087563B" w:rsidP="00C7622C">
      <w:pPr>
        <w:ind w:firstLine="709"/>
        <w:jc w:val="both"/>
      </w:pPr>
      <w:r w:rsidRPr="0087563B">
        <w:t>Pastaba: su dokumentais galima susipažinti Miesto infrastruktūros skyriuje (Kontaktinis asmuo Jolanta Petrauskė, tel. 8 45 501 326).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247CA6" w14:textId="77777777" w:rsidR="006B01A2" w:rsidRDefault="006B01A2" w:rsidP="00A52524">
      <w:r>
        <w:separator/>
      </w:r>
    </w:p>
  </w:endnote>
  <w:endnote w:type="continuationSeparator" w:id="0">
    <w:p w14:paraId="6F711EB3" w14:textId="77777777" w:rsidR="006B01A2" w:rsidRDefault="006B01A2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7E9204" w14:textId="77777777" w:rsidR="006B01A2" w:rsidRDefault="006B01A2" w:rsidP="00A52524">
      <w:r>
        <w:separator/>
      </w:r>
    </w:p>
  </w:footnote>
  <w:footnote w:type="continuationSeparator" w:id="0">
    <w:p w14:paraId="28FB9A0E" w14:textId="77777777" w:rsidR="006B01A2" w:rsidRDefault="006B01A2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15E6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1344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05F27"/>
    <w:rsid w:val="00520C5A"/>
    <w:rsid w:val="00531FD1"/>
    <w:rsid w:val="005336FE"/>
    <w:rsid w:val="00536F4F"/>
    <w:rsid w:val="005430B1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01A2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2F42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7563B"/>
    <w:rsid w:val="008801C6"/>
    <w:rsid w:val="00883E7D"/>
    <w:rsid w:val="0089215A"/>
    <w:rsid w:val="008A7066"/>
    <w:rsid w:val="008C474B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275F3"/>
    <w:rsid w:val="00A30713"/>
    <w:rsid w:val="00A32CC5"/>
    <w:rsid w:val="00A37F62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C07BD"/>
    <w:rsid w:val="00BC6FB1"/>
    <w:rsid w:val="00BD1257"/>
    <w:rsid w:val="00BD12D5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22C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EF4855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  <w:rsid w:val="00FE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1823</Characters>
  <Application>Microsoft Office Word</Application>
  <DocSecurity>4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2023-06-14T13:02:00Z</dcterms:created>
  <dcterms:modified xsi:type="dcterms:W3CDTF">2023-06-14T13:02:00Z</dcterms:modified>
</cp:coreProperties>
</file>