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F10BB5" w14:textId="586D95E6" w:rsidR="000A05E6" w:rsidRDefault="0018135A" w:rsidP="0018135A">
      <w:pPr>
        <w:pStyle w:val="Standard"/>
        <w:ind w:left="10368"/>
        <w:jc w:val="center"/>
        <w:rPr>
          <w:b/>
          <w:color w:val="000000"/>
          <w:lang w:eastAsia="en-US"/>
        </w:rPr>
      </w:pPr>
      <w:bookmarkStart w:id="0" w:name="_GoBack"/>
      <w:bookmarkEnd w:id="0"/>
      <w:r>
        <w:t>Priedas Nr. 2 prie 202</w:t>
      </w:r>
      <w:r w:rsidR="002C06A9">
        <w:t>3</w:t>
      </w:r>
      <w:r>
        <w:t>-</w:t>
      </w:r>
      <w:r w:rsidR="002C06A9">
        <w:t>03</w:t>
      </w:r>
      <w:r>
        <w:t>-   rašto Nr. S-</w:t>
      </w:r>
    </w:p>
    <w:p w14:paraId="365AF1A0" w14:textId="77777777" w:rsidR="009352ED" w:rsidRDefault="009352ED" w:rsidP="009E0039">
      <w:pPr>
        <w:pStyle w:val="Standard"/>
        <w:ind w:left="426"/>
        <w:jc w:val="center"/>
        <w:rPr>
          <w:b/>
          <w:color w:val="000000"/>
          <w:lang w:eastAsia="en-US"/>
        </w:rPr>
      </w:pPr>
    </w:p>
    <w:p w14:paraId="59F45CEB" w14:textId="10B390E0" w:rsidR="0003539C" w:rsidRPr="00EB5FBA" w:rsidRDefault="00163966" w:rsidP="009E0039">
      <w:pPr>
        <w:pStyle w:val="Standard"/>
        <w:ind w:left="426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DĖL PANEVĖŽIO KRAŠTOTYROS MUZIEJAUS</w:t>
      </w:r>
      <w:r w:rsidR="00DD0ED3">
        <w:rPr>
          <w:b/>
          <w:color w:val="000000"/>
          <w:lang w:eastAsia="en-US"/>
        </w:rPr>
        <w:t xml:space="preserve"> </w:t>
      </w:r>
      <w:r w:rsidR="00DD0ED3" w:rsidRPr="0004592B">
        <w:rPr>
          <w:b/>
          <w:lang w:eastAsia="en-US"/>
        </w:rPr>
        <w:t>(KODAS 190431446)</w:t>
      </w:r>
    </w:p>
    <w:p w14:paraId="0E9D7C64" w14:textId="72E616E5" w:rsidR="0003539C" w:rsidRDefault="0003539C" w:rsidP="009E0039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TEIK</w:t>
      </w:r>
      <w:r w:rsidR="00C03A4C">
        <w:rPr>
          <w:b/>
          <w:color w:val="000000"/>
          <w:lang w:eastAsia="en-US"/>
        </w:rPr>
        <w:t xml:space="preserve">IAMŲ MOKAMŲ PASLAUGŲ KAINORAŠČIO </w:t>
      </w:r>
      <w:r w:rsidR="007B373E">
        <w:rPr>
          <w:b/>
          <w:color w:val="000000"/>
          <w:lang w:eastAsia="en-US"/>
        </w:rPr>
        <w:t xml:space="preserve">1 ir 2 PUNKTŲ </w:t>
      </w:r>
      <w:r w:rsidR="00DD0ED3" w:rsidRPr="0004592B">
        <w:rPr>
          <w:b/>
          <w:lang w:eastAsia="en-US"/>
        </w:rPr>
        <w:t>PA</w:t>
      </w:r>
      <w:r w:rsidR="000D38B1">
        <w:rPr>
          <w:b/>
          <w:color w:val="000000"/>
          <w:lang w:eastAsia="en-US"/>
        </w:rPr>
        <w:t>TIKSLINIMO</w:t>
      </w:r>
      <w:r w:rsidR="00C03A4C">
        <w:rPr>
          <w:b/>
          <w:color w:val="000000"/>
          <w:lang w:eastAsia="en-US"/>
        </w:rPr>
        <w:t xml:space="preserve"> </w:t>
      </w:r>
      <w:r w:rsidR="007B373E">
        <w:rPr>
          <w:b/>
          <w:color w:val="000000"/>
          <w:lang w:eastAsia="en-US"/>
        </w:rPr>
        <w:t>IR PAPILDYMO</w:t>
      </w:r>
    </w:p>
    <w:p w14:paraId="4AB9B3B6" w14:textId="77777777" w:rsidR="00912854" w:rsidRDefault="00912854" w:rsidP="009E0039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0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232"/>
        <w:gridCol w:w="850"/>
        <w:gridCol w:w="1418"/>
        <w:gridCol w:w="1275"/>
        <w:gridCol w:w="1872"/>
        <w:gridCol w:w="2977"/>
        <w:gridCol w:w="3685"/>
      </w:tblGrid>
      <w:tr w:rsidR="00912854" w:rsidRPr="00F114BC" w14:paraId="357C24F4" w14:textId="77777777" w:rsidTr="00680207">
        <w:trPr>
          <w:cantSplit/>
          <w:trHeight w:val="604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02D79" w14:textId="77777777" w:rsidR="00912854" w:rsidRPr="00F114BC" w:rsidRDefault="00912854" w:rsidP="009E0039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Eil.</w:t>
            </w:r>
          </w:p>
          <w:p w14:paraId="404D6B6D" w14:textId="77777777" w:rsidR="00912854" w:rsidRPr="00F114BC" w:rsidRDefault="00912854" w:rsidP="009E0039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Nr.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F00B9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BA807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9E0E5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Senas tarifas</w:t>
            </w:r>
          </w:p>
          <w:p w14:paraId="2DD58E8E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CA9D7F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Naujas tarifas </w:t>
            </w:r>
          </w:p>
          <w:p w14:paraId="1C090F05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91EC4A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Pastabos </w:t>
            </w:r>
          </w:p>
          <w:p w14:paraId="53229292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5DD403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5A9B6349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3CCC73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912854" w:rsidRPr="00F114BC" w14:paraId="6368627A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281EC" w14:textId="77777777" w:rsidR="00912854" w:rsidRPr="00F114BC" w:rsidRDefault="00912854" w:rsidP="009E0039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F4068" w14:textId="77777777" w:rsidR="00912854" w:rsidRPr="00F114BC" w:rsidRDefault="00912854" w:rsidP="009E0039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6B16C" w14:textId="77777777" w:rsidR="00912854" w:rsidRPr="00F114BC" w:rsidRDefault="00912854" w:rsidP="009E0039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13555" w14:textId="77777777" w:rsidR="00912854" w:rsidRPr="00F114BC" w:rsidRDefault="00912854" w:rsidP="009E0039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A7C117" w14:textId="77777777" w:rsidR="00912854" w:rsidRPr="00F114BC" w:rsidRDefault="00912854" w:rsidP="009E0039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A76693" w14:textId="77777777" w:rsidR="00912854" w:rsidRPr="00F114BC" w:rsidRDefault="00912854" w:rsidP="009E0039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16D95D" w14:textId="77777777" w:rsidR="00912854" w:rsidRPr="00F114BC" w:rsidRDefault="00912854" w:rsidP="009E0039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9D94F6" w14:textId="77777777" w:rsidR="00912854" w:rsidRPr="00F114BC" w:rsidRDefault="00912854" w:rsidP="009E0039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DD0ED3" w:rsidRPr="00F114BC" w14:paraId="6B9D1559" w14:textId="77777777" w:rsidTr="007A07AA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AE183" w14:textId="2AC57305" w:rsidR="00DD0ED3" w:rsidRPr="00F114BC" w:rsidRDefault="00DD0ED3" w:rsidP="009E0039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</w:t>
            </w:r>
          </w:p>
        </w:tc>
        <w:tc>
          <w:tcPr>
            <w:tcW w:w="1530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D651E" w14:textId="0697DAAF" w:rsidR="00DD0ED3" w:rsidRPr="00DD0ED3" w:rsidRDefault="00DD0ED3" w:rsidP="00DD0ED3">
            <w:pPr>
              <w:pStyle w:val="Standard"/>
              <w:rPr>
                <w:b/>
                <w:bCs/>
                <w:color w:val="000000"/>
                <w:szCs w:val="24"/>
                <w:lang w:eastAsia="en-US"/>
              </w:rPr>
            </w:pPr>
            <w:r w:rsidRPr="00DD0ED3">
              <w:rPr>
                <w:b/>
                <w:bCs/>
                <w:color w:val="000000"/>
                <w:szCs w:val="24"/>
                <w:lang w:eastAsia="en-US"/>
              </w:rPr>
              <w:t>EKSPOZICIJŲ LANKYMO BILIETŲ KAINOS</w:t>
            </w:r>
          </w:p>
        </w:tc>
      </w:tr>
      <w:tr w:rsidR="00DD0ED3" w:rsidRPr="00F114BC" w14:paraId="43C9DD04" w14:textId="77777777" w:rsidTr="003101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C6D78" w14:textId="5E83A4C0" w:rsidR="00DD0ED3" w:rsidRDefault="00DD0ED3" w:rsidP="00310126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060B9" w14:textId="7F9993C4" w:rsidR="00DD0ED3" w:rsidRPr="00310126" w:rsidRDefault="00DD0ED3" w:rsidP="0031012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Ekspozicijų lankymas: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B61A9" w14:textId="77777777" w:rsidR="00DD0ED3" w:rsidRPr="00310126" w:rsidRDefault="00DD0ED3" w:rsidP="00310126">
            <w:pPr>
              <w:widowControl/>
              <w:jc w:val="center"/>
              <w:textAlignment w:val="auto"/>
              <w:rPr>
                <w:rFonts w:eastAsia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E830A" w14:textId="77777777" w:rsidR="00DD0ED3" w:rsidRPr="00310126" w:rsidRDefault="00DD0ED3" w:rsidP="00310126">
            <w:pPr>
              <w:widowControl/>
              <w:jc w:val="center"/>
              <w:textAlignment w:val="auto"/>
              <w:rPr>
                <w:rFonts w:eastAsia="Times New Roman"/>
                <w:kern w:val="2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65C6A9" w14:textId="77777777" w:rsidR="00DD0ED3" w:rsidRPr="00310126" w:rsidRDefault="00DD0ED3" w:rsidP="00310126">
            <w:pPr>
              <w:pStyle w:val="Standard"/>
              <w:rPr>
                <w:kern w:val="2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832BCB" w14:textId="77777777" w:rsidR="00DD0ED3" w:rsidRDefault="00DD0ED3" w:rsidP="00310126">
            <w:pPr>
              <w:pStyle w:val="Standard"/>
              <w:rPr>
                <w:color w:val="000000"/>
                <w:kern w:val="2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33F8E4" w14:textId="77777777" w:rsidR="00DD0ED3" w:rsidRDefault="00DD0ED3" w:rsidP="00310126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FE01D1E" w14:textId="77777777" w:rsidR="00DD0ED3" w:rsidRPr="00287EE0" w:rsidRDefault="00DD0ED3" w:rsidP="003101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04592B" w:rsidRPr="00F114BC" w14:paraId="3244CD64" w14:textId="77777777" w:rsidTr="00C64671">
        <w:trPr>
          <w:cantSplit/>
        </w:trPr>
        <w:tc>
          <w:tcPr>
            <w:tcW w:w="70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329DB" w14:textId="77777777" w:rsidR="0004592B" w:rsidRDefault="0004592B" w:rsidP="00310126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998A4" w14:textId="0EB626FC" w:rsidR="0004592B" w:rsidRPr="00310126" w:rsidRDefault="0004592B" w:rsidP="00310126">
            <w:pPr>
              <w:rPr>
                <w:rFonts w:eastAsia="Times New Roman"/>
                <w:sz w:val="24"/>
                <w:szCs w:val="24"/>
              </w:rPr>
            </w:pPr>
            <w:r w:rsidRPr="00DD0ED3">
              <w:rPr>
                <w:rFonts w:ascii="Liberation Serif" w:hAnsi="Liberation Serif" w:cs="Arial"/>
                <w:kern w:val="2"/>
                <w:sz w:val="24"/>
                <w:szCs w:val="24"/>
                <w:lang w:eastAsia="zh-CN" w:bidi="hi-IN"/>
              </w:rPr>
              <w:t>Moigių namai (veikiančios ekspozicijos ir parodos Vasario 16-osios g. 23, 25A):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19C80" w14:textId="77777777" w:rsidR="0004592B" w:rsidRPr="00310126" w:rsidRDefault="0004592B" w:rsidP="00310126">
            <w:pPr>
              <w:widowControl/>
              <w:jc w:val="center"/>
              <w:textAlignment w:val="auto"/>
              <w:rPr>
                <w:rFonts w:eastAsia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DBAF0" w14:textId="77777777" w:rsidR="0004592B" w:rsidRPr="00310126" w:rsidRDefault="0004592B" w:rsidP="00310126">
            <w:pPr>
              <w:widowControl/>
              <w:jc w:val="center"/>
              <w:textAlignment w:val="auto"/>
              <w:rPr>
                <w:rFonts w:eastAsia="Times New Roman"/>
                <w:kern w:val="2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4933E5" w14:textId="77777777" w:rsidR="0004592B" w:rsidRPr="00310126" w:rsidRDefault="0004592B" w:rsidP="00310126">
            <w:pPr>
              <w:pStyle w:val="Standard"/>
              <w:rPr>
                <w:kern w:val="2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58C690" w14:textId="335FD0BB" w:rsidR="0004592B" w:rsidRDefault="0004592B" w:rsidP="00310126">
            <w:pPr>
              <w:pStyle w:val="Standard"/>
              <w:rPr>
                <w:color w:val="000000"/>
                <w:kern w:val="2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C64B24" w14:textId="77777777" w:rsidR="0004592B" w:rsidRDefault="0004592B" w:rsidP="00310126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13D9333" w14:textId="77777777" w:rsidR="0004592B" w:rsidRPr="0004592B" w:rsidRDefault="0004592B" w:rsidP="00310126">
            <w:pPr>
              <w:pStyle w:val="Standard"/>
              <w:rPr>
                <w:szCs w:val="24"/>
                <w:lang w:val="pt-PT" w:eastAsia="en-US"/>
              </w:rPr>
            </w:pPr>
          </w:p>
        </w:tc>
      </w:tr>
      <w:tr w:rsidR="0004592B" w:rsidRPr="00F114BC" w14:paraId="39EFBD90" w14:textId="77777777" w:rsidTr="00C64671">
        <w:trPr>
          <w:cantSplit/>
        </w:trPr>
        <w:tc>
          <w:tcPr>
            <w:tcW w:w="70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46512" w14:textId="77777777" w:rsidR="0004592B" w:rsidRDefault="0004592B" w:rsidP="00F667B2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62EC5" w14:textId="3F6B3B31" w:rsidR="0004592B" w:rsidRPr="00310126" w:rsidRDefault="0004592B" w:rsidP="00F667B2">
            <w:pPr>
              <w:rPr>
                <w:rFonts w:eastAsia="Times New Roman"/>
                <w:sz w:val="24"/>
                <w:szCs w:val="24"/>
              </w:rPr>
            </w:pPr>
            <w:r w:rsidRPr="00DD0ED3">
              <w:rPr>
                <w:rFonts w:ascii="Liberation Serif" w:hAnsi="Liberation Serif" w:cs="Arial"/>
                <w:kern w:val="2"/>
                <w:sz w:val="24"/>
                <w:szCs w:val="24"/>
                <w:lang w:eastAsia="zh-CN" w:bidi="hi-IN"/>
              </w:rPr>
              <w:t>suaugusiesiems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CFD22" w14:textId="5532FAD2" w:rsidR="0004592B" w:rsidRPr="00310126" w:rsidRDefault="0004592B" w:rsidP="00F667B2">
            <w:pPr>
              <w:widowControl/>
              <w:jc w:val="center"/>
              <w:textAlignment w:val="auto"/>
              <w:rPr>
                <w:rFonts w:eastAsia="Times New Roman"/>
                <w:kern w:val="2"/>
                <w:sz w:val="24"/>
                <w:szCs w:val="24"/>
              </w:rPr>
            </w:pPr>
            <w:r>
              <w:rPr>
                <w:rFonts w:eastAsia="Times New Roman"/>
                <w:kern w:val="2"/>
                <w:sz w:val="24"/>
                <w:szCs w:val="24"/>
              </w:rPr>
              <w:t>1 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7B25A" w14:textId="78CA3BDC" w:rsidR="0004592B" w:rsidRPr="00310126" w:rsidRDefault="0004592B" w:rsidP="00F667B2">
            <w:pPr>
              <w:widowControl/>
              <w:jc w:val="center"/>
              <w:textAlignment w:val="auto"/>
              <w:rPr>
                <w:rFonts w:eastAsia="Times New Roman"/>
                <w:kern w:val="2"/>
                <w:sz w:val="24"/>
                <w:szCs w:val="24"/>
              </w:rPr>
            </w:pPr>
            <w:r>
              <w:rPr>
                <w:rFonts w:eastAsia="Times New Roman"/>
                <w:kern w:val="2"/>
                <w:sz w:val="24"/>
                <w:szCs w:val="24"/>
              </w:rPr>
              <w:t>4,00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C21EF4" w14:textId="77777777" w:rsidR="0004592B" w:rsidRPr="00310126" w:rsidRDefault="0004592B" w:rsidP="00F667B2">
            <w:pPr>
              <w:pStyle w:val="Standard"/>
              <w:rPr>
                <w:kern w:val="2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2A6502" w14:textId="55A70F7B" w:rsidR="0004592B" w:rsidRDefault="0004592B" w:rsidP="00F667B2">
            <w:pPr>
              <w:pStyle w:val="Standard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71ECEC" w14:textId="77777777" w:rsidR="0004592B" w:rsidRDefault="0004592B" w:rsidP="00F667B2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D9AE27C" w14:textId="77777777" w:rsidR="0004592B" w:rsidRPr="00287EE0" w:rsidRDefault="0004592B" w:rsidP="00F667B2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04592B" w:rsidRPr="00F114BC" w14:paraId="17A90191" w14:textId="77777777" w:rsidTr="00C64671">
        <w:trPr>
          <w:cantSplit/>
        </w:trPr>
        <w:tc>
          <w:tcPr>
            <w:tcW w:w="70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6C033" w14:textId="77777777" w:rsidR="0004592B" w:rsidRDefault="0004592B" w:rsidP="00F667B2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85CF0" w14:textId="1CAF423F" w:rsidR="0004592B" w:rsidRPr="00310126" w:rsidRDefault="0004592B" w:rsidP="00F667B2">
            <w:pPr>
              <w:rPr>
                <w:rFonts w:eastAsia="Times New Roman"/>
                <w:sz w:val="24"/>
                <w:szCs w:val="24"/>
              </w:rPr>
            </w:pPr>
            <w:r w:rsidRPr="00DD0ED3">
              <w:rPr>
                <w:rFonts w:ascii="Liberation Serif" w:hAnsi="Liberation Serif" w:cs="Arial"/>
                <w:kern w:val="2"/>
                <w:sz w:val="24"/>
                <w:szCs w:val="24"/>
                <w:lang w:eastAsia="zh-CN" w:bidi="hi-IN"/>
              </w:rPr>
              <w:t xml:space="preserve">moksleiviams, studentams, senjorams, </w:t>
            </w:r>
            <w:r w:rsidRPr="0004592B">
              <w:rPr>
                <w:rFonts w:ascii="Liberation Serif" w:hAnsi="Liberation Serif" w:cs="Arial"/>
                <w:strike/>
                <w:kern w:val="2"/>
                <w:sz w:val="24"/>
                <w:szCs w:val="24"/>
                <w:lang w:eastAsia="zh-CN" w:bidi="hi-IN"/>
              </w:rPr>
              <w:t>neįgaliesiems</w:t>
            </w:r>
            <w:r w:rsidRPr="0004592B">
              <w:rPr>
                <w:rFonts w:ascii="Liberation Serif" w:hAnsi="Liberation Serif" w:cs="Arial"/>
                <w:kern w:val="2"/>
                <w:sz w:val="24"/>
                <w:szCs w:val="24"/>
                <w:lang w:eastAsia="zh-CN" w:bidi="hi-IN"/>
              </w:rPr>
              <w:t>,</w:t>
            </w:r>
            <w:r w:rsidRPr="00DD0ED3">
              <w:rPr>
                <w:rFonts w:ascii="Liberation Serif" w:hAnsi="Liberation Serif" w:cs="Arial"/>
                <w:kern w:val="2"/>
                <w:sz w:val="24"/>
                <w:szCs w:val="24"/>
                <w:lang w:eastAsia="zh-CN" w:bidi="hi-IN"/>
              </w:rPr>
              <w:t xml:space="preserve"> kariams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23921" w14:textId="77777777" w:rsidR="0004592B" w:rsidRPr="00310126" w:rsidRDefault="0004592B" w:rsidP="00F667B2">
            <w:pPr>
              <w:widowControl/>
              <w:jc w:val="center"/>
              <w:textAlignment w:val="auto"/>
              <w:rPr>
                <w:rFonts w:eastAsia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68DF0" w14:textId="765B1ABC" w:rsidR="0004592B" w:rsidRPr="00310126" w:rsidRDefault="0004592B" w:rsidP="00F667B2">
            <w:pPr>
              <w:widowControl/>
              <w:jc w:val="center"/>
              <w:textAlignment w:val="auto"/>
              <w:rPr>
                <w:rFonts w:eastAsia="Times New Roman"/>
                <w:kern w:val="2"/>
                <w:sz w:val="24"/>
                <w:szCs w:val="24"/>
              </w:rPr>
            </w:pPr>
            <w:r>
              <w:rPr>
                <w:rFonts w:eastAsia="Times New Roman"/>
                <w:kern w:val="2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E0200F" w14:textId="77777777" w:rsidR="0004592B" w:rsidRPr="00310126" w:rsidRDefault="0004592B" w:rsidP="00F667B2">
            <w:pPr>
              <w:pStyle w:val="Standard"/>
              <w:rPr>
                <w:kern w:val="2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3A9A46" w14:textId="1E26C2B0" w:rsidR="0004592B" w:rsidRDefault="0004592B" w:rsidP="00F667B2">
            <w:pPr>
              <w:pStyle w:val="Standard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3D1319" w14:textId="706EFDED" w:rsidR="0004592B" w:rsidRDefault="0004592B" w:rsidP="00F667B2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eastAsia="lt-LT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lt-LT"/>
              </w:rPr>
              <w:t>Tikslinamas tik paslaugos pavadinimas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2126B3F" w14:textId="490D8DAD" w:rsidR="0004592B" w:rsidRPr="00287EE0" w:rsidRDefault="0004592B" w:rsidP="00F667B2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04592B" w:rsidRPr="00F114BC" w14:paraId="315FABB7" w14:textId="77777777" w:rsidTr="00C64671">
        <w:trPr>
          <w:cantSplit/>
        </w:trPr>
        <w:tc>
          <w:tcPr>
            <w:tcW w:w="7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A3026" w14:textId="77777777" w:rsidR="0004592B" w:rsidRDefault="0004592B" w:rsidP="00F667B2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600BD" w14:textId="218AB6E4" w:rsidR="0004592B" w:rsidRPr="00310126" w:rsidRDefault="0004592B" w:rsidP="00F667B2">
            <w:pPr>
              <w:rPr>
                <w:rFonts w:eastAsia="Times New Roman"/>
                <w:sz w:val="24"/>
                <w:szCs w:val="24"/>
              </w:rPr>
            </w:pPr>
            <w:r w:rsidRPr="00DD0ED3">
              <w:rPr>
                <w:rFonts w:ascii="Liberation Serif" w:hAnsi="Liberation Serif" w:cs="Arial"/>
                <w:kern w:val="2"/>
                <w:sz w:val="24"/>
                <w:szCs w:val="24"/>
                <w:lang w:eastAsia="zh-CN" w:bidi="hi-IN"/>
              </w:rPr>
              <w:t>šeimai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49811" w14:textId="77777777" w:rsidR="0004592B" w:rsidRPr="00DD0ED3" w:rsidRDefault="0004592B" w:rsidP="00F667B2">
            <w:pPr>
              <w:autoSpaceDN/>
              <w:jc w:val="center"/>
              <w:textAlignment w:val="auto"/>
              <w:rPr>
                <w:rFonts w:ascii="Liberation Serif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D0ED3">
              <w:rPr>
                <w:rFonts w:ascii="Liberation Serif" w:hAnsi="Liberation Serif" w:cs="Arial"/>
                <w:kern w:val="2"/>
                <w:sz w:val="24"/>
                <w:szCs w:val="24"/>
                <w:lang w:eastAsia="zh-CN" w:bidi="hi-IN"/>
              </w:rPr>
              <w:t>šeima</w:t>
            </w:r>
          </w:p>
          <w:p w14:paraId="18F731D2" w14:textId="2D8A9540" w:rsidR="0004592B" w:rsidRPr="00310126" w:rsidRDefault="0004592B" w:rsidP="00F667B2">
            <w:pPr>
              <w:widowControl/>
              <w:jc w:val="center"/>
              <w:textAlignment w:val="auto"/>
              <w:rPr>
                <w:rFonts w:eastAsia="Times New Roman"/>
                <w:kern w:val="2"/>
                <w:sz w:val="24"/>
                <w:szCs w:val="24"/>
              </w:rPr>
            </w:pPr>
            <w:r w:rsidRPr="00DD0ED3">
              <w:rPr>
                <w:rFonts w:ascii="Liberation Serif" w:hAnsi="Liberation Serif" w:cs="Arial"/>
                <w:kern w:val="2"/>
                <w:sz w:val="24"/>
                <w:szCs w:val="24"/>
                <w:lang w:eastAsia="zh-CN" w:bidi="hi-IN"/>
              </w:rPr>
              <w:t>(iki 5 asm.)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F12FD" w14:textId="53EB15B4" w:rsidR="0004592B" w:rsidRPr="00310126" w:rsidRDefault="0004592B" w:rsidP="00F667B2">
            <w:pPr>
              <w:widowControl/>
              <w:jc w:val="center"/>
              <w:textAlignment w:val="auto"/>
              <w:rPr>
                <w:rFonts w:eastAsia="Times New Roman"/>
                <w:kern w:val="2"/>
                <w:sz w:val="24"/>
                <w:szCs w:val="24"/>
              </w:rPr>
            </w:pPr>
            <w:r>
              <w:rPr>
                <w:rFonts w:eastAsia="Times New Roman"/>
                <w:kern w:val="2"/>
                <w:sz w:val="24"/>
                <w:szCs w:val="24"/>
              </w:rPr>
              <w:t>8,00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C85B9D" w14:textId="77777777" w:rsidR="0004592B" w:rsidRPr="00310126" w:rsidRDefault="0004592B" w:rsidP="00F667B2">
            <w:pPr>
              <w:pStyle w:val="Standard"/>
              <w:rPr>
                <w:kern w:val="2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6F5880" w14:textId="500793A2" w:rsidR="0004592B" w:rsidRDefault="0004592B" w:rsidP="00F667B2">
            <w:pPr>
              <w:pStyle w:val="Standard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A2DE66" w14:textId="77777777" w:rsidR="0004592B" w:rsidRDefault="0004592B" w:rsidP="00F667B2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23AB5DC" w14:textId="77777777" w:rsidR="0004592B" w:rsidRPr="00287EE0" w:rsidRDefault="0004592B" w:rsidP="00F667B2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F667B2" w:rsidRPr="00F114BC" w14:paraId="585A7DF0" w14:textId="77777777" w:rsidTr="003101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1C0D8" w14:textId="30083481" w:rsidR="00F667B2" w:rsidRDefault="00F667B2" w:rsidP="00F667B2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FD610" w14:textId="782B95CC" w:rsidR="00F667B2" w:rsidRPr="00DD0ED3" w:rsidRDefault="00F667B2" w:rsidP="00F667B2">
            <w:pPr>
              <w:rPr>
                <w:rFonts w:ascii="Liberation Serif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D0ED3">
              <w:rPr>
                <w:rFonts w:ascii="Liberation Serif" w:hAnsi="Liberation Serif" w:cs="Arial"/>
                <w:kern w:val="2"/>
                <w:sz w:val="24"/>
                <w:szCs w:val="24"/>
                <w:lang w:eastAsia="zh-CN" w:bidi="hi-IN"/>
              </w:rPr>
              <w:t xml:space="preserve">Pasipriešinimo sovietinei okupacijai ir Sąjūdžio (Respublikos g. 17), „Upytės bajorų“ (Kranto g. 21), „Panevėžio sporto istorijos“ </w:t>
            </w:r>
            <w:r w:rsidRPr="0004592B">
              <w:rPr>
                <w:rFonts w:ascii="Liberation Serif" w:hAnsi="Liberation Serif" w:cs="Arial"/>
                <w:kern w:val="2"/>
                <w:sz w:val="24"/>
                <w:szCs w:val="24"/>
                <w:lang w:eastAsia="zh-CN" w:bidi="hi-IN"/>
              </w:rPr>
              <w:t>(</w:t>
            </w:r>
            <w:r w:rsidRPr="0004592B">
              <w:rPr>
                <w:rFonts w:ascii="Liberation Serif" w:hAnsi="Liberation Serif" w:cs="Arial"/>
                <w:strike/>
                <w:kern w:val="2"/>
                <w:sz w:val="24"/>
                <w:szCs w:val="24"/>
                <w:lang w:eastAsia="zh-CN" w:bidi="hi-IN"/>
              </w:rPr>
              <w:t>„Cido“</w:t>
            </w:r>
            <w:r w:rsidRPr="0004592B">
              <w:rPr>
                <w:rFonts w:ascii="Liberation Serif" w:hAnsi="Liberation Serif" w:cs="Arial"/>
                <w:kern w:val="2"/>
                <w:sz w:val="24"/>
                <w:szCs w:val="24"/>
                <w:lang w:eastAsia="zh-CN" w:bidi="hi-IN"/>
              </w:rPr>
              <w:t xml:space="preserve"> „Kalnapilio“</w:t>
            </w:r>
            <w:r w:rsidRPr="00DD0ED3">
              <w:rPr>
                <w:rFonts w:ascii="Liberation Serif" w:hAnsi="Liberation Serif" w:cs="Arial"/>
                <w:kern w:val="2"/>
                <w:sz w:val="24"/>
                <w:szCs w:val="24"/>
                <w:lang w:eastAsia="zh-CN" w:bidi="hi-IN"/>
              </w:rPr>
              <w:t xml:space="preserve"> arenoje) ekspozicijos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41B79" w14:textId="6788D571" w:rsidR="00F667B2" w:rsidRPr="00310126" w:rsidRDefault="00F667B2" w:rsidP="00F667B2">
            <w:pPr>
              <w:widowControl/>
              <w:jc w:val="center"/>
              <w:textAlignment w:val="auto"/>
              <w:rPr>
                <w:rFonts w:eastAsia="Times New Roman"/>
                <w:kern w:val="2"/>
                <w:sz w:val="24"/>
                <w:szCs w:val="24"/>
              </w:rPr>
            </w:pPr>
            <w:r>
              <w:rPr>
                <w:rFonts w:eastAsia="Times New Roman"/>
                <w:kern w:val="2"/>
                <w:sz w:val="24"/>
                <w:szCs w:val="24"/>
              </w:rPr>
              <w:t>1 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ECDF2" w14:textId="7D80C718" w:rsidR="00F667B2" w:rsidRPr="00310126" w:rsidRDefault="00F667B2" w:rsidP="00F667B2">
            <w:pPr>
              <w:widowControl/>
              <w:jc w:val="center"/>
              <w:textAlignment w:val="auto"/>
              <w:rPr>
                <w:rFonts w:eastAsia="Times New Roman"/>
                <w:kern w:val="2"/>
                <w:sz w:val="24"/>
                <w:szCs w:val="24"/>
              </w:rPr>
            </w:pPr>
            <w:r>
              <w:rPr>
                <w:rFonts w:eastAsia="Times New Roman"/>
                <w:kern w:val="2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EF805A" w14:textId="77777777" w:rsidR="00F667B2" w:rsidRPr="00310126" w:rsidRDefault="00F667B2" w:rsidP="00F667B2">
            <w:pPr>
              <w:pStyle w:val="Standard"/>
              <w:rPr>
                <w:kern w:val="2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1BC274" w14:textId="0AF9C887" w:rsidR="00F667B2" w:rsidRDefault="00F667B2" w:rsidP="00F667B2">
            <w:pPr>
              <w:pStyle w:val="Standard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FFBA1B" w14:textId="29D3A4F8" w:rsidR="00F667B2" w:rsidRDefault="0004592B" w:rsidP="00F667B2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eastAsia="lt-LT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lt-LT"/>
              </w:rPr>
              <w:t>Tikslinamas tik paslaugos pavadinimas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79348BF" w14:textId="77777777" w:rsidR="00F667B2" w:rsidRPr="00287EE0" w:rsidRDefault="00F667B2" w:rsidP="00F667B2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F667B2" w:rsidRPr="00F114BC" w14:paraId="3B62E96B" w14:textId="77777777" w:rsidTr="000D4699">
        <w:trPr>
          <w:cantSplit/>
        </w:trPr>
        <w:tc>
          <w:tcPr>
            <w:tcW w:w="1601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0DB89" w14:textId="1A629603" w:rsidR="00F667B2" w:rsidRPr="0004592B" w:rsidRDefault="00F667B2" w:rsidP="0004592B">
            <w:pPr>
              <w:widowControl/>
              <w:spacing w:line="256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F667B2">
              <w:rPr>
                <w:rFonts w:eastAsia="Times New Roman"/>
                <w:b/>
                <w:bCs/>
                <w:sz w:val="24"/>
                <w:szCs w:val="24"/>
              </w:rPr>
              <w:t>2. EKSPOZICIJŲ LANKYMO NUOLAIDOS</w:t>
            </w:r>
          </w:p>
        </w:tc>
      </w:tr>
      <w:tr w:rsidR="00F667B2" w:rsidRPr="00F114BC" w14:paraId="1B6CD753" w14:textId="77777777" w:rsidTr="003101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6DC9B" w14:textId="76C3600D" w:rsidR="00F667B2" w:rsidRPr="007D5110" w:rsidRDefault="00F667B2" w:rsidP="00F667B2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9EA91" w14:textId="58D734FD" w:rsidR="00F667B2" w:rsidRPr="00287EE0" w:rsidRDefault="00F667B2" w:rsidP="00F667B2">
            <w:pPr>
              <w:rPr>
                <w:rFonts w:eastAsia="Times New Roman"/>
                <w:sz w:val="24"/>
                <w:szCs w:val="24"/>
              </w:rPr>
            </w:pPr>
            <w:r w:rsidRPr="00310126">
              <w:rPr>
                <w:rFonts w:eastAsia="Times New Roman"/>
                <w:sz w:val="24"/>
                <w:szCs w:val="24"/>
              </w:rPr>
              <w:t xml:space="preserve">Muziejaus ekspozicijų ir parodų lankymas ikimokyklinio amžiaus vaikams, </w:t>
            </w:r>
            <w:r w:rsidRPr="0004592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neįgaliesiems</w:t>
            </w:r>
            <w:r w:rsidRPr="0004592B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 w:rsidRPr="00310126">
              <w:rPr>
                <w:rFonts w:eastAsia="Times New Roman"/>
                <w:sz w:val="24"/>
                <w:szCs w:val="24"/>
              </w:rPr>
              <w:t>Moigių namuose (Vasario 16-osios g. 23, 25A)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8A8B9" w14:textId="4A15B58B" w:rsidR="00F667B2" w:rsidRPr="00287EE0" w:rsidRDefault="00F667B2" w:rsidP="00F667B2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10126">
              <w:rPr>
                <w:rFonts w:eastAsia="Times New Roman"/>
                <w:kern w:val="2"/>
                <w:sz w:val="24"/>
                <w:szCs w:val="24"/>
              </w:rPr>
              <w:t>1 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D9833" w14:textId="108D7F99" w:rsidR="00F667B2" w:rsidRPr="00F667B2" w:rsidRDefault="00F667B2" w:rsidP="00F667B2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F667B2">
              <w:rPr>
                <w:kern w:val="2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C4B1F1" w14:textId="04B772B1" w:rsidR="00F667B2" w:rsidRPr="00287EE0" w:rsidRDefault="00F667B2" w:rsidP="00F667B2">
            <w:pPr>
              <w:pStyle w:val="Standard"/>
              <w:rPr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EB6D73" w14:textId="07B515AF" w:rsidR="00F667B2" w:rsidRPr="00287EE0" w:rsidRDefault="00A22277" w:rsidP="00F667B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667B2">
              <w:rPr>
                <w:color w:val="000000"/>
                <w:szCs w:val="24"/>
                <w:lang w:eastAsia="en-US"/>
              </w:rPr>
              <w:t>N</w:t>
            </w:r>
            <w:r w:rsidR="00F667B2" w:rsidRPr="00F667B2">
              <w:rPr>
                <w:color w:val="000000"/>
                <w:szCs w:val="24"/>
                <w:lang w:eastAsia="en-US"/>
              </w:rPr>
              <w:t>epakitęs</w:t>
            </w:r>
            <w:r>
              <w:rPr>
                <w:color w:val="000000"/>
                <w:szCs w:val="24"/>
                <w:lang w:eastAsia="en-US"/>
              </w:rPr>
              <w:t>/sumažėjęs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1C17A0" w14:textId="69FEEC3F" w:rsidR="00A22277" w:rsidRDefault="00A22277" w:rsidP="00F667B2">
            <w:pPr>
              <w:widowControl/>
              <w:suppressAutoHyphens w:val="0"/>
              <w:autoSpaceDN/>
              <w:textAlignment w:val="auto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lt-LT"/>
              </w:rPr>
              <w:t>Daugelyje Lietuvos muziejų taikoma praktika neįgaliesiems leisti lankyti ekspozicijas ir parodas nemokamai, siekiant paskatinti neįgaliųjų kultūrinių veiklų organizavimo galimybes</w:t>
            </w:r>
          </w:p>
          <w:p w14:paraId="5504B6D3" w14:textId="51F3472D" w:rsidR="00F667B2" w:rsidRPr="00F667B2" w:rsidRDefault="00F667B2" w:rsidP="00F667B2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eastAsia="lt-LT"/>
              </w:rPr>
            </w:pPr>
            <w:r w:rsidRPr="00F667B2">
              <w:rPr>
                <w:color w:val="000000"/>
                <w:kern w:val="2"/>
                <w:sz w:val="24"/>
                <w:szCs w:val="24"/>
              </w:rPr>
              <w:t>Skyriuje „Ekspozicijų lankymo nuolaidos“ papildyti 2.1 punktą žodžiu „neįgaliesiems“, išbraukiant jį iš 1.1. punkto, kur neįgaliesiems tarifas buvo 2 Eur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0E6A5A1" w14:textId="6F7EAEA5" w:rsidR="00F667B2" w:rsidRPr="0004592B" w:rsidRDefault="00F667B2" w:rsidP="00F667B2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F667B2" w:rsidRPr="00F114BC" w14:paraId="5430730B" w14:textId="77777777" w:rsidTr="003101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C1776" w14:textId="21ECE47E" w:rsidR="00F667B2" w:rsidRDefault="00F667B2" w:rsidP="00F667B2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CDA0B" w14:textId="4DA3F5CF" w:rsidR="00F667B2" w:rsidRPr="00310126" w:rsidRDefault="00F667B2" w:rsidP="00F667B2">
            <w:pPr>
              <w:rPr>
                <w:rFonts w:eastAsia="Times New Roman"/>
                <w:sz w:val="24"/>
                <w:szCs w:val="24"/>
              </w:rPr>
            </w:pPr>
            <w:r w:rsidRPr="00F667B2">
              <w:rPr>
                <w:rFonts w:ascii="Liberation Serif" w:hAnsi="Liberation Serif" w:cs="Arial"/>
                <w:kern w:val="2"/>
                <w:sz w:val="24"/>
                <w:szCs w:val="24"/>
                <w:lang w:eastAsia="zh-CN" w:bidi="hi-IN"/>
              </w:rPr>
              <w:t xml:space="preserve">Muziejaus ekspozicijų ir parodų lankymas Moigių namuose (Vasario 16-osios g. 23, 25A) pirmąjį mėnesio </w:t>
            </w:r>
            <w:r w:rsidRPr="00F667B2">
              <w:rPr>
                <w:rFonts w:ascii="Liberation Serif" w:hAnsi="Liberation Serif" w:cs="Arial"/>
                <w:strike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F667B2">
              <w:rPr>
                <w:rFonts w:ascii="Liberation Serif" w:hAnsi="Liberation Serif" w:cs="Arial"/>
                <w:kern w:val="2"/>
                <w:sz w:val="24"/>
                <w:szCs w:val="24"/>
                <w:lang w:eastAsia="zh-CN" w:bidi="hi-IN"/>
              </w:rPr>
              <w:t>šeštadienį ir paskutinį mėnesio sekmadienį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5991B" w14:textId="0F992398" w:rsidR="00F667B2" w:rsidRPr="00310126" w:rsidRDefault="00A22277" w:rsidP="00F667B2">
            <w:pPr>
              <w:widowControl/>
              <w:jc w:val="center"/>
              <w:textAlignment w:val="auto"/>
              <w:rPr>
                <w:rFonts w:eastAsia="Times New Roman"/>
                <w:kern w:val="2"/>
                <w:sz w:val="24"/>
                <w:szCs w:val="24"/>
              </w:rPr>
            </w:pPr>
            <w:r>
              <w:rPr>
                <w:rFonts w:eastAsia="Times New Roman"/>
                <w:kern w:val="2"/>
                <w:sz w:val="24"/>
                <w:szCs w:val="24"/>
              </w:rPr>
              <w:t>1 asm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F9B18" w14:textId="3505562D" w:rsidR="00F667B2" w:rsidRPr="00F667B2" w:rsidRDefault="00A22277" w:rsidP="00F667B2">
            <w:pPr>
              <w:widowControl/>
              <w:jc w:val="center"/>
              <w:textAlignment w:val="auto"/>
              <w:rPr>
                <w:kern w:val="2"/>
                <w:sz w:val="24"/>
                <w:szCs w:val="24"/>
              </w:rPr>
            </w:pPr>
            <w:r w:rsidRPr="00F667B2">
              <w:rPr>
                <w:kern w:val="2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5DABFB" w14:textId="77777777" w:rsidR="00F667B2" w:rsidRPr="00287EE0" w:rsidRDefault="00F667B2" w:rsidP="00F667B2">
            <w:pPr>
              <w:pStyle w:val="Standard"/>
              <w:rPr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9B81DD" w14:textId="4F723AD7" w:rsidR="00F667B2" w:rsidRPr="00F667B2" w:rsidRDefault="00A22277" w:rsidP="00F667B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667B2">
              <w:rPr>
                <w:color w:val="000000"/>
                <w:szCs w:val="24"/>
                <w:lang w:eastAsia="en-US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D1F8A4" w14:textId="77777777" w:rsidR="00F667B2" w:rsidRPr="00F667B2" w:rsidRDefault="00F667B2" w:rsidP="00F667B2">
            <w:pPr>
              <w:widowControl/>
              <w:suppressAutoHyphens w:val="0"/>
              <w:autoSpaceDN/>
              <w:textAlignment w:val="auto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483C8112" w14:textId="77777777" w:rsidR="00F667B2" w:rsidRDefault="00F667B2" w:rsidP="00F667B2">
            <w:pPr>
              <w:pStyle w:val="Standard"/>
              <w:rPr>
                <w:color w:val="000000"/>
                <w:kern w:val="0"/>
                <w:szCs w:val="24"/>
              </w:rPr>
            </w:pPr>
          </w:p>
        </w:tc>
      </w:tr>
      <w:tr w:rsidR="00F667B2" w:rsidRPr="00F114BC" w14:paraId="4E8C766F" w14:textId="77777777" w:rsidTr="003101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2A05C" w14:textId="37A99F7E" w:rsidR="00F667B2" w:rsidRDefault="00F667B2" w:rsidP="00F667B2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ED6BE" w14:textId="372786BD" w:rsidR="00F667B2" w:rsidRPr="00310126" w:rsidRDefault="00F667B2" w:rsidP="00F667B2">
            <w:pPr>
              <w:rPr>
                <w:rFonts w:eastAsia="Times New Roman"/>
                <w:sz w:val="24"/>
                <w:szCs w:val="24"/>
              </w:rPr>
            </w:pPr>
            <w:r w:rsidRPr="00F667B2">
              <w:rPr>
                <w:rFonts w:ascii="Liberation Serif" w:hAnsi="Liberation Serif" w:cs="Arial"/>
                <w:kern w:val="2"/>
                <w:sz w:val="24"/>
                <w:szCs w:val="24"/>
                <w:lang w:eastAsia="zh-CN" w:bidi="hi-IN"/>
              </w:rPr>
              <w:t>Ekspozicijų lankymas renginių ir parodų atidarymo metu Moigių namuose (Vasario 16-osios g. 23, 25A)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11176" w14:textId="6D5CB64F" w:rsidR="00F667B2" w:rsidRPr="00310126" w:rsidRDefault="00A22277" w:rsidP="00F667B2">
            <w:pPr>
              <w:widowControl/>
              <w:jc w:val="center"/>
              <w:textAlignment w:val="auto"/>
              <w:rPr>
                <w:rFonts w:eastAsia="Times New Roman"/>
                <w:kern w:val="2"/>
                <w:sz w:val="24"/>
                <w:szCs w:val="24"/>
              </w:rPr>
            </w:pPr>
            <w:r>
              <w:rPr>
                <w:rFonts w:eastAsia="Times New Roman"/>
                <w:kern w:val="2"/>
                <w:sz w:val="24"/>
                <w:szCs w:val="24"/>
              </w:rPr>
              <w:t>1 asm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BEEC" w14:textId="7B82C465" w:rsidR="00F667B2" w:rsidRPr="00F667B2" w:rsidRDefault="00A22277" w:rsidP="00F667B2">
            <w:pPr>
              <w:widowControl/>
              <w:jc w:val="center"/>
              <w:textAlignment w:val="auto"/>
              <w:rPr>
                <w:kern w:val="2"/>
                <w:sz w:val="24"/>
                <w:szCs w:val="24"/>
              </w:rPr>
            </w:pPr>
            <w:r w:rsidRPr="00F667B2">
              <w:rPr>
                <w:kern w:val="2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344286" w14:textId="77777777" w:rsidR="00F667B2" w:rsidRPr="00287EE0" w:rsidRDefault="00F667B2" w:rsidP="00F667B2">
            <w:pPr>
              <w:pStyle w:val="Standard"/>
              <w:rPr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E8B99C" w14:textId="6C4832DA" w:rsidR="00F667B2" w:rsidRPr="00F667B2" w:rsidRDefault="00A22277" w:rsidP="00F667B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667B2">
              <w:rPr>
                <w:color w:val="000000"/>
                <w:szCs w:val="24"/>
                <w:lang w:eastAsia="en-US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2598F2" w14:textId="77777777" w:rsidR="00F667B2" w:rsidRPr="00F667B2" w:rsidRDefault="00F667B2" w:rsidP="00F667B2">
            <w:pPr>
              <w:widowControl/>
              <w:suppressAutoHyphens w:val="0"/>
              <w:autoSpaceDN/>
              <w:textAlignment w:val="auto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3696D22" w14:textId="77777777" w:rsidR="00F667B2" w:rsidRDefault="00F667B2" w:rsidP="00F667B2">
            <w:pPr>
              <w:pStyle w:val="Standard"/>
              <w:rPr>
                <w:color w:val="000000"/>
                <w:kern w:val="0"/>
                <w:szCs w:val="24"/>
              </w:rPr>
            </w:pPr>
          </w:p>
        </w:tc>
      </w:tr>
      <w:tr w:rsidR="00F667B2" w:rsidRPr="00F114BC" w14:paraId="29C15BF1" w14:textId="77777777" w:rsidTr="003101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CC3FC" w14:textId="3CB427D4" w:rsidR="00F667B2" w:rsidRDefault="00F667B2" w:rsidP="00F667B2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2.4.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78180" w14:textId="285BC0C7" w:rsidR="00F667B2" w:rsidRPr="00310126" w:rsidRDefault="00A22277" w:rsidP="00F667B2">
            <w:pPr>
              <w:rPr>
                <w:rFonts w:eastAsia="Times New Roman"/>
                <w:sz w:val="24"/>
                <w:szCs w:val="24"/>
              </w:rPr>
            </w:pPr>
            <w:r w:rsidRPr="00A22277">
              <w:rPr>
                <w:rFonts w:ascii="Liberation Serif" w:hAnsi="Liberation Serif" w:cs="Arial"/>
                <w:kern w:val="2"/>
                <w:sz w:val="24"/>
                <w:szCs w:val="24"/>
                <w:lang w:eastAsia="zh-CN" w:bidi="hi-IN"/>
              </w:rPr>
              <w:t>Ekspozicijų lankymas valstybinių švenčių (Lietuvos valstybės atkūrimo, Nepriklausomybės atkūrimo ir Valstybės dienos) ir tarptautinio renginio „Muziejų naktis“ metu Moigių namuose (Vasario 16-osios g. 23, 25A)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FD502" w14:textId="26012C36" w:rsidR="00F667B2" w:rsidRPr="00310126" w:rsidRDefault="00A22277" w:rsidP="00F667B2">
            <w:pPr>
              <w:widowControl/>
              <w:jc w:val="center"/>
              <w:textAlignment w:val="auto"/>
              <w:rPr>
                <w:rFonts w:eastAsia="Times New Roman"/>
                <w:kern w:val="2"/>
                <w:sz w:val="24"/>
                <w:szCs w:val="24"/>
              </w:rPr>
            </w:pPr>
            <w:r>
              <w:rPr>
                <w:rFonts w:eastAsia="Times New Roman"/>
                <w:kern w:val="2"/>
                <w:sz w:val="24"/>
                <w:szCs w:val="24"/>
              </w:rPr>
              <w:t>1 asm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B6879" w14:textId="62B55312" w:rsidR="00F667B2" w:rsidRPr="00F667B2" w:rsidRDefault="00A22277" w:rsidP="00F667B2">
            <w:pPr>
              <w:widowControl/>
              <w:jc w:val="center"/>
              <w:textAlignment w:val="auto"/>
              <w:rPr>
                <w:kern w:val="2"/>
                <w:sz w:val="24"/>
                <w:szCs w:val="24"/>
              </w:rPr>
            </w:pPr>
            <w:r w:rsidRPr="00F667B2">
              <w:rPr>
                <w:kern w:val="2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13AD04" w14:textId="77777777" w:rsidR="00F667B2" w:rsidRPr="00287EE0" w:rsidRDefault="00F667B2" w:rsidP="00F667B2">
            <w:pPr>
              <w:pStyle w:val="Standard"/>
              <w:rPr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EE16218" w14:textId="1B2BDFBA" w:rsidR="00F667B2" w:rsidRPr="00F667B2" w:rsidRDefault="00A22277" w:rsidP="00F667B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667B2">
              <w:rPr>
                <w:color w:val="000000"/>
                <w:szCs w:val="24"/>
                <w:lang w:eastAsia="en-US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7D2548" w14:textId="77777777" w:rsidR="00F667B2" w:rsidRPr="00F667B2" w:rsidRDefault="00F667B2" w:rsidP="00F667B2">
            <w:pPr>
              <w:widowControl/>
              <w:suppressAutoHyphens w:val="0"/>
              <w:autoSpaceDN/>
              <w:textAlignment w:val="auto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70C3104" w14:textId="77777777" w:rsidR="00F667B2" w:rsidRDefault="00F667B2" w:rsidP="00F667B2">
            <w:pPr>
              <w:pStyle w:val="Standard"/>
              <w:rPr>
                <w:color w:val="000000"/>
                <w:kern w:val="0"/>
                <w:szCs w:val="24"/>
              </w:rPr>
            </w:pPr>
          </w:p>
        </w:tc>
      </w:tr>
      <w:tr w:rsidR="00F667B2" w:rsidRPr="00F114BC" w14:paraId="6BD5AFF3" w14:textId="77777777" w:rsidTr="003101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76B73" w14:textId="04CF3DA5" w:rsidR="00F667B2" w:rsidRDefault="00F667B2" w:rsidP="00F667B2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1EC73" w14:textId="71F457B5" w:rsidR="00F667B2" w:rsidRPr="00310126" w:rsidRDefault="00A22277" w:rsidP="00F667B2">
            <w:pPr>
              <w:rPr>
                <w:rFonts w:eastAsia="Times New Roman"/>
                <w:sz w:val="24"/>
                <w:szCs w:val="24"/>
              </w:rPr>
            </w:pPr>
            <w:r w:rsidRPr="00A22277">
              <w:rPr>
                <w:rFonts w:ascii="Liberation Serif" w:hAnsi="Liberation Serif" w:cs="Arial"/>
                <w:kern w:val="2"/>
                <w:sz w:val="24"/>
                <w:szCs w:val="24"/>
                <w:lang w:eastAsia="zh-CN" w:bidi="hi-IN"/>
              </w:rPr>
              <w:t xml:space="preserve">Lietuvos kultūros paveldo ir muziejų darbuotojams (pateikus tai įrodantį dokumentą) Moigių namuose </w:t>
            </w:r>
            <w:r w:rsidRPr="00A22277">
              <w:rPr>
                <w:rFonts w:ascii="Liberation Serif" w:hAnsi="Liberation Serif" w:cs="Arial"/>
                <w:kern w:val="2"/>
                <w:sz w:val="24"/>
                <w:szCs w:val="24"/>
                <w:lang w:eastAsia="zh-CN" w:bidi="hi-IN"/>
              </w:rPr>
              <w:lastRenderedPageBreak/>
              <w:t>(Vasario 16-osios g. 23, 25A)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8D12B" w14:textId="1609C9DE" w:rsidR="00F667B2" w:rsidRPr="00310126" w:rsidRDefault="00A22277" w:rsidP="00F667B2">
            <w:pPr>
              <w:widowControl/>
              <w:jc w:val="center"/>
              <w:textAlignment w:val="auto"/>
              <w:rPr>
                <w:rFonts w:eastAsia="Times New Roman"/>
                <w:kern w:val="2"/>
                <w:sz w:val="24"/>
                <w:szCs w:val="24"/>
              </w:rPr>
            </w:pPr>
            <w:r>
              <w:rPr>
                <w:rFonts w:eastAsia="Times New Roman"/>
                <w:kern w:val="2"/>
                <w:sz w:val="24"/>
                <w:szCs w:val="24"/>
              </w:rPr>
              <w:lastRenderedPageBreak/>
              <w:t>1 asm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D2CD8" w14:textId="439973C4" w:rsidR="00F667B2" w:rsidRPr="00F667B2" w:rsidRDefault="00A22277" w:rsidP="00F667B2">
            <w:pPr>
              <w:widowControl/>
              <w:jc w:val="center"/>
              <w:textAlignment w:val="auto"/>
              <w:rPr>
                <w:kern w:val="2"/>
                <w:sz w:val="24"/>
                <w:szCs w:val="24"/>
              </w:rPr>
            </w:pPr>
            <w:r w:rsidRPr="00F667B2">
              <w:rPr>
                <w:kern w:val="2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AE4C96" w14:textId="77777777" w:rsidR="00F667B2" w:rsidRPr="00287EE0" w:rsidRDefault="00F667B2" w:rsidP="00F667B2">
            <w:pPr>
              <w:pStyle w:val="Standard"/>
              <w:rPr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BCE28C" w14:textId="27C78F88" w:rsidR="00F667B2" w:rsidRPr="00F667B2" w:rsidRDefault="00A22277" w:rsidP="00F667B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667B2">
              <w:rPr>
                <w:color w:val="000000"/>
                <w:szCs w:val="24"/>
                <w:lang w:eastAsia="en-US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4BD65A" w14:textId="77777777" w:rsidR="00F667B2" w:rsidRPr="00F667B2" w:rsidRDefault="00F667B2" w:rsidP="00F667B2">
            <w:pPr>
              <w:widowControl/>
              <w:suppressAutoHyphens w:val="0"/>
              <w:autoSpaceDN/>
              <w:textAlignment w:val="auto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C6AE4BB" w14:textId="77777777" w:rsidR="00F667B2" w:rsidRDefault="00F667B2" w:rsidP="00F667B2">
            <w:pPr>
              <w:pStyle w:val="Standard"/>
              <w:rPr>
                <w:color w:val="000000"/>
                <w:kern w:val="0"/>
                <w:szCs w:val="24"/>
              </w:rPr>
            </w:pPr>
          </w:p>
        </w:tc>
      </w:tr>
      <w:tr w:rsidR="00F667B2" w:rsidRPr="00F114BC" w14:paraId="69D9BC96" w14:textId="77777777" w:rsidTr="003101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ED4F5" w14:textId="7CDEA790" w:rsidR="00F667B2" w:rsidRDefault="00F667B2" w:rsidP="00F667B2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2.6.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C98BE" w14:textId="602AE59D" w:rsidR="00F667B2" w:rsidRPr="00310126" w:rsidRDefault="00A22277" w:rsidP="00F667B2">
            <w:pPr>
              <w:rPr>
                <w:rFonts w:eastAsia="Times New Roman"/>
                <w:sz w:val="24"/>
                <w:szCs w:val="24"/>
              </w:rPr>
            </w:pPr>
            <w:r w:rsidRPr="00A22277">
              <w:rPr>
                <w:rFonts w:ascii="Liberation Serif" w:hAnsi="Liberation Serif" w:cs="Arial"/>
                <w:kern w:val="2"/>
                <w:sz w:val="24"/>
                <w:szCs w:val="24"/>
                <w:lang w:eastAsia="zh-CN" w:bidi="hi-IN"/>
              </w:rPr>
              <w:t>Asmeninis asistentas, lydintis neįgalųjį į ekspozicijas ir edukacines programas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C6D6A" w14:textId="1092109C" w:rsidR="00F667B2" w:rsidRPr="00310126" w:rsidRDefault="00A22277" w:rsidP="00F667B2">
            <w:pPr>
              <w:widowControl/>
              <w:jc w:val="center"/>
              <w:textAlignment w:val="auto"/>
              <w:rPr>
                <w:rFonts w:eastAsia="Times New Roman"/>
                <w:kern w:val="2"/>
                <w:sz w:val="24"/>
                <w:szCs w:val="24"/>
              </w:rPr>
            </w:pPr>
            <w:r>
              <w:rPr>
                <w:rFonts w:eastAsia="Times New Roman"/>
                <w:kern w:val="2"/>
                <w:sz w:val="24"/>
                <w:szCs w:val="24"/>
              </w:rPr>
              <w:t>1 asm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E64C8" w14:textId="3CA2B77A" w:rsidR="00F667B2" w:rsidRPr="00F667B2" w:rsidRDefault="00A22277" w:rsidP="00F667B2">
            <w:pPr>
              <w:widowControl/>
              <w:jc w:val="center"/>
              <w:textAlignment w:val="auto"/>
              <w:rPr>
                <w:kern w:val="2"/>
                <w:sz w:val="24"/>
                <w:szCs w:val="24"/>
              </w:rPr>
            </w:pPr>
            <w:r w:rsidRPr="00F667B2">
              <w:rPr>
                <w:kern w:val="2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CD2E6F" w14:textId="77777777" w:rsidR="00F667B2" w:rsidRPr="00287EE0" w:rsidRDefault="00F667B2" w:rsidP="00F667B2">
            <w:pPr>
              <w:pStyle w:val="Standard"/>
              <w:rPr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7B5A2E" w14:textId="2DDA29AD" w:rsidR="00F667B2" w:rsidRPr="00F667B2" w:rsidRDefault="00A22277" w:rsidP="00F667B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667B2">
              <w:rPr>
                <w:color w:val="000000"/>
                <w:szCs w:val="24"/>
                <w:lang w:eastAsia="en-US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3F41F2" w14:textId="77777777" w:rsidR="00F667B2" w:rsidRPr="00F667B2" w:rsidRDefault="00F667B2" w:rsidP="00F667B2">
            <w:pPr>
              <w:widowControl/>
              <w:suppressAutoHyphens w:val="0"/>
              <w:autoSpaceDN/>
              <w:textAlignment w:val="auto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4AD1B356" w14:textId="77777777" w:rsidR="00F667B2" w:rsidRDefault="00F667B2" w:rsidP="00F667B2">
            <w:pPr>
              <w:pStyle w:val="Standard"/>
              <w:rPr>
                <w:color w:val="000000"/>
                <w:kern w:val="0"/>
                <w:szCs w:val="24"/>
              </w:rPr>
            </w:pPr>
          </w:p>
        </w:tc>
      </w:tr>
      <w:tr w:rsidR="00F667B2" w:rsidRPr="00F114BC" w14:paraId="517FF91A" w14:textId="77777777" w:rsidTr="003101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5E6A0" w14:textId="64A0836C" w:rsidR="00F667B2" w:rsidRPr="0004592B" w:rsidRDefault="00F667B2" w:rsidP="00F667B2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04592B">
              <w:rPr>
                <w:rFonts w:eastAsia="Times New Roman"/>
                <w:sz w:val="24"/>
                <w:szCs w:val="24"/>
              </w:rPr>
              <w:t>2.7.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D6989" w14:textId="60E2727A" w:rsidR="00F667B2" w:rsidRPr="0004592B" w:rsidRDefault="00A22277" w:rsidP="00F667B2">
            <w:pPr>
              <w:rPr>
                <w:rFonts w:eastAsia="Times New Roman"/>
                <w:sz w:val="24"/>
                <w:szCs w:val="24"/>
              </w:rPr>
            </w:pPr>
            <w:r w:rsidRPr="0004592B">
              <w:rPr>
                <w:rFonts w:eastAsia="Times New Roman"/>
                <w:sz w:val="24"/>
                <w:szCs w:val="24"/>
              </w:rPr>
              <w:t>Ekspozicijų ir parodų lankymas regioninės lojalumo programos „Go4bonus“ dalyviams (pateikus tai įrodantį dokumentą)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66557" w14:textId="3F86DEDA" w:rsidR="00F667B2" w:rsidRPr="00310126" w:rsidRDefault="00A22277" w:rsidP="00F667B2">
            <w:pPr>
              <w:widowControl/>
              <w:jc w:val="center"/>
              <w:textAlignment w:val="auto"/>
              <w:rPr>
                <w:rFonts w:eastAsia="Times New Roman"/>
                <w:kern w:val="2"/>
                <w:sz w:val="24"/>
                <w:szCs w:val="24"/>
              </w:rPr>
            </w:pPr>
            <w:r>
              <w:rPr>
                <w:rFonts w:eastAsia="Times New Roman"/>
                <w:kern w:val="2"/>
                <w:sz w:val="24"/>
                <w:szCs w:val="24"/>
              </w:rPr>
              <w:t>1 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A99C3" w14:textId="49659EF5" w:rsidR="00F667B2" w:rsidRPr="00F667B2" w:rsidRDefault="00A22277" w:rsidP="00F667B2">
            <w:pPr>
              <w:widowControl/>
              <w:jc w:val="center"/>
              <w:textAlignment w:val="auto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E9C1E7" w14:textId="517309A4" w:rsidR="00F667B2" w:rsidRPr="00287EE0" w:rsidRDefault="0004592B" w:rsidP="00F667B2">
            <w:pPr>
              <w:pStyle w:val="Standard"/>
              <w:rPr>
                <w:szCs w:val="24"/>
              </w:rPr>
            </w:pPr>
            <w:r>
              <w:rPr>
                <w:rFonts w:eastAsia="SimSun"/>
                <w:color w:val="000000"/>
                <w:kern w:val="2"/>
                <w:szCs w:val="24"/>
                <w:lang w:eastAsia="zh-CN" w:bidi="hi-IN"/>
              </w:rPr>
              <w:t>b</w:t>
            </w:r>
            <w:r w:rsidR="00A22277" w:rsidRPr="0004592B">
              <w:rPr>
                <w:rFonts w:eastAsia="SimSun"/>
                <w:color w:val="000000"/>
                <w:kern w:val="2"/>
                <w:szCs w:val="24"/>
                <w:lang w:eastAsia="zh-CN" w:bidi="hi-IN"/>
              </w:rPr>
              <w:t>ilieto kainos nuolaida 50</w:t>
            </w:r>
            <w:r w:rsidR="00A22277" w:rsidRPr="0004592B">
              <w:rPr>
                <w:rFonts w:eastAsia="SimSun"/>
                <w:color w:val="000000"/>
                <w:kern w:val="2"/>
                <w:szCs w:val="24"/>
                <w:lang w:val="en-US" w:eastAsia="zh-CN" w:bidi="hi-IN"/>
              </w:rPr>
              <w:t>%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C0A2B1" w14:textId="5F812402" w:rsidR="00F667B2" w:rsidRPr="00F667B2" w:rsidRDefault="00A22277" w:rsidP="00F667B2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2E5019" w14:textId="7B2E44AD" w:rsidR="00F667B2" w:rsidRPr="00F667B2" w:rsidRDefault="00A22277" w:rsidP="00F667B2">
            <w:pPr>
              <w:widowControl/>
              <w:suppressAutoHyphens w:val="0"/>
              <w:autoSpaceDN/>
              <w:textAlignment w:val="auto"/>
              <w:rPr>
                <w:color w:val="000000"/>
                <w:kern w:val="2"/>
                <w:sz w:val="24"/>
                <w:szCs w:val="24"/>
              </w:rPr>
            </w:pPr>
            <w:r w:rsidRPr="00310126">
              <w:rPr>
                <w:rFonts w:eastAsia="Times New Roman"/>
                <w:kern w:val="0"/>
                <w:sz w:val="24"/>
                <w:szCs w:val="24"/>
                <w:lang w:eastAsia="lt-LT"/>
              </w:rPr>
              <w:t>Panevėžio kraštotyros muziejus ir Panevėžio miesto dailės galerija 2022-06-15 pasirašė Bendradarbiavimo sutartį Nr. ES-17 dėl Regioninės lojalumo programos įgyvendinimo (RLP). Vykdomas ES projektas „Tarpvalstybinė lojalumo programa kultūrai ir turizmui skatinti“. Muziejus įsipareigojo prisidėti prie vykdomos veiklos:</w:t>
            </w:r>
            <w:r>
              <w:rPr>
                <w:rFonts w:eastAsia="Times New Roman"/>
                <w:kern w:val="0"/>
                <w:sz w:val="24"/>
                <w:szCs w:val="24"/>
                <w:lang w:eastAsia="lt-LT"/>
              </w:rPr>
              <w:t xml:space="preserve"> </w:t>
            </w:r>
            <w:r w:rsidRPr="00310126">
              <w:rPr>
                <w:rFonts w:eastAsia="Times New Roman"/>
                <w:kern w:val="0"/>
                <w:sz w:val="24"/>
                <w:szCs w:val="24"/>
                <w:lang w:eastAsia="lt-LT"/>
              </w:rPr>
              <w:t>sudaryti lengvatines sąlygas lankyti muziejaus ekspozicijas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2C382DB" w14:textId="77777777" w:rsidR="00F667B2" w:rsidRDefault="00F667B2" w:rsidP="00F667B2">
            <w:pPr>
              <w:pStyle w:val="Standard"/>
              <w:rPr>
                <w:color w:val="000000"/>
                <w:kern w:val="0"/>
                <w:szCs w:val="24"/>
              </w:rPr>
            </w:pPr>
          </w:p>
        </w:tc>
      </w:tr>
    </w:tbl>
    <w:p w14:paraId="398D49B8" w14:textId="551D2034" w:rsidR="00912854" w:rsidRDefault="000A05E6" w:rsidP="000A05E6">
      <w:pPr>
        <w:pStyle w:val="Standard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______________</w:t>
      </w:r>
    </w:p>
    <w:sectPr w:rsidR="00912854" w:rsidSect="0003539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A945854"/>
    <w:multiLevelType w:val="hybridMultilevel"/>
    <w:tmpl w:val="14F6A572"/>
    <w:lvl w:ilvl="0" w:tplc="D0E8D34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905737"/>
    <w:multiLevelType w:val="hybridMultilevel"/>
    <w:tmpl w:val="C834064E"/>
    <w:lvl w:ilvl="0" w:tplc="B28AFC6E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2" w:hanging="360"/>
      </w:pPr>
    </w:lvl>
    <w:lvl w:ilvl="2" w:tplc="0427001B" w:tentative="1">
      <w:start w:val="1"/>
      <w:numFmt w:val="lowerRoman"/>
      <w:lvlText w:val="%3."/>
      <w:lvlJc w:val="right"/>
      <w:pPr>
        <w:ind w:left="1782" w:hanging="180"/>
      </w:pPr>
    </w:lvl>
    <w:lvl w:ilvl="3" w:tplc="0427000F" w:tentative="1">
      <w:start w:val="1"/>
      <w:numFmt w:val="decimal"/>
      <w:lvlText w:val="%4."/>
      <w:lvlJc w:val="left"/>
      <w:pPr>
        <w:ind w:left="2502" w:hanging="360"/>
      </w:pPr>
    </w:lvl>
    <w:lvl w:ilvl="4" w:tplc="04270019" w:tentative="1">
      <w:start w:val="1"/>
      <w:numFmt w:val="lowerLetter"/>
      <w:lvlText w:val="%5."/>
      <w:lvlJc w:val="left"/>
      <w:pPr>
        <w:ind w:left="3222" w:hanging="360"/>
      </w:pPr>
    </w:lvl>
    <w:lvl w:ilvl="5" w:tplc="0427001B" w:tentative="1">
      <w:start w:val="1"/>
      <w:numFmt w:val="lowerRoman"/>
      <w:lvlText w:val="%6."/>
      <w:lvlJc w:val="right"/>
      <w:pPr>
        <w:ind w:left="3942" w:hanging="180"/>
      </w:pPr>
    </w:lvl>
    <w:lvl w:ilvl="6" w:tplc="0427000F" w:tentative="1">
      <w:start w:val="1"/>
      <w:numFmt w:val="decimal"/>
      <w:lvlText w:val="%7."/>
      <w:lvlJc w:val="left"/>
      <w:pPr>
        <w:ind w:left="4662" w:hanging="360"/>
      </w:pPr>
    </w:lvl>
    <w:lvl w:ilvl="7" w:tplc="04270019" w:tentative="1">
      <w:start w:val="1"/>
      <w:numFmt w:val="lowerLetter"/>
      <w:lvlText w:val="%8."/>
      <w:lvlJc w:val="left"/>
      <w:pPr>
        <w:ind w:left="5382" w:hanging="360"/>
      </w:pPr>
    </w:lvl>
    <w:lvl w:ilvl="8" w:tplc="0427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4" w15:restartNumberingAfterBreak="0">
    <w:nsid w:val="602F25BE"/>
    <w:multiLevelType w:val="hybridMultilevel"/>
    <w:tmpl w:val="85F6D7C6"/>
    <w:lvl w:ilvl="0" w:tplc="F6E8B782">
      <w:start w:val="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2" w:hanging="360"/>
      </w:pPr>
    </w:lvl>
    <w:lvl w:ilvl="2" w:tplc="0427001B" w:tentative="1">
      <w:start w:val="1"/>
      <w:numFmt w:val="lowerRoman"/>
      <w:lvlText w:val="%3."/>
      <w:lvlJc w:val="right"/>
      <w:pPr>
        <w:ind w:left="1782" w:hanging="180"/>
      </w:pPr>
    </w:lvl>
    <w:lvl w:ilvl="3" w:tplc="0427000F" w:tentative="1">
      <w:start w:val="1"/>
      <w:numFmt w:val="decimal"/>
      <w:lvlText w:val="%4."/>
      <w:lvlJc w:val="left"/>
      <w:pPr>
        <w:ind w:left="2502" w:hanging="360"/>
      </w:pPr>
    </w:lvl>
    <w:lvl w:ilvl="4" w:tplc="04270019" w:tentative="1">
      <w:start w:val="1"/>
      <w:numFmt w:val="lowerLetter"/>
      <w:lvlText w:val="%5."/>
      <w:lvlJc w:val="left"/>
      <w:pPr>
        <w:ind w:left="3222" w:hanging="360"/>
      </w:pPr>
    </w:lvl>
    <w:lvl w:ilvl="5" w:tplc="0427001B" w:tentative="1">
      <w:start w:val="1"/>
      <w:numFmt w:val="lowerRoman"/>
      <w:lvlText w:val="%6."/>
      <w:lvlJc w:val="right"/>
      <w:pPr>
        <w:ind w:left="3942" w:hanging="180"/>
      </w:pPr>
    </w:lvl>
    <w:lvl w:ilvl="6" w:tplc="0427000F" w:tentative="1">
      <w:start w:val="1"/>
      <w:numFmt w:val="decimal"/>
      <w:lvlText w:val="%7."/>
      <w:lvlJc w:val="left"/>
      <w:pPr>
        <w:ind w:left="4662" w:hanging="360"/>
      </w:pPr>
    </w:lvl>
    <w:lvl w:ilvl="7" w:tplc="04270019" w:tentative="1">
      <w:start w:val="1"/>
      <w:numFmt w:val="lowerLetter"/>
      <w:lvlText w:val="%8."/>
      <w:lvlJc w:val="left"/>
      <w:pPr>
        <w:ind w:left="5382" w:hanging="360"/>
      </w:pPr>
    </w:lvl>
    <w:lvl w:ilvl="8" w:tplc="0427001B" w:tentative="1">
      <w:start w:val="1"/>
      <w:numFmt w:val="lowerRoman"/>
      <w:lvlText w:val="%9."/>
      <w:lvlJc w:val="right"/>
      <w:pPr>
        <w:ind w:left="6102" w:hanging="180"/>
      </w:pPr>
    </w:lvl>
  </w:abstractNum>
  <w:num w:numId="1">
    <w:abstractNumId w:val="0"/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9C"/>
    <w:rsid w:val="00021862"/>
    <w:rsid w:val="0003539C"/>
    <w:rsid w:val="0004592B"/>
    <w:rsid w:val="00067C0B"/>
    <w:rsid w:val="00076314"/>
    <w:rsid w:val="000947D4"/>
    <w:rsid w:val="000A05E6"/>
    <w:rsid w:val="000A068F"/>
    <w:rsid w:val="000A77F7"/>
    <w:rsid w:val="000B5843"/>
    <w:rsid w:val="000D2486"/>
    <w:rsid w:val="000D38B1"/>
    <w:rsid w:val="000F23ED"/>
    <w:rsid w:val="00127268"/>
    <w:rsid w:val="001446B4"/>
    <w:rsid w:val="00160F5E"/>
    <w:rsid w:val="0016251C"/>
    <w:rsid w:val="00163966"/>
    <w:rsid w:val="0018135A"/>
    <w:rsid w:val="001A6536"/>
    <w:rsid w:val="001C1335"/>
    <w:rsid w:val="001C4B17"/>
    <w:rsid w:val="001D6B09"/>
    <w:rsid w:val="00287EE0"/>
    <w:rsid w:val="002B3BC8"/>
    <w:rsid w:val="002C06A9"/>
    <w:rsid w:val="002E06A1"/>
    <w:rsid w:val="00310126"/>
    <w:rsid w:val="003109B2"/>
    <w:rsid w:val="00321EA8"/>
    <w:rsid w:val="00353D4F"/>
    <w:rsid w:val="003A4F2E"/>
    <w:rsid w:val="003E3E53"/>
    <w:rsid w:val="0045787D"/>
    <w:rsid w:val="00481200"/>
    <w:rsid w:val="0048735F"/>
    <w:rsid w:val="005032C7"/>
    <w:rsid w:val="00512D71"/>
    <w:rsid w:val="00557899"/>
    <w:rsid w:val="005A01D0"/>
    <w:rsid w:val="005A0E5D"/>
    <w:rsid w:val="005A1B86"/>
    <w:rsid w:val="005E0805"/>
    <w:rsid w:val="005F6DB5"/>
    <w:rsid w:val="00604177"/>
    <w:rsid w:val="00617354"/>
    <w:rsid w:val="006209F2"/>
    <w:rsid w:val="00627AC6"/>
    <w:rsid w:val="00680207"/>
    <w:rsid w:val="006E7668"/>
    <w:rsid w:val="00735CDF"/>
    <w:rsid w:val="00775726"/>
    <w:rsid w:val="00795765"/>
    <w:rsid w:val="007B373E"/>
    <w:rsid w:val="00865F45"/>
    <w:rsid w:val="00867A1C"/>
    <w:rsid w:val="008B418E"/>
    <w:rsid w:val="00912854"/>
    <w:rsid w:val="009352ED"/>
    <w:rsid w:val="009473CA"/>
    <w:rsid w:val="009E0039"/>
    <w:rsid w:val="00A22277"/>
    <w:rsid w:val="00A40A59"/>
    <w:rsid w:val="00A50594"/>
    <w:rsid w:val="00AA6DCD"/>
    <w:rsid w:val="00AC4BFC"/>
    <w:rsid w:val="00AC773F"/>
    <w:rsid w:val="00AD3869"/>
    <w:rsid w:val="00AD7AB0"/>
    <w:rsid w:val="00AE3E56"/>
    <w:rsid w:val="00AE442C"/>
    <w:rsid w:val="00AE53B0"/>
    <w:rsid w:val="00AF37CE"/>
    <w:rsid w:val="00B749B7"/>
    <w:rsid w:val="00BC2723"/>
    <w:rsid w:val="00C03A4C"/>
    <w:rsid w:val="00C04072"/>
    <w:rsid w:val="00C07130"/>
    <w:rsid w:val="00C1484E"/>
    <w:rsid w:val="00CB3D01"/>
    <w:rsid w:val="00CD47F0"/>
    <w:rsid w:val="00D33394"/>
    <w:rsid w:val="00D63C62"/>
    <w:rsid w:val="00D96B67"/>
    <w:rsid w:val="00DB34C4"/>
    <w:rsid w:val="00DC6BCE"/>
    <w:rsid w:val="00DD0ED3"/>
    <w:rsid w:val="00E45F76"/>
    <w:rsid w:val="00E525FC"/>
    <w:rsid w:val="00E71199"/>
    <w:rsid w:val="00E71A5B"/>
    <w:rsid w:val="00E85B41"/>
    <w:rsid w:val="00E93600"/>
    <w:rsid w:val="00EE2E5D"/>
    <w:rsid w:val="00F114BC"/>
    <w:rsid w:val="00F235EC"/>
    <w:rsid w:val="00F2508C"/>
    <w:rsid w:val="00F34833"/>
    <w:rsid w:val="00F667B2"/>
    <w:rsid w:val="00F73084"/>
    <w:rsid w:val="00F74584"/>
    <w:rsid w:val="00F9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BCE1A"/>
  <w15:docId w15:val="{98909F7C-B3F7-4634-A717-E01371B9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qFormat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73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73CA"/>
    <w:rPr>
      <w:rFonts w:ascii="Segoe UI" w:eastAsia="SimSun" w:hAnsi="Segoe UI" w:cs="Segoe UI"/>
      <w:kern w:val="3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0A068F"/>
    <w:rPr>
      <w:color w:val="0563C1" w:themeColor="hyperlink"/>
      <w:u w:val="single"/>
    </w:rPr>
  </w:style>
  <w:style w:type="numbering" w:customStyle="1" w:styleId="WWNum13">
    <w:name w:val="WWNum13"/>
    <w:basedOn w:val="Sraonra"/>
    <w:rsid w:val="000A068F"/>
    <w:pPr>
      <w:numPr>
        <w:numId w:val="3"/>
      </w:numPr>
    </w:pPr>
  </w:style>
  <w:style w:type="paragraph" w:styleId="Sraopastraipa">
    <w:name w:val="List Paragraph"/>
    <w:basedOn w:val="prastasis"/>
    <w:uiPriority w:val="34"/>
    <w:qFormat/>
    <w:rsid w:val="00487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7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2098</Words>
  <Characters>1196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2020-10-07T06:18:00Z</cp:lastPrinted>
  <dcterms:created xsi:type="dcterms:W3CDTF">2023-05-11T05:56:00Z</dcterms:created>
  <dcterms:modified xsi:type="dcterms:W3CDTF">2023-05-11T05:56:00Z</dcterms:modified>
</cp:coreProperties>
</file>