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4CF208" w14:textId="77777777" w:rsidR="00112489" w:rsidRDefault="00112489" w:rsidP="00112489">
      <w:pPr>
        <w:tabs>
          <w:tab w:val="left" w:pos="5103"/>
        </w:tabs>
        <w:ind w:left="5102" w:firstLine="4537"/>
        <w:jc w:val="both"/>
        <w:rPr>
          <w:szCs w:val="24"/>
        </w:rPr>
      </w:pPr>
      <w:bookmarkStart w:id="0" w:name="_GoBack"/>
      <w:bookmarkEnd w:id="0"/>
      <w:r>
        <w:rPr>
          <w:szCs w:val="24"/>
        </w:rPr>
        <w:t>Forma patvirtinta</w:t>
      </w:r>
    </w:p>
    <w:p w14:paraId="0FEDF147" w14:textId="77777777" w:rsidR="00112489" w:rsidRDefault="00112489" w:rsidP="00112489">
      <w:pPr>
        <w:tabs>
          <w:tab w:val="left" w:pos="5103"/>
        </w:tabs>
        <w:ind w:left="5102" w:firstLine="4537"/>
        <w:jc w:val="both"/>
        <w:rPr>
          <w:szCs w:val="24"/>
        </w:rPr>
      </w:pPr>
      <w:r>
        <w:rPr>
          <w:szCs w:val="24"/>
        </w:rPr>
        <w:t>Panevėžio miesto savivaldybės</w:t>
      </w:r>
    </w:p>
    <w:p w14:paraId="364DF880" w14:textId="77777777" w:rsidR="00112489" w:rsidRDefault="00112489" w:rsidP="00112489">
      <w:pPr>
        <w:tabs>
          <w:tab w:val="left" w:pos="5103"/>
        </w:tabs>
        <w:ind w:left="5102" w:firstLine="4537"/>
        <w:jc w:val="both"/>
        <w:rPr>
          <w:szCs w:val="24"/>
        </w:rPr>
      </w:pPr>
      <w:r>
        <w:rPr>
          <w:szCs w:val="24"/>
        </w:rPr>
        <w:t>administracijos direktoriaus</w:t>
      </w:r>
    </w:p>
    <w:p w14:paraId="684319D1" w14:textId="77777777" w:rsidR="00112489" w:rsidRDefault="00112489" w:rsidP="00112489">
      <w:pPr>
        <w:tabs>
          <w:tab w:val="left" w:pos="5103"/>
        </w:tabs>
        <w:ind w:left="5102" w:firstLine="4537"/>
        <w:jc w:val="both"/>
        <w:rPr>
          <w:szCs w:val="24"/>
        </w:rPr>
      </w:pPr>
      <w:r>
        <w:rPr>
          <w:szCs w:val="24"/>
        </w:rPr>
        <w:t>2022 m. sausio 6 d. įsakymu Nr. A-21</w:t>
      </w:r>
    </w:p>
    <w:p w14:paraId="71426687" w14:textId="77777777" w:rsidR="00112489" w:rsidRDefault="00112489" w:rsidP="00112489">
      <w:pPr>
        <w:rPr>
          <w:rFonts w:eastAsia="MS Mincho;MS Gothic"/>
          <w:b/>
        </w:rPr>
      </w:pPr>
    </w:p>
    <w:p w14:paraId="1B642FB3" w14:textId="77777777" w:rsidR="00112489" w:rsidRDefault="00112489" w:rsidP="00112489">
      <w:pPr>
        <w:jc w:val="center"/>
        <w:rPr>
          <w:rFonts w:eastAsia="MS Mincho;MS Gothic"/>
          <w:b/>
        </w:rPr>
      </w:pPr>
      <w:r>
        <w:rPr>
          <w:rFonts w:eastAsia="MS Mincho;MS Gothic"/>
          <w:b/>
        </w:rPr>
        <w:t>PANEVĖŽIO MUZIKINIO TEATRO 202</w:t>
      </w:r>
      <w:r w:rsidR="00572587">
        <w:rPr>
          <w:rFonts w:eastAsia="MS Mincho;MS Gothic"/>
          <w:b/>
        </w:rPr>
        <w:t>3</w:t>
      </w:r>
      <w:r>
        <w:rPr>
          <w:rFonts w:eastAsia="MS Mincho;MS Gothic"/>
          <w:b/>
        </w:rPr>
        <w:t xml:space="preserve"> METŲ VEIKLOS PLANAS</w:t>
      </w:r>
    </w:p>
    <w:p w14:paraId="6D8693CE" w14:textId="77777777" w:rsidR="00112489" w:rsidRDefault="00112489" w:rsidP="00112489">
      <w:pPr>
        <w:jc w:val="center"/>
        <w:rPr>
          <w:rFonts w:eastAsia="MS Mincho;MS Gothic"/>
          <w:b/>
        </w:rPr>
      </w:pPr>
    </w:p>
    <w:tbl>
      <w:tblPr>
        <w:tblW w:w="15041" w:type="dxa"/>
        <w:tblInd w:w="-241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3" w:type="dxa"/>
        </w:tblCellMar>
        <w:tblLook w:val="04A0" w:firstRow="1" w:lastRow="0" w:firstColumn="1" w:lastColumn="0" w:noHBand="0" w:noVBand="1"/>
      </w:tblPr>
      <w:tblGrid>
        <w:gridCol w:w="4673"/>
        <w:gridCol w:w="10368"/>
      </w:tblGrid>
      <w:tr w:rsidR="00112489" w14:paraId="20676BC2" w14:textId="77777777" w:rsidTr="0052568A">
        <w:trPr>
          <w:trHeight w:val="1608"/>
        </w:trPr>
        <w:tc>
          <w:tcPr>
            <w:tcW w:w="4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5EE1455D" w14:textId="77777777" w:rsidR="00112489" w:rsidRDefault="00112489" w:rsidP="0052568A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Veiklos planu siekiama prisidėti prie šių Panevėžio miesto savivaldybės 202</w:t>
            </w:r>
            <w:r w:rsidR="00572587">
              <w:rPr>
                <w:color w:val="000000"/>
                <w:szCs w:val="24"/>
                <w:lang w:eastAsia="lt-LT"/>
              </w:rPr>
              <w:t>3</w:t>
            </w:r>
            <w:r>
              <w:rPr>
                <w:color w:val="000000"/>
                <w:szCs w:val="24"/>
                <w:lang w:eastAsia="lt-LT"/>
              </w:rPr>
              <w:t>-202</w:t>
            </w:r>
            <w:r w:rsidR="00572587">
              <w:rPr>
                <w:color w:val="000000"/>
                <w:szCs w:val="24"/>
                <w:lang w:eastAsia="lt-LT"/>
              </w:rPr>
              <w:t>5</w:t>
            </w:r>
            <w:r>
              <w:rPr>
                <w:color w:val="000000"/>
                <w:szCs w:val="24"/>
                <w:lang w:eastAsia="lt-LT"/>
              </w:rPr>
              <w:t xml:space="preserve"> metų strateginio veiklos plano programos tikslų, uždavinių, priemonių įgyvendinimo (</w:t>
            </w:r>
            <w:r>
              <w:rPr>
                <w:color w:val="000000" w:themeColor="text1"/>
                <w:szCs w:val="24"/>
                <w:lang w:eastAsia="lt-LT"/>
              </w:rPr>
              <w:t>nurodoma programa, priemonės kodas ir pavadinimas)</w:t>
            </w:r>
          </w:p>
        </w:tc>
        <w:tc>
          <w:tcPr>
            <w:tcW w:w="10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032EE09F" w14:textId="56C510D6" w:rsidR="00112489" w:rsidRDefault="00E61770" w:rsidP="0052568A">
            <w:pPr>
              <w:snapToGrid w:val="0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 xml:space="preserve">2023-2025 METŲ </w:t>
            </w:r>
            <w:r w:rsidR="00112489">
              <w:rPr>
                <w:color w:val="000000"/>
                <w:szCs w:val="24"/>
                <w:lang w:eastAsia="lt-LT"/>
              </w:rPr>
              <w:t>KULTŪROS IR MENO PROGRAMA (11)</w:t>
            </w:r>
          </w:p>
          <w:p w14:paraId="386BF374" w14:textId="77777777" w:rsidR="00112489" w:rsidRDefault="003608F6" w:rsidP="0052568A">
            <w:pPr>
              <w:snapToGrid w:val="0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11.</w:t>
            </w:r>
            <w:r w:rsidR="00112489">
              <w:rPr>
                <w:color w:val="000000"/>
                <w:szCs w:val="24"/>
                <w:lang w:eastAsia="lt-LT"/>
              </w:rPr>
              <w:t>01</w:t>
            </w:r>
            <w:r>
              <w:rPr>
                <w:color w:val="000000"/>
                <w:szCs w:val="24"/>
                <w:lang w:eastAsia="lt-LT"/>
              </w:rPr>
              <w:t>.</w:t>
            </w:r>
            <w:r w:rsidR="00112489">
              <w:rPr>
                <w:color w:val="000000"/>
                <w:szCs w:val="24"/>
                <w:lang w:eastAsia="lt-LT"/>
              </w:rPr>
              <w:t xml:space="preserve"> 02</w:t>
            </w:r>
            <w:r>
              <w:rPr>
                <w:color w:val="000000"/>
                <w:szCs w:val="24"/>
                <w:lang w:eastAsia="lt-LT"/>
              </w:rPr>
              <w:t>.</w:t>
            </w:r>
            <w:r w:rsidR="00112489">
              <w:rPr>
                <w:color w:val="000000"/>
                <w:szCs w:val="24"/>
                <w:lang w:eastAsia="lt-LT"/>
              </w:rPr>
              <w:t xml:space="preserve"> 05</w:t>
            </w:r>
            <w:r>
              <w:rPr>
                <w:color w:val="000000"/>
                <w:szCs w:val="24"/>
                <w:lang w:eastAsia="lt-LT"/>
              </w:rPr>
              <w:t>.</w:t>
            </w:r>
            <w:r w:rsidR="00112489">
              <w:rPr>
                <w:color w:val="000000"/>
                <w:szCs w:val="24"/>
                <w:lang w:eastAsia="lt-LT"/>
              </w:rPr>
              <w:t xml:space="preserve"> Muzikinio teatro veiklos plėtra</w:t>
            </w:r>
          </w:p>
        </w:tc>
      </w:tr>
      <w:tr w:rsidR="00112489" w14:paraId="17390659" w14:textId="77777777" w:rsidTr="0052568A">
        <w:trPr>
          <w:trHeight w:val="940"/>
        </w:trPr>
        <w:tc>
          <w:tcPr>
            <w:tcW w:w="4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3A9DA7F3" w14:textId="77777777" w:rsidR="00112489" w:rsidRDefault="00112489" w:rsidP="0052568A">
            <w:pPr>
              <w:rPr>
                <w:color w:val="000000"/>
              </w:rPr>
            </w:pPr>
            <w:bookmarkStart w:id="1" w:name="_Hlk96688838"/>
            <w:r>
              <w:rPr>
                <w:color w:val="000000"/>
              </w:rPr>
              <w:t>Įstaigos išorės veiklos ir kokybės įsivertinimo metu nustatyti tobulintini aspektai:</w:t>
            </w:r>
            <w:bookmarkEnd w:id="1"/>
          </w:p>
        </w:tc>
        <w:tc>
          <w:tcPr>
            <w:tcW w:w="10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4D40F124" w14:textId="77777777" w:rsidR="00D01F9D" w:rsidRDefault="00D01F9D" w:rsidP="00D01F9D">
            <w:r>
              <w:t>202</w:t>
            </w:r>
            <w:r w:rsidRPr="00CB6896">
              <w:t>3</w:t>
            </w:r>
            <w:r>
              <w:t xml:space="preserve"> metais</w:t>
            </w:r>
            <w:r w:rsidRPr="00CB6896">
              <w:t xml:space="preserve"> </w:t>
            </w:r>
            <w:r>
              <w:t xml:space="preserve">numatoma stiprinti tarptautinį bendradarbiavimą, inicijuoti bendrus projektus su Lietuvos ir užsienio aukštosiomis mokyklomis, tęsti edukacinių programų rengimą ir sklaidą. </w:t>
            </w:r>
          </w:p>
          <w:p w14:paraId="4F6FC014" w14:textId="77777777" w:rsidR="00D01F9D" w:rsidRDefault="00D01F9D" w:rsidP="00D01F9D">
            <w:r>
              <w:t xml:space="preserve">Planuojama efektyviau taikyti komunikacijos ir rinkodaros priemones, didinti Įstaigos žinomumą, formuojant veržlios ir inovatyvios organizacijos įvaizdį. </w:t>
            </w:r>
          </w:p>
          <w:p w14:paraId="0D289C7B" w14:textId="77777777" w:rsidR="00D01F9D" w:rsidRDefault="00D01F9D" w:rsidP="00D01F9D">
            <w:r>
              <w:t xml:space="preserve">Atsižvelgiant į </w:t>
            </w:r>
            <w:r w:rsidRPr="00CB6896">
              <w:t xml:space="preserve">2022 m. </w:t>
            </w:r>
            <w:r>
              <w:t xml:space="preserve">pasiektus finansinius rodiklius, numatoma koncentruotis į kūrybinės veiklos sklaidą aktyviau tiražuojant parengtas programas ir Kultūros paso programas. </w:t>
            </w:r>
          </w:p>
          <w:p w14:paraId="6A07CCA9" w14:textId="77777777" w:rsidR="00D01F9D" w:rsidRDefault="00D01F9D" w:rsidP="00D01F9D">
            <w:r>
              <w:t xml:space="preserve">Numatoma siekti partnerystės tarptautiniuose projektuos, </w:t>
            </w:r>
            <w:proofErr w:type="spellStart"/>
            <w:r>
              <w:t>aplikuoti</w:t>
            </w:r>
            <w:proofErr w:type="spellEnd"/>
            <w:r>
              <w:t xml:space="preserve"> ir pritraukti finansavimą iš Europos, Šiaurės šalių bei kt. fondų. </w:t>
            </w:r>
          </w:p>
          <w:p w14:paraId="48434F27" w14:textId="77777777" w:rsidR="00D01F9D" w:rsidRDefault="00D01F9D" w:rsidP="00D01F9D">
            <w:r>
              <w:t>Siekiant gerinti Įstaigos veiklos kokybę, numatoma didelį dėmesį skirti kūrybinių ir administracijos darbuotojų kvalifikacijos kėlimui, kompetencijų stiprinimui.</w:t>
            </w:r>
          </w:p>
          <w:p w14:paraId="59406A40" w14:textId="77777777" w:rsidR="00112489" w:rsidRPr="003C65FF" w:rsidRDefault="00112489" w:rsidP="0052568A">
            <w:pPr>
              <w:snapToGrid w:val="0"/>
              <w:rPr>
                <w:color w:val="000000" w:themeColor="text1"/>
              </w:rPr>
            </w:pPr>
          </w:p>
        </w:tc>
      </w:tr>
      <w:tr w:rsidR="00112489" w14:paraId="7257888C" w14:textId="77777777" w:rsidTr="0052568A">
        <w:tc>
          <w:tcPr>
            <w:tcW w:w="4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01B549CB" w14:textId="77777777" w:rsidR="00112489" w:rsidRDefault="00112489" w:rsidP="0052568A">
            <w:r>
              <w:t>Kita svarbi įstaigos metinių darbų informacija (iki ½ A4 lapo)</w:t>
            </w:r>
          </w:p>
        </w:tc>
        <w:tc>
          <w:tcPr>
            <w:tcW w:w="10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22DCB2D6" w14:textId="77777777" w:rsidR="00D01F9D" w:rsidRDefault="00D01F9D" w:rsidP="00D01F9D">
            <w:pPr>
              <w:jc w:val="both"/>
            </w:pPr>
            <w:r>
              <w:t>202</w:t>
            </w:r>
            <w:r w:rsidRPr="00CB6896">
              <w:t>3</w:t>
            </w:r>
            <w:r>
              <w:t xml:space="preserve"> m. </w:t>
            </w:r>
            <w:proofErr w:type="spellStart"/>
            <w:r>
              <w:t>Panevėž</w:t>
            </w:r>
            <w:proofErr w:type="spellEnd"/>
            <w:r>
              <w:rPr>
                <w:lang w:val="it-IT"/>
              </w:rPr>
              <w:t xml:space="preserve">io muzikiniame teatre </w:t>
            </w:r>
            <w:r>
              <w:t>numatoma siekti aukštesnės kūrybinės veiklos rezultatų didinant repertuaro įvairovę, pritraukiant ir sudarant palankias sąlygas profesionalaus meno atlikėjų kūrybos sklaidai.</w:t>
            </w:r>
          </w:p>
          <w:p w14:paraId="07C5772B" w14:textId="77777777" w:rsidR="00D01F9D" w:rsidRDefault="00D01F9D" w:rsidP="00D01F9D">
            <w:pPr>
              <w:jc w:val="both"/>
            </w:pPr>
            <w:r>
              <w:t>Bus įgyvendinami administracinės ir kūrybinės veiklos efektyvumą įtakojančių veiksnių tobulinimo procesai, apimantys veiklos planavimo, vidinės komunikacijos, darbuotojų motyvacinės ir vertinimo sistemos gerinimą.</w:t>
            </w:r>
          </w:p>
          <w:p w14:paraId="3D79524F" w14:textId="77777777" w:rsidR="00112489" w:rsidRPr="003C65FF" w:rsidRDefault="00D01F9D" w:rsidP="00D01F9D">
            <w:pPr>
              <w:jc w:val="both"/>
              <w:rPr>
                <w:color w:val="000000" w:themeColor="text1"/>
                <w:szCs w:val="24"/>
              </w:rPr>
            </w:pPr>
            <w:r>
              <w:t>Įstaiga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numato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didel</w:t>
            </w:r>
            <w:proofErr w:type="spellEnd"/>
            <w:r>
              <w:t xml:space="preserve">į dėmesį skirti renginiams, skirtiems miesto </w:t>
            </w:r>
            <w:r>
              <w:rPr>
                <w:lang w:val="en-US"/>
              </w:rPr>
              <w:t>520</w:t>
            </w:r>
            <w:r>
              <w:t xml:space="preserve"> metų jubiliejui bei Aukštaitijos metams.</w:t>
            </w:r>
          </w:p>
        </w:tc>
      </w:tr>
      <w:tr w:rsidR="00112489" w14:paraId="4A1DE615" w14:textId="77777777" w:rsidTr="0052568A">
        <w:tc>
          <w:tcPr>
            <w:tcW w:w="4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231E599F" w14:textId="77777777" w:rsidR="00112489" w:rsidRDefault="00112489" w:rsidP="0052568A">
            <w:r>
              <w:t>Priedai (finansavimo lėšų metinė sąmata ar jos projektas ir t. t.)</w:t>
            </w:r>
          </w:p>
        </w:tc>
        <w:tc>
          <w:tcPr>
            <w:tcW w:w="10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5E60FEDA" w14:textId="77777777" w:rsidR="00112489" w:rsidRPr="003C65FF" w:rsidRDefault="00112489" w:rsidP="0052568A">
            <w:pPr>
              <w:snapToGrid w:val="0"/>
              <w:rPr>
                <w:color w:val="000000" w:themeColor="text1"/>
              </w:rPr>
            </w:pPr>
          </w:p>
        </w:tc>
      </w:tr>
    </w:tbl>
    <w:p w14:paraId="78109B40" w14:textId="77777777" w:rsidR="00D01F9D" w:rsidRDefault="00D01F9D" w:rsidP="00112489">
      <w:pPr>
        <w:jc w:val="center"/>
        <w:rPr>
          <w:b/>
          <w:szCs w:val="24"/>
        </w:rPr>
      </w:pPr>
    </w:p>
    <w:p w14:paraId="3020EE79" w14:textId="77777777" w:rsidR="00112489" w:rsidRDefault="00112489" w:rsidP="00112489">
      <w:pPr>
        <w:jc w:val="center"/>
        <w:rPr>
          <w:b/>
          <w:szCs w:val="24"/>
        </w:rPr>
      </w:pPr>
      <w:r>
        <w:rPr>
          <w:b/>
          <w:szCs w:val="24"/>
        </w:rPr>
        <w:lastRenderedPageBreak/>
        <w:t>TIKSLŲ, UŽDAVINIŲ, PRIEMONIŲ, PAPRIEMONIŲ, REZULTATO (PRODUKTO) VERTINIMO KRITERIJŲ SUVESTINĖ</w:t>
      </w:r>
    </w:p>
    <w:p w14:paraId="7A69541F" w14:textId="77777777" w:rsidR="00D01F9D" w:rsidRDefault="00D01F9D" w:rsidP="00112489">
      <w:pPr>
        <w:jc w:val="center"/>
        <w:rPr>
          <w:b/>
          <w:szCs w:val="24"/>
        </w:rPr>
      </w:pPr>
    </w:p>
    <w:p w14:paraId="35CD23FF" w14:textId="77777777" w:rsidR="00112489" w:rsidRDefault="00112489" w:rsidP="00112489">
      <w:pPr>
        <w:jc w:val="center"/>
        <w:rPr>
          <w:b/>
          <w:szCs w:val="24"/>
        </w:rPr>
      </w:pPr>
    </w:p>
    <w:p w14:paraId="19EAB57F" w14:textId="77777777" w:rsidR="00112489" w:rsidRDefault="00112489" w:rsidP="00112489">
      <w:pPr>
        <w:jc w:val="right"/>
        <w:rPr>
          <w:b/>
          <w:szCs w:val="24"/>
        </w:rPr>
      </w:pPr>
      <w:r>
        <w:rPr>
          <w:b/>
          <w:szCs w:val="24"/>
        </w:rPr>
        <w:t>1 lentelė</w:t>
      </w:r>
    </w:p>
    <w:tbl>
      <w:tblPr>
        <w:tblW w:w="15456" w:type="dxa"/>
        <w:jc w:val="center"/>
        <w:tblLook w:val="04A0" w:firstRow="1" w:lastRow="0" w:firstColumn="1" w:lastColumn="0" w:noHBand="0" w:noVBand="1"/>
      </w:tblPr>
      <w:tblGrid>
        <w:gridCol w:w="526"/>
        <w:gridCol w:w="533"/>
        <w:gridCol w:w="534"/>
        <w:gridCol w:w="506"/>
        <w:gridCol w:w="2858"/>
        <w:gridCol w:w="1984"/>
        <w:gridCol w:w="2468"/>
        <w:gridCol w:w="1596"/>
        <w:gridCol w:w="1497"/>
        <w:gridCol w:w="1270"/>
        <w:gridCol w:w="1684"/>
      </w:tblGrid>
      <w:tr w:rsidR="00112489" w14:paraId="3127327F" w14:textId="77777777" w:rsidTr="0052568A">
        <w:trPr>
          <w:trHeight w:val="510"/>
          <w:jc w:val="center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C418407" w14:textId="77777777" w:rsidR="00112489" w:rsidRDefault="00112489" w:rsidP="0052568A">
            <w:pPr>
              <w:jc w:val="center"/>
              <w:rPr>
                <w:rFonts w:eastAsia="MS Mincho;MS Gothic"/>
                <w:b/>
              </w:rPr>
            </w:pPr>
            <w:r>
              <w:rPr>
                <w:b/>
                <w:lang w:eastAsia="lt-LT"/>
              </w:rPr>
              <w:t>Tikslo kodas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872F7E7" w14:textId="77777777" w:rsidR="00112489" w:rsidRDefault="00112489" w:rsidP="0052568A">
            <w:pPr>
              <w:jc w:val="center"/>
              <w:rPr>
                <w:rFonts w:eastAsia="MS Mincho;MS Gothic"/>
                <w:b/>
              </w:rPr>
            </w:pPr>
            <w:r>
              <w:rPr>
                <w:b/>
                <w:lang w:eastAsia="lt-LT"/>
              </w:rPr>
              <w:t>Uždavinio kodas</w:t>
            </w: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D9D4052" w14:textId="77777777" w:rsidR="00112489" w:rsidRDefault="00112489" w:rsidP="0052568A">
            <w:pPr>
              <w:jc w:val="center"/>
              <w:rPr>
                <w:rFonts w:eastAsia="MS Mincho;MS Gothic"/>
                <w:b/>
              </w:rPr>
            </w:pPr>
            <w:r>
              <w:rPr>
                <w:b/>
                <w:lang w:eastAsia="lt-LT"/>
              </w:rPr>
              <w:t>Priemonės kodas</w:t>
            </w: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4B956BE" w14:textId="77777777" w:rsidR="00112489" w:rsidRDefault="00112489" w:rsidP="0052568A">
            <w:pPr>
              <w:ind w:left="113" w:right="113"/>
              <w:jc w:val="center"/>
              <w:rPr>
                <w:b/>
                <w:lang w:eastAsia="lt-LT"/>
              </w:rPr>
            </w:pPr>
            <w:proofErr w:type="spellStart"/>
            <w:r>
              <w:rPr>
                <w:b/>
                <w:lang w:eastAsia="lt-LT"/>
              </w:rPr>
              <w:t>Papriemonės</w:t>
            </w:r>
            <w:proofErr w:type="spellEnd"/>
            <w:r>
              <w:rPr>
                <w:b/>
                <w:lang w:eastAsia="lt-LT"/>
              </w:rPr>
              <w:t xml:space="preserve"> kodas</w:t>
            </w:r>
          </w:p>
        </w:tc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417F67" w14:textId="77777777" w:rsidR="00112489" w:rsidRDefault="00112489" w:rsidP="0052568A">
            <w:pPr>
              <w:jc w:val="center"/>
              <w:rPr>
                <w:rFonts w:eastAsia="MS Mincho;MS Gothic"/>
                <w:b/>
              </w:rPr>
            </w:pPr>
            <w:r>
              <w:rPr>
                <w:b/>
                <w:lang w:eastAsia="lt-LT"/>
              </w:rPr>
              <w:t>Pavadinimas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17E16" w14:textId="77777777" w:rsidR="00112489" w:rsidRDefault="00112489" w:rsidP="0052568A">
            <w:pPr>
              <w:jc w:val="center"/>
              <w:rPr>
                <w:rFonts w:eastAsia="MS Mincho;MS Gothic"/>
                <w:b/>
              </w:rPr>
            </w:pPr>
            <w:r>
              <w:rPr>
                <w:rFonts w:eastAsia="MS Mincho;MS Gothic"/>
                <w:b/>
              </w:rPr>
              <w:t>Vykdytojas, projekto vadovas ar pareigybė</w:t>
            </w:r>
          </w:p>
        </w:tc>
        <w:tc>
          <w:tcPr>
            <w:tcW w:w="6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F12F1" w14:textId="77777777" w:rsidR="00112489" w:rsidRDefault="00112489" w:rsidP="0052568A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 xml:space="preserve">Tikslo, uždavinio, priemonės, </w:t>
            </w:r>
            <w:proofErr w:type="spellStart"/>
            <w:r>
              <w:rPr>
                <w:b/>
                <w:bCs/>
                <w:lang w:eastAsia="lt-LT"/>
              </w:rPr>
              <w:t>papriemonės</w:t>
            </w:r>
            <w:proofErr w:type="spellEnd"/>
            <w:r>
              <w:rPr>
                <w:b/>
                <w:bCs/>
                <w:lang w:eastAsia="lt-LT"/>
              </w:rPr>
              <w:t xml:space="preserve">, </w:t>
            </w:r>
          </w:p>
          <w:p w14:paraId="1B56989F" w14:textId="77777777" w:rsidR="00112489" w:rsidRDefault="00112489" w:rsidP="0052568A">
            <w:pPr>
              <w:jc w:val="center"/>
              <w:rPr>
                <w:rFonts w:eastAsia="MS Mincho;MS Gothic"/>
                <w:b/>
              </w:rPr>
            </w:pPr>
            <w:r>
              <w:rPr>
                <w:b/>
                <w:bCs/>
                <w:lang w:eastAsia="lt-LT"/>
              </w:rPr>
              <w:t>rezultato (produkto) vertinimo kriterijaus</w:t>
            </w: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9C2E8" w14:textId="77777777" w:rsidR="00112489" w:rsidRDefault="00112489" w:rsidP="0052568A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Įgyvendinimo terminas</w:t>
            </w:r>
          </w:p>
        </w:tc>
      </w:tr>
      <w:tr w:rsidR="00112489" w14:paraId="61054687" w14:textId="77777777" w:rsidTr="0052568A">
        <w:trPr>
          <w:trHeight w:val="1800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7C90169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0547F9BB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5443395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47B9AE5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F20CC5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0C9A5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A47DE2" w14:textId="77777777" w:rsidR="00112489" w:rsidRDefault="00112489" w:rsidP="0052568A">
            <w:pPr>
              <w:jc w:val="center"/>
              <w:rPr>
                <w:rFonts w:eastAsia="MS Mincho;MS Gothic"/>
                <w:b/>
              </w:rPr>
            </w:pPr>
            <w:r>
              <w:rPr>
                <w:b/>
                <w:lang w:eastAsia="lt-LT"/>
              </w:rPr>
              <w:t>Pavadinimas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7E10C1" w14:textId="77777777" w:rsidR="00112489" w:rsidRDefault="00112489" w:rsidP="0052568A">
            <w:pPr>
              <w:jc w:val="center"/>
              <w:rPr>
                <w:b/>
                <w:lang w:eastAsia="lt-LT"/>
              </w:rPr>
            </w:pPr>
            <w:r>
              <w:rPr>
                <w:b/>
                <w:lang w:eastAsia="lt-LT"/>
              </w:rPr>
              <w:t>Mato 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55AB28" w14:textId="77777777" w:rsidR="00112489" w:rsidRDefault="00112489" w:rsidP="0052568A">
            <w:pPr>
              <w:jc w:val="center"/>
              <w:rPr>
                <w:b/>
                <w:lang w:eastAsia="lt-LT"/>
              </w:rPr>
            </w:pPr>
            <w:r>
              <w:rPr>
                <w:b/>
                <w:lang w:eastAsia="lt-LT"/>
              </w:rPr>
              <w:t>2022 metų faktinė reikšmė, rezultatas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93FEDE" w14:textId="77777777" w:rsidR="00112489" w:rsidRDefault="00112489" w:rsidP="0052568A">
            <w:pPr>
              <w:jc w:val="center"/>
              <w:rPr>
                <w:rFonts w:eastAsia="MS Mincho;MS Gothic"/>
                <w:b/>
              </w:rPr>
            </w:pPr>
            <w:r>
              <w:rPr>
                <w:b/>
                <w:lang w:eastAsia="lt-LT"/>
              </w:rPr>
              <w:t>2023 metų siektina reikšmė, rezultatas</w:t>
            </w: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53C40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  <w:lang w:eastAsia="lt-LT"/>
              </w:rPr>
            </w:pPr>
          </w:p>
        </w:tc>
      </w:tr>
      <w:tr w:rsidR="00112489" w14:paraId="6199B26A" w14:textId="77777777" w:rsidTr="0052568A">
        <w:trPr>
          <w:cantSplit/>
          <w:trHeight w:val="515"/>
          <w:jc w:val="center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26F9CBC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  <w:r w:rsidRPr="00AB48FB">
              <w:rPr>
                <w:b/>
                <w:lang w:eastAsia="lt-LT"/>
              </w:rPr>
              <w:t>01</w:t>
            </w:r>
          </w:p>
        </w:tc>
        <w:tc>
          <w:tcPr>
            <w:tcW w:w="6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EDC9D28" w14:textId="77777777" w:rsidR="00112489" w:rsidRDefault="00112489" w:rsidP="0052568A">
            <w:pPr>
              <w:snapToGrid w:val="0"/>
              <w:rPr>
                <w:rFonts w:eastAsia="MS Mincho;MS Gothic"/>
                <w:b/>
              </w:rPr>
            </w:pPr>
            <w:r w:rsidRPr="00AB48FB">
              <w:rPr>
                <w:b/>
                <w:lang w:eastAsia="lt-LT"/>
              </w:rPr>
              <w:t>Kurti tvarią socialinę ir ekonominę kultūros vertę Panevėžyje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085DE99" w14:textId="77777777" w:rsidR="00112489" w:rsidRDefault="00112489" w:rsidP="0052568A">
            <w:pPr>
              <w:rPr>
                <w:b/>
                <w:lang w:eastAsia="lt-LT"/>
              </w:rPr>
            </w:pPr>
            <w:r>
              <w:rPr>
                <w:bCs/>
                <w:lang w:eastAsia="lt-LT"/>
              </w:rPr>
              <w:t>Kultūros paslaugas naudojančių gyventojų skaičiaus pokytis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AB96FF9" w14:textId="77777777" w:rsidR="00112489" w:rsidRDefault="00112489" w:rsidP="0052568A">
            <w:pPr>
              <w:jc w:val="center"/>
              <w:rPr>
                <w:b/>
                <w:lang w:eastAsia="lt-LT"/>
              </w:rPr>
            </w:pPr>
            <w:r>
              <w:t>Proc.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7095583" w14:textId="77777777" w:rsidR="00112489" w:rsidRPr="004C6BD8" w:rsidRDefault="003608F6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71,6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C2242F5" w14:textId="51A64196" w:rsidR="00112489" w:rsidRPr="004C6BD8" w:rsidRDefault="001A6423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0,1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96F659B" w14:textId="77777777" w:rsidR="00112489" w:rsidRPr="0086563F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86563F">
              <w:rPr>
                <w:rFonts w:eastAsia="MS Mincho;MS Gothic"/>
                <w:bCs/>
                <w:lang w:eastAsia="lt-LT"/>
              </w:rPr>
              <w:t xml:space="preserve">I – IV </w:t>
            </w:r>
            <w:proofErr w:type="spellStart"/>
            <w:r w:rsidRPr="0086563F">
              <w:rPr>
                <w:rFonts w:eastAsia="MS Mincho;MS Gothic"/>
                <w:bCs/>
                <w:lang w:eastAsia="lt-LT"/>
              </w:rPr>
              <w:t>ketv</w:t>
            </w:r>
            <w:proofErr w:type="spellEnd"/>
            <w:r w:rsidRPr="0086563F">
              <w:rPr>
                <w:rFonts w:eastAsia="MS Mincho;MS Gothic"/>
                <w:bCs/>
                <w:lang w:eastAsia="lt-LT"/>
              </w:rPr>
              <w:t>.</w:t>
            </w:r>
          </w:p>
        </w:tc>
      </w:tr>
      <w:tr w:rsidR="00112489" w14:paraId="04F1F508" w14:textId="77777777" w:rsidTr="0052568A">
        <w:trPr>
          <w:cantSplit/>
          <w:trHeight w:val="515"/>
          <w:jc w:val="center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05E74CE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  <w:r w:rsidRPr="00AB48FB">
              <w:rPr>
                <w:b/>
                <w:lang w:eastAsia="lt-LT"/>
              </w:rPr>
              <w:t>01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22B3FD0C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  <w:r w:rsidRPr="00AB48FB">
              <w:rPr>
                <w:b/>
                <w:lang w:eastAsia="lt-LT"/>
              </w:rPr>
              <w:t>01</w:t>
            </w:r>
          </w:p>
        </w:tc>
        <w:tc>
          <w:tcPr>
            <w:tcW w:w="3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6DFF72A6" w14:textId="77777777" w:rsidR="00112489" w:rsidRDefault="00112489" w:rsidP="0052568A">
            <w:pPr>
              <w:snapToGrid w:val="0"/>
              <w:rPr>
                <w:rFonts w:eastAsia="MS Mincho;MS Gothic"/>
                <w:b/>
              </w:rPr>
            </w:pPr>
            <w:r w:rsidRPr="00AB48FB">
              <w:rPr>
                <w:b/>
                <w:lang w:eastAsia="lt-LT"/>
              </w:rPr>
              <w:t xml:space="preserve">Padidinti miesto bendruomenės </w:t>
            </w:r>
            <w:proofErr w:type="spellStart"/>
            <w:r w:rsidRPr="00AB48FB">
              <w:rPr>
                <w:b/>
                <w:lang w:eastAsia="lt-LT"/>
              </w:rPr>
              <w:t>įtrauktį</w:t>
            </w:r>
            <w:proofErr w:type="spellEnd"/>
            <w:r w:rsidRPr="00AB48FB">
              <w:rPr>
                <w:b/>
                <w:lang w:eastAsia="lt-LT"/>
              </w:rPr>
              <w:t xml:space="preserve"> į kultūros kūrimą ir naudojimąsi kultūros produktais bei paslaugomis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7BDE3A78" w14:textId="77777777" w:rsidR="00112489" w:rsidRDefault="00112489" w:rsidP="0052568A">
            <w:pPr>
              <w:snapToGrid w:val="0"/>
              <w:rPr>
                <w:rFonts w:eastAsia="MS Mincho;MS Gothic"/>
                <w:bCs/>
              </w:rPr>
            </w:pPr>
            <w:r>
              <w:rPr>
                <w:rFonts w:eastAsia="MS Mincho;MS Gothic"/>
                <w:bCs/>
              </w:rPr>
              <w:t>K. Nekrošiūtė,</w:t>
            </w:r>
          </w:p>
          <w:p w14:paraId="17760AA7" w14:textId="77777777" w:rsidR="00112489" w:rsidRDefault="00112489" w:rsidP="0052568A">
            <w:pPr>
              <w:snapToGrid w:val="0"/>
              <w:rPr>
                <w:rFonts w:eastAsia="MS Mincho;MS Gothic"/>
                <w:bCs/>
              </w:rPr>
            </w:pPr>
            <w:r w:rsidRPr="0086563F">
              <w:rPr>
                <w:rFonts w:eastAsia="MS Mincho;MS Gothic"/>
                <w:bCs/>
              </w:rPr>
              <w:t xml:space="preserve">R. </w:t>
            </w:r>
            <w:proofErr w:type="spellStart"/>
            <w:r w:rsidRPr="0086563F">
              <w:rPr>
                <w:rFonts w:eastAsia="MS Mincho;MS Gothic"/>
                <w:bCs/>
              </w:rPr>
              <w:t>Lokcikienė</w:t>
            </w:r>
            <w:proofErr w:type="spellEnd"/>
            <w:r>
              <w:rPr>
                <w:rFonts w:eastAsia="MS Mincho;MS Gothic"/>
                <w:bCs/>
              </w:rPr>
              <w:t>,</w:t>
            </w:r>
          </w:p>
          <w:p w14:paraId="2683624A" w14:textId="77777777" w:rsidR="00112489" w:rsidRDefault="00112489" w:rsidP="0052568A">
            <w:pPr>
              <w:snapToGrid w:val="0"/>
              <w:rPr>
                <w:rFonts w:eastAsia="MS Mincho;MS Gothic"/>
                <w:bCs/>
              </w:rPr>
            </w:pPr>
            <w:r>
              <w:rPr>
                <w:rFonts w:eastAsia="MS Mincho;MS Gothic"/>
                <w:bCs/>
              </w:rPr>
              <w:t>A. Deresevičiūtė,</w:t>
            </w:r>
          </w:p>
          <w:p w14:paraId="195E7E83" w14:textId="77777777" w:rsidR="00112489" w:rsidRPr="0086563F" w:rsidRDefault="00112489" w:rsidP="0052568A">
            <w:pPr>
              <w:snapToGrid w:val="0"/>
              <w:rPr>
                <w:rFonts w:eastAsia="MS Mincho;MS Gothic"/>
                <w:bCs/>
              </w:rPr>
            </w:pPr>
            <w:r>
              <w:rPr>
                <w:rFonts w:eastAsia="MS Mincho;MS Gothic"/>
                <w:bCs/>
              </w:rPr>
              <w:t>R. Šnyrienė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592821F5" w14:textId="77777777" w:rsidR="00112489" w:rsidRDefault="00112489" w:rsidP="0052568A">
            <w:pPr>
              <w:rPr>
                <w:b/>
                <w:lang w:eastAsia="lt-LT"/>
              </w:rPr>
            </w:pPr>
            <w:r w:rsidRPr="009857EB">
              <w:rPr>
                <w:bCs/>
                <w:lang w:eastAsia="lt-LT"/>
              </w:rPr>
              <w:t xml:space="preserve">Miesto bendruomenės </w:t>
            </w:r>
            <w:proofErr w:type="spellStart"/>
            <w:r w:rsidRPr="009857EB">
              <w:rPr>
                <w:bCs/>
                <w:lang w:eastAsia="lt-LT"/>
              </w:rPr>
              <w:t>įtraukties</w:t>
            </w:r>
            <w:proofErr w:type="spellEnd"/>
            <w:r w:rsidRPr="009857EB">
              <w:rPr>
                <w:bCs/>
                <w:lang w:eastAsia="lt-LT"/>
              </w:rPr>
              <w:t xml:space="preserve"> pokytis </w:t>
            </w:r>
            <w:r>
              <w:rPr>
                <w:bCs/>
                <w:lang w:eastAsia="lt-LT"/>
              </w:rPr>
              <w:t>lyginant su praėjusiais metais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73ABA0F2" w14:textId="77777777" w:rsidR="00112489" w:rsidRDefault="00112489" w:rsidP="0052568A">
            <w:pPr>
              <w:jc w:val="center"/>
              <w:rPr>
                <w:b/>
                <w:lang w:eastAsia="lt-LT"/>
              </w:rPr>
            </w:pPr>
            <w:r w:rsidRPr="009857EB">
              <w:t>T</w:t>
            </w:r>
            <w:r>
              <w:t xml:space="preserve">eigiamas, nepakitęs, neigiamas 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1A4A682A" w14:textId="77777777" w:rsidR="00112489" w:rsidRPr="004C6BD8" w:rsidRDefault="00112489" w:rsidP="0052568A">
            <w:pPr>
              <w:jc w:val="center"/>
              <w:rPr>
                <w:bCs/>
                <w:lang w:eastAsia="lt-LT"/>
              </w:rPr>
            </w:pPr>
            <w:r w:rsidRPr="004C6BD8">
              <w:rPr>
                <w:bCs/>
              </w:rPr>
              <w:t>Teigiamas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338ADDAA" w14:textId="77777777" w:rsidR="00112489" w:rsidRPr="004C6BD8" w:rsidRDefault="00112489" w:rsidP="0052568A">
            <w:pPr>
              <w:jc w:val="center"/>
              <w:rPr>
                <w:bCs/>
                <w:lang w:eastAsia="lt-LT"/>
              </w:rPr>
            </w:pPr>
            <w:r w:rsidRPr="004C6BD8">
              <w:rPr>
                <w:bCs/>
              </w:rPr>
              <w:t>Teigiamas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71668464" w14:textId="77777777" w:rsidR="00112489" w:rsidRPr="0086563F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86563F">
              <w:rPr>
                <w:rFonts w:eastAsia="MS Mincho;MS Gothic"/>
                <w:bCs/>
                <w:lang w:eastAsia="lt-LT"/>
              </w:rPr>
              <w:t xml:space="preserve">I – IV </w:t>
            </w:r>
            <w:proofErr w:type="spellStart"/>
            <w:r w:rsidRPr="0086563F">
              <w:rPr>
                <w:rFonts w:eastAsia="MS Mincho;MS Gothic"/>
                <w:bCs/>
                <w:lang w:eastAsia="lt-LT"/>
              </w:rPr>
              <w:t>ketv</w:t>
            </w:r>
            <w:proofErr w:type="spellEnd"/>
            <w:r w:rsidRPr="0086563F">
              <w:rPr>
                <w:rFonts w:eastAsia="MS Mincho;MS Gothic"/>
                <w:bCs/>
                <w:lang w:eastAsia="lt-LT"/>
              </w:rPr>
              <w:t>.</w:t>
            </w:r>
          </w:p>
        </w:tc>
      </w:tr>
      <w:tr w:rsidR="00112489" w14:paraId="26BA8C46" w14:textId="77777777" w:rsidTr="0052568A">
        <w:trPr>
          <w:cantSplit/>
          <w:trHeight w:val="515"/>
          <w:jc w:val="center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</w:tcPr>
          <w:p w14:paraId="5151DB65" w14:textId="77777777" w:rsidR="00112489" w:rsidRPr="00AE1BDC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AE1BDC">
              <w:rPr>
                <w:lang w:eastAsia="lt-LT"/>
              </w:rPr>
              <w:t>01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5E0B3" w:themeFill="accent6" w:themeFillTint="66"/>
          </w:tcPr>
          <w:p w14:paraId="4C5A80F7" w14:textId="77777777" w:rsidR="00112489" w:rsidRPr="00AE1BDC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  <w:r w:rsidRPr="00AE1BDC">
              <w:rPr>
                <w:lang w:eastAsia="lt-LT"/>
              </w:rPr>
              <w:t>01</w:t>
            </w: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7CAAC" w:themeFill="accent2" w:themeFillTint="66"/>
          </w:tcPr>
          <w:p w14:paraId="47126450" w14:textId="77777777" w:rsidR="00112489" w:rsidRPr="00AE1BDC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  <w:r w:rsidRPr="00AE1BDC">
              <w:rPr>
                <w:lang w:eastAsia="lt-LT"/>
              </w:rPr>
              <w:t>01</w:t>
            </w:r>
          </w:p>
        </w:tc>
        <w:tc>
          <w:tcPr>
            <w:tcW w:w="33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7CAAC" w:themeFill="accent2" w:themeFillTint="66"/>
          </w:tcPr>
          <w:p w14:paraId="279F3013" w14:textId="77777777" w:rsidR="00112489" w:rsidRDefault="00112489" w:rsidP="0052568A">
            <w:pPr>
              <w:snapToGrid w:val="0"/>
              <w:rPr>
                <w:rFonts w:eastAsia="MS Mincho;MS Gothic"/>
                <w:b/>
              </w:rPr>
            </w:pPr>
            <w:r w:rsidRPr="009857EB">
              <w:rPr>
                <w:rFonts w:eastAsia="MS Mincho;MS Gothic"/>
              </w:rPr>
              <w:t>Kultūros renginių rinkodaros priemonių įgyvendinimas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10408AB" w14:textId="77777777" w:rsidR="00112489" w:rsidRDefault="00112489" w:rsidP="0052568A">
            <w:pPr>
              <w:snapToGrid w:val="0"/>
              <w:rPr>
                <w:rFonts w:eastAsia="MS Mincho;MS Gothic"/>
                <w:bCs/>
              </w:rPr>
            </w:pPr>
            <w:r>
              <w:rPr>
                <w:rFonts w:eastAsia="MS Mincho;MS Gothic"/>
                <w:bCs/>
              </w:rPr>
              <w:t xml:space="preserve">K. Nekrošiūtė, </w:t>
            </w:r>
          </w:p>
          <w:p w14:paraId="32CD51B4" w14:textId="77777777" w:rsidR="00112489" w:rsidRPr="007E3FB6" w:rsidRDefault="00112489" w:rsidP="0052568A">
            <w:pPr>
              <w:snapToGrid w:val="0"/>
              <w:rPr>
                <w:rFonts w:eastAsia="MS Mincho;MS Gothic"/>
                <w:bCs/>
              </w:rPr>
            </w:pPr>
            <w:r>
              <w:rPr>
                <w:rFonts w:eastAsia="MS Mincho;MS Gothic"/>
                <w:bCs/>
              </w:rPr>
              <w:t>A. Deresevičiūtė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4281B" w14:textId="77777777" w:rsidR="00112489" w:rsidRDefault="00112489" w:rsidP="0052568A">
            <w:pPr>
              <w:rPr>
                <w:b/>
                <w:lang w:eastAsia="lt-LT"/>
              </w:rPr>
            </w:pPr>
            <w:r w:rsidRPr="009857EB">
              <w:rPr>
                <w:bCs/>
                <w:lang w:eastAsia="lt-LT"/>
              </w:rPr>
              <w:t>Įgyvendintų priemonių</w:t>
            </w:r>
            <w:r>
              <w:rPr>
                <w:bCs/>
                <w:lang w:eastAsia="lt-LT"/>
              </w:rPr>
              <w:t xml:space="preserve"> rūšių</w:t>
            </w:r>
            <w:r w:rsidRPr="009857EB">
              <w:rPr>
                <w:bCs/>
                <w:lang w:eastAsia="lt-LT"/>
              </w:rPr>
              <w:t xml:space="preserve">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352C0" w14:textId="77777777" w:rsidR="00112489" w:rsidRDefault="00112489" w:rsidP="0052568A">
            <w:pPr>
              <w:jc w:val="center"/>
              <w:rPr>
                <w:b/>
                <w:lang w:eastAsia="lt-LT"/>
              </w:rPr>
            </w:pPr>
            <w:r>
              <w:rPr>
                <w:rFonts w:eastAsia="MS Mincho;MS Gothic"/>
              </w:rP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A5968" w14:textId="77777777" w:rsidR="00112489" w:rsidRPr="004C6BD8" w:rsidRDefault="00112489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6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4B376" w14:textId="77777777" w:rsidR="00112489" w:rsidRPr="004C6BD8" w:rsidRDefault="00112489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6</w:t>
            </w: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F5970C" w14:textId="77777777" w:rsidR="00112489" w:rsidRPr="0086563F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86563F">
              <w:rPr>
                <w:rFonts w:eastAsia="MS Mincho;MS Gothic"/>
                <w:bCs/>
                <w:lang w:eastAsia="lt-LT"/>
              </w:rPr>
              <w:t xml:space="preserve">I – IV </w:t>
            </w:r>
            <w:proofErr w:type="spellStart"/>
            <w:r w:rsidRPr="0086563F">
              <w:rPr>
                <w:rFonts w:eastAsia="MS Mincho;MS Gothic"/>
                <w:bCs/>
                <w:lang w:eastAsia="lt-LT"/>
              </w:rPr>
              <w:t>ketv</w:t>
            </w:r>
            <w:proofErr w:type="spellEnd"/>
            <w:r w:rsidRPr="0086563F">
              <w:rPr>
                <w:rFonts w:eastAsia="MS Mincho;MS Gothic"/>
                <w:bCs/>
                <w:lang w:eastAsia="lt-LT"/>
              </w:rPr>
              <w:t>.</w:t>
            </w:r>
          </w:p>
          <w:p w14:paraId="19B097C1" w14:textId="77777777" w:rsidR="00112489" w:rsidRPr="0086563F" w:rsidRDefault="00112489" w:rsidP="0052568A">
            <w:pPr>
              <w:snapToGrid w:val="0"/>
              <w:rPr>
                <w:rFonts w:eastAsia="MS Mincho;MS Gothic"/>
                <w:bCs/>
                <w:lang w:eastAsia="lt-LT"/>
              </w:rPr>
            </w:pPr>
          </w:p>
        </w:tc>
      </w:tr>
      <w:tr w:rsidR="00112489" w14:paraId="497F62DF" w14:textId="77777777" w:rsidTr="0096474A">
        <w:trPr>
          <w:cantSplit/>
          <w:trHeight w:val="515"/>
          <w:jc w:val="center"/>
        </w:trPr>
        <w:tc>
          <w:tcPr>
            <w:tcW w:w="5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DA42601" w14:textId="77777777" w:rsidR="00112489" w:rsidRPr="00AE1BDC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7D52E6A0" w14:textId="77777777" w:rsidR="00112489" w:rsidRPr="00AE1BDC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70668866" w14:textId="77777777" w:rsidR="00112489" w:rsidRPr="00AE1BDC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</w:p>
        </w:tc>
        <w:tc>
          <w:tcPr>
            <w:tcW w:w="336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BB00F" w14:textId="77777777" w:rsidR="00112489" w:rsidRDefault="00112489" w:rsidP="0052568A">
            <w:pPr>
              <w:snapToGrid w:val="0"/>
              <w:rPr>
                <w:rFonts w:eastAsia="MS Mincho;MS Gothic"/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EE04CC" w14:textId="77777777" w:rsidR="00112489" w:rsidRPr="007E3FB6" w:rsidRDefault="00112489" w:rsidP="0052568A">
            <w:pPr>
              <w:snapToGrid w:val="0"/>
              <w:rPr>
                <w:rFonts w:eastAsia="MS Mincho;MS Gothic"/>
                <w:bCs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AB550" w14:textId="77777777" w:rsidR="00112489" w:rsidRDefault="00112489" w:rsidP="0052568A">
            <w:pPr>
              <w:rPr>
                <w:b/>
                <w:lang w:eastAsia="lt-LT"/>
              </w:rPr>
            </w:pPr>
            <w:r>
              <w:rPr>
                <w:bCs/>
              </w:rPr>
              <w:t>Žiūrovų (lankytojų)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AA889" w14:textId="77777777" w:rsidR="00112489" w:rsidRDefault="00112489" w:rsidP="0052568A">
            <w:pPr>
              <w:jc w:val="center"/>
              <w:rPr>
                <w:b/>
                <w:lang w:eastAsia="lt-LT"/>
              </w:rPr>
            </w:pPr>
            <w:proofErr w:type="spellStart"/>
            <w:r>
              <w:rPr>
                <w:rFonts w:eastAsia="MS Mincho;MS Gothic"/>
              </w:rPr>
              <w:t>Asm</w:t>
            </w:r>
            <w:proofErr w:type="spellEnd"/>
            <w:r>
              <w:rPr>
                <w:rFonts w:eastAsia="MS Mincho;MS Gothic"/>
              </w:rPr>
              <w:t>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306DF5" w14:textId="0EF22022" w:rsidR="00112489" w:rsidRPr="004C6BD8" w:rsidRDefault="001A6423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30921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70FD8" w14:textId="555193B0" w:rsidR="00112489" w:rsidRPr="004C6BD8" w:rsidRDefault="001A6423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30950</w:t>
            </w:r>
          </w:p>
        </w:tc>
        <w:tc>
          <w:tcPr>
            <w:tcW w:w="16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7A204" w14:textId="77777777" w:rsidR="00112489" w:rsidRPr="0086563F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</w:p>
        </w:tc>
      </w:tr>
      <w:tr w:rsidR="00112489" w14:paraId="626D9116" w14:textId="77777777" w:rsidTr="0052568A">
        <w:trPr>
          <w:cantSplit/>
          <w:trHeight w:val="399"/>
          <w:jc w:val="center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700E2AC" w14:textId="77777777" w:rsidR="00112489" w:rsidRPr="00AE1BDC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AE1BDC">
              <w:rPr>
                <w:lang w:eastAsia="lt-LT"/>
              </w:rPr>
              <w:t>01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3804BC46" w14:textId="77777777" w:rsidR="00112489" w:rsidRPr="00AE1BDC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  <w:r w:rsidRPr="00AE1BDC">
              <w:rPr>
                <w:lang w:eastAsia="lt-LT"/>
              </w:rPr>
              <w:t>01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28B79077" w14:textId="77777777" w:rsidR="00112489" w:rsidRPr="00AE1BDC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  <w:r w:rsidRPr="00AE1BDC">
              <w:rPr>
                <w:lang w:eastAsia="lt-LT"/>
              </w:rPr>
              <w:t>02</w:t>
            </w:r>
          </w:p>
        </w:tc>
        <w:tc>
          <w:tcPr>
            <w:tcW w:w="3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252DE033" w14:textId="77777777" w:rsidR="00112489" w:rsidRDefault="00112489" w:rsidP="0052568A">
            <w:pPr>
              <w:snapToGrid w:val="0"/>
              <w:rPr>
                <w:rFonts w:eastAsia="MS Mincho;MS Gothic"/>
                <w:b/>
              </w:rPr>
            </w:pPr>
            <w:r>
              <w:rPr>
                <w:rFonts w:eastAsia="MS Mincho;MS Gothic"/>
              </w:rPr>
              <w:t xml:space="preserve">Miesto viešųjų erdvių </w:t>
            </w:r>
            <w:proofErr w:type="spellStart"/>
            <w:r>
              <w:rPr>
                <w:rFonts w:eastAsia="MS Mincho;MS Gothic"/>
              </w:rPr>
              <w:t>įveiklinimas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EDC7E" w14:textId="77777777" w:rsidR="00112489" w:rsidRDefault="00112489" w:rsidP="0052568A">
            <w:pPr>
              <w:snapToGrid w:val="0"/>
              <w:rPr>
                <w:rFonts w:eastAsia="MS Mincho;MS Gothic"/>
                <w:bCs/>
              </w:rPr>
            </w:pPr>
            <w:r>
              <w:rPr>
                <w:rFonts w:eastAsia="MS Mincho;MS Gothic"/>
                <w:bCs/>
              </w:rPr>
              <w:t>K. Nekrošiūtė</w:t>
            </w:r>
          </w:p>
          <w:p w14:paraId="2B5DB10E" w14:textId="77777777" w:rsidR="00112489" w:rsidRPr="008759DA" w:rsidRDefault="00112489" w:rsidP="0052568A">
            <w:pPr>
              <w:snapToGrid w:val="0"/>
              <w:rPr>
                <w:rFonts w:eastAsia="MS Mincho;MS Gothic"/>
                <w:bCs/>
              </w:rPr>
            </w:pPr>
            <w:r w:rsidRPr="008759DA">
              <w:rPr>
                <w:rFonts w:eastAsia="MS Mincho;MS Gothic"/>
                <w:bCs/>
              </w:rPr>
              <w:t>R. Šnyrienė,</w:t>
            </w:r>
          </w:p>
          <w:p w14:paraId="445E337D" w14:textId="77777777" w:rsidR="00112489" w:rsidRPr="008759DA" w:rsidRDefault="00112489" w:rsidP="0052568A">
            <w:pPr>
              <w:snapToGrid w:val="0"/>
              <w:rPr>
                <w:rFonts w:eastAsia="MS Mincho;MS Gothic"/>
                <w:bCs/>
              </w:rPr>
            </w:pPr>
            <w:r w:rsidRPr="008759DA">
              <w:rPr>
                <w:rFonts w:eastAsia="MS Mincho;MS Gothic"/>
                <w:bCs/>
              </w:rPr>
              <w:t>A.</w:t>
            </w:r>
            <w:r>
              <w:rPr>
                <w:rFonts w:eastAsia="MS Mincho;MS Gothic"/>
                <w:bCs/>
              </w:rPr>
              <w:t xml:space="preserve"> </w:t>
            </w:r>
            <w:r w:rsidRPr="008759DA">
              <w:rPr>
                <w:rFonts w:eastAsia="MS Mincho;MS Gothic"/>
                <w:bCs/>
              </w:rPr>
              <w:t>Deresevičiūtė,</w:t>
            </w:r>
          </w:p>
          <w:p w14:paraId="6CEA0E3C" w14:textId="77777777" w:rsidR="00112489" w:rsidRDefault="00112489" w:rsidP="0052568A">
            <w:pPr>
              <w:snapToGrid w:val="0"/>
              <w:rPr>
                <w:rFonts w:eastAsia="MS Mincho;MS Gothic"/>
                <w:bCs/>
              </w:rPr>
            </w:pPr>
            <w:r w:rsidRPr="008759DA">
              <w:rPr>
                <w:rFonts w:eastAsia="MS Mincho;MS Gothic"/>
                <w:bCs/>
              </w:rPr>
              <w:t xml:space="preserve">R. </w:t>
            </w:r>
            <w:proofErr w:type="spellStart"/>
            <w:r w:rsidRPr="008759DA">
              <w:rPr>
                <w:rFonts w:eastAsia="MS Mincho;MS Gothic"/>
                <w:bCs/>
              </w:rPr>
              <w:t>Lokcikienė</w:t>
            </w:r>
            <w:proofErr w:type="spellEnd"/>
          </w:p>
          <w:p w14:paraId="6A310D1B" w14:textId="77777777" w:rsidR="00112489" w:rsidRPr="007E3FB6" w:rsidRDefault="00112489" w:rsidP="0052568A">
            <w:pPr>
              <w:snapToGrid w:val="0"/>
              <w:rPr>
                <w:rFonts w:eastAsia="MS Mincho;MS Gothic"/>
                <w:bCs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0A1A4" w14:textId="77777777" w:rsidR="00112489" w:rsidRDefault="00112489" w:rsidP="0052568A">
            <w:pPr>
              <w:rPr>
                <w:b/>
                <w:lang w:eastAsia="lt-LT"/>
              </w:rPr>
            </w:pPr>
            <w:proofErr w:type="spellStart"/>
            <w:r w:rsidRPr="00BB2139">
              <w:rPr>
                <w:rFonts w:eastAsia="MS Mincho"/>
                <w:bCs/>
                <w:lang w:eastAsia="lt-LT"/>
              </w:rPr>
              <w:t>Įveiklintų</w:t>
            </w:r>
            <w:proofErr w:type="spellEnd"/>
            <w:r w:rsidRPr="00BB2139">
              <w:rPr>
                <w:rFonts w:eastAsia="MS Mincho"/>
                <w:bCs/>
                <w:lang w:eastAsia="lt-LT"/>
              </w:rPr>
              <w:t xml:space="preserve"> erdvių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612CE" w14:textId="77777777" w:rsidR="00112489" w:rsidRDefault="00112489" w:rsidP="0052568A">
            <w:pPr>
              <w:jc w:val="center"/>
              <w:rPr>
                <w:b/>
                <w:lang w:eastAsia="lt-LT"/>
              </w:rPr>
            </w:pPr>
            <w:r w:rsidRPr="00BB2139"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C36FC" w14:textId="77777777" w:rsidR="00112489" w:rsidRPr="004C6BD8" w:rsidRDefault="00112489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7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64CB2" w14:textId="77777777" w:rsidR="00112489" w:rsidRPr="004C6BD8" w:rsidRDefault="00112489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8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918EA" w14:textId="77777777" w:rsidR="00112489" w:rsidRPr="0086563F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>
              <w:rPr>
                <w:rFonts w:eastAsia="MS Mincho;MS Gothic"/>
                <w:bCs/>
                <w:lang w:eastAsia="lt-LT"/>
              </w:rPr>
              <w:t xml:space="preserve">II – IV </w:t>
            </w:r>
            <w:proofErr w:type="spellStart"/>
            <w:r>
              <w:rPr>
                <w:rFonts w:eastAsia="MS Mincho;MS Gothic"/>
                <w:bCs/>
                <w:lang w:eastAsia="lt-LT"/>
              </w:rPr>
              <w:t>ketv</w:t>
            </w:r>
            <w:proofErr w:type="spellEnd"/>
            <w:r>
              <w:rPr>
                <w:rFonts w:eastAsia="MS Mincho;MS Gothic"/>
                <w:bCs/>
                <w:lang w:eastAsia="lt-LT"/>
              </w:rPr>
              <w:t xml:space="preserve">. </w:t>
            </w:r>
          </w:p>
        </w:tc>
      </w:tr>
      <w:tr w:rsidR="00112489" w14:paraId="3E7320CB" w14:textId="77777777" w:rsidTr="0052568A">
        <w:trPr>
          <w:cantSplit/>
          <w:trHeight w:val="515"/>
          <w:jc w:val="center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</w:tcPr>
          <w:p w14:paraId="2063EF28" w14:textId="77777777" w:rsidR="00112489" w:rsidRPr="00AE1BDC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AE1BDC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5E0B3" w:themeFill="accent6" w:themeFillTint="66"/>
          </w:tcPr>
          <w:p w14:paraId="34DA962B" w14:textId="77777777" w:rsidR="00112489" w:rsidRPr="00AE1BDC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  <w:r w:rsidRPr="00AE1BDC">
              <w:rPr>
                <w:rFonts w:eastAsia="MS Mincho;MS Gothic"/>
              </w:rPr>
              <w:t>01</w:t>
            </w: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7CAAC" w:themeFill="accent2" w:themeFillTint="66"/>
          </w:tcPr>
          <w:p w14:paraId="40BFB1C8" w14:textId="77777777" w:rsidR="00112489" w:rsidRPr="00AE1BDC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  <w:r w:rsidRPr="00AE1BDC">
              <w:rPr>
                <w:rFonts w:eastAsia="MS Mincho;MS Gothic"/>
              </w:rPr>
              <w:t>02</w:t>
            </w: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5142E69" w14:textId="77777777" w:rsidR="00112489" w:rsidRPr="00AE1BDC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  <w:r w:rsidRPr="00AE1BDC">
              <w:rPr>
                <w:rFonts w:eastAsia="MS Mincho;MS Gothic"/>
              </w:rPr>
              <w:t>01</w:t>
            </w:r>
          </w:p>
        </w:tc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2452313" w14:textId="77777777" w:rsidR="00112489" w:rsidRPr="00762E49" w:rsidRDefault="00112489" w:rsidP="0052568A">
            <w:pPr>
              <w:snapToGrid w:val="0"/>
              <w:rPr>
                <w:rFonts w:eastAsia="MS Mincho;MS Gothic"/>
              </w:rPr>
            </w:pPr>
            <w:r w:rsidRPr="00762E49">
              <w:rPr>
                <w:rFonts w:eastAsia="MS Mincho;MS Gothic"/>
              </w:rPr>
              <w:t>Organizuoti lauko renginius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15F5AD4" w14:textId="77777777" w:rsidR="00112489" w:rsidRPr="0086563F" w:rsidRDefault="00112489" w:rsidP="0052568A">
            <w:pPr>
              <w:snapToGrid w:val="0"/>
              <w:rPr>
                <w:rFonts w:eastAsia="MS Mincho;MS Gothic"/>
                <w:bCs/>
              </w:rPr>
            </w:pPr>
            <w:r w:rsidRPr="0086563F">
              <w:rPr>
                <w:rFonts w:eastAsia="MS Mincho;MS Gothic"/>
                <w:bCs/>
              </w:rPr>
              <w:t>R. Šnyrienė,</w:t>
            </w:r>
          </w:p>
          <w:p w14:paraId="722C696E" w14:textId="77777777" w:rsidR="00112489" w:rsidRPr="0086563F" w:rsidRDefault="00112489" w:rsidP="0052568A">
            <w:pPr>
              <w:snapToGrid w:val="0"/>
              <w:rPr>
                <w:rFonts w:eastAsia="MS Mincho;MS Gothic"/>
                <w:bCs/>
              </w:rPr>
            </w:pPr>
            <w:r w:rsidRPr="0086563F">
              <w:rPr>
                <w:rFonts w:eastAsia="MS Mincho;MS Gothic"/>
                <w:bCs/>
              </w:rPr>
              <w:t>A. Deresevičiūtė,</w:t>
            </w:r>
          </w:p>
          <w:p w14:paraId="2CD588E3" w14:textId="77777777" w:rsidR="00112489" w:rsidRDefault="00112489" w:rsidP="0052568A">
            <w:pPr>
              <w:snapToGrid w:val="0"/>
              <w:rPr>
                <w:rFonts w:eastAsia="MS Mincho;MS Gothic"/>
                <w:bCs/>
              </w:rPr>
            </w:pPr>
            <w:r w:rsidRPr="0086563F">
              <w:rPr>
                <w:rFonts w:eastAsia="MS Mincho;MS Gothic"/>
                <w:bCs/>
              </w:rPr>
              <w:t xml:space="preserve">R. </w:t>
            </w:r>
            <w:proofErr w:type="spellStart"/>
            <w:r w:rsidRPr="0086563F">
              <w:rPr>
                <w:rFonts w:eastAsia="MS Mincho;MS Gothic"/>
                <w:bCs/>
              </w:rPr>
              <w:t>Lokcikienė</w:t>
            </w:r>
            <w:proofErr w:type="spellEnd"/>
          </w:p>
          <w:p w14:paraId="16F143E9" w14:textId="77777777" w:rsidR="00112489" w:rsidRPr="007E3FB6" w:rsidRDefault="00112489" w:rsidP="0052568A">
            <w:pPr>
              <w:snapToGrid w:val="0"/>
              <w:rPr>
                <w:rFonts w:eastAsia="MS Mincho;MS Gothic"/>
                <w:bCs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6F425" w14:textId="77777777" w:rsidR="00112489" w:rsidRPr="00762E49" w:rsidRDefault="00112489" w:rsidP="0052568A">
            <w:pPr>
              <w:rPr>
                <w:lang w:eastAsia="lt-LT"/>
              </w:rPr>
            </w:pPr>
            <w:r w:rsidRPr="00762E49">
              <w:rPr>
                <w:bCs/>
                <w:lang w:eastAsia="lt-LT"/>
              </w:rPr>
              <w:t xml:space="preserve">Suorganizuotų </w:t>
            </w:r>
            <w:r>
              <w:rPr>
                <w:bCs/>
                <w:lang w:eastAsia="lt-LT"/>
              </w:rPr>
              <w:t xml:space="preserve">renginių </w:t>
            </w:r>
            <w:r w:rsidRPr="00762E49">
              <w:rPr>
                <w:bCs/>
                <w:lang w:eastAsia="lt-LT"/>
              </w:rPr>
              <w:t>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1199E" w14:textId="77777777" w:rsidR="00112489" w:rsidRDefault="00112489" w:rsidP="0052568A">
            <w:pPr>
              <w:jc w:val="center"/>
              <w:rPr>
                <w:b/>
                <w:lang w:eastAsia="lt-LT"/>
              </w:rPr>
            </w:pPr>
            <w:r w:rsidRPr="00BB2139"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084A2" w14:textId="77777777" w:rsidR="00112489" w:rsidRPr="004C6BD8" w:rsidRDefault="00112489" w:rsidP="0052568A">
            <w:pPr>
              <w:jc w:val="center"/>
              <w:rPr>
                <w:bCs/>
                <w:lang w:eastAsia="lt-LT"/>
              </w:rPr>
            </w:pPr>
            <w:r w:rsidRPr="004C6BD8">
              <w:rPr>
                <w:bCs/>
                <w:lang w:eastAsia="lt-LT"/>
              </w:rPr>
              <w:t>1</w:t>
            </w:r>
            <w:r>
              <w:rPr>
                <w:bCs/>
                <w:lang w:eastAsia="lt-LT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D2A91" w14:textId="77777777" w:rsidR="00112489" w:rsidRPr="004C6BD8" w:rsidRDefault="00112489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15</w:t>
            </w: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96F649" w14:textId="77777777" w:rsidR="00112489" w:rsidRPr="0086563F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1D47DA">
              <w:rPr>
                <w:rFonts w:eastAsia="MS Mincho;MS Gothic"/>
                <w:bCs/>
                <w:lang w:eastAsia="lt-LT"/>
              </w:rPr>
              <w:t xml:space="preserve">II – IV </w:t>
            </w:r>
            <w:proofErr w:type="spellStart"/>
            <w:r w:rsidRPr="001D47DA">
              <w:rPr>
                <w:rFonts w:eastAsia="MS Mincho;MS Gothic"/>
                <w:bCs/>
                <w:lang w:eastAsia="lt-LT"/>
              </w:rPr>
              <w:t>ketv</w:t>
            </w:r>
            <w:proofErr w:type="spellEnd"/>
            <w:r>
              <w:rPr>
                <w:rFonts w:eastAsia="MS Mincho;MS Gothic"/>
                <w:bCs/>
                <w:lang w:eastAsia="lt-LT"/>
              </w:rPr>
              <w:t>.</w:t>
            </w:r>
          </w:p>
        </w:tc>
      </w:tr>
      <w:tr w:rsidR="00112489" w14:paraId="6EA7D52E" w14:textId="77777777" w:rsidTr="0052568A">
        <w:trPr>
          <w:cantSplit/>
          <w:trHeight w:val="515"/>
          <w:jc w:val="center"/>
        </w:trPr>
        <w:tc>
          <w:tcPr>
            <w:tcW w:w="5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1BDD027" w14:textId="77777777" w:rsidR="00112489" w:rsidRPr="00AE1BDC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49E76227" w14:textId="77777777" w:rsidR="00112489" w:rsidRPr="00AE1BDC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4CAD40EB" w14:textId="77777777" w:rsidR="00112489" w:rsidRPr="00AE1BDC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</w:p>
        </w:tc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04D8A" w14:textId="77777777" w:rsidR="00112489" w:rsidRPr="00AE1BDC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</w:p>
        </w:tc>
        <w:tc>
          <w:tcPr>
            <w:tcW w:w="285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B7C9F" w14:textId="77777777" w:rsidR="00112489" w:rsidRPr="00762E49" w:rsidRDefault="00112489" w:rsidP="0052568A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8E9A2" w14:textId="77777777" w:rsidR="00112489" w:rsidRPr="007E3FB6" w:rsidRDefault="00112489" w:rsidP="0052568A">
            <w:pPr>
              <w:snapToGrid w:val="0"/>
              <w:rPr>
                <w:rFonts w:eastAsia="MS Mincho;MS Gothic"/>
                <w:bCs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7A7B8" w14:textId="77777777" w:rsidR="00112489" w:rsidRPr="00762E49" w:rsidRDefault="00112489" w:rsidP="0052568A">
            <w:pPr>
              <w:rPr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R</w:t>
            </w:r>
            <w:r w:rsidRPr="00762E49">
              <w:rPr>
                <w:rFonts w:eastAsia="MS Mincho"/>
                <w:bCs/>
                <w:lang w:eastAsia="lt-LT"/>
              </w:rPr>
              <w:t>enginių lankytojų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A1CB3" w14:textId="77777777" w:rsidR="00112489" w:rsidRDefault="00112489" w:rsidP="0052568A">
            <w:pPr>
              <w:jc w:val="center"/>
              <w:rPr>
                <w:b/>
                <w:lang w:eastAsia="lt-LT"/>
              </w:rPr>
            </w:pPr>
            <w:r w:rsidRPr="00BB2139"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BFD94" w14:textId="77777777" w:rsidR="00112489" w:rsidRPr="004C6BD8" w:rsidRDefault="00112489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4810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8C0F07" w14:textId="77777777" w:rsidR="00112489" w:rsidRPr="004C6BD8" w:rsidRDefault="00112489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5000</w:t>
            </w:r>
          </w:p>
        </w:tc>
        <w:tc>
          <w:tcPr>
            <w:tcW w:w="16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94779" w14:textId="77777777" w:rsidR="00112489" w:rsidRPr="0086563F" w:rsidRDefault="00112489" w:rsidP="0052568A">
            <w:pPr>
              <w:snapToGrid w:val="0"/>
              <w:rPr>
                <w:rFonts w:eastAsia="MS Mincho;MS Gothic"/>
                <w:bCs/>
                <w:lang w:eastAsia="lt-LT"/>
              </w:rPr>
            </w:pPr>
          </w:p>
        </w:tc>
      </w:tr>
      <w:tr w:rsidR="00112489" w14:paraId="2DF31C72" w14:textId="77777777" w:rsidTr="0052568A">
        <w:trPr>
          <w:cantSplit/>
          <w:trHeight w:val="515"/>
          <w:jc w:val="center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</w:tcPr>
          <w:p w14:paraId="37AA3907" w14:textId="77777777" w:rsidR="00112489" w:rsidRPr="00AE1BDC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AE1BDC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5E0B3" w:themeFill="accent6" w:themeFillTint="66"/>
          </w:tcPr>
          <w:p w14:paraId="185A8A00" w14:textId="77777777" w:rsidR="00112489" w:rsidRPr="00AE1BDC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  <w:r w:rsidRPr="00AE1BDC">
              <w:rPr>
                <w:rFonts w:eastAsia="MS Mincho;MS Gothic"/>
              </w:rPr>
              <w:t>01</w:t>
            </w: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7CAAC" w:themeFill="accent2" w:themeFillTint="66"/>
          </w:tcPr>
          <w:p w14:paraId="646CEE46" w14:textId="77777777" w:rsidR="00112489" w:rsidRPr="00AE1BDC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  <w:r w:rsidRPr="00AE1BDC">
              <w:rPr>
                <w:rFonts w:eastAsia="MS Mincho;MS Gothic"/>
              </w:rPr>
              <w:t>02</w:t>
            </w: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1FDF02F" w14:textId="77777777" w:rsidR="00112489" w:rsidRPr="00AE1BDC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  <w:r w:rsidRPr="00AE1BDC">
              <w:rPr>
                <w:rFonts w:eastAsia="MS Mincho;MS Gothic"/>
              </w:rPr>
              <w:t>02</w:t>
            </w:r>
          </w:p>
        </w:tc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5F42579" w14:textId="77777777" w:rsidR="00112489" w:rsidRPr="00762E49" w:rsidRDefault="00112489" w:rsidP="0052568A">
            <w:pPr>
              <w:snapToGrid w:val="0"/>
              <w:rPr>
                <w:rFonts w:eastAsia="MS Mincho;MS Gothic"/>
              </w:rPr>
            </w:pPr>
            <w:r w:rsidRPr="00762E49">
              <w:rPr>
                <w:rFonts w:eastAsia="MS Mincho;MS Gothic"/>
              </w:rPr>
              <w:t xml:space="preserve">Organizuoti renginius netradicinėse miesto erdvėse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24E6A19" w14:textId="77777777" w:rsidR="00112489" w:rsidRDefault="00112489" w:rsidP="0052568A">
            <w:pPr>
              <w:snapToGrid w:val="0"/>
              <w:rPr>
                <w:rFonts w:eastAsia="MS Mincho;MS Gothic"/>
                <w:bCs/>
              </w:rPr>
            </w:pPr>
            <w:r>
              <w:rPr>
                <w:rFonts w:eastAsia="MS Mincho;MS Gothic"/>
                <w:bCs/>
              </w:rPr>
              <w:t>K. Nekrošiūtė,</w:t>
            </w:r>
          </w:p>
          <w:p w14:paraId="55492470" w14:textId="77777777" w:rsidR="00112489" w:rsidRPr="0086563F" w:rsidRDefault="00112489" w:rsidP="0052568A">
            <w:pPr>
              <w:snapToGrid w:val="0"/>
              <w:rPr>
                <w:rFonts w:eastAsia="MS Mincho;MS Gothic"/>
                <w:bCs/>
              </w:rPr>
            </w:pPr>
            <w:r w:rsidRPr="0086563F">
              <w:rPr>
                <w:rFonts w:eastAsia="MS Mincho;MS Gothic"/>
                <w:bCs/>
              </w:rPr>
              <w:t>R. Šnyrienė,</w:t>
            </w:r>
          </w:p>
          <w:p w14:paraId="7207B0FB" w14:textId="77777777" w:rsidR="00112489" w:rsidRPr="0086563F" w:rsidRDefault="00112489" w:rsidP="0052568A">
            <w:pPr>
              <w:snapToGrid w:val="0"/>
              <w:rPr>
                <w:rFonts w:eastAsia="MS Mincho;MS Gothic"/>
                <w:bCs/>
              </w:rPr>
            </w:pPr>
            <w:r w:rsidRPr="0086563F">
              <w:rPr>
                <w:rFonts w:eastAsia="MS Mincho;MS Gothic"/>
                <w:bCs/>
              </w:rPr>
              <w:lastRenderedPageBreak/>
              <w:t>A. Deresevičiūtė,</w:t>
            </w:r>
          </w:p>
          <w:p w14:paraId="2C1D7449" w14:textId="77777777" w:rsidR="00112489" w:rsidRPr="007E3FB6" w:rsidRDefault="00112489" w:rsidP="0052568A">
            <w:pPr>
              <w:snapToGrid w:val="0"/>
              <w:rPr>
                <w:rFonts w:eastAsia="MS Mincho;MS Gothic"/>
                <w:bCs/>
              </w:rPr>
            </w:pPr>
            <w:r w:rsidRPr="0086563F">
              <w:rPr>
                <w:rFonts w:eastAsia="MS Mincho;MS Gothic"/>
                <w:bCs/>
              </w:rPr>
              <w:t xml:space="preserve">R. </w:t>
            </w:r>
            <w:proofErr w:type="spellStart"/>
            <w:r w:rsidRPr="0086563F">
              <w:rPr>
                <w:rFonts w:eastAsia="MS Mincho;MS Gothic"/>
                <w:bCs/>
              </w:rPr>
              <w:t>Lokcikienė</w:t>
            </w:r>
            <w:proofErr w:type="spellEnd"/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2EBF7" w14:textId="77777777" w:rsidR="00112489" w:rsidRPr="00762E49" w:rsidRDefault="00112489" w:rsidP="0052568A">
            <w:pPr>
              <w:rPr>
                <w:lang w:eastAsia="lt-LT"/>
              </w:rPr>
            </w:pPr>
            <w:r w:rsidRPr="00762E49">
              <w:rPr>
                <w:lang w:eastAsia="lt-LT"/>
              </w:rPr>
              <w:lastRenderedPageBreak/>
              <w:t>Suorganizuotų renginių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3153B" w14:textId="77777777" w:rsidR="00112489" w:rsidRDefault="00112489" w:rsidP="0052568A">
            <w:pPr>
              <w:jc w:val="center"/>
              <w:rPr>
                <w:b/>
                <w:lang w:eastAsia="lt-LT"/>
              </w:rPr>
            </w:pPr>
            <w:r w:rsidRPr="00BB2139"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F2629C" w14:textId="77777777" w:rsidR="00112489" w:rsidRPr="004C6BD8" w:rsidRDefault="0096474A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DC860" w14:textId="77777777" w:rsidR="00112489" w:rsidRPr="004C6BD8" w:rsidRDefault="00112489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4</w:t>
            </w: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BCCC36" w14:textId="77777777" w:rsidR="00112489" w:rsidRPr="0086563F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1D47DA">
              <w:rPr>
                <w:rFonts w:eastAsia="MS Mincho;MS Gothic"/>
                <w:bCs/>
                <w:lang w:eastAsia="lt-LT"/>
              </w:rPr>
              <w:t xml:space="preserve">II – IV </w:t>
            </w:r>
            <w:proofErr w:type="spellStart"/>
            <w:r w:rsidRPr="001D47DA">
              <w:rPr>
                <w:rFonts w:eastAsia="MS Mincho;MS Gothic"/>
                <w:bCs/>
                <w:lang w:eastAsia="lt-LT"/>
              </w:rPr>
              <w:t>ketv</w:t>
            </w:r>
            <w:proofErr w:type="spellEnd"/>
            <w:r>
              <w:rPr>
                <w:rFonts w:eastAsia="MS Mincho;MS Gothic"/>
                <w:bCs/>
                <w:lang w:eastAsia="lt-LT"/>
              </w:rPr>
              <w:t>.</w:t>
            </w:r>
          </w:p>
        </w:tc>
      </w:tr>
      <w:tr w:rsidR="00112489" w14:paraId="628D6694" w14:textId="77777777" w:rsidTr="0052568A">
        <w:trPr>
          <w:cantSplit/>
          <w:trHeight w:val="515"/>
          <w:jc w:val="center"/>
        </w:trPr>
        <w:tc>
          <w:tcPr>
            <w:tcW w:w="5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2971050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5859B12A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03EE8BE0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8CE43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285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8DE1E4" w14:textId="77777777" w:rsidR="00112489" w:rsidRDefault="00112489" w:rsidP="0052568A">
            <w:pPr>
              <w:snapToGrid w:val="0"/>
              <w:rPr>
                <w:rFonts w:eastAsia="MS Mincho;MS Gothic"/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FC3EA" w14:textId="77777777" w:rsidR="00112489" w:rsidRPr="007E3FB6" w:rsidRDefault="00112489" w:rsidP="0052568A">
            <w:pPr>
              <w:snapToGrid w:val="0"/>
              <w:rPr>
                <w:rFonts w:eastAsia="MS Mincho;MS Gothic"/>
                <w:bCs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BCAEA" w14:textId="77777777" w:rsidR="00112489" w:rsidRPr="00762E49" w:rsidRDefault="00112489" w:rsidP="0052568A">
            <w:pPr>
              <w:rPr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R</w:t>
            </w:r>
            <w:r w:rsidRPr="00762E49">
              <w:rPr>
                <w:rFonts w:eastAsia="MS Mincho"/>
                <w:bCs/>
                <w:lang w:eastAsia="lt-LT"/>
              </w:rPr>
              <w:t>enginių lankytojų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443DB" w14:textId="77777777" w:rsidR="00112489" w:rsidRDefault="00112489" w:rsidP="0052568A">
            <w:pPr>
              <w:jc w:val="center"/>
              <w:rPr>
                <w:b/>
                <w:lang w:eastAsia="lt-LT"/>
              </w:rPr>
            </w:pPr>
            <w:r w:rsidRPr="00BB2139"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C0205" w14:textId="77777777" w:rsidR="00112489" w:rsidRPr="004C6BD8" w:rsidRDefault="00112489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110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67560" w14:textId="77777777" w:rsidR="00112489" w:rsidRPr="004C6BD8" w:rsidRDefault="00112489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2000</w:t>
            </w:r>
          </w:p>
        </w:tc>
        <w:tc>
          <w:tcPr>
            <w:tcW w:w="16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1AB82" w14:textId="77777777" w:rsidR="00112489" w:rsidRPr="0086563F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</w:p>
        </w:tc>
      </w:tr>
      <w:tr w:rsidR="00112489" w14:paraId="6A37D1D8" w14:textId="77777777" w:rsidTr="0052568A">
        <w:trPr>
          <w:cantSplit/>
          <w:trHeight w:val="515"/>
          <w:jc w:val="center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5A51920" w14:textId="77777777" w:rsidR="00112489" w:rsidRPr="00AE1BDC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AE1BDC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09C1C6E8" w14:textId="77777777" w:rsidR="00112489" w:rsidRPr="00AE1BDC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  <w:r w:rsidRPr="00AE1BDC">
              <w:rPr>
                <w:rFonts w:eastAsia="MS Mincho;MS Gothic"/>
              </w:rPr>
              <w:t>01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69F8636F" w14:textId="77777777" w:rsidR="00112489" w:rsidRPr="00AE1BDC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  <w:r w:rsidRPr="00AE1BDC">
              <w:rPr>
                <w:rFonts w:eastAsia="MS Mincho;MS Gothic"/>
              </w:rPr>
              <w:t>03</w:t>
            </w:r>
          </w:p>
        </w:tc>
        <w:tc>
          <w:tcPr>
            <w:tcW w:w="3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790B7928" w14:textId="77777777" w:rsidR="00112489" w:rsidRDefault="00112489" w:rsidP="0052568A">
            <w:pPr>
              <w:snapToGrid w:val="0"/>
              <w:rPr>
                <w:rFonts w:eastAsia="MS Mincho;MS Gothic"/>
                <w:b/>
              </w:rPr>
            </w:pPr>
            <w:r>
              <w:rPr>
                <w:bCs/>
                <w:lang w:eastAsia="lt-LT"/>
              </w:rPr>
              <w:t xml:space="preserve">Muzikinio teatro ir miesto bendruomenės kultūrinių iniciatyvų, kūrybiškumo ir kūrybinės </w:t>
            </w:r>
            <w:proofErr w:type="spellStart"/>
            <w:r>
              <w:rPr>
                <w:bCs/>
                <w:lang w:eastAsia="lt-LT"/>
              </w:rPr>
              <w:t>įtraukties</w:t>
            </w:r>
            <w:proofErr w:type="spellEnd"/>
            <w:r>
              <w:rPr>
                <w:bCs/>
                <w:lang w:eastAsia="lt-LT"/>
              </w:rPr>
              <w:t xml:space="preserve"> skatinimas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3D995" w14:textId="77777777" w:rsidR="00112489" w:rsidRDefault="00112489" w:rsidP="0052568A">
            <w:pPr>
              <w:snapToGrid w:val="0"/>
              <w:rPr>
                <w:rFonts w:eastAsia="MS Mincho;MS Gothic"/>
                <w:bCs/>
              </w:rPr>
            </w:pPr>
            <w:r>
              <w:rPr>
                <w:rFonts w:eastAsia="MS Mincho;MS Gothic"/>
                <w:bCs/>
              </w:rPr>
              <w:t>K. Nekrošiūtė</w:t>
            </w:r>
          </w:p>
          <w:p w14:paraId="082F1242" w14:textId="77777777" w:rsidR="00112489" w:rsidRPr="007E3FB6" w:rsidRDefault="00112489" w:rsidP="0052568A">
            <w:pPr>
              <w:snapToGrid w:val="0"/>
              <w:rPr>
                <w:rFonts w:eastAsia="MS Mincho;MS Gothic"/>
                <w:bCs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C1B63" w14:textId="77777777" w:rsidR="00112489" w:rsidRPr="00762E49" w:rsidRDefault="00112489" w:rsidP="0052568A">
            <w:pPr>
              <w:rPr>
                <w:rFonts w:eastAsia="MS Mincho"/>
                <w:bCs/>
                <w:lang w:eastAsia="lt-LT"/>
              </w:rPr>
            </w:pPr>
            <w:r>
              <w:rPr>
                <w:bCs/>
                <w:lang w:eastAsia="lt-LT"/>
              </w:rPr>
              <w:t>Įgyvendintų bendrų iniciatyvų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35B49" w14:textId="77777777" w:rsidR="00112489" w:rsidRPr="00BB2139" w:rsidRDefault="00112489" w:rsidP="0052568A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1F3CE" w14:textId="77777777" w:rsidR="00112489" w:rsidRPr="004C6BD8" w:rsidRDefault="00112489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8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32272" w14:textId="77777777" w:rsidR="00112489" w:rsidRPr="004C6BD8" w:rsidRDefault="00112489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8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D2597" w14:textId="77777777" w:rsidR="00112489" w:rsidRPr="0086563F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1D47DA">
              <w:rPr>
                <w:rFonts w:eastAsia="MS Mincho;MS Gothic"/>
                <w:bCs/>
                <w:lang w:eastAsia="lt-LT"/>
              </w:rPr>
              <w:t xml:space="preserve">II – IV </w:t>
            </w:r>
            <w:proofErr w:type="spellStart"/>
            <w:r w:rsidRPr="001D47DA">
              <w:rPr>
                <w:rFonts w:eastAsia="MS Mincho;MS Gothic"/>
                <w:bCs/>
                <w:lang w:eastAsia="lt-LT"/>
              </w:rPr>
              <w:t>ketv</w:t>
            </w:r>
            <w:proofErr w:type="spellEnd"/>
            <w:r>
              <w:rPr>
                <w:rFonts w:eastAsia="MS Mincho;MS Gothic"/>
                <w:bCs/>
                <w:lang w:eastAsia="lt-LT"/>
              </w:rPr>
              <w:t>.</w:t>
            </w:r>
          </w:p>
        </w:tc>
      </w:tr>
      <w:tr w:rsidR="00112489" w14:paraId="6EE5F20F" w14:textId="77777777" w:rsidTr="0052568A">
        <w:trPr>
          <w:cantSplit/>
          <w:trHeight w:val="515"/>
          <w:jc w:val="center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A7A29F3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  <w:r w:rsidRPr="00AB48FB">
              <w:rPr>
                <w:b/>
                <w:lang w:eastAsia="lt-LT"/>
              </w:rPr>
              <w:t>01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3BA8515A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  <w:r w:rsidRPr="00AB48FB">
              <w:rPr>
                <w:b/>
                <w:lang w:eastAsia="lt-LT"/>
              </w:rPr>
              <w:t>02</w:t>
            </w:r>
          </w:p>
        </w:tc>
        <w:tc>
          <w:tcPr>
            <w:tcW w:w="3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4345D01F" w14:textId="77777777" w:rsidR="00112489" w:rsidRDefault="00112489" w:rsidP="0052568A">
            <w:pPr>
              <w:snapToGrid w:val="0"/>
              <w:rPr>
                <w:rFonts w:eastAsia="MS Mincho;MS Gothic"/>
                <w:b/>
              </w:rPr>
            </w:pPr>
            <w:r w:rsidRPr="00AB48FB">
              <w:rPr>
                <w:b/>
                <w:lang w:eastAsia="lt-LT"/>
              </w:rPr>
              <w:t xml:space="preserve">Sudaryti palankias sąlygas profesionalaus meno ir kultūros vystymuisi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684E1AB6" w14:textId="77777777" w:rsidR="00112489" w:rsidRDefault="00112489" w:rsidP="0052568A">
            <w:pPr>
              <w:snapToGrid w:val="0"/>
              <w:rPr>
                <w:rFonts w:eastAsia="MS Mincho;MS Gothic"/>
                <w:bCs/>
              </w:rPr>
            </w:pPr>
            <w:r>
              <w:rPr>
                <w:rFonts w:eastAsia="MS Mincho;MS Gothic"/>
                <w:bCs/>
              </w:rPr>
              <w:t>K. Nekrošiūtė,</w:t>
            </w:r>
          </w:p>
          <w:p w14:paraId="1763B613" w14:textId="77777777" w:rsidR="00112489" w:rsidRDefault="00112489" w:rsidP="0052568A">
            <w:pPr>
              <w:snapToGrid w:val="0"/>
              <w:rPr>
                <w:rFonts w:eastAsia="MS Mincho;MS Gothic"/>
                <w:bCs/>
              </w:rPr>
            </w:pPr>
            <w:r>
              <w:rPr>
                <w:rFonts w:eastAsia="MS Mincho;MS Gothic"/>
                <w:bCs/>
              </w:rPr>
              <w:t xml:space="preserve">R. </w:t>
            </w:r>
            <w:proofErr w:type="spellStart"/>
            <w:r>
              <w:rPr>
                <w:rFonts w:eastAsia="MS Mincho;MS Gothic"/>
                <w:bCs/>
              </w:rPr>
              <w:t>Lokcikienė</w:t>
            </w:r>
            <w:proofErr w:type="spellEnd"/>
            <w:r>
              <w:rPr>
                <w:rFonts w:eastAsia="MS Mincho;MS Gothic"/>
                <w:bCs/>
              </w:rPr>
              <w:t>,</w:t>
            </w:r>
          </w:p>
          <w:p w14:paraId="674CB757" w14:textId="77777777" w:rsidR="00112489" w:rsidRDefault="00112489" w:rsidP="0052568A">
            <w:pPr>
              <w:snapToGrid w:val="0"/>
              <w:rPr>
                <w:rFonts w:eastAsia="MS Mincho;MS Gothic"/>
                <w:bCs/>
              </w:rPr>
            </w:pPr>
            <w:r>
              <w:rPr>
                <w:rFonts w:eastAsia="MS Mincho;MS Gothic"/>
                <w:bCs/>
              </w:rPr>
              <w:t xml:space="preserve">A. Deresevičiūtė, </w:t>
            </w:r>
          </w:p>
          <w:p w14:paraId="0522668A" w14:textId="77777777" w:rsidR="00112489" w:rsidRPr="007E3FB6" w:rsidRDefault="00112489" w:rsidP="0052568A">
            <w:pPr>
              <w:snapToGrid w:val="0"/>
              <w:rPr>
                <w:rFonts w:eastAsia="MS Mincho;MS Gothic"/>
                <w:bCs/>
              </w:rPr>
            </w:pPr>
            <w:r>
              <w:rPr>
                <w:rFonts w:eastAsia="MS Mincho;MS Gothic"/>
                <w:bCs/>
              </w:rPr>
              <w:t>R. Šnyrienė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13C47F1F" w14:textId="77777777" w:rsidR="00112489" w:rsidRPr="00762E49" w:rsidRDefault="00112489" w:rsidP="0052568A">
            <w:pPr>
              <w:rPr>
                <w:rFonts w:eastAsia="MS Mincho"/>
                <w:bCs/>
                <w:lang w:eastAsia="lt-LT"/>
              </w:rPr>
            </w:pPr>
            <w:r w:rsidRPr="007E274D">
              <w:rPr>
                <w:bCs/>
                <w:lang w:eastAsia="lt-LT"/>
              </w:rPr>
              <w:t>Profesionalaus meno ir kultūros renginių skaičiaus pokytis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744D8A92" w14:textId="77777777" w:rsidR="00112489" w:rsidRPr="00BB2139" w:rsidRDefault="00112489" w:rsidP="0052568A">
            <w:pPr>
              <w:jc w:val="center"/>
            </w:pPr>
            <w:r>
              <w:t>Proc.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5DC9F9B9" w14:textId="301D5905" w:rsidR="00112489" w:rsidRPr="004C6BD8" w:rsidRDefault="0038774B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1</w:t>
            </w:r>
            <w:r w:rsidR="007037FC">
              <w:rPr>
                <w:bCs/>
                <w:lang w:eastAsia="lt-LT"/>
              </w:rPr>
              <w:t>5,45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287E239F" w14:textId="36182290" w:rsidR="00112489" w:rsidRPr="004C6BD8" w:rsidRDefault="00964EBA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2</w:t>
            </w:r>
            <w:r w:rsidR="00537652">
              <w:rPr>
                <w:bCs/>
                <w:lang w:eastAsia="lt-LT"/>
              </w:rPr>
              <w:t>4,31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0A295671" w14:textId="77777777" w:rsidR="00112489" w:rsidRPr="0086563F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>
              <w:rPr>
                <w:rFonts w:eastAsia="MS Mincho;MS Gothic"/>
                <w:bCs/>
                <w:lang w:eastAsia="lt-LT"/>
              </w:rPr>
              <w:t xml:space="preserve">I – IV </w:t>
            </w:r>
            <w:proofErr w:type="spellStart"/>
            <w:r>
              <w:rPr>
                <w:rFonts w:eastAsia="MS Mincho;MS Gothic"/>
                <w:bCs/>
                <w:lang w:eastAsia="lt-LT"/>
              </w:rPr>
              <w:t>ketv</w:t>
            </w:r>
            <w:proofErr w:type="spellEnd"/>
            <w:r>
              <w:rPr>
                <w:rFonts w:eastAsia="MS Mincho;MS Gothic"/>
                <w:bCs/>
                <w:lang w:eastAsia="lt-LT"/>
              </w:rPr>
              <w:t>.</w:t>
            </w:r>
          </w:p>
        </w:tc>
      </w:tr>
      <w:tr w:rsidR="00112489" w14:paraId="42B76556" w14:textId="77777777" w:rsidTr="0096474A">
        <w:trPr>
          <w:cantSplit/>
          <w:trHeight w:val="515"/>
          <w:jc w:val="center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6840E75" w14:textId="77777777" w:rsidR="00112489" w:rsidRPr="00AE1BDC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AE1BDC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132B4C4A" w14:textId="77777777" w:rsidR="00112489" w:rsidRPr="00AE1BDC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  <w:r w:rsidRPr="00AE1BDC">
              <w:rPr>
                <w:rFonts w:eastAsia="MS Mincho;MS Gothic"/>
              </w:rPr>
              <w:t>02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7F1A65AE" w14:textId="77777777" w:rsidR="00112489" w:rsidRPr="00AE1BDC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  <w:r w:rsidRPr="00AE1BDC">
              <w:rPr>
                <w:rFonts w:eastAsia="MS Mincho;MS Gothic"/>
              </w:rPr>
              <w:t>01</w:t>
            </w:r>
          </w:p>
        </w:tc>
        <w:tc>
          <w:tcPr>
            <w:tcW w:w="3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32BBCA42" w14:textId="77777777" w:rsidR="00112489" w:rsidRDefault="00112489" w:rsidP="0052568A">
            <w:pPr>
              <w:snapToGrid w:val="0"/>
              <w:rPr>
                <w:rFonts w:eastAsia="MS Mincho;MS Gothic"/>
                <w:b/>
              </w:rPr>
            </w:pPr>
            <w:r>
              <w:rPr>
                <w:rFonts w:eastAsia="MS Mincho;MS Gothic"/>
              </w:rPr>
              <w:t>Profesionaliojo scenos meno (spektaklių, koncertų ir (ar) literatūros meno programų) kūrimas ir sklaida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B1E2A" w14:textId="77777777" w:rsidR="00112489" w:rsidRDefault="00112489" w:rsidP="0052568A">
            <w:pPr>
              <w:snapToGrid w:val="0"/>
              <w:rPr>
                <w:rFonts w:eastAsia="MS Mincho;MS Gothic"/>
                <w:bCs/>
              </w:rPr>
            </w:pPr>
            <w:r w:rsidRPr="001D47DA">
              <w:rPr>
                <w:rFonts w:eastAsia="MS Mincho;MS Gothic"/>
                <w:bCs/>
              </w:rPr>
              <w:t xml:space="preserve">A. Deresevičiūtė, R. Šnyrienė, </w:t>
            </w:r>
          </w:p>
          <w:p w14:paraId="01D12972" w14:textId="77777777" w:rsidR="00112489" w:rsidRPr="007E3FB6" w:rsidRDefault="00112489" w:rsidP="0052568A">
            <w:pPr>
              <w:snapToGrid w:val="0"/>
              <w:rPr>
                <w:rFonts w:eastAsia="MS Mincho;MS Gothic"/>
                <w:bCs/>
              </w:rPr>
            </w:pPr>
            <w:r w:rsidRPr="001D47DA">
              <w:rPr>
                <w:rFonts w:eastAsia="MS Mincho;MS Gothic"/>
                <w:bCs/>
              </w:rPr>
              <w:t xml:space="preserve">L. </w:t>
            </w:r>
            <w:proofErr w:type="spellStart"/>
            <w:r w:rsidRPr="001D47DA">
              <w:rPr>
                <w:rFonts w:eastAsia="MS Mincho;MS Gothic"/>
                <w:bCs/>
              </w:rPr>
              <w:t>Čerkesienė</w:t>
            </w:r>
            <w:proofErr w:type="spellEnd"/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2FBB60" w14:textId="77777777" w:rsidR="00112489" w:rsidRPr="003C65FF" w:rsidRDefault="00112489" w:rsidP="0052568A">
            <w:pPr>
              <w:rPr>
                <w:rFonts w:eastAsia="MS Mincho"/>
                <w:bCs/>
                <w:color w:val="000000" w:themeColor="text1"/>
                <w:lang w:eastAsia="lt-LT"/>
              </w:rPr>
            </w:pPr>
            <w:r w:rsidRPr="003C65FF">
              <w:rPr>
                <w:bCs/>
                <w:color w:val="000000" w:themeColor="text1"/>
                <w:lang w:eastAsia="lt-LT"/>
              </w:rPr>
              <w:t>Lankytojų pasitenkinimo teikiamomis paslaugomis vertinimas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43E39" w14:textId="77777777" w:rsidR="00112489" w:rsidRPr="003C65FF" w:rsidRDefault="00112489" w:rsidP="0052568A">
            <w:pPr>
              <w:snapToGrid w:val="0"/>
              <w:jc w:val="center"/>
              <w:rPr>
                <w:bCs/>
                <w:color w:val="000000" w:themeColor="text1"/>
                <w:lang w:eastAsia="lt-LT"/>
              </w:rPr>
            </w:pPr>
            <w:r w:rsidRPr="003C65FF">
              <w:rPr>
                <w:bCs/>
                <w:color w:val="000000" w:themeColor="text1"/>
                <w:lang w:eastAsia="lt-LT"/>
              </w:rPr>
              <w:t>Teigiamas,</w:t>
            </w:r>
          </w:p>
          <w:p w14:paraId="3943F436" w14:textId="77777777" w:rsidR="00112489" w:rsidRPr="003C65FF" w:rsidRDefault="00112489" w:rsidP="0052568A">
            <w:pPr>
              <w:jc w:val="center"/>
              <w:rPr>
                <w:color w:val="000000" w:themeColor="text1"/>
              </w:rPr>
            </w:pPr>
            <w:r w:rsidRPr="003C65FF">
              <w:rPr>
                <w:bCs/>
                <w:color w:val="000000" w:themeColor="text1"/>
                <w:lang w:eastAsia="lt-LT"/>
              </w:rPr>
              <w:t>neigiamas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FC9DD8" w14:textId="77777777" w:rsidR="00112489" w:rsidRPr="004C6BD8" w:rsidRDefault="00112489" w:rsidP="0052568A">
            <w:pPr>
              <w:jc w:val="center"/>
              <w:rPr>
                <w:bCs/>
                <w:lang w:eastAsia="lt-LT"/>
              </w:rPr>
            </w:pPr>
            <w:r w:rsidRPr="004C6BD8">
              <w:rPr>
                <w:bCs/>
                <w:lang w:eastAsia="lt-LT"/>
              </w:rPr>
              <w:t>Teigiamas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06CB1" w14:textId="77777777" w:rsidR="00112489" w:rsidRPr="004C6BD8" w:rsidRDefault="00112489" w:rsidP="0052568A">
            <w:pPr>
              <w:jc w:val="center"/>
              <w:rPr>
                <w:bCs/>
                <w:lang w:eastAsia="lt-LT"/>
              </w:rPr>
            </w:pPr>
            <w:r w:rsidRPr="004C6BD8">
              <w:rPr>
                <w:bCs/>
                <w:color w:val="000000" w:themeColor="text1"/>
                <w:lang w:eastAsia="lt-LT"/>
              </w:rPr>
              <w:t>Teigiamas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69AA5" w14:textId="77777777" w:rsidR="00112489" w:rsidRPr="001D47DA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1D47DA">
              <w:rPr>
                <w:rFonts w:eastAsia="MS Mincho;MS Gothic"/>
                <w:bCs/>
                <w:lang w:eastAsia="lt-LT"/>
              </w:rPr>
              <w:t xml:space="preserve">I – IV </w:t>
            </w:r>
            <w:proofErr w:type="spellStart"/>
            <w:r w:rsidRPr="001D47DA">
              <w:rPr>
                <w:rFonts w:eastAsia="MS Mincho;MS Gothic"/>
                <w:bCs/>
                <w:lang w:eastAsia="lt-LT"/>
              </w:rPr>
              <w:t>ketv</w:t>
            </w:r>
            <w:proofErr w:type="spellEnd"/>
            <w:r w:rsidRPr="001D47DA">
              <w:rPr>
                <w:rFonts w:eastAsia="MS Mincho;MS Gothic"/>
                <w:bCs/>
                <w:lang w:eastAsia="lt-LT"/>
              </w:rPr>
              <w:t>.</w:t>
            </w:r>
          </w:p>
        </w:tc>
      </w:tr>
      <w:tr w:rsidR="00112489" w14:paraId="7C0F1D43" w14:textId="77777777" w:rsidTr="0096474A">
        <w:trPr>
          <w:cantSplit/>
          <w:trHeight w:val="515"/>
          <w:jc w:val="center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</w:tcPr>
          <w:p w14:paraId="10B77354" w14:textId="77777777" w:rsidR="00112489" w:rsidRPr="006C5FE9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C5FE9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5E0B3" w:themeFill="accent6" w:themeFillTint="66"/>
          </w:tcPr>
          <w:p w14:paraId="68D0243F" w14:textId="77777777" w:rsidR="00112489" w:rsidRPr="006C5FE9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  <w:r w:rsidRPr="006C5FE9">
              <w:rPr>
                <w:rFonts w:eastAsia="MS Mincho;MS Gothic"/>
              </w:rPr>
              <w:t>02</w:t>
            </w: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7CAAC" w:themeFill="accent2" w:themeFillTint="66"/>
          </w:tcPr>
          <w:p w14:paraId="140B70B6" w14:textId="77777777" w:rsidR="00112489" w:rsidRPr="006C5FE9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  <w:r w:rsidRPr="006C5FE9">
              <w:rPr>
                <w:rFonts w:eastAsia="MS Mincho;MS Gothic"/>
              </w:rPr>
              <w:t>01</w:t>
            </w: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5EFB835" w14:textId="77777777" w:rsidR="00112489" w:rsidRPr="006C5FE9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  <w:r w:rsidRPr="006C5FE9">
              <w:rPr>
                <w:rFonts w:eastAsia="MS Mincho;MS Gothic"/>
              </w:rPr>
              <w:t>01</w:t>
            </w:r>
          </w:p>
        </w:tc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87A84AC" w14:textId="77777777" w:rsidR="00112489" w:rsidRPr="006C5FE9" w:rsidRDefault="00112489" w:rsidP="0052568A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S</w:t>
            </w:r>
            <w:r w:rsidRPr="006C5FE9">
              <w:rPr>
                <w:rFonts w:eastAsia="MS Mincho;MS Gothic"/>
              </w:rPr>
              <w:t>tatyti spektaklius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F4095E5" w14:textId="77777777" w:rsidR="00112489" w:rsidRDefault="00112489" w:rsidP="0052568A">
            <w:pPr>
              <w:snapToGrid w:val="0"/>
              <w:rPr>
                <w:rFonts w:eastAsia="MS Mincho;MS Gothic"/>
                <w:bCs/>
              </w:rPr>
            </w:pPr>
            <w:r>
              <w:rPr>
                <w:rFonts w:eastAsia="MS Mincho;MS Gothic"/>
                <w:bCs/>
              </w:rPr>
              <w:t>K. Nekrošiūtė,</w:t>
            </w:r>
          </w:p>
          <w:p w14:paraId="6BC3631B" w14:textId="77777777" w:rsidR="00112489" w:rsidRDefault="00112489" w:rsidP="0052568A">
            <w:pPr>
              <w:snapToGrid w:val="0"/>
              <w:rPr>
                <w:bCs/>
              </w:rPr>
            </w:pPr>
            <w:r>
              <w:rPr>
                <w:rFonts w:eastAsia="MS Mincho;MS Gothic"/>
                <w:bCs/>
              </w:rPr>
              <w:t xml:space="preserve">R. </w:t>
            </w:r>
            <w:proofErr w:type="spellStart"/>
            <w:r>
              <w:rPr>
                <w:rFonts w:eastAsia="MS Mincho;MS Gothic"/>
                <w:bCs/>
              </w:rPr>
              <w:t>Lokcikienė</w:t>
            </w:r>
            <w:proofErr w:type="spellEnd"/>
            <w:r>
              <w:rPr>
                <w:bCs/>
              </w:rPr>
              <w:t>,</w:t>
            </w:r>
          </w:p>
          <w:p w14:paraId="41BDF8D2" w14:textId="77777777" w:rsidR="00112489" w:rsidRDefault="00112489" w:rsidP="0052568A">
            <w:pPr>
              <w:snapToGrid w:val="0"/>
              <w:rPr>
                <w:rFonts w:eastAsia="MS Mincho;MS Gothic"/>
                <w:bCs/>
              </w:rPr>
            </w:pPr>
            <w:r w:rsidRPr="008759DA">
              <w:rPr>
                <w:rFonts w:eastAsia="MS Mincho;MS Gothic"/>
                <w:bCs/>
              </w:rPr>
              <w:t>V.</w:t>
            </w:r>
            <w:r>
              <w:rPr>
                <w:rFonts w:eastAsia="MS Mincho;MS Gothic"/>
                <w:bCs/>
              </w:rPr>
              <w:t xml:space="preserve"> </w:t>
            </w:r>
            <w:proofErr w:type="spellStart"/>
            <w:r w:rsidRPr="008759DA">
              <w:rPr>
                <w:rFonts w:eastAsia="MS Mincho;MS Gothic"/>
                <w:bCs/>
              </w:rPr>
              <w:t>Kapučinskas</w:t>
            </w:r>
            <w:proofErr w:type="spellEnd"/>
            <w:r w:rsidRPr="008759DA">
              <w:rPr>
                <w:rFonts w:eastAsia="MS Mincho;MS Gothic"/>
                <w:bCs/>
              </w:rPr>
              <w:t>,</w:t>
            </w:r>
          </w:p>
          <w:p w14:paraId="2FFF6D6D" w14:textId="77777777" w:rsidR="00112489" w:rsidRDefault="00112489" w:rsidP="0052568A">
            <w:pPr>
              <w:snapToGrid w:val="0"/>
              <w:rPr>
                <w:rFonts w:eastAsia="MS Mincho;MS Gothic"/>
                <w:bCs/>
              </w:rPr>
            </w:pPr>
            <w:r w:rsidRPr="008759DA">
              <w:rPr>
                <w:rFonts w:eastAsia="MS Mincho;MS Gothic"/>
                <w:bCs/>
              </w:rPr>
              <w:t xml:space="preserve">M. </w:t>
            </w:r>
            <w:proofErr w:type="spellStart"/>
            <w:r w:rsidRPr="008759DA">
              <w:rPr>
                <w:rFonts w:eastAsia="MS Mincho;MS Gothic"/>
                <w:bCs/>
              </w:rPr>
              <w:t>Bražas</w:t>
            </w:r>
            <w:proofErr w:type="spellEnd"/>
            <w:r w:rsidRPr="008759DA">
              <w:rPr>
                <w:rFonts w:eastAsia="MS Mincho;MS Gothic"/>
                <w:bCs/>
              </w:rPr>
              <w:t xml:space="preserve">, </w:t>
            </w:r>
          </w:p>
          <w:p w14:paraId="7515BFF8" w14:textId="77777777" w:rsidR="00112489" w:rsidRDefault="00112489" w:rsidP="0052568A">
            <w:pPr>
              <w:snapToGrid w:val="0"/>
              <w:rPr>
                <w:rFonts w:eastAsia="MS Mincho;MS Gothic"/>
                <w:bCs/>
              </w:rPr>
            </w:pPr>
            <w:r w:rsidRPr="008759DA">
              <w:rPr>
                <w:rFonts w:eastAsia="MS Mincho;MS Gothic"/>
                <w:bCs/>
              </w:rPr>
              <w:t xml:space="preserve">J. </w:t>
            </w:r>
            <w:proofErr w:type="spellStart"/>
            <w:r w:rsidRPr="008759DA">
              <w:rPr>
                <w:rFonts w:eastAsia="MS Mincho;MS Gothic"/>
                <w:bCs/>
              </w:rPr>
              <w:t>Mačys</w:t>
            </w:r>
            <w:proofErr w:type="spellEnd"/>
            <w:r w:rsidRPr="008759DA">
              <w:rPr>
                <w:rFonts w:eastAsia="MS Mincho;MS Gothic"/>
                <w:bCs/>
              </w:rPr>
              <w:t>,</w:t>
            </w:r>
          </w:p>
          <w:p w14:paraId="5E7270F9" w14:textId="77777777" w:rsidR="00112489" w:rsidRPr="007E3FB6" w:rsidRDefault="00112489" w:rsidP="0052568A">
            <w:pPr>
              <w:snapToGrid w:val="0"/>
              <w:rPr>
                <w:rFonts w:eastAsia="MS Mincho;MS Gothic"/>
                <w:bCs/>
              </w:rPr>
            </w:pPr>
            <w:r w:rsidRPr="008759DA">
              <w:rPr>
                <w:rFonts w:eastAsia="MS Mincho;MS Gothic"/>
                <w:bCs/>
              </w:rPr>
              <w:t>A. Viesulas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4DF3D" w14:textId="77777777" w:rsidR="00112489" w:rsidRPr="00762E49" w:rsidRDefault="00112489" w:rsidP="0052568A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Pastatytų naujų spektaklių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51EBF" w14:textId="77777777" w:rsidR="00112489" w:rsidRPr="00BB2139" w:rsidRDefault="00112489" w:rsidP="0052568A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95B54" w14:textId="77777777" w:rsidR="00112489" w:rsidRPr="00B72094" w:rsidRDefault="00112489" w:rsidP="0052568A">
            <w:pPr>
              <w:jc w:val="center"/>
              <w:rPr>
                <w:bCs/>
                <w:lang w:eastAsia="lt-LT"/>
              </w:rPr>
            </w:pPr>
            <w:r w:rsidRPr="00B72094">
              <w:rPr>
                <w:bCs/>
                <w:lang w:eastAsia="lt-LT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018C77" w14:textId="77777777" w:rsidR="00112489" w:rsidRPr="00B72094" w:rsidRDefault="00112489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2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6A119" w14:textId="77777777" w:rsidR="00112489" w:rsidRPr="001D47DA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>
              <w:rPr>
                <w:rFonts w:eastAsia="MS Mincho;MS Gothic"/>
                <w:bCs/>
                <w:lang w:eastAsia="lt-LT"/>
              </w:rPr>
              <w:t xml:space="preserve">II – IV </w:t>
            </w:r>
            <w:proofErr w:type="spellStart"/>
            <w:r>
              <w:rPr>
                <w:rFonts w:eastAsia="MS Mincho;MS Gothic"/>
                <w:bCs/>
                <w:lang w:eastAsia="lt-LT"/>
              </w:rPr>
              <w:t>ketv</w:t>
            </w:r>
            <w:proofErr w:type="spellEnd"/>
            <w:r>
              <w:rPr>
                <w:rFonts w:eastAsia="MS Mincho;MS Gothic"/>
                <w:bCs/>
                <w:lang w:eastAsia="lt-LT"/>
              </w:rPr>
              <w:t>.</w:t>
            </w:r>
          </w:p>
        </w:tc>
      </w:tr>
      <w:tr w:rsidR="00112489" w14:paraId="41F727D2" w14:textId="77777777" w:rsidTr="0096474A">
        <w:trPr>
          <w:cantSplit/>
          <w:trHeight w:val="515"/>
          <w:jc w:val="center"/>
        </w:trPr>
        <w:tc>
          <w:tcPr>
            <w:tcW w:w="5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AE283BB" w14:textId="77777777" w:rsidR="00112489" w:rsidRPr="006C5FE9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0EE48876" w14:textId="77777777" w:rsidR="00112489" w:rsidRPr="006C5FE9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7053BD27" w14:textId="77777777" w:rsidR="00112489" w:rsidRPr="006C5FE9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</w:p>
        </w:tc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C7A67" w14:textId="77777777" w:rsidR="00112489" w:rsidRPr="006C5FE9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</w:p>
        </w:tc>
        <w:tc>
          <w:tcPr>
            <w:tcW w:w="285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0975C" w14:textId="77777777" w:rsidR="00112489" w:rsidRPr="006C5FE9" w:rsidRDefault="00112489" w:rsidP="0052568A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FFB8B60" w14:textId="77777777" w:rsidR="00112489" w:rsidRPr="007E3FB6" w:rsidRDefault="00112489" w:rsidP="0052568A">
            <w:pPr>
              <w:snapToGrid w:val="0"/>
              <w:rPr>
                <w:rFonts w:eastAsia="MS Mincho;MS Gothic"/>
                <w:bCs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EAB62" w14:textId="77777777" w:rsidR="00112489" w:rsidRDefault="00112489" w:rsidP="0052568A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Parodytų spektaklių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A18959" w14:textId="77777777" w:rsidR="00112489" w:rsidRPr="00BB2139" w:rsidRDefault="00112489" w:rsidP="0052568A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EDE64" w14:textId="77777777" w:rsidR="00112489" w:rsidRPr="00964EBA" w:rsidRDefault="00112489" w:rsidP="0052568A">
            <w:pPr>
              <w:jc w:val="center"/>
              <w:rPr>
                <w:bCs/>
                <w:lang w:eastAsia="lt-LT"/>
              </w:rPr>
            </w:pPr>
            <w:r w:rsidRPr="00964EBA">
              <w:rPr>
                <w:bCs/>
                <w:lang w:eastAsia="lt-LT"/>
              </w:rPr>
              <w:t>15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691F9" w14:textId="77777777" w:rsidR="00112489" w:rsidRPr="00B72094" w:rsidRDefault="00112489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20</w:t>
            </w: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5AC9A8" w14:textId="77777777" w:rsidR="00112489" w:rsidRPr="001D47DA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>
              <w:rPr>
                <w:rFonts w:eastAsia="MS Mincho;MS Gothic"/>
                <w:bCs/>
                <w:lang w:eastAsia="lt-LT"/>
              </w:rPr>
              <w:t xml:space="preserve">I – IV </w:t>
            </w:r>
            <w:proofErr w:type="spellStart"/>
            <w:r>
              <w:rPr>
                <w:rFonts w:eastAsia="MS Mincho;MS Gothic"/>
                <w:bCs/>
                <w:lang w:eastAsia="lt-LT"/>
              </w:rPr>
              <w:t>ketv</w:t>
            </w:r>
            <w:proofErr w:type="spellEnd"/>
            <w:r>
              <w:rPr>
                <w:rFonts w:eastAsia="MS Mincho;MS Gothic"/>
                <w:bCs/>
                <w:lang w:eastAsia="lt-LT"/>
              </w:rPr>
              <w:t>.</w:t>
            </w:r>
          </w:p>
        </w:tc>
      </w:tr>
      <w:tr w:rsidR="00112489" w14:paraId="3795BF49" w14:textId="77777777" w:rsidTr="0052568A">
        <w:trPr>
          <w:cantSplit/>
          <w:trHeight w:val="515"/>
          <w:jc w:val="center"/>
        </w:trPr>
        <w:tc>
          <w:tcPr>
            <w:tcW w:w="52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41BF6B72" w14:textId="77777777" w:rsidR="00112489" w:rsidRPr="006C5FE9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C5E0B3" w:themeFill="accent6" w:themeFillTint="66"/>
          </w:tcPr>
          <w:p w14:paraId="6789CB2E" w14:textId="77777777" w:rsidR="00112489" w:rsidRPr="006C5FE9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7CAAC" w:themeFill="accent2" w:themeFillTint="66"/>
          </w:tcPr>
          <w:p w14:paraId="2C448A97" w14:textId="77777777" w:rsidR="00112489" w:rsidRPr="006C5FE9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</w:p>
        </w:tc>
        <w:tc>
          <w:tcPr>
            <w:tcW w:w="50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C858564" w14:textId="77777777" w:rsidR="00112489" w:rsidRPr="006C5FE9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</w:p>
        </w:tc>
        <w:tc>
          <w:tcPr>
            <w:tcW w:w="285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95B328F" w14:textId="77777777" w:rsidR="00112489" w:rsidRPr="006C5FE9" w:rsidRDefault="00112489" w:rsidP="0052568A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F5AA4" w14:textId="77777777" w:rsidR="00112489" w:rsidRPr="007E3FB6" w:rsidRDefault="00112489" w:rsidP="0052568A">
            <w:pPr>
              <w:snapToGrid w:val="0"/>
              <w:rPr>
                <w:rFonts w:eastAsia="MS Mincho;MS Gothic"/>
                <w:bCs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4EC05" w14:textId="77777777" w:rsidR="00112489" w:rsidRPr="00762E49" w:rsidRDefault="00112489" w:rsidP="0052568A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Lankytojų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4F3642" w14:textId="77777777" w:rsidR="00112489" w:rsidRPr="00BB2139" w:rsidRDefault="00112489" w:rsidP="0052568A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175E4" w14:textId="77777777" w:rsidR="00112489" w:rsidRPr="00964EBA" w:rsidRDefault="00112489" w:rsidP="0052568A">
            <w:pPr>
              <w:jc w:val="center"/>
              <w:rPr>
                <w:bCs/>
                <w:lang w:eastAsia="lt-LT"/>
              </w:rPr>
            </w:pPr>
            <w:r w:rsidRPr="00964EBA">
              <w:rPr>
                <w:bCs/>
                <w:lang w:eastAsia="lt-LT"/>
              </w:rPr>
              <w:t>36</w:t>
            </w:r>
            <w:r w:rsidR="0096474A" w:rsidRPr="00964EBA">
              <w:rPr>
                <w:bCs/>
                <w:lang w:eastAsia="lt-LT"/>
              </w:rPr>
              <w:t>96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485AA" w14:textId="77777777" w:rsidR="00112489" w:rsidRPr="00B72094" w:rsidRDefault="00112489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5000</w:t>
            </w:r>
          </w:p>
        </w:tc>
        <w:tc>
          <w:tcPr>
            <w:tcW w:w="16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8C2CB" w14:textId="77777777" w:rsidR="00112489" w:rsidRPr="001D47DA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</w:p>
        </w:tc>
      </w:tr>
      <w:tr w:rsidR="00112489" w14:paraId="26DF96AB" w14:textId="77777777" w:rsidTr="0096474A">
        <w:trPr>
          <w:cantSplit/>
          <w:trHeight w:val="515"/>
          <w:jc w:val="center"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D82FAF" w14:textId="77777777" w:rsidR="00112489" w:rsidRPr="006C5FE9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C5FE9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EAA1016" w14:textId="77777777" w:rsidR="00112489" w:rsidRPr="006C5FE9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  <w:r w:rsidRPr="006C5FE9">
              <w:rPr>
                <w:rFonts w:eastAsia="MS Mincho;MS Gothic"/>
              </w:rPr>
              <w:t>02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4D37E8B8" w14:textId="77777777" w:rsidR="00112489" w:rsidRPr="006C5FE9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  <w:r w:rsidRPr="006C5FE9">
              <w:rPr>
                <w:rFonts w:eastAsia="MS Mincho;MS Gothic"/>
              </w:rPr>
              <w:t>01</w:t>
            </w:r>
          </w:p>
        </w:tc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7B4AE" w14:textId="77777777" w:rsidR="00112489" w:rsidRPr="006C5FE9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  <w:r w:rsidRPr="006C5FE9">
              <w:rPr>
                <w:rFonts w:eastAsia="MS Mincho;MS Gothic"/>
              </w:rPr>
              <w:t>02</w:t>
            </w:r>
          </w:p>
        </w:tc>
        <w:tc>
          <w:tcPr>
            <w:tcW w:w="2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B6F3E" w14:textId="77777777" w:rsidR="00112489" w:rsidRPr="006C5FE9" w:rsidRDefault="00112489" w:rsidP="0052568A">
            <w:pPr>
              <w:snapToGrid w:val="0"/>
              <w:rPr>
                <w:rFonts w:eastAsia="MS Mincho;MS Gothic"/>
              </w:rPr>
            </w:pPr>
            <w:r w:rsidRPr="006C5FE9">
              <w:rPr>
                <w:rFonts w:eastAsia="MS Mincho;MS Gothic"/>
              </w:rPr>
              <w:t>Rengti koncertines programas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14:paraId="69B79D6C" w14:textId="77777777" w:rsidR="00112489" w:rsidRDefault="00112489" w:rsidP="0052568A">
            <w:pPr>
              <w:snapToGrid w:val="0"/>
              <w:rPr>
                <w:rFonts w:eastAsia="MS Mincho;MS Gothic"/>
                <w:bCs/>
              </w:rPr>
            </w:pPr>
            <w:r>
              <w:rPr>
                <w:rFonts w:eastAsia="MS Mincho;MS Gothic"/>
                <w:bCs/>
              </w:rPr>
              <w:t xml:space="preserve">V. </w:t>
            </w:r>
            <w:proofErr w:type="spellStart"/>
            <w:r>
              <w:rPr>
                <w:rFonts w:eastAsia="MS Mincho;MS Gothic"/>
                <w:bCs/>
              </w:rPr>
              <w:t>Kapučinskas</w:t>
            </w:r>
            <w:proofErr w:type="spellEnd"/>
            <w:r>
              <w:rPr>
                <w:rFonts w:eastAsia="MS Mincho;MS Gothic"/>
                <w:bCs/>
              </w:rPr>
              <w:t xml:space="preserve">, M. </w:t>
            </w:r>
            <w:proofErr w:type="spellStart"/>
            <w:r>
              <w:rPr>
                <w:rFonts w:eastAsia="MS Mincho;MS Gothic"/>
                <w:bCs/>
              </w:rPr>
              <w:t>Bražas</w:t>
            </w:r>
            <w:proofErr w:type="spellEnd"/>
            <w:r>
              <w:rPr>
                <w:rFonts w:eastAsia="MS Mincho;MS Gothic"/>
                <w:bCs/>
              </w:rPr>
              <w:t xml:space="preserve">, </w:t>
            </w:r>
          </w:p>
          <w:p w14:paraId="441F3AD6" w14:textId="77777777" w:rsidR="00112489" w:rsidRDefault="00112489" w:rsidP="0052568A">
            <w:pPr>
              <w:snapToGrid w:val="0"/>
              <w:rPr>
                <w:rFonts w:eastAsia="MS Mincho;MS Gothic"/>
                <w:bCs/>
              </w:rPr>
            </w:pPr>
            <w:r>
              <w:rPr>
                <w:rFonts w:eastAsia="MS Mincho;MS Gothic"/>
                <w:bCs/>
              </w:rPr>
              <w:t xml:space="preserve">J. </w:t>
            </w:r>
            <w:proofErr w:type="spellStart"/>
            <w:r>
              <w:rPr>
                <w:rFonts w:eastAsia="MS Mincho;MS Gothic"/>
                <w:bCs/>
              </w:rPr>
              <w:t>Mačys</w:t>
            </w:r>
            <w:proofErr w:type="spellEnd"/>
            <w:r>
              <w:rPr>
                <w:rFonts w:eastAsia="MS Mincho;MS Gothic"/>
                <w:bCs/>
              </w:rPr>
              <w:t xml:space="preserve">, </w:t>
            </w:r>
          </w:p>
          <w:p w14:paraId="7D20EE38" w14:textId="77777777" w:rsidR="00112489" w:rsidRDefault="00112489" w:rsidP="0052568A">
            <w:pPr>
              <w:snapToGrid w:val="0"/>
              <w:rPr>
                <w:rFonts w:eastAsia="MS Mincho;MS Gothic"/>
                <w:bCs/>
              </w:rPr>
            </w:pPr>
            <w:r>
              <w:rPr>
                <w:rFonts w:eastAsia="MS Mincho;MS Gothic"/>
                <w:bCs/>
              </w:rPr>
              <w:t>A. Viesulas,</w:t>
            </w:r>
          </w:p>
          <w:p w14:paraId="735FC94F" w14:textId="77777777" w:rsidR="00112489" w:rsidRPr="007E3FB6" w:rsidRDefault="00112489" w:rsidP="0052568A">
            <w:pPr>
              <w:snapToGrid w:val="0"/>
              <w:rPr>
                <w:rFonts w:eastAsia="MS Mincho;MS Gothic"/>
                <w:bCs/>
              </w:rPr>
            </w:pPr>
            <w:r>
              <w:rPr>
                <w:rFonts w:eastAsia="MS Mincho;MS Gothic"/>
                <w:bCs/>
              </w:rPr>
              <w:t xml:space="preserve">D. </w:t>
            </w:r>
            <w:proofErr w:type="spellStart"/>
            <w:r>
              <w:rPr>
                <w:rFonts w:eastAsia="MS Mincho;MS Gothic"/>
                <w:bCs/>
              </w:rPr>
              <w:t>Labudienė</w:t>
            </w:r>
            <w:proofErr w:type="spellEnd"/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ADC5A" w14:textId="77777777" w:rsidR="00112489" w:rsidRPr="00762E49" w:rsidRDefault="00112489" w:rsidP="0052568A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Parengtų naujų koncertinių programų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43DE3" w14:textId="77777777" w:rsidR="00112489" w:rsidRPr="00BB2139" w:rsidRDefault="00112489" w:rsidP="0052568A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71B76" w14:textId="77777777" w:rsidR="00112489" w:rsidRPr="00964EBA" w:rsidRDefault="00112489" w:rsidP="0052568A">
            <w:pPr>
              <w:jc w:val="center"/>
              <w:rPr>
                <w:bCs/>
                <w:lang w:eastAsia="lt-LT"/>
              </w:rPr>
            </w:pPr>
            <w:r w:rsidRPr="00964EBA">
              <w:rPr>
                <w:bCs/>
                <w:lang w:eastAsia="lt-LT"/>
              </w:rPr>
              <w:t>1</w:t>
            </w:r>
            <w:r w:rsidR="0038774B" w:rsidRPr="00964EBA">
              <w:rPr>
                <w:bCs/>
                <w:lang w:eastAsia="lt-LT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154A39" w14:textId="77777777" w:rsidR="00112489" w:rsidRPr="00B72094" w:rsidRDefault="00112489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10</w:t>
            </w: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CD23B5" w14:textId="77777777" w:rsidR="00112489" w:rsidRPr="001D47DA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3635AE">
              <w:rPr>
                <w:rFonts w:eastAsia="MS Mincho;MS Gothic"/>
                <w:bCs/>
                <w:lang w:eastAsia="lt-LT"/>
              </w:rPr>
              <w:t xml:space="preserve">I – IV </w:t>
            </w:r>
            <w:proofErr w:type="spellStart"/>
            <w:r w:rsidRPr="003635AE">
              <w:rPr>
                <w:rFonts w:eastAsia="MS Mincho;MS Gothic"/>
                <w:bCs/>
                <w:lang w:eastAsia="lt-LT"/>
              </w:rPr>
              <w:t>ketv</w:t>
            </w:r>
            <w:proofErr w:type="spellEnd"/>
            <w:r w:rsidRPr="003635AE">
              <w:rPr>
                <w:rFonts w:eastAsia="MS Mincho;MS Gothic"/>
                <w:bCs/>
                <w:lang w:eastAsia="lt-LT"/>
              </w:rPr>
              <w:t>.</w:t>
            </w:r>
          </w:p>
        </w:tc>
      </w:tr>
      <w:tr w:rsidR="00112489" w14:paraId="034CF313" w14:textId="77777777" w:rsidTr="0096474A">
        <w:trPr>
          <w:cantSplit/>
          <w:trHeight w:val="661"/>
          <w:jc w:val="center"/>
        </w:trPr>
        <w:tc>
          <w:tcPr>
            <w:tcW w:w="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A3F5A3" w14:textId="77777777" w:rsidR="00112489" w:rsidRPr="006C5FE9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F134E0D" w14:textId="77777777" w:rsidR="00112489" w:rsidRPr="006C5FE9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</w:p>
        </w:tc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12A6086A" w14:textId="77777777" w:rsidR="00112489" w:rsidRPr="006C5FE9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</w:p>
        </w:tc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D8D1F" w14:textId="77777777" w:rsidR="00112489" w:rsidRPr="006C5FE9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</w:p>
        </w:tc>
        <w:tc>
          <w:tcPr>
            <w:tcW w:w="2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BA418" w14:textId="77777777" w:rsidR="00112489" w:rsidRPr="006C5FE9" w:rsidRDefault="00112489" w:rsidP="0052568A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C1311A6" w14:textId="77777777" w:rsidR="00112489" w:rsidRPr="007E3FB6" w:rsidRDefault="00112489" w:rsidP="0052568A">
            <w:pPr>
              <w:snapToGrid w:val="0"/>
              <w:rPr>
                <w:rFonts w:eastAsia="MS Mincho;MS Gothic"/>
                <w:bCs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8DA7B" w14:textId="77777777" w:rsidR="00112489" w:rsidRDefault="00112489" w:rsidP="0052568A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Atliktų programų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27DF7" w14:textId="77777777" w:rsidR="00112489" w:rsidRDefault="00112489" w:rsidP="0052568A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77267" w14:textId="77777777" w:rsidR="00112489" w:rsidRPr="00964EBA" w:rsidRDefault="0038774B" w:rsidP="0052568A">
            <w:pPr>
              <w:jc w:val="center"/>
              <w:rPr>
                <w:bCs/>
                <w:lang w:eastAsia="lt-LT"/>
              </w:rPr>
            </w:pPr>
            <w:r w:rsidRPr="00964EBA">
              <w:rPr>
                <w:bCs/>
                <w:lang w:eastAsia="lt-LT"/>
              </w:rPr>
              <w:t>4</w:t>
            </w:r>
            <w:r w:rsidR="00AF612C" w:rsidRPr="00964EBA">
              <w:rPr>
                <w:bCs/>
                <w:lang w:eastAsia="lt-LT"/>
              </w:rPr>
              <w:t>9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CB50F" w14:textId="77777777" w:rsidR="00112489" w:rsidRPr="00B72094" w:rsidRDefault="00112489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59</w:t>
            </w:r>
          </w:p>
        </w:tc>
        <w:tc>
          <w:tcPr>
            <w:tcW w:w="16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AB98C" w14:textId="77777777" w:rsidR="00112489" w:rsidRPr="001D47DA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</w:p>
        </w:tc>
      </w:tr>
      <w:tr w:rsidR="00112489" w14:paraId="5C640CAA" w14:textId="77777777" w:rsidTr="0052568A">
        <w:trPr>
          <w:cantSplit/>
          <w:trHeight w:val="515"/>
          <w:jc w:val="center"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D9D9D9" w:themeFill="background1" w:themeFillShade="D9"/>
          </w:tcPr>
          <w:p w14:paraId="3A15D0C2" w14:textId="77777777" w:rsidR="00112489" w:rsidRPr="00885893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885893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C5E0B3" w:themeFill="accent6" w:themeFillTint="66"/>
          </w:tcPr>
          <w:p w14:paraId="71F66670" w14:textId="77777777" w:rsidR="00112489" w:rsidRPr="00885893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  <w:r w:rsidRPr="00885893">
              <w:rPr>
                <w:rFonts w:eastAsia="MS Mincho;MS Gothic"/>
              </w:rPr>
              <w:t>02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7CAAC" w:themeFill="accent2" w:themeFillTint="66"/>
          </w:tcPr>
          <w:p w14:paraId="14C4BDDE" w14:textId="77777777" w:rsidR="00112489" w:rsidRPr="00885893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  <w:r w:rsidRPr="00885893">
              <w:rPr>
                <w:rFonts w:eastAsia="MS Mincho;MS Gothic"/>
              </w:rPr>
              <w:t>01</w:t>
            </w:r>
          </w:p>
        </w:tc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5AB4A5C5" w14:textId="77777777" w:rsidR="00112489" w:rsidRPr="00885893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  <w:r w:rsidRPr="00885893">
              <w:rPr>
                <w:rFonts w:eastAsia="MS Mincho;MS Gothic"/>
              </w:rPr>
              <w:t>03</w:t>
            </w:r>
          </w:p>
        </w:tc>
        <w:tc>
          <w:tcPr>
            <w:tcW w:w="2858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5F485247" w14:textId="77777777" w:rsidR="00112489" w:rsidRDefault="00112489" w:rsidP="0052568A">
            <w:pPr>
              <w:snapToGrid w:val="0"/>
              <w:rPr>
                <w:rFonts w:eastAsia="MS Mincho;MS Gothic"/>
                <w:b/>
              </w:rPr>
            </w:pPr>
            <w:r>
              <w:rPr>
                <w:rFonts w:eastAsia="MS Mincho;MS Gothic"/>
              </w:rPr>
              <w:t>Organizuoti</w:t>
            </w:r>
            <w:r w:rsidRPr="00AB5980">
              <w:rPr>
                <w:rFonts w:eastAsia="MS Mincho;MS Gothic"/>
              </w:rPr>
              <w:t xml:space="preserve"> Lietuvos ir užsienio profesionalių atlikėjų kūrybinių pro</w:t>
            </w:r>
            <w:r>
              <w:rPr>
                <w:rFonts w:eastAsia="MS Mincho;MS Gothic"/>
              </w:rPr>
              <w:t>gramų pristatymus</w:t>
            </w:r>
            <w:r w:rsidRPr="00AB5980">
              <w:rPr>
                <w:rFonts w:eastAsia="MS Mincho;MS Gothic"/>
              </w:rPr>
              <w:t xml:space="preserve"> visuomenei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4895438" w14:textId="77777777" w:rsidR="00112489" w:rsidRDefault="00112489" w:rsidP="0052568A">
            <w:pPr>
              <w:snapToGrid w:val="0"/>
              <w:rPr>
                <w:rFonts w:eastAsia="MS Mincho;MS Gothic"/>
                <w:bCs/>
              </w:rPr>
            </w:pPr>
            <w:r>
              <w:rPr>
                <w:rFonts w:eastAsia="MS Mincho;MS Gothic"/>
                <w:bCs/>
              </w:rPr>
              <w:t>K. Nekrošiūtė,</w:t>
            </w:r>
          </w:p>
          <w:p w14:paraId="5370CDCC" w14:textId="77777777" w:rsidR="00112489" w:rsidRPr="00D609FA" w:rsidRDefault="00112489" w:rsidP="0052568A">
            <w:pPr>
              <w:snapToGrid w:val="0"/>
              <w:rPr>
                <w:rFonts w:eastAsia="MS Mincho;MS Gothic"/>
                <w:bCs/>
              </w:rPr>
            </w:pPr>
            <w:r w:rsidRPr="00D609FA">
              <w:rPr>
                <w:rFonts w:eastAsia="MS Mincho;MS Gothic"/>
                <w:bCs/>
              </w:rPr>
              <w:t>A.</w:t>
            </w:r>
            <w:r>
              <w:rPr>
                <w:rFonts w:eastAsia="MS Mincho;MS Gothic"/>
                <w:bCs/>
              </w:rPr>
              <w:t xml:space="preserve"> </w:t>
            </w:r>
            <w:r w:rsidRPr="00D609FA">
              <w:rPr>
                <w:rFonts w:eastAsia="MS Mincho;MS Gothic"/>
                <w:bCs/>
              </w:rPr>
              <w:t>Deresevičiūtė</w:t>
            </w:r>
            <w:r>
              <w:rPr>
                <w:rFonts w:eastAsia="MS Mincho;MS Gothic"/>
                <w:bCs/>
              </w:rPr>
              <w:t>, R. Šnyrienė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3E2DA" w14:textId="77777777" w:rsidR="00112489" w:rsidRPr="00762E49" w:rsidRDefault="00112489" w:rsidP="0052568A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Parodytų spektaklių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29392" w14:textId="77777777" w:rsidR="00112489" w:rsidRPr="00BB2139" w:rsidRDefault="00112489" w:rsidP="0052568A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421BB" w14:textId="77777777" w:rsidR="00112489" w:rsidRPr="00964EBA" w:rsidRDefault="00112489" w:rsidP="0052568A">
            <w:pPr>
              <w:jc w:val="center"/>
              <w:rPr>
                <w:bCs/>
                <w:lang w:val="en-US" w:eastAsia="lt-LT"/>
              </w:rPr>
            </w:pPr>
            <w:r w:rsidRPr="00964EBA">
              <w:rPr>
                <w:bCs/>
                <w:lang w:val="en-US" w:eastAsia="lt-LT"/>
              </w:rPr>
              <w:t>1</w:t>
            </w:r>
            <w:r w:rsidR="0038774B" w:rsidRPr="00964EBA">
              <w:rPr>
                <w:bCs/>
                <w:lang w:val="en-US" w:eastAsia="lt-LT"/>
              </w:rPr>
              <w:t>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EC6AB" w14:textId="77777777" w:rsidR="00112489" w:rsidRPr="00B72094" w:rsidRDefault="00112489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15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86FC1" w14:textId="77777777" w:rsidR="00112489" w:rsidRPr="003635AE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3635AE">
              <w:rPr>
                <w:rFonts w:eastAsia="MS Mincho;MS Gothic"/>
                <w:bCs/>
                <w:lang w:eastAsia="lt-LT"/>
              </w:rPr>
              <w:t xml:space="preserve">I – IV </w:t>
            </w:r>
            <w:proofErr w:type="spellStart"/>
            <w:r w:rsidRPr="003635AE">
              <w:rPr>
                <w:rFonts w:eastAsia="MS Mincho;MS Gothic"/>
                <w:bCs/>
                <w:lang w:eastAsia="lt-LT"/>
              </w:rPr>
              <w:t>ketv</w:t>
            </w:r>
            <w:proofErr w:type="spellEnd"/>
            <w:r w:rsidRPr="003635AE">
              <w:rPr>
                <w:rFonts w:eastAsia="MS Mincho;MS Gothic"/>
                <w:bCs/>
                <w:lang w:eastAsia="lt-LT"/>
              </w:rPr>
              <w:t>.</w:t>
            </w:r>
          </w:p>
        </w:tc>
      </w:tr>
      <w:tr w:rsidR="00112489" w14:paraId="10ABB10E" w14:textId="77777777" w:rsidTr="0052568A">
        <w:trPr>
          <w:cantSplit/>
          <w:trHeight w:val="515"/>
          <w:jc w:val="center"/>
        </w:trPr>
        <w:tc>
          <w:tcPr>
            <w:tcW w:w="52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0546AF87" w14:textId="77777777" w:rsidR="00112489" w:rsidRPr="00885893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C5E0B3" w:themeFill="accent6" w:themeFillTint="66"/>
          </w:tcPr>
          <w:p w14:paraId="03C87263" w14:textId="77777777" w:rsidR="00112489" w:rsidRPr="00885893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7CAAC" w:themeFill="accent2" w:themeFillTint="66"/>
          </w:tcPr>
          <w:p w14:paraId="3BD8F71D" w14:textId="77777777" w:rsidR="00112489" w:rsidRPr="00885893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</w:p>
        </w:tc>
        <w:tc>
          <w:tcPr>
            <w:tcW w:w="50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D8CE164" w14:textId="77777777" w:rsidR="00112489" w:rsidRPr="00885893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</w:p>
        </w:tc>
        <w:tc>
          <w:tcPr>
            <w:tcW w:w="2858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0AF623D" w14:textId="77777777" w:rsidR="00112489" w:rsidRDefault="00112489" w:rsidP="0052568A">
            <w:pPr>
              <w:snapToGrid w:val="0"/>
              <w:rPr>
                <w:rFonts w:eastAsia="MS Mincho;MS Gothic"/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3589EBF" w14:textId="77777777" w:rsidR="00112489" w:rsidRPr="007E3FB6" w:rsidRDefault="00112489" w:rsidP="0052568A">
            <w:pPr>
              <w:snapToGrid w:val="0"/>
              <w:rPr>
                <w:rFonts w:eastAsia="MS Mincho;MS Gothic"/>
                <w:bCs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EBE1B" w14:textId="77777777" w:rsidR="00112489" w:rsidRPr="00762E49" w:rsidRDefault="00112489" w:rsidP="0052568A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Pristatyta koncertinių programų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FFEE8" w14:textId="77777777" w:rsidR="00112489" w:rsidRPr="00BB2139" w:rsidRDefault="00112489" w:rsidP="0052568A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2CFBD" w14:textId="77777777" w:rsidR="00112489" w:rsidRPr="00964EBA" w:rsidRDefault="00112489" w:rsidP="0052568A">
            <w:pPr>
              <w:jc w:val="center"/>
              <w:rPr>
                <w:bCs/>
                <w:lang w:eastAsia="lt-LT"/>
              </w:rPr>
            </w:pPr>
            <w:r w:rsidRPr="00964EBA">
              <w:rPr>
                <w:bCs/>
                <w:lang w:eastAsia="lt-LT"/>
              </w:rPr>
              <w:t>2</w:t>
            </w:r>
            <w:r w:rsidR="0038774B" w:rsidRPr="00964EBA">
              <w:rPr>
                <w:bCs/>
                <w:lang w:eastAsia="lt-LT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A86E1C" w14:textId="77777777" w:rsidR="00112489" w:rsidRPr="00B72094" w:rsidRDefault="00112489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25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509F5" w14:textId="77777777" w:rsidR="00112489" w:rsidRPr="003635AE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3635AE">
              <w:rPr>
                <w:rFonts w:eastAsia="MS Mincho;MS Gothic"/>
                <w:bCs/>
                <w:lang w:eastAsia="lt-LT"/>
              </w:rPr>
              <w:t xml:space="preserve">I – IV </w:t>
            </w:r>
            <w:proofErr w:type="spellStart"/>
            <w:r w:rsidRPr="003635AE">
              <w:rPr>
                <w:rFonts w:eastAsia="MS Mincho;MS Gothic"/>
                <w:bCs/>
                <w:lang w:eastAsia="lt-LT"/>
              </w:rPr>
              <w:t>ketv</w:t>
            </w:r>
            <w:proofErr w:type="spellEnd"/>
            <w:r w:rsidRPr="003635AE">
              <w:rPr>
                <w:rFonts w:eastAsia="MS Mincho;MS Gothic"/>
                <w:bCs/>
                <w:lang w:eastAsia="lt-LT"/>
              </w:rPr>
              <w:t>.</w:t>
            </w:r>
          </w:p>
        </w:tc>
      </w:tr>
      <w:tr w:rsidR="00112489" w14:paraId="6F820AF4" w14:textId="77777777" w:rsidTr="0052568A">
        <w:trPr>
          <w:cantSplit/>
          <w:trHeight w:val="515"/>
          <w:jc w:val="center"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5B430A4" w14:textId="77777777" w:rsidR="00112489" w:rsidRPr="00885893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0CBAD328" w14:textId="77777777" w:rsidR="00112489" w:rsidRPr="00885893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02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76435542" w14:textId="77777777" w:rsidR="00112489" w:rsidRPr="00885893" w:rsidRDefault="00112489" w:rsidP="0052568A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01</w:t>
            </w:r>
          </w:p>
        </w:tc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AB9DE" w14:textId="77777777" w:rsidR="00112489" w:rsidRPr="00885893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04</w:t>
            </w:r>
          </w:p>
        </w:tc>
        <w:tc>
          <w:tcPr>
            <w:tcW w:w="285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93AE9" w14:textId="77777777" w:rsidR="00112489" w:rsidRPr="00C916D0" w:rsidRDefault="00112489" w:rsidP="0052568A">
            <w:pPr>
              <w:snapToGrid w:val="0"/>
              <w:rPr>
                <w:rFonts w:eastAsia="MS Mincho;MS Gothic"/>
                <w:bCs/>
              </w:rPr>
            </w:pPr>
            <w:r w:rsidRPr="00C916D0">
              <w:rPr>
                <w:rFonts w:eastAsia="MS Mincho;MS Gothic"/>
                <w:bCs/>
              </w:rPr>
              <w:t>Bendri (ko)projektai su kitais scenos menų subjektais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5DE81" w14:textId="77777777" w:rsidR="00112489" w:rsidRPr="007E3FB6" w:rsidRDefault="00112489" w:rsidP="0052568A">
            <w:pPr>
              <w:snapToGrid w:val="0"/>
              <w:rPr>
                <w:rFonts w:eastAsia="MS Mincho;MS Gothic"/>
                <w:bCs/>
              </w:rPr>
            </w:pPr>
            <w:r>
              <w:rPr>
                <w:rFonts w:eastAsia="MS Mincho;MS Gothic"/>
                <w:bCs/>
              </w:rPr>
              <w:t>K. Nekrošiūtė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5B6E1" w14:textId="77777777" w:rsidR="00112489" w:rsidRDefault="00112489" w:rsidP="0052568A">
            <w:pPr>
              <w:rPr>
                <w:rFonts w:eastAsia="MS Mincho"/>
                <w:bCs/>
                <w:lang w:eastAsia="lt-LT"/>
              </w:rPr>
            </w:pPr>
            <w:r w:rsidRPr="00C916D0">
              <w:rPr>
                <w:rFonts w:eastAsia="MS Mincho"/>
                <w:bCs/>
                <w:lang w:eastAsia="lt-LT"/>
              </w:rPr>
              <w:t>Parengtų spektaklių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5C289" w14:textId="77777777" w:rsidR="00112489" w:rsidRDefault="00112489" w:rsidP="0052568A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4D1B8" w14:textId="77777777" w:rsidR="00112489" w:rsidRPr="00B72094" w:rsidRDefault="00112489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E5269" w14:textId="77777777" w:rsidR="00112489" w:rsidRDefault="00112489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1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C8CCB" w14:textId="77777777" w:rsidR="00112489" w:rsidRPr="003635AE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>
              <w:rPr>
                <w:rFonts w:eastAsia="MS Mincho;MS Gothic"/>
                <w:bCs/>
                <w:lang w:eastAsia="lt-LT"/>
              </w:rPr>
              <w:t xml:space="preserve">I-IV </w:t>
            </w:r>
            <w:proofErr w:type="spellStart"/>
            <w:r>
              <w:rPr>
                <w:rFonts w:eastAsia="MS Mincho;MS Gothic"/>
                <w:bCs/>
                <w:lang w:eastAsia="lt-LT"/>
              </w:rPr>
              <w:t>ketv</w:t>
            </w:r>
            <w:proofErr w:type="spellEnd"/>
            <w:r>
              <w:rPr>
                <w:rFonts w:eastAsia="MS Mincho;MS Gothic"/>
                <w:bCs/>
                <w:lang w:eastAsia="lt-LT"/>
              </w:rPr>
              <w:t>.</w:t>
            </w:r>
          </w:p>
        </w:tc>
      </w:tr>
      <w:tr w:rsidR="00112489" w14:paraId="2385CAC7" w14:textId="77777777" w:rsidTr="0052568A">
        <w:trPr>
          <w:cantSplit/>
          <w:trHeight w:val="515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AEB3038" w14:textId="77777777" w:rsidR="00112489" w:rsidRPr="00885893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5BA5BEAA" w14:textId="77777777" w:rsidR="00112489" w:rsidRPr="00885893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</w:p>
        </w:tc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00907660" w14:textId="77777777" w:rsidR="00112489" w:rsidRPr="00885893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9E298" w14:textId="77777777" w:rsidR="00112489" w:rsidRPr="00885893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</w:p>
        </w:tc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6B105" w14:textId="77777777" w:rsidR="00112489" w:rsidRDefault="00112489" w:rsidP="0052568A">
            <w:pPr>
              <w:snapToGrid w:val="0"/>
              <w:rPr>
                <w:rFonts w:eastAsia="MS Mincho;MS Gothic"/>
                <w:b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1DCEB" w14:textId="77777777" w:rsidR="00112489" w:rsidRPr="007E3FB6" w:rsidRDefault="00112489" w:rsidP="0052568A">
            <w:pPr>
              <w:snapToGrid w:val="0"/>
              <w:rPr>
                <w:rFonts w:eastAsia="MS Mincho;MS Gothic"/>
                <w:bCs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4DD83" w14:textId="77777777" w:rsidR="00112489" w:rsidRDefault="00112489" w:rsidP="0052568A">
            <w:pPr>
              <w:rPr>
                <w:rFonts w:eastAsia="MS Mincho"/>
                <w:bCs/>
                <w:lang w:eastAsia="lt-LT"/>
              </w:rPr>
            </w:pPr>
            <w:r w:rsidRPr="00C916D0">
              <w:rPr>
                <w:rFonts w:eastAsia="MS Mincho"/>
                <w:bCs/>
                <w:lang w:eastAsia="lt-LT"/>
              </w:rPr>
              <w:t>Parodytų spektaklių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42E8FF" w14:textId="77777777" w:rsidR="00112489" w:rsidRDefault="00112489" w:rsidP="0052568A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1429A" w14:textId="77777777" w:rsidR="00112489" w:rsidRPr="00B72094" w:rsidRDefault="00112489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4B7C1" w14:textId="77777777" w:rsidR="00112489" w:rsidRDefault="00112489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10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A4E98" w14:textId="77777777" w:rsidR="00112489" w:rsidRPr="003635AE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>
              <w:rPr>
                <w:rFonts w:eastAsia="MS Mincho;MS Gothic"/>
                <w:bCs/>
                <w:lang w:eastAsia="lt-LT"/>
              </w:rPr>
              <w:t xml:space="preserve">I-IV </w:t>
            </w:r>
            <w:proofErr w:type="spellStart"/>
            <w:r>
              <w:rPr>
                <w:rFonts w:eastAsia="MS Mincho;MS Gothic"/>
                <w:bCs/>
                <w:lang w:eastAsia="lt-LT"/>
              </w:rPr>
              <w:t>ketv</w:t>
            </w:r>
            <w:proofErr w:type="spellEnd"/>
            <w:r>
              <w:rPr>
                <w:rFonts w:eastAsia="MS Mincho;MS Gothic"/>
                <w:bCs/>
                <w:lang w:eastAsia="lt-LT"/>
              </w:rPr>
              <w:t>.</w:t>
            </w:r>
          </w:p>
        </w:tc>
      </w:tr>
      <w:tr w:rsidR="00112489" w14:paraId="416F8A12" w14:textId="77777777" w:rsidTr="0052568A">
        <w:trPr>
          <w:cantSplit/>
          <w:trHeight w:val="515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EC0F88D" w14:textId="77777777" w:rsidR="00112489" w:rsidRPr="00885893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2C0C33A8" w14:textId="77777777" w:rsidR="00112489" w:rsidRPr="00885893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</w:p>
        </w:tc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6B26863A" w14:textId="77777777" w:rsidR="00112489" w:rsidRPr="00885893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842E0" w14:textId="77777777" w:rsidR="00112489" w:rsidRPr="00885893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</w:p>
        </w:tc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A631E" w14:textId="77777777" w:rsidR="00112489" w:rsidRDefault="00112489" w:rsidP="0052568A">
            <w:pPr>
              <w:snapToGrid w:val="0"/>
              <w:rPr>
                <w:rFonts w:eastAsia="MS Mincho;MS Gothic"/>
                <w:b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94447" w14:textId="77777777" w:rsidR="00112489" w:rsidRPr="007E3FB6" w:rsidRDefault="00112489" w:rsidP="0052568A">
            <w:pPr>
              <w:snapToGrid w:val="0"/>
              <w:rPr>
                <w:rFonts w:eastAsia="MS Mincho;MS Gothic"/>
                <w:bCs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D0B1F" w14:textId="77777777" w:rsidR="00112489" w:rsidRDefault="00112489" w:rsidP="0052568A">
            <w:pPr>
              <w:rPr>
                <w:rFonts w:eastAsia="MS Mincho"/>
                <w:bCs/>
                <w:lang w:eastAsia="lt-LT"/>
              </w:rPr>
            </w:pPr>
            <w:r w:rsidRPr="00C916D0">
              <w:rPr>
                <w:rFonts w:eastAsia="MS Mincho"/>
                <w:bCs/>
                <w:lang w:eastAsia="lt-LT"/>
              </w:rPr>
              <w:t>Parengtų bendrų koncertinių programų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06800" w14:textId="77777777" w:rsidR="00112489" w:rsidRDefault="00112489" w:rsidP="0052568A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28344" w14:textId="77777777" w:rsidR="00112489" w:rsidRPr="00B72094" w:rsidRDefault="00112489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2BB8B" w14:textId="77777777" w:rsidR="00112489" w:rsidRDefault="00112489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1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1964A" w14:textId="77777777" w:rsidR="00112489" w:rsidRPr="003635AE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>
              <w:rPr>
                <w:rFonts w:eastAsia="MS Mincho;MS Gothic"/>
                <w:bCs/>
                <w:lang w:eastAsia="lt-LT"/>
              </w:rPr>
              <w:t xml:space="preserve">I-IV </w:t>
            </w:r>
            <w:proofErr w:type="spellStart"/>
            <w:r>
              <w:rPr>
                <w:rFonts w:eastAsia="MS Mincho;MS Gothic"/>
                <w:bCs/>
                <w:lang w:eastAsia="lt-LT"/>
              </w:rPr>
              <w:t>ketv</w:t>
            </w:r>
            <w:proofErr w:type="spellEnd"/>
            <w:r>
              <w:rPr>
                <w:rFonts w:eastAsia="MS Mincho;MS Gothic"/>
                <w:bCs/>
                <w:lang w:eastAsia="lt-LT"/>
              </w:rPr>
              <w:t>.</w:t>
            </w:r>
          </w:p>
        </w:tc>
      </w:tr>
      <w:tr w:rsidR="00112489" w14:paraId="7A8AA313" w14:textId="77777777" w:rsidTr="0052568A">
        <w:trPr>
          <w:cantSplit/>
          <w:trHeight w:val="515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F10B1AC" w14:textId="77777777" w:rsidR="00112489" w:rsidRPr="00885893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6E7D0B38" w14:textId="77777777" w:rsidR="00112489" w:rsidRPr="00885893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</w:p>
        </w:tc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4E24475F" w14:textId="77777777" w:rsidR="00112489" w:rsidRPr="00885893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D2F43B" w14:textId="77777777" w:rsidR="00112489" w:rsidRPr="00885893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</w:p>
        </w:tc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F06AC8" w14:textId="77777777" w:rsidR="00112489" w:rsidRDefault="00112489" w:rsidP="0052568A">
            <w:pPr>
              <w:snapToGrid w:val="0"/>
              <w:rPr>
                <w:rFonts w:eastAsia="MS Mincho;MS Gothic"/>
                <w:b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D2AFB" w14:textId="77777777" w:rsidR="00112489" w:rsidRPr="007E3FB6" w:rsidRDefault="00112489" w:rsidP="0052568A">
            <w:pPr>
              <w:snapToGrid w:val="0"/>
              <w:rPr>
                <w:rFonts w:eastAsia="MS Mincho;MS Gothic"/>
                <w:bCs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A6E575" w14:textId="77777777" w:rsidR="00112489" w:rsidRDefault="00112489" w:rsidP="0052568A">
            <w:pPr>
              <w:rPr>
                <w:rFonts w:eastAsia="MS Mincho"/>
                <w:bCs/>
                <w:lang w:eastAsia="lt-LT"/>
              </w:rPr>
            </w:pPr>
            <w:r w:rsidRPr="00C916D0">
              <w:rPr>
                <w:rFonts w:eastAsia="MS Mincho"/>
                <w:bCs/>
                <w:lang w:eastAsia="lt-LT"/>
              </w:rPr>
              <w:t>Atliktų bendrų koncertinių programų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D8029" w14:textId="77777777" w:rsidR="00112489" w:rsidRDefault="00112489" w:rsidP="0052568A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EA89C0" w14:textId="77777777" w:rsidR="00112489" w:rsidRPr="00B72094" w:rsidRDefault="00112489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350F5" w14:textId="77777777" w:rsidR="00112489" w:rsidRDefault="00112489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1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5A869" w14:textId="77777777" w:rsidR="00112489" w:rsidRPr="003635AE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>
              <w:rPr>
                <w:rFonts w:eastAsia="MS Mincho;MS Gothic"/>
                <w:bCs/>
                <w:lang w:eastAsia="lt-LT"/>
              </w:rPr>
              <w:t xml:space="preserve">I-IV </w:t>
            </w:r>
            <w:proofErr w:type="spellStart"/>
            <w:r>
              <w:rPr>
                <w:rFonts w:eastAsia="MS Mincho;MS Gothic"/>
                <w:bCs/>
                <w:lang w:eastAsia="lt-LT"/>
              </w:rPr>
              <w:t>ketv</w:t>
            </w:r>
            <w:proofErr w:type="spellEnd"/>
            <w:r>
              <w:rPr>
                <w:rFonts w:eastAsia="MS Mincho;MS Gothic"/>
                <w:bCs/>
                <w:lang w:eastAsia="lt-LT"/>
              </w:rPr>
              <w:t>.</w:t>
            </w:r>
          </w:p>
        </w:tc>
      </w:tr>
      <w:tr w:rsidR="00112489" w14:paraId="0780EEA6" w14:textId="77777777" w:rsidTr="0052568A">
        <w:trPr>
          <w:cantSplit/>
          <w:trHeight w:val="515"/>
          <w:jc w:val="center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339F156D" w14:textId="77777777" w:rsidR="00112489" w:rsidRPr="00885893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885893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C5E0B3" w:themeFill="accent6" w:themeFillTint="66"/>
          </w:tcPr>
          <w:p w14:paraId="7905C472" w14:textId="77777777" w:rsidR="00112489" w:rsidRPr="00885893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  <w:r w:rsidRPr="00885893">
              <w:rPr>
                <w:rFonts w:eastAsia="MS Mincho;MS Gothic"/>
              </w:rPr>
              <w:t>02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7CAAC" w:themeFill="accent2" w:themeFillTint="66"/>
          </w:tcPr>
          <w:p w14:paraId="6D4E3F0D" w14:textId="77777777" w:rsidR="00112489" w:rsidRPr="00885893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  <w:r w:rsidRPr="00885893">
              <w:rPr>
                <w:rFonts w:eastAsia="MS Mincho;MS Gothic"/>
              </w:rPr>
              <w:t>02</w:t>
            </w:r>
          </w:p>
        </w:tc>
        <w:tc>
          <w:tcPr>
            <w:tcW w:w="3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7CAAC" w:themeFill="accent2" w:themeFillTint="66"/>
          </w:tcPr>
          <w:p w14:paraId="6DD5B674" w14:textId="77777777" w:rsidR="00112489" w:rsidRPr="00C81390" w:rsidRDefault="00112489" w:rsidP="0052568A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T</w:t>
            </w:r>
            <w:r w:rsidRPr="00C81390">
              <w:rPr>
                <w:rFonts w:eastAsia="MS Mincho;MS Gothic"/>
              </w:rPr>
              <w:t xml:space="preserve">eatro </w:t>
            </w:r>
            <w:r>
              <w:rPr>
                <w:rFonts w:eastAsia="MS Mincho;MS Gothic"/>
              </w:rPr>
              <w:t>muzikinių kolektyvų gastrolių organizavimas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AC56D29" w14:textId="77777777" w:rsidR="00112489" w:rsidRDefault="00112489" w:rsidP="0052568A">
            <w:pPr>
              <w:snapToGrid w:val="0"/>
              <w:rPr>
                <w:rFonts w:eastAsia="MS Mincho;MS Gothic"/>
                <w:bCs/>
              </w:rPr>
            </w:pPr>
            <w:r w:rsidRPr="003635AE">
              <w:rPr>
                <w:rFonts w:eastAsia="MS Mincho;MS Gothic"/>
                <w:bCs/>
              </w:rPr>
              <w:t>K. Nekrošiūtė</w:t>
            </w:r>
            <w:r>
              <w:rPr>
                <w:rFonts w:eastAsia="MS Mincho;MS Gothic"/>
                <w:bCs/>
              </w:rPr>
              <w:t>,</w:t>
            </w:r>
          </w:p>
          <w:p w14:paraId="42F9A2D3" w14:textId="77777777" w:rsidR="00112489" w:rsidRDefault="00112489" w:rsidP="0052568A">
            <w:pPr>
              <w:snapToGrid w:val="0"/>
              <w:rPr>
                <w:rFonts w:eastAsia="MS Mincho;MS Gothic"/>
                <w:bCs/>
              </w:rPr>
            </w:pPr>
            <w:r w:rsidRPr="0051122A">
              <w:rPr>
                <w:rFonts w:eastAsia="MS Mincho;MS Gothic"/>
                <w:bCs/>
              </w:rPr>
              <w:t xml:space="preserve">A. Deresevičiūtė, </w:t>
            </w:r>
          </w:p>
          <w:p w14:paraId="7DE845D3" w14:textId="77777777" w:rsidR="00112489" w:rsidRDefault="00112489" w:rsidP="0052568A">
            <w:pPr>
              <w:snapToGrid w:val="0"/>
              <w:rPr>
                <w:rFonts w:eastAsia="MS Mincho;MS Gothic"/>
                <w:bCs/>
              </w:rPr>
            </w:pPr>
            <w:r w:rsidRPr="0051122A">
              <w:rPr>
                <w:rFonts w:eastAsia="MS Mincho;MS Gothic"/>
                <w:bCs/>
              </w:rPr>
              <w:t>R. Šnyrienė,</w:t>
            </w:r>
          </w:p>
          <w:p w14:paraId="52CBB34D" w14:textId="77777777" w:rsidR="00112489" w:rsidRPr="007E3FB6" w:rsidRDefault="00112489" w:rsidP="0052568A">
            <w:pPr>
              <w:snapToGrid w:val="0"/>
              <w:rPr>
                <w:rFonts w:eastAsia="MS Mincho;MS Gothic"/>
                <w:bCs/>
              </w:rPr>
            </w:pPr>
            <w:r>
              <w:rPr>
                <w:rFonts w:eastAsia="MS Mincho;MS Gothic"/>
                <w:bCs/>
              </w:rPr>
              <w:t xml:space="preserve">R. </w:t>
            </w:r>
            <w:proofErr w:type="spellStart"/>
            <w:r>
              <w:rPr>
                <w:rFonts w:eastAsia="MS Mincho;MS Gothic"/>
                <w:bCs/>
              </w:rPr>
              <w:t>Lokcikienė</w:t>
            </w:r>
            <w:proofErr w:type="spellEnd"/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BAA705B" w14:textId="77777777" w:rsidR="00112489" w:rsidRPr="00762E49" w:rsidRDefault="00112489" w:rsidP="0052568A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Gastrolinių pasirodymų pokytis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4A535AB" w14:textId="77777777" w:rsidR="00112489" w:rsidRPr="00BB2139" w:rsidRDefault="00112489" w:rsidP="0052568A">
            <w:pPr>
              <w:jc w:val="center"/>
            </w:pPr>
            <w:r>
              <w:t>Proc.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1089618" w14:textId="7EEAEC90" w:rsidR="00112489" w:rsidRPr="00B72094" w:rsidRDefault="006C2669" w:rsidP="00EA0417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25,7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17300AB" w14:textId="56F2C24E" w:rsidR="00112489" w:rsidRPr="00D85F03" w:rsidRDefault="00AF612C" w:rsidP="0063148D">
            <w:pPr>
              <w:jc w:val="center"/>
              <w:rPr>
                <w:bCs/>
                <w:lang w:eastAsia="lt-LT"/>
              </w:rPr>
            </w:pPr>
            <w:r w:rsidRPr="00D85F03">
              <w:rPr>
                <w:bCs/>
                <w:lang w:eastAsia="lt-LT"/>
              </w:rPr>
              <w:t>1</w:t>
            </w:r>
            <w:r w:rsidR="00D85F03" w:rsidRPr="00D85F03">
              <w:rPr>
                <w:bCs/>
                <w:lang w:eastAsia="lt-LT"/>
              </w:rPr>
              <w:t>1,3</w:t>
            </w:r>
            <w:r w:rsidR="00537652">
              <w:rPr>
                <w:bCs/>
                <w:lang w:eastAsia="lt-LT"/>
              </w:rPr>
              <w:t>6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3ED73D1" w14:textId="77777777" w:rsidR="00112489" w:rsidRPr="003635AE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3635AE">
              <w:rPr>
                <w:rFonts w:eastAsia="MS Mincho;MS Gothic"/>
                <w:bCs/>
                <w:lang w:eastAsia="lt-LT"/>
              </w:rPr>
              <w:t xml:space="preserve">I – IV </w:t>
            </w:r>
            <w:proofErr w:type="spellStart"/>
            <w:r w:rsidRPr="003635AE">
              <w:rPr>
                <w:rFonts w:eastAsia="MS Mincho;MS Gothic"/>
                <w:bCs/>
                <w:lang w:eastAsia="lt-LT"/>
              </w:rPr>
              <w:t>ketv</w:t>
            </w:r>
            <w:proofErr w:type="spellEnd"/>
            <w:r w:rsidRPr="003635AE">
              <w:rPr>
                <w:rFonts w:eastAsia="MS Mincho;MS Gothic"/>
                <w:bCs/>
                <w:lang w:eastAsia="lt-LT"/>
              </w:rPr>
              <w:t>.</w:t>
            </w:r>
          </w:p>
        </w:tc>
      </w:tr>
      <w:tr w:rsidR="00112489" w14:paraId="21581A0A" w14:textId="77777777" w:rsidTr="0052568A">
        <w:trPr>
          <w:cantSplit/>
          <w:trHeight w:val="511"/>
          <w:jc w:val="center"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5001FC" w14:textId="77777777" w:rsidR="00112489" w:rsidRPr="00885893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885893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0691CC7" w14:textId="77777777" w:rsidR="00112489" w:rsidRPr="00885893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  <w:r w:rsidRPr="00885893">
              <w:rPr>
                <w:rFonts w:eastAsia="MS Mincho;MS Gothic"/>
              </w:rPr>
              <w:t>02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4B81DE6D" w14:textId="77777777" w:rsidR="00112489" w:rsidRPr="00885893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  <w:r w:rsidRPr="00885893">
              <w:rPr>
                <w:rFonts w:eastAsia="MS Mincho;MS Gothic"/>
              </w:rPr>
              <w:t>02</w:t>
            </w:r>
          </w:p>
        </w:tc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ED729" w14:textId="77777777" w:rsidR="00112489" w:rsidRPr="00885893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  <w:r w:rsidRPr="00885893">
              <w:rPr>
                <w:rFonts w:eastAsia="MS Mincho;MS Gothic"/>
              </w:rPr>
              <w:t>01</w:t>
            </w:r>
          </w:p>
        </w:tc>
        <w:tc>
          <w:tcPr>
            <w:tcW w:w="2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11863" w14:textId="77777777" w:rsidR="00112489" w:rsidRPr="00C81390" w:rsidRDefault="00112489" w:rsidP="0052568A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Organizuoti teatro trupės gastroles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A1554D" w14:textId="77777777" w:rsidR="00112489" w:rsidRDefault="00112489" w:rsidP="0052568A">
            <w:pPr>
              <w:snapToGrid w:val="0"/>
              <w:rPr>
                <w:rFonts w:eastAsia="MS Mincho;MS Gothic"/>
                <w:bCs/>
              </w:rPr>
            </w:pPr>
            <w:r>
              <w:rPr>
                <w:rFonts w:eastAsia="MS Mincho;MS Gothic"/>
                <w:bCs/>
              </w:rPr>
              <w:t>K. Nekrošiūtė</w:t>
            </w:r>
          </w:p>
          <w:p w14:paraId="75521B73" w14:textId="77777777" w:rsidR="00112489" w:rsidRPr="007E3FB6" w:rsidRDefault="00112489" w:rsidP="0052568A">
            <w:pPr>
              <w:snapToGrid w:val="0"/>
              <w:rPr>
                <w:rFonts w:eastAsia="MS Mincho;MS Gothic"/>
                <w:bCs/>
              </w:rPr>
            </w:pPr>
            <w:r>
              <w:rPr>
                <w:rFonts w:eastAsia="MS Mincho;MS Gothic"/>
                <w:bCs/>
              </w:rPr>
              <w:t xml:space="preserve">R. </w:t>
            </w:r>
            <w:proofErr w:type="spellStart"/>
            <w:r>
              <w:rPr>
                <w:rFonts w:eastAsia="MS Mincho;MS Gothic"/>
                <w:bCs/>
              </w:rPr>
              <w:t>Lokcikienė</w:t>
            </w:r>
            <w:proofErr w:type="spellEnd"/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F3F89F" w14:textId="77777777" w:rsidR="00112489" w:rsidRPr="00762E49" w:rsidRDefault="00112489" w:rsidP="0052568A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Parodytų spektaklių skaičius Lietuvoje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95D0B1" w14:textId="77777777" w:rsidR="00112489" w:rsidRPr="00BB2139" w:rsidRDefault="00112489" w:rsidP="0052568A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73E37A" w14:textId="77777777" w:rsidR="00112489" w:rsidRPr="00F9236E" w:rsidRDefault="00112489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EA9C9C" w14:textId="77777777" w:rsidR="00112489" w:rsidRPr="00F9236E" w:rsidRDefault="00112489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1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86C59E" w14:textId="77777777" w:rsidR="00112489" w:rsidRPr="003635AE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>
              <w:rPr>
                <w:rFonts w:eastAsia="MS Mincho;MS Gothic"/>
                <w:bCs/>
                <w:lang w:eastAsia="lt-LT"/>
              </w:rPr>
              <w:t xml:space="preserve">II – IV </w:t>
            </w:r>
            <w:proofErr w:type="spellStart"/>
            <w:r>
              <w:rPr>
                <w:rFonts w:eastAsia="MS Mincho;MS Gothic"/>
                <w:bCs/>
                <w:lang w:eastAsia="lt-LT"/>
              </w:rPr>
              <w:t>ketv</w:t>
            </w:r>
            <w:proofErr w:type="spellEnd"/>
            <w:r>
              <w:rPr>
                <w:rFonts w:eastAsia="MS Mincho;MS Gothic"/>
                <w:bCs/>
                <w:lang w:eastAsia="lt-LT"/>
              </w:rPr>
              <w:t>.</w:t>
            </w:r>
          </w:p>
        </w:tc>
      </w:tr>
      <w:tr w:rsidR="00112489" w14:paraId="30F003DC" w14:textId="77777777" w:rsidTr="0052568A">
        <w:trPr>
          <w:cantSplit/>
          <w:trHeight w:val="515"/>
          <w:jc w:val="center"/>
        </w:trPr>
        <w:tc>
          <w:tcPr>
            <w:tcW w:w="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EBAABA" w14:textId="77777777" w:rsidR="00112489" w:rsidRPr="00885893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B018B25" w14:textId="77777777" w:rsidR="00112489" w:rsidRPr="00885893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</w:p>
        </w:tc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7543E1A8" w14:textId="77777777" w:rsidR="00112489" w:rsidRPr="00885893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</w:p>
        </w:tc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4D45B" w14:textId="77777777" w:rsidR="00112489" w:rsidRPr="00885893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</w:p>
        </w:tc>
        <w:tc>
          <w:tcPr>
            <w:tcW w:w="2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3774F" w14:textId="77777777" w:rsidR="00112489" w:rsidRPr="00C81390" w:rsidRDefault="00112489" w:rsidP="0052568A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4D9C8" w14:textId="77777777" w:rsidR="00112489" w:rsidRPr="007E3FB6" w:rsidRDefault="00112489" w:rsidP="0052568A">
            <w:pPr>
              <w:snapToGrid w:val="0"/>
              <w:rPr>
                <w:rFonts w:eastAsia="MS Mincho;MS Gothic"/>
                <w:bCs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39D75" w14:textId="77777777" w:rsidR="00112489" w:rsidRPr="00762E49" w:rsidRDefault="00112489" w:rsidP="0052568A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Parodytų spektaklių skaičius užsienyje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C5623" w14:textId="77777777" w:rsidR="00112489" w:rsidRPr="00BB2139" w:rsidRDefault="00112489" w:rsidP="0052568A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1653D" w14:textId="77777777" w:rsidR="00112489" w:rsidRPr="00F9236E" w:rsidRDefault="00112489" w:rsidP="0052568A">
            <w:pPr>
              <w:jc w:val="center"/>
              <w:rPr>
                <w:bCs/>
                <w:lang w:eastAsia="lt-LT"/>
              </w:rPr>
            </w:pPr>
            <w:r w:rsidRPr="00F9236E">
              <w:rPr>
                <w:bCs/>
                <w:lang w:eastAsia="lt-LT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5BDEA" w14:textId="77777777" w:rsidR="00112489" w:rsidRPr="00F9236E" w:rsidRDefault="00112489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36B16" w14:textId="77777777" w:rsidR="00112489" w:rsidRPr="003635AE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3635AE">
              <w:rPr>
                <w:rFonts w:eastAsia="MS Mincho;MS Gothic"/>
                <w:bCs/>
                <w:lang w:eastAsia="lt-LT"/>
              </w:rPr>
              <w:t xml:space="preserve">II – IV </w:t>
            </w:r>
            <w:proofErr w:type="spellStart"/>
            <w:r w:rsidRPr="003635AE">
              <w:rPr>
                <w:rFonts w:eastAsia="MS Mincho;MS Gothic"/>
                <w:bCs/>
                <w:lang w:eastAsia="lt-LT"/>
              </w:rPr>
              <w:t>ketv</w:t>
            </w:r>
            <w:proofErr w:type="spellEnd"/>
            <w:r w:rsidRPr="003635AE">
              <w:rPr>
                <w:rFonts w:eastAsia="MS Mincho;MS Gothic"/>
                <w:bCs/>
                <w:lang w:eastAsia="lt-LT"/>
              </w:rPr>
              <w:t>.</w:t>
            </w:r>
          </w:p>
        </w:tc>
      </w:tr>
      <w:tr w:rsidR="00112489" w14:paraId="20D643E3" w14:textId="77777777" w:rsidTr="0052568A">
        <w:trPr>
          <w:cantSplit/>
          <w:trHeight w:val="515"/>
          <w:jc w:val="center"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D0D2BC" w14:textId="77777777" w:rsidR="00112489" w:rsidRPr="00885893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885893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0313889" w14:textId="77777777" w:rsidR="00112489" w:rsidRPr="00885893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  <w:r w:rsidRPr="00885893">
              <w:rPr>
                <w:rFonts w:eastAsia="MS Mincho;MS Gothic"/>
              </w:rPr>
              <w:t>02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1B52A921" w14:textId="77777777" w:rsidR="00112489" w:rsidRPr="00885893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  <w:r w:rsidRPr="00885893">
              <w:rPr>
                <w:rFonts w:eastAsia="MS Mincho;MS Gothic"/>
              </w:rPr>
              <w:t>02</w:t>
            </w:r>
          </w:p>
        </w:tc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F1ACC" w14:textId="77777777" w:rsidR="00112489" w:rsidRPr="00885893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  <w:r w:rsidRPr="00885893">
              <w:rPr>
                <w:rFonts w:eastAsia="MS Mincho;MS Gothic"/>
              </w:rPr>
              <w:t>02</w:t>
            </w:r>
          </w:p>
        </w:tc>
        <w:tc>
          <w:tcPr>
            <w:tcW w:w="2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3ECB6" w14:textId="77777777" w:rsidR="00112489" w:rsidRPr="00C81390" w:rsidRDefault="00112489" w:rsidP="0052568A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Organizuoti teatro orkestro gastroles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3CCB79" w14:textId="77777777" w:rsidR="00112489" w:rsidRDefault="00112489" w:rsidP="0052568A">
            <w:pPr>
              <w:snapToGrid w:val="0"/>
              <w:rPr>
                <w:rFonts w:eastAsia="MS Mincho;MS Gothic"/>
                <w:bCs/>
              </w:rPr>
            </w:pPr>
            <w:r>
              <w:rPr>
                <w:rFonts w:eastAsia="MS Mincho;MS Gothic"/>
                <w:bCs/>
              </w:rPr>
              <w:t xml:space="preserve">R. </w:t>
            </w:r>
            <w:proofErr w:type="spellStart"/>
            <w:r>
              <w:rPr>
                <w:rFonts w:eastAsia="MS Mincho;MS Gothic"/>
                <w:bCs/>
              </w:rPr>
              <w:t>Elzbutienė</w:t>
            </w:r>
            <w:proofErr w:type="spellEnd"/>
            <w:r>
              <w:rPr>
                <w:rFonts w:eastAsia="MS Mincho;MS Gothic"/>
                <w:bCs/>
              </w:rPr>
              <w:t>,</w:t>
            </w:r>
          </w:p>
          <w:p w14:paraId="1B56B421" w14:textId="77777777" w:rsidR="00112489" w:rsidRPr="007E3FB6" w:rsidRDefault="00112489" w:rsidP="0052568A">
            <w:pPr>
              <w:snapToGrid w:val="0"/>
              <w:rPr>
                <w:rFonts w:eastAsia="MS Mincho;MS Gothic"/>
                <w:bCs/>
              </w:rPr>
            </w:pPr>
            <w:r>
              <w:rPr>
                <w:rFonts w:eastAsia="MS Mincho;MS Gothic"/>
                <w:bCs/>
              </w:rPr>
              <w:t>R. Šnyrienė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9214A" w14:textId="77777777" w:rsidR="00112489" w:rsidRPr="00762E49" w:rsidRDefault="00112489" w:rsidP="0052568A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Atliktų koncertų skaičius Panevėžio mieste (ne teatre)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F02C7" w14:textId="77777777" w:rsidR="00112489" w:rsidRPr="00BB2139" w:rsidRDefault="00112489" w:rsidP="0052568A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A5F8B" w14:textId="77777777" w:rsidR="00112489" w:rsidRPr="00964EBA" w:rsidRDefault="0038774B" w:rsidP="0052568A">
            <w:pPr>
              <w:jc w:val="center"/>
              <w:rPr>
                <w:bCs/>
                <w:lang w:eastAsia="lt-LT"/>
              </w:rPr>
            </w:pPr>
            <w:r w:rsidRPr="00964EBA">
              <w:rPr>
                <w:bCs/>
                <w:lang w:eastAsia="lt-LT"/>
              </w:rPr>
              <w:t>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00367" w14:textId="77777777" w:rsidR="00112489" w:rsidRPr="00F9236E" w:rsidRDefault="00112489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F7130" w14:textId="77777777" w:rsidR="00112489" w:rsidRPr="003635AE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3635AE">
              <w:rPr>
                <w:rFonts w:eastAsia="MS Mincho;MS Gothic"/>
                <w:bCs/>
                <w:lang w:eastAsia="lt-LT"/>
              </w:rPr>
              <w:t xml:space="preserve">II – IV </w:t>
            </w:r>
            <w:proofErr w:type="spellStart"/>
            <w:r w:rsidRPr="003635AE">
              <w:rPr>
                <w:rFonts w:eastAsia="MS Mincho;MS Gothic"/>
                <w:bCs/>
                <w:lang w:eastAsia="lt-LT"/>
              </w:rPr>
              <w:t>ketv</w:t>
            </w:r>
            <w:proofErr w:type="spellEnd"/>
            <w:r w:rsidRPr="003635AE">
              <w:rPr>
                <w:rFonts w:eastAsia="MS Mincho;MS Gothic"/>
                <w:bCs/>
                <w:lang w:eastAsia="lt-LT"/>
              </w:rPr>
              <w:t>.</w:t>
            </w:r>
          </w:p>
        </w:tc>
      </w:tr>
      <w:tr w:rsidR="00112489" w14:paraId="7CCBA684" w14:textId="77777777" w:rsidTr="0052568A">
        <w:trPr>
          <w:cantSplit/>
          <w:trHeight w:val="515"/>
          <w:jc w:val="center"/>
        </w:trPr>
        <w:tc>
          <w:tcPr>
            <w:tcW w:w="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F72245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1EAA3DB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019CECE4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8A29E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2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385A8" w14:textId="77777777" w:rsidR="00112489" w:rsidRPr="00C81390" w:rsidRDefault="00112489" w:rsidP="0052568A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EB3F99" w14:textId="77777777" w:rsidR="00112489" w:rsidRPr="007E3FB6" w:rsidRDefault="00112489" w:rsidP="0052568A">
            <w:pPr>
              <w:snapToGrid w:val="0"/>
              <w:rPr>
                <w:rFonts w:eastAsia="MS Mincho;MS Gothic"/>
                <w:bCs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38196" w14:textId="77777777" w:rsidR="00112489" w:rsidRPr="00762E49" w:rsidRDefault="00112489" w:rsidP="0052568A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Atliktų koncertų skaičius Lietuvoje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F2964" w14:textId="77777777" w:rsidR="00112489" w:rsidRPr="00BB2139" w:rsidRDefault="00112489" w:rsidP="0052568A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3A943" w14:textId="77777777" w:rsidR="00112489" w:rsidRPr="00964EBA" w:rsidRDefault="00112489" w:rsidP="0052568A">
            <w:pPr>
              <w:jc w:val="center"/>
              <w:rPr>
                <w:bCs/>
                <w:lang w:eastAsia="lt-LT"/>
              </w:rPr>
            </w:pPr>
            <w:r w:rsidRPr="00964EBA">
              <w:rPr>
                <w:bCs/>
                <w:lang w:eastAsia="lt-LT"/>
              </w:rPr>
              <w:t>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13133" w14:textId="77777777" w:rsidR="00112489" w:rsidRPr="00F9236E" w:rsidRDefault="00112489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4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964C6" w14:textId="77777777" w:rsidR="00112489" w:rsidRPr="003635AE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3635AE">
              <w:rPr>
                <w:rFonts w:eastAsia="MS Mincho;MS Gothic"/>
                <w:bCs/>
                <w:lang w:eastAsia="lt-LT"/>
              </w:rPr>
              <w:t xml:space="preserve">II – IV </w:t>
            </w:r>
            <w:proofErr w:type="spellStart"/>
            <w:r w:rsidRPr="003635AE">
              <w:rPr>
                <w:rFonts w:eastAsia="MS Mincho;MS Gothic"/>
                <w:bCs/>
                <w:lang w:eastAsia="lt-LT"/>
              </w:rPr>
              <w:t>ketv</w:t>
            </w:r>
            <w:proofErr w:type="spellEnd"/>
            <w:r w:rsidRPr="003635AE">
              <w:rPr>
                <w:rFonts w:eastAsia="MS Mincho;MS Gothic"/>
                <w:bCs/>
                <w:lang w:eastAsia="lt-LT"/>
              </w:rPr>
              <w:t>.</w:t>
            </w:r>
          </w:p>
        </w:tc>
      </w:tr>
      <w:tr w:rsidR="00112489" w14:paraId="2591611F" w14:textId="77777777" w:rsidTr="0052568A">
        <w:trPr>
          <w:cantSplit/>
          <w:trHeight w:val="515"/>
          <w:jc w:val="center"/>
        </w:trPr>
        <w:tc>
          <w:tcPr>
            <w:tcW w:w="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C004B3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0810C7D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71C8D97F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CBEEB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2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52466" w14:textId="77777777" w:rsidR="00112489" w:rsidRPr="00C81390" w:rsidRDefault="00112489" w:rsidP="0052568A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22D87" w14:textId="77777777" w:rsidR="00112489" w:rsidRDefault="00112489" w:rsidP="0052568A">
            <w:pPr>
              <w:snapToGrid w:val="0"/>
              <w:rPr>
                <w:rFonts w:eastAsia="MS Mincho;MS Gothic"/>
                <w:b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97108" w14:textId="77777777" w:rsidR="00112489" w:rsidRPr="00762E49" w:rsidRDefault="00112489" w:rsidP="0052568A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Atliktų koncertų skaičius užsienyje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20357" w14:textId="77777777" w:rsidR="00112489" w:rsidRPr="00BB2139" w:rsidRDefault="00112489" w:rsidP="0052568A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70CB9" w14:textId="77777777" w:rsidR="00112489" w:rsidRPr="00964EBA" w:rsidRDefault="00112489" w:rsidP="0052568A">
            <w:pPr>
              <w:jc w:val="center"/>
              <w:rPr>
                <w:bCs/>
                <w:lang w:eastAsia="lt-LT"/>
              </w:rPr>
            </w:pPr>
            <w:r w:rsidRPr="00964EBA">
              <w:rPr>
                <w:bCs/>
                <w:lang w:eastAsia="lt-LT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01987" w14:textId="77777777" w:rsidR="00112489" w:rsidRPr="00F9236E" w:rsidRDefault="00112489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047DB" w14:textId="77777777" w:rsidR="00112489" w:rsidRPr="003635AE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3635AE">
              <w:rPr>
                <w:rFonts w:eastAsia="MS Mincho;MS Gothic"/>
                <w:bCs/>
                <w:lang w:eastAsia="lt-LT"/>
              </w:rPr>
              <w:t xml:space="preserve">II – IV </w:t>
            </w:r>
            <w:proofErr w:type="spellStart"/>
            <w:r w:rsidRPr="003635AE">
              <w:rPr>
                <w:rFonts w:eastAsia="MS Mincho;MS Gothic"/>
                <w:bCs/>
                <w:lang w:eastAsia="lt-LT"/>
              </w:rPr>
              <w:t>ketv</w:t>
            </w:r>
            <w:proofErr w:type="spellEnd"/>
            <w:r w:rsidRPr="003635AE">
              <w:rPr>
                <w:rFonts w:eastAsia="MS Mincho;MS Gothic"/>
                <w:bCs/>
                <w:lang w:eastAsia="lt-LT"/>
              </w:rPr>
              <w:t>.</w:t>
            </w:r>
          </w:p>
        </w:tc>
      </w:tr>
      <w:tr w:rsidR="00112489" w14:paraId="1BA3C2E5" w14:textId="77777777" w:rsidTr="0052568A">
        <w:trPr>
          <w:cantSplit/>
          <w:trHeight w:val="515"/>
          <w:jc w:val="center"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479D75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  <w:r w:rsidRPr="00885893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7706F04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  <w:r w:rsidRPr="00885893">
              <w:rPr>
                <w:rFonts w:eastAsia="MS Mincho;MS Gothic"/>
              </w:rPr>
              <w:t>02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6F5FBA4D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  <w:r w:rsidRPr="00885893">
              <w:rPr>
                <w:rFonts w:eastAsia="MS Mincho;MS Gothic"/>
              </w:rPr>
              <w:t>02</w:t>
            </w:r>
          </w:p>
        </w:tc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B119C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  <w:r>
              <w:rPr>
                <w:rFonts w:eastAsia="MS Mincho;MS Gothic"/>
              </w:rPr>
              <w:t>03</w:t>
            </w:r>
          </w:p>
        </w:tc>
        <w:tc>
          <w:tcPr>
            <w:tcW w:w="2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5F6E67" w14:textId="77777777" w:rsidR="00112489" w:rsidRPr="00C81390" w:rsidRDefault="00112489" w:rsidP="0052568A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Organizuoti pučiamųjų orkestro „Garsas“ gastroles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1B525D" w14:textId="77777777" w:rsidR="00112489" w:rsidRPr="006E5D1A" w:rsidRDefault="00112489" w:rsidP="0052568A">
            <w:pPr>
              <w:snapToGrid w:val="0"/>
              <w:rPr>
                <w:rFonts w:eastAsia="MS Mincho;MS Gothic"/>
                <w:bCs/>
              </w:rPr>
            </w:pPr>
            <w:r w:rsidRPr="006E5D1A">
              <w:rPr>
                <w:rFonts w:eastAsia="MS Mincho;MS Gothic"/>
                <w:bCs/>
              </w:rPr>
              <w:t>R. Šnyrienė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397D2" w14:textId="77777777" w:rsidR="00112489" w:rsidRPr="006E5D1A" w:rsidRDefault="00112489" w:rsidP="0052568A">
            <w:pPr>
              <w:rPr>
                <w:rFonts w:eastAsia="MS Mincho"/>
                <w:bCs/>
                <w:lang w:eastAsia="lt-LT"/>
              </w:rPr>
            </w:pPr>
            <w:r w:rsidRPr="006E5D1A">
              <w:rPr>
                <w:rFonts w:eastAsia="MS Mincho"/>
                <w:bCs/>
                <w:lang w:eastAsia="lt-LT"/>
              </w:rPr>
              <w:t>Atliktų koncertų skaičius Panevėžio mieste (ne teatre)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42B8D" w14:textId="77777777" w:rsidR="00112489" w:rsidRPr="00BB2139" w:rsidRDefault="00112489" w:rsidP="0052568A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7BF61" w14:textId="77777777" w:rsidR="00112489" w:rsidRPr="00964EBA" w:rsidRDefault="00112489" w:rsidP="0052568A">
            <w:pPr>
              <w:jc w:val="center"/>
              <w:rPr>
                <w:bCs/>
                <w:lang w:eastAsia="lt-LT"/>
              </w:rPr>
            </w:pPr>
            <w:r w:rsidRPr="00964EBA">
              <w:rPr>
                <w:bCs/>
                <w:lang w:eastAsia="lt-LT"/>
              </w:rPr>
              <w:t>1</w:t>
            </w:r>
            <w:r w:rsidR="0096474A" w:rsidRPr="00964EBA">
              <w:rPr>
                <w:bCs/>
                <w:lang w:eastAsia="lt-LT"/>
              </w:rPr>
              <w:t>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5A914" w14:textId="77777777" w:rsidR="00112489" w:rsidRPr="00F9236E" w:rsidRDefault="00112489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18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450FD" w14:textId="77777777" w:rsidR="00112489" w:rsidRPr="003635AE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3635AE">
              <w:rPr>
                <w:rFonts w:eastAsia="MS Mincho;MS Gothic"/>
                <w:bCs/>
                <w:lang w:eastAsia="lt-LT"/>
              </w:rPr>
              <w:t xml:space="preserve">I – IV </w:t>
            </w:r>
            <w:proofErr w:type="spellStart"/>
            <w:r w:rsidRPr="003635AE">
              <w:rPr>
                <w:rFonts w:eastAsia="MS Mincho;MS Gothic"/>
                <w:bCs/>
                <w:lang w:eastAsia="lt-LT"/>
              </w:rPr>
              <w:t>ketv</w:t>
            </w:r>
            <w:proofErr w:type="spellEnd"/>
            <w:r w:rsidRPr="003635AE">
              <w:rPr>
                <w:rFonts w:eastAsia="MS Mincho;MS Gothic"/>
                <w:bCs/>
                <w:lang w:eastAsia="lt-LT"/>
              </w:rPr>
              <w:t>.</w:t>
            </w:r>
          </w:p>
        </w:tc>
      </w:tr>
      <w:tr w:rsidR="00112489" w14:paraId="4D0CA596" w14:textId="77777777" w:rsidTr="0052568A">
        <w:trPr>
          <w:cantSplit/>
          <w:trHeight w:val="515"/>
          <w:jc w:val="center"/>
        </w:trPr>
        <w:tc>
          <w:tcPr>
            <w:tcW w:w="526" w:type="dxa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D9D9D9" w:themeFill="background1" w:themeFillShade="D9"/>
          </w:tcPr>
          <w:p w14:paraId="74787B84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C5E0B3" w:themeFill="accent6" w:themeFillTint="66"/>
          </w:tcPr>
          <w:p w14:paraId="4D277D39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34" w:type="dxa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F7CAAC" w:themeFill="accent2" w:themeFillTint="66"/>
          </w:tcPr>
          <w:p w14:paraId="7EFBE0B9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06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FE9246D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28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272FF4" w14:textId="77777777" w:rsidR="00112489" w:rsidRPr="00C81390" w:rsidRDefault="00112489" w:rsidP="0052568A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6792FC" w14:textId="77777777" w:rsidR="00112489" w:rsidRPr="006E5D1A" w:rsidRDefault="00112489" w:rsidP="0052568A">
            <w:pPr>
              <w:snapToGrid w:val="0"/>
              <w:rPr>
                <w:rFonts w:eastAsia="MS Mincho;MS Gothic"/>
                <w:bCs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07EA43D" w14:textId="77777777" w:rsidR="00112489" w:rsidRPr="006E5D1A" w:rsidRDefault="00112489" w:rsidP="0052568A">
            <w:pPr>
              <w:rPr>
                <w:rFonts w:eastAsia="MS Mincho"/>
                <w:bCs/>
                <w:lang w:eastAsia="lt-LT"/>
              </w:rPr>
            </w:pPr>
            <w:r w:rsidRPr="006E5D1A">
              <w:rPr>
                <w:rFonts w:eastAsia="MS Mincho"/>
                <w:bCs/>
                <w:lang w:eastAsia="lt-LT"/>
              </w:rPr>
              <w:t>Atliktų koncertų skaičius Lietuvoje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F9813" w14:textId="77777777" w:rsidR="00112489" w:rsidRPr="00BB2139" w:rsidRDefault="00112489" w:rsidP="0052568A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9B133" w14:textId="77777777" w:rsidR="00112489" w:rsidRPr="00964EBA" w:rsidRDefault="00AF612C" w:rsidP="0052568A">
            <w:pPr>
              <w:jc w:val="center"/>
              <w:rPr>
                <w:bCs/>
                <w:lang w:eastAsia="lt-LT"/>
              </w:rPr>
            </w:pPr>
            <w:r w:rsidRPr="00964EBA">
              <w:rPr>
                <w:bCs/>
                <w:lang w:eastAsia="lt-LT"/>
              </w:rPr>
              <w:t>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7FB004" w14:textId="77777777" w:rsidR="00112489" w:rsidRPr="00F9236E" w:rsidRDefault="00112489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07605" w14:textId="77777777" w:rsidR="00112489" w:rsidRPr="003635AE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3635AE">
              <w:rPr>
                <w:rFonts w:eastAsia="MS Mincho;MS Gothic"/>
                <w:bCs/>
                <w:lang w:eastAsia="lt-LT"/>
              </w:rPr>
              <w:t xml:space="preserve">II – IV </w:t>
            </w:r>
            <w:proofErr w:type="spellStart"/>
            <w:r w:rsidRPr="003635AE">
              <w:rPr>
                <w:rFonts w:eastAsia="MS Mincho;MS Gothic"/>
                <w:bCs/>
                <w:lang w:eastAsia="lt-LT"/>
              </w:rPr>
              <w:t>ketv</w:t>
            </w:r>
            <w:proofErr w:type="spellEnd"/>
            <w:r w:rsidRPr="003635AE">
              <w:rPr>
                <w:rFonts w:eastAsia="MS Mincho;MS Gothic"/>
                <w:bCs/>
                <w:lang w:eastAsia="lt-LT"/>
              </w:rPr>
              <w:t>.</w:t>
            </w:r>
          </w:p>
        </w:tc>
      </w:tr>
      <w:tr w:rsidR="00112489" w14:paraId="47722450" w14:textId="77777777" w:rsidTr="0052568A">
        <w:trPr>
          <w:cantSplit/>
          <w:trHeight w:val="515"/>
          <w:jc w:val="center"/>
        </w:trPr>
        <w:tc>
          <w:tcPr>
            <w:tcW w:w="5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9394A6C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25E916C2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7A1ADE53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3D00BC9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285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F61251E" w14:textId="77777777" w:rsidR="00112489" w:rsidRPr="00C81390" w:rsidRDefault="00112489" w:rsidP="0052568A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CD9B68F" w14:textId="77777777" w:rsidR="00112489" w:rsidRPr="006E5D1A" w:rsidRDefault="00112489" w:rsidP="0052568A">
            <w:pPr>
              <w:snapToGrid w:val="0"/>
              <w:rPr>
                <w:rFonts w:eastAsia="MS Mincho;MS Gothic"/>
                <w:bCs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73D4A70" w14:textId="77777777" w:rsidR="00112489" w:rsidRPr="006E5D1A" w:rsidRDefault="00112489" w:rsidP="0052568A">
            <w:pPr>
              <w:rPr>
                <w:rFonts w:eastAsia="MS Mincho"/>
                <w:bCs/>
                <w:lang w:eastAsia="lt-LT"/>
              </w:rPr>
            </w:pPr>
            <w:r w:rsidRPr="006E5D1A">
              <w:rPr>
                <w:rFonts w:eastAsia="MS Mincho"/>
                <w:bCs/>
                <w:lang w:eastAsia="lt-LT"/>
              </w:rPr>
              <w:t>Atliktų koncertų skaičius užsienyje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D9742" w14:textId="77777777" w:rsidR="00112489" w:rsidRPr="00BB2139" w:rsidRDefault="00112489" w:rsidP="0052568A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0A062" w14:textId="77777777" w:rsidR="00112489" w:rsidRPr="00964EBA" w:rsidRDefault="00112489" w:rsidP="0052568A">
            <w:pPr>
              <w:jc w:val="center"/>
              <w:rPr>
                <w:bCs/>
                <w:lang w:eastAsia="lt-LT"/>
              </w:rPr>
            </w:pPr>
            <w:r w:rsidRPr="00964EBA">
              <w:rPr>
                <w:bCs/>
                <w:lang w:eastAsia="lt-LT"/>
              </w:rPr>
              <w:t>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5AE88" w14:textId="77777777" w:rsidR="00112489" w:rsidRPr="00F9236E" w:rsidRDefault="00112489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59CEE" w14:textId="77777777" w:rsidR="00112489" w:rsidRPr="003635AE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3635AE">
              <w:rPr>
                <w:rFonts w:eastAsia="MS Mincho;MS Gothic"/>
                <w:bCs/>
                <w:lang w:eastAsia="lt-LT"/>
              </w:rPr>
              <w:t xml:space="preserve">II – IV </w:t>
            </w:r>
            <w:proofErr w:type="spellStart"/>
            <w:r w:rsidRPr="003635AE">
              <w:rPr>
                <w:rFonts w:eastAsia="MS Mincho;MS Gothic"/>
                <w:bCs/>
                <w:lang w:eastAsia="lt-LT"/>
              </w:rPr>
              <w:t>ketv</w:t>
            </w:r>
            <w:proofErr w:type="spellEnd"/>
            <w:r w:rsidRPr="003635AE">
              <w:rPr>
                <w:rFonts w:eastAsia="MS Mincho;MS Gothic"/>
                <w:bCs/>
                <w:lang w:eastAsia="lt-LT"/>
              </w:rPr>
              <w:t>.</w:t>
            </w:r>
          </w:p>
        </w:tc>
      </w:tr>
      <w:tr w:rsidR="00112489" w14:paraId="1A47D0BB" w14:textId="77777777" w:rsidTr="0052568A">
        <w:trPr>
          <w:cantSplit/>
          <w:trHeight w:val="515"/>
          <w:jc w:val="center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</w:tcPr>
          <w:p w14:paraId="00E7E057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  <w:r w:rsidRPr="00885893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5E0B3" w:themeFill="accent6" w:themeFillTint="66"/>
          </w:tcPr>
          <w:p w14:paraId="5A9623D3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  <w:r w:rsidRPr="00885893">
              <w:rPr>
                <w:rFonts w:eastAsia="MS Mincho;MS Gothic"/>
              </w:rPr>
              <w:t>02</w:t>
            </w: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7CAAC" w:themeFill="accent2" w:themeFillTint="66"/>
          </w:tcPr>
          <w:p w14:paraId="4CE934AA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  <w:r w:rsidRPr="00885893">
              <w:rPr>
                <w:rFonts w:eastAsia="MS Mincho;MS Gothic"/>
              </w:rPr>
              <w:t>02</w:t>
            </w: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99628FD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  <w:r>
              <w:rPr>
                <w:rFonts w:eastAsia="MS Mincho;MS Gothic"/>
              </w:rPr>
              <w:t>04</w:t>
            </w:r>
          </w:p>
        </w:tc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0AF337A" w14:textId="77777777" w:rsidR="00112489" w:rsidRPr="00C81390" w:rsidRDefault="00112489" w:rsidP="0052568A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Organizuoti styginių kvarteto gastroles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C568052" w14:textId="77777777" w:rsidR="00112489" w:rsidRPr="006E5D1A" w:rsidRDefault="00112489" w:rsidP="0052568A">
            <w:pPr>
              <w:snapToGrid w:val="0"/>
              <w:rPr>
                <w:rFonts w:eastAsia="MS Mincho;MS Gothic"/>
                <w:bCs/>
              </w:rPr>
            </w:pPr>
            <w:r>
              <w:rPr>
                <w:rFonts w:eastAsia="MS Mincho;MS Gothic"/>
                <w:bCs/>
              </w:rPr>
              <w:t>R. Šnyrienė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85C20C" w14:textId="77777777" w:rsidR="00112489" w:rsidRPr="006E5D1A" w:rsidRDefault="00112489" w:rsidP="0052568A">
            <w:pPr>
              <w:rPr>
                <w:rFonts w:eastAsia="MS Mincho"/>
                <w:bCs/>
                <w:lang w:eastAsia="lt-LT"/>
              </w:rPr>
            </w:pPr>
            <w:r w:rsidRPr="006E5D1A">
              <w:rPr>
                <w:rFonts w:eastAsia="MS Mincho"/>
                <w:bCs/>
                <w:lang w:eastAsia="lt-LT"/>
              </w:rPr>
              <w:t>Atliktų koncertų skaičius Panevėžio mieste (ne teatre)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2401F" w14:textId="77777777" w:rsidR="00112489" w:rsidRPr="00BB2139" w:rsidRDefault="00112489" w:rsidP="0052568A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29F2F" w14:textId="77777777" w:rsidR="00112489" w:rsidRPr="00964EBA" w:rsidRDefault="00112489" w:rsidP="0052568A">
            <w:pPr>
              <w:jc w:val="center"/>
              <w:rPr>
                <w:bCs/>
                <w:lang w:eastAsia="lt-LT"/>
              </w:rPr>
            </w:pPr>
            <w:r w:rsidRPr="00964EBA">
              <w:rPr>
                <w:bCs/>
                <w:lang w:eastAsia="lt-LT"/>
              </w:rPr>
              <w:t>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19136" w14:textId="77777777" w:rsidR="00112489" w:rsidRPr="00F9236E" w:rsidRDefault="00112489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4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C94DE" w14:textId="77777777" w:rsidR="00112489" w:rsidRPr="003635AE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3635AE">
              <w:rPr>
                <w:rFonts w:eastAsia="MS Mincho;MS Gothic"/>
                <w:bCs/>
                <w:lang w:eastAsia="lt-LT"/>
              </w:rPr>
              <w:t xml:space="preserve">I – IV </w:t>
            </w:r>
            <w:proofErr w:type="spellStart"/>
            <w:r w:rsidRPr="003635AE">
              <w:rPr>
                <w:rFonts w:eastAsia="MS Mincho;MS Gothic"/>
                <w:bCs/>
                <w:lang w:eastAsia="lt-LT"/>
              </w:rPr>
              <w:t>ketv</w:t>
            </w:r>
            <w:proofErr w:type="spellEnd"/>
            <w:r w:rsidRPr="003635AE">
              <w:rPr>
                <w:rFonts w:eastAsia="MS Mincho;MS Gothic"/>
                <w:bCs/>
                <w:lang w:eastAsia="lt-LT"/>
              </w:rPr>
              <w:t>.</w:t>
            </w:r>
          </w:p>
        </w:tc>
      </w:tr>
      <w:tr w:rsidR="00112489" w14:paraId="0ECA4D8B" w14:textId="77777777" w:rsidTr="0052568A">
        <w:trPr>
          <w:cantSplit/>
          <w:trHeight w:val="515"/>
          <w:jc w:val="center"/>
        </w:trPr>
        <w:tc>
          <w:tcPr>
            <w:tcW w:w="526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</w:tcPr>
          <w:p w14:paraId="501F65BB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</w:tcBorders>
            <w:shd w:val="clear" w:color="auto" w:fill="C5E0B3" w:themeFill="accent6" w:themeFillTint="66"/>
          </w:tcPr>
          <w:p w14:paraId="5F8EA1EE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</w:tcBorders>
            <w:shd w:val="clear" w:color="auto" w:fill="F7CAAC" w:themeFill="accent2" w:themeFillTint="66"/>
          </w:tcPr>
          <w:p w14:paraId="7DE70FFC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45D1F4C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2858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3867E0E" w14:textId="77777777" w:rsidR="00112489" w:rsidRPr="00C81390" w:rsidRDefault="00112489" w:rsidP="0052568A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99E9196" w14:textId="77777777" w:rsidR="00112489" w:rsidRPr="006E5D1A" w:rsidRDefault="00112489" w:rsidP="0052568A">
            <w:pPr>
              <w:snapToGrid w:val="0"/>
              <w:rPr>
                <w:rFonts w:eastAsia="MS Mincho;MS Gothic"/>
                <w:bCs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411AA" w14:textId="77777777" w:rsidR="00112489" w:rsidRPr="006E5D1A" w:rsidRDefault="00112489" w:rsidP="0052568A">
            <w:pPr>
              <w:rPr>
                <w:rFonts w:eastAsia="MS Mincho"/>
                <w:bCs/>
                <w:lang w:eastAsia="lt-LT"/>
              </w:rPr>
            </w:pPr>
            <w:r w:rsidRPr="006E5D1A">
              <w:rPr>
                <w:rFonts w:eastAsia="MS Mincho"/>
                <w:bCs/>
                <w:lang w:eastAsia="lt-LT"/>
              </w:rPr>
              <w:t>Atliktų koncertų skaičius Lietuvoje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68F6E" w14:textId="77777777" w:rsidR="00112489" w:rsidRPr="00BB2139" w:rsidRDefault="00112489" w:rsidP="0052568A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965A5" w14:textId="77777777" w:rsidR="00112489" w:rsidRPr="00964EBA" w:rsidRDefault="00112489" w:rsidP="0052568A">
            <w:pPr>
              <w:jc w:val="center"/>
              <w:rPr>
                <w:bCs/>
                <w:lang w:eastAsia="lt-LT"/>
              </w:rPr>
            </w:pPr>
            <w:r w:rsidRPr="00964EBA">
              <w:rPr>
                <w:bCs/>
                <w:lang w:eastAsia="lt-LT"/>
              </w:rPr>
              <w:t>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DD605A" w14:textId="77777777" w:rsidR="00112489" w:rsidRPr="00F9236E" w:rsidRDefault="00112489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4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64ECF" w14:textId="77777777" w:rsidR="00112489" w:rsidRPr="003635AE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3635AE">
              <w:rPr>
                <w:rFonts w:eastAsia="MS Mincho;MS Gothic"/>
                <w:bCs/>
                <w:lang w:eastAsia="lt-LT"/>
              </w:rPr>
              <w:t xml:space="preserve">II – IV </w:t>
            </w:r>
            <w:proofErr w:type="spellStart"/>
            <w:r w:rsidRPr="003635AE">
              <w:rPr>
                <w:rFonts w:eastAsia="MS Mincho;MS Gothic"/>
                <w:bCs/>
                <w:lang w:eastAsia="lt-LT"/>
              </w:rPr>
              <w:t>ketv</w:t>
            </w:r>
            <w:proofErr w:type="spellEnd"/>
            <w:r w:rsidRPr="003635AE">
              <w:rPr>
                <w:rFonts w:eastAsia="MS Mincho;MS Gothic"/>
                <w:bCs/>
                <w:lang w:eastAsia="lt-LT"/>
              </w:rPr>
              <w:t>.</w:t>
            </w:r>
          </w:p>
        </w:tc>
      </w:tr>
      <w:tr w:rsidR="00112489" w14:paraId="619174BA" w14:textId="77777777" w:rsidTr="0052568A">
        <w:trPr>
          <w:cantSplit/>
          <w:trHeight w:val="515"/>
          <w:jc w:val="center"/>
        </w:trPr>
        <w:tc>
          <w:tcPr>
            <w:tcW w:w="5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20D882B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5C2D95B6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5BD55AE2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C72EF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285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A204B4" w14:textId="77777777" w:rsidR="00112489" w:rsidRPr="00C81390" w:rsidRDefault="00112489" w:rsidP="0052568A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B4AF9" w14:textId="77777777" w:rsidR="00112489" w:rsidRPr="006E5D1A" w:rsidRDefault="00112489" w:rsidP="0052568A">
            <w:pPr>
              <w:snapToGrid w:val="0"/>
              <w:rPr>
                <w:rFonts w:eastAsia="MS Mincho;MS Gothic"/>
                <w:bCs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82DA3" w14:textId="77777777" w:rsidR="00112489" w:rsidRPr="006E5D1A" w:rsidRDefault="00112489" w:rsidP="0052568A">
            <w:pPr>
              <w:rPr>
                <w:rFonts w:eastAsia="MS Mincho"/>
                <w:bCs/>
                <w:lang w:eastAsia="lt-LT"/>
              </w:rPr>
            </w:pPr>
            <w:r w:rsidRPr="006E5D1A">
              <w:rPr>
                <w:rFonts w:eastAsia="MS Mincho"/>
                <w:bCs/>
                <w:lang w:eastAsia="lt-LT"/>
              </w:rPr>
              <w:t>Atliktų koncertų skaičius užsienyje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BB7BC" w14:textId="77777777" w:rsidR="00112489" w:rsidRPr="00BB2139" w:rsidRDefault="00112489" w:rsidP="0052568A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461E5" w14:textId="77777777" w:rsidR="00112489" w:rsidRPr="00964EBA" w:rsidRDefault="00112489" w:rsidP="0052568A">
            <w:pPr>
              <w:jc w:val="center"/>
              <w:rPr>
                <w:bCs/>
                <w:lang w:eastAsia="lt-LT"/>
              </w:rPr>
            </w:pPr>
            <w:r w:rsidRPr="00964EBA">
              <w:rPr>
                <w:bCs/>
                <w:lang w:eastAsia="lt-LT"/>
              </w:rPr>
              <w:t>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C4350" w14:textId="77777777" w:rsidR="00112489" w:rsidRPr="00F9236E" w:rsidRDefault="00112489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F4BF2" w14:textId="77777777" w:rsidR="00112489" w:rsidRPr="003635AE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3635AE">
              <w:rPr>
                <w:rFonts w:eastAsia="MS Mincho;MS Gothic"/>
                <w:bCs/>
                <w:lang w:eastAsia="lt-LT"/>
              </w:rPr>
              <w:t xml:space="preserve">II – IV </w:t>
            </w:r>
            <w:proofErr w:type="spellStart"/>
            <w:r w:rsidRPr="003635AE">
              <w:rPr>
                <w:rFonts w:eastAsia="MS Mincho;MS Gothic"/>
                <w:bCs/>
                <w:lang w:eastAsia="lt-LT"/>
              </w:rPr>
              <w:t>ketv</w:t>
            </w:r>
            <w:proofErr w:type="spellEnd"/>
            <w:r w:rsidRPr="003635AE">
              <w:rPr>
                <w:rFonts w:eastAsia="MS Mincho;MS Gothic"/>
                <w:bCs/>
                <w:lang w:eastAsia="lt-LT"/>
              </w:rPr>
              <w:t>.</w:t>
            </w:r>
          </w:p>
        </w:tc>
      </w:tr>
      <w:tr w:rsidR="00112489" w14:paraId="313874A0" w14:textId="77777777" w:rsidTr="0052568A">
        <w:trPr>
          <w:cantSplit/>
          <w:trHeight w:val="515"/>
          <w:jc w:val="center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</w:tcPr>
          <w:p w14:paraId="24380067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  <w:r w:rsidRPr="00885893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5E0B3" w:themeFill="accent6" w:themeFillTint="66"/>
          </w:tcPr>
          <w:p w14:paraId="13743A6D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  <w:r w:rsidRPr="00885893">
              <w:rPr>
                <w:rFonts w:eastAsia="MS Mincho;MS Gothic"/>
              </w:rPr>
              <w:t>02</w:t>
            </w: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7CAAC" w:themeFill="accent2" w:themeFillTint="66"/>
          </w:tcPr>
          <w:p w14:paraId="6CF21441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  <w:r w:rsidRPr="00885893">
              <w:rPr>
                <w:rFonts w:eastAsia="MS Mincho;MS Gothic"/>
              </w:rPr>
              <w:t>02</w:t>
            </w: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DFFE558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  <w:r>
              <w:rPr>
                <w:rFonts w:eastAsia="MS Mincho;MS Gothic"/>
              </w:rPr>
              <w:t>05</w:t>
            </w:r>
          </w:p>
        </w:tc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D0E31D0" w14:textId="77777777" w:rsidR="00112489" w:rsidRPr="00C81390" w:rsidRDefault="00112489" w:rsidP="0052568A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Organizuoti choro gastroles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499F864" w14:textId="77777777" w:rsidR="00112489" w:rsidRDefault="00112489" w:rsidP="0052568A">
            <w:pPr>
              <w:snapToGrid w:val="0"/>
              <w:rPr>
                <w:rFonts w:eastAsia="MS Mincho;MS Gothic"/>
                <w:bCs/>
              </w:rPr>
            </w:pPr>
            <w:r>
              <w:rPr>
                <w:rFonts w:eastAsia="MS Mincho;MS Gothic"/>
                <w:bCs/>
              </w:rPr>
              <w:t>R. Šnyrienė,</w:t>
            </w:r>
          </w:p>
          <w:p w14:paraId="41DAE9AC" w14:textId="77777777" w:rsidR="00112489" w:rsidRDefault="00112489" w:rsidP="0052568A">
            <w:pPr>
              <w:snapToGrid w:val="0"/>
              <w:rPr>
                <w:rFonts w:eastAsia="MS Mincho;MS Gothic"/>
                <w:bCs/>
              </w:rPr>
            </w:pPr>
            <w:r w:rsidRPr="006E5D1A">
              <w:rPr>
                <w:rFonts w:eastAsia="MS Mincho;MS Gothic"/>
                <w:bCs/>
              </w:rPr>
              <w:t>A.</w:t>
            </w:r>
            <w:r>
              <w:rPr>
                <w:rFonts w:eastAsia="MS Mincho;MS Gothic"/>
                <w:bCs/>
              </w:rPr>
              <w:t xml:space="preserve"> </w:t>
            </w:r>
            <w:r w:rsidRPr="006E5D1A">
              <w:rPr>
                <w:rFonts w:eastAsia="MS Mincho;MS Gothic"/>
                <w:bCs/>
              </w:rPr>
              <w:t>Viesulas</w:t>
            </w:r>
          </w:p>
          <w:p w14:paraId="0643410E" w14:textId="77777777" w:rsidR="00112489" w:rsidRPr="006E5D1A" w:rsidRDefault="00112489" w:rsidP="0052568A">
            <w:pPr>
              <w:snapToGrid w:val="0"/>
              <w:rPr>
                <w:rFonts w:eastAsia="MS Mincho;MS Gothic"/>
                <w:bCs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37A32" w14:textId="77777777" w:rsidR="00112489" w:rsidRPr="006E5D1A" w:rsidRDefault="00112489" w:rsidP="0052568A">
            <w:pPr>
              <w:rPr>
                <w:rFonts w:eastAsia="MS Mincho"/>
                <w:bCs/>
                <w:lang w:eastAsia="lt-LT"/>
              </w:rPr>
            </w:pPr>
            <w:r w:rsidRPr="006E5D1A">
              <w:rPr>
                <w:rFonts w:eastAsia="MS Mincho"/>
                <w:bCs/>
                <w:lang w:eastAsia="lt-LT"/>
              </w:rPr>
              <w:t>Atliktų koncertų skaičius Panevėžio mieste (ne teatre)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3AE46" w14:textId="77777777" w:rsidR="00112489" w:rsidRPr="00BB2139" w:rsidRDefault="00112489" w:rsidP="0052568A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1192AA" w14:textId="77777777" w:rsidR="00112489" w:rsidRPr="00964EBA" w:rsidRDefault="00112489" w:rsidP="0052568A">
            <w:pPr>
              <w:jc w:val="center"/>
              <w:rPr>
                <w:bCs/>
                <w:lang w:eastAsia="lt-LT"/>
              </w:rPr>
            </w:pPr>
            <w:r w:rsidRPr="00964EBA">
              <w:rPr>
                <w:bCs/>
                <w:lang w:eastAsia="lt-LT"/>
              </w:rPr>
              <w:t>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4586D" w14:textId="77777777" w:rsidR="00112489" w:rsidRPr="00F9236E" w:rsidRDefault="00112489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3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1312E" w14:textId="77777777" w:rsidR="00112489" w:rsidRPr="003635AE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3635AE">
              <w:rPr>
                <w:rFonts w:eastAsia="MS Mincho;MS Gothic"/>
                <w:bCs/>
                <w:lang w:eastAsia="lt-LT"/>
              </w:rPr>
              <w:t xml:space="preserve">II – IV </w:t>
            </w:r>
            <w:proofErr w:type="spellStart"/>
            <w:r w:rsidRPr="003635AE">
              <w:rPr>
                <w:rFonts w:eastAsia="MS Mincho;MS Gothic"/>
                <w:bCs/>
                <w:lang w:eastAsia="lt-LT"/>
              </w:rPr>
              <w:t>ketv</w:t>
            </w:r>
            <w:proofErr w:type="spellEnd"/>
            <w:r w:rsidRPr="003635AE">
              <w:rPr>
                <w:rFonts w:eastAsia="MS Mincho;MS Gothic"/>
                <w:bCs/>
                <w:lang w:eastAsia="lt-LT"/>
              </w:rPr>
              <w:t>.</w:t>
            </w:r>
          </w:p>
        </w:tc>
      </w:tr>
      <w:tr w:rsidR="00112489" w14:paraId="6064D71F" w14:textId="77777777" w:rsidTr="0052568A">
        <w:trPr>
          <w:cantSplit/>
          <w:trHeight w:val="515"/>
          <w:jc w:val="center"/>
        </w:trPr>
        <w:tc>
          <w:tcPr>
            <w:tcW w:w="526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</w:tcPr>
          <w:p w14:paraId="5DDED977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</w:tcBorders>
            <w:shd w:val="clear" w:color="auto" w:fill="C5E0B3" w:themeFill="accent6" w:themeFillTint="66"/>
          </w:tcPr>
          <w:p w14:paraId="4949A50A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</w:tcBorders>
            <w:shd w:val="clear" w:color="auto" w:fill="F7CAAC" w:themeFill="accent2" w:themeFillTint="66"/>
          </w:tcPr>
          <w:p w14:paraId="294D3F4F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38288E7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2858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1CAB92C" w14:textId="77777777" w:rsidR="00112489" w:rsidRPr="00C81390" w:rsidRDefault="00112489" w:rsidP="0052568A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92E89C1" w14:textId="77777777" w:rsidR="00112489" w:rsidRPr="006E5D1A" w:rsidRDefault="00112489" w:rsidP="0052568A">
            <w:pPr>
              <w:snapToGrid w:val="0"/>
              <w:rPr>
                <w:rFonts w:eastAsia="MS Mincho;MS Gothic"/>
                <w:bCs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77080" w14:textId="77777777" w:rsidR="00112489" w:rsidRPr="006E5D1A" w:rsidRDefault="00112489" w:rsidP="0052568A">
            <w:pPr>
              <w:rPr>
                <w:rFonts w:eastAsia="MS Mincho"/>
                <w:bCs/>
                <w:lang w:eastAsia="lt-LT"/>
              </w:rPr>
            </w:pPr>
            <w:r w:rsidRPr="006E5D1A">
              <w:rPr>
                <w:rFonts w:eastAsia="MS Mincho"/>
                <w:bCs/>
                <w:lang w:eastAsia="lt-LT"/>
              </w:rPr>
              <w:t>Atliktų koncertų skaičius Lietuvoje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3D1F8" w14:textId="77777777" w:rsidR="00112489" w:rsidRPr="00BB2139" w:rsidRDefault="00112489" w:rsidP="0052568A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AAC71F" w14:textId="77777777" w:rsidR="00112489" w:rsidRPr="00964EBA" w:rsidRDefault="00112489" w:rsidP="0052568A">
            <w:pPr>
              <w:jc w:val="center"/>
              <w:rPr>
                <w:bCs/>
                <w:lang w:eastAsia="lt-LT"/>
              </w:rPr>
            </w:pPr>
            <w:r w:rsidRPr="00964EBA">
              <w:rPr>
                <w:bCs/>
                <w:lang w:eastAsia="lt-LT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5DAAA" w14:textId="77777777" w:rsidR="00112489" w:rsidRPr="00F9236E" w:rsidRDefault="00112489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2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25C89" w14:textId="77777777" w:rsidR="00112489" w:rsidRPr="003635AE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3635AE">
              <w:rPr>
                <w:rFonts w:eastAsia="MS Mincho;MS Gothic"/>
                <w:bCs/>
                <w:lang w:eastAsia="lt-LT"/>
              </w:rPr>
              <w:t xml:space="preserve">II – IV </w:t>
            </w:r>
            <w:proofErr w:type="spellStart"/>
            <w:r w:rsidRPr="003635AE">
              <w:rPr>
                <w:rFonts w:eastAsia="MS Mincho;MS Gothic"/>
                <w:bCs/>
                <w:lang w:eastAsia="lt-LT"/>
              </w:rPr>
              <w:t>ketv</w:t>
            </w:r>
            <w:proofErr w:type="spellEnd"/>
            <w:r w:rsidRPr="003635AE">
              <w:rPr>
                <w:rFonts w:eastAsia="MS Mincho;MS Gothic"/>
                <w:bCs/>
                <w:lang w:eastAsia="lt-LT"/>
              </w:rPr>
              <w:t>.</w:t>
            </w:r>
          </w:p>
        </w:tc>
      </w:tr>
      <w:tr w:rsidR="00112489" w14:paraId="273B0813" w14:textId="77777777" w:rsidTr="0052568A">
        <w:trPr>
          <w:cantSplit/>
          <w:trHeight w:val="515"/>
          <w:jc w:val="center"/>
        </w:trPr>
        <w:tc>
          <w:tcPr>
            <w:tcW w:w="52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179DBAEC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C5E0B3" w:themeFill="accent6" w:themeFillTint="66"/>
          </w:tcPr>
          <w:p w14:paraId="1918B07A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7CAAC" w:themeFill="accent2" w:themeFillTint="66"/>
          </w:tcPr>
          <w:p w14:paraId="6336E966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0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CA4C6EB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2858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8700F8B" w14:textId="77777777" w:rsidR="00112489" w:rsidRPr="00C81390" w:rsidRDefault="00112489" w:rsidP="0052568A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E113019" w14:textId="77777777" w:rsidR="00112489" w:rsidRPr="006E5D1A" w:rsidRDefault="00112489" w:rsidP="0052568A">
            <w:pPr>
              <w:snapToGrid w:val="0"/>
              <w:rPr>
                <w:rFonts w:eastAsia="MS Mincho;MS Gothic"/>
                <w:bCs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46EF86F" w14:textId="77777777" w:rsidR="00112489" w:rsidRPr="006E5D1A" w:rsidRDefault="00112489" w:rsidP="0052568A">
            <w:pPr>
              <w:rPr>
                <w:rFonts w:eastAsia="MS Mincho"/>
                <w:bCs/>
                <w:lang w:eastAsia="lt-LT"/>
              </w:rPr>
            </w:pPr>
            <w:r w:rsidRPr="006E5D1A">
              <w:rPr>
                <w:rFonts w:eastAsia="MS Mincho"/>
                <w:bCs/>
                <w:lang w:eastAsia="lt-LT"/>
              </w:rPr>
              <w:t>Atliktų koncertų skaičius užsienyje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03DB3DC" w14:textId="77777777" w:rsidR="00112489" w:rsidRPr="00BB2139" w:rsidRDefault="00112489" w:rsidP="0052568A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9CA3A" w14:textId="77777777" w:rsidR="00112489" w:rsidRPr="00F9236E" w:rsidRDefault="00112489" w:rsidP="0052568A">
            <w:pPr>
              <w:jc w:val="center"/>
              <w:rPr>
                <w:bCs/>
                <w:lang w:eastAsia="lt-LT"/>
              </w:rPr>
            </w:pPr>
            <w:r w:rsidRPr="00F9236E">
              <w:rPr>
                <w:bCs/>
                <w:lang w:eastAsia="lt-LT"/>
              </w:rPr>
              <w:t>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3FDB9A" w14:textId="77777777" w:rsidR="00112489" w:rsidRPr="00F9236E" w:rsidRDefault="00112489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87631" w14:textId="77777777" w:rsidR="00112489" w:rsidRPr="003635AE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3635AE">
              <w:rPr>
                <w:rFonts w:eastAsia="MS Mincho;MS Gothic"/>
                <w:bCs/>
                <w:lang w:eastAsia="lt-LT"/>
              </w:rPr>
              <w:t xml:space="preserve">II – IV </w:t>
            </w:r>
            <w:proofErr w:type="spellStart"/>
            <w:r w:rsidRPr="003635AE">
              <w:rPr>
                <w:rFonts w:eastAsia="MS Mincho;MS Gothic"/>
                <w:bCs/>
                <w:lang w:eastAsia="lt-LT"/>
              </w:rPr>
              <w:t>ketv</w:t>
            </w:r>
            <w:proofErr w:type="spellEnd"/>
            <w:r w:rsidRPr="003635AE">
              <w:rPr>
                <w:rFonts w:eastAsia="MS Mincho;MS Gothic"/>
                <w:bCs/>
                <w:lang w:eastAsia="lt-LT"/>
              </w:rPr>
              <w:t>.</w:t>
            </w:r>
          </w:p>
        </w:tc>
      </w:tr>
      <w:tr w:rsidR="00112489" w14:paraId="66F3DC53" w14:textId="77777777" w:rsidTr="0052568A">
        <w:trPr>
          <w:cantSplit/>
          <w:trHeight w:val="515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B18550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  <w:r>
              <w:rPr>
                <w:rFonts w:eastAsia="MS Mincho;MS Gothic"/>
                <w:b/>
                <w:bCs/>
                <w:lang w:eastAsia="lt-LT"/>
              </w:rPr>
              <w:t>01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B5421AF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  <w:r>
              <w:rPr>
                <w:rFonts w:eastAsia="MS Mincho;MS Gothic"/>
                <w:b/>
              </w:rPr>
              <w:t>03</w:t>
            </w:r>
          </w:p>
        </w:tc>
        <w:tc>
          <w:tcPr>
            <w:tcW w:w="3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59D0554" w14:textId="77777777" w:rsidR="00112489" w:rsidRPr="00C81390" w:rsidRDefault="00112489" w:rsidP="0052568A">
            <w:pPr>
              <w:snapToGrid w:val="0"/>
              <w:rPr>
                <w:rFonts w:eastAsia="MS Mincho;MS Gothic"/>
              </w:rPr>
            </w:pPr>
            <w:r w:rsidRPr="00AB48FB">
              <w:rPr>
                <w:rFonts w:eastAsia="MS Mincho;MS Gothic"/>
                <w:b/>
                <w:bCs/>
              </w:rPr>
              <w:t xml:space="preserve">Užtikrinti </w:t>
            </w:r>
            <w:r>
              <w:rPr>
                <w:rFonts w:eastAsia="MS Mincho;MS Gothic"/>
                <w:b/>
                <w:bCs/>
              </w:rPr>
              <w:t>teatro</w:t>
            </w:r>
            <w:r w:rsidRPr="00AB48FB">
              <w:rPr>
                <w:rFonts w:eastAsia="MS Mincho;MS Gothic"/>
                <w:b/>
                <w:bCs/>
              </w:rPr>
              <w:t xml:space="preserve"> veiklos kokybės ir paslaugų prieinamumo gerinimą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21751" w14:textId="77777777" w:rsidR="00112489" w:rsidRPr="006E5D1A" w:rsidRDefault="00112489" w:rsidP="0052568A">
            <w:pPr>
              <w:snapToGrid w:val="0"/>
              <w:rPr>
                <w:rFonts w:eastAsia="MS Mincho;MS Gothic"/>
                <w:bCs/>
              </w:rPr>
            </w:pPr>
            <w:r w:rsidRPr="006E5D1A">
              <w:rPr>
                <w:rFonts w:eastAsia="MS Mincho;MS Gothic"/>
                <w:bCs/>
              </w:rPr>
              <w:t>A. Deresevičiūtė,</w:t>
            </w:r>
          </w:p>
          <w:p w14:paraId="43A57A48" w14:textId="77777777" w:rsidR="00112489" w:rsidRDefault="00112489" w:rsidP="0052568A">
            <w:pPr>
              <w:snapToGrid w:val="0"/>
              <w:rPr>
                <w:rFonts w:eastAsia="MS Mincho;MS Gothic"/>
                <w:bCs/>
              </w:rPr>
            </w:pPr>
            <w:r w:rsidRPr="006E5D1A">
              <w:rPr>
                <w:rFonts w:eastAsia="MS Mincho;MS Gothic"/>
                <w:bCs/>
              </w:rPr>
              <w:t xml:space="preserve">R. Šnyrienė, </w:t>
            </w:r>
          </w:p>
          <w:p w14:paraId="3E50FFBD" w14:textId="77777777" w:rsidR="00112489" w:rsidRPr="006E5D1A" w:rsidRDefault="00112489" w:rsidP="0052568A">
            <w:pPr>
              <w:snapToGrid w:val="0"/>
              <w:rPr>
                <w:rFonts w:eastAsia="MS Mincho;MS Gothic"/>
                <w:bCs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FB87F" w14:textId="77777777" w:rsidR="00112489" w:rsidRPr="006E5D1A" w:rsidRDefault="00112489" w:rsidP="0052568A">
            <w:pPr>
              <w:rPr>
                <w:rFonts w:eastAsia="MS Mincho"/>
                <w:bCs/>
                <w:lang w:eastAsia="lt-LT"/>
              </w:rPr>
            </w:pPr>
            <w:r w:rsidRPr="006E5D1A">
              <w:rPr>
                <w:bCs/>
                <w:lang w:eastAsia="lt-LT"/>
              </w:rPr>
              <w:t>Paslaugų kokybės pokytis pagal ekspertinį/anketinį vertinimą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5BAE1" w14:textId="77777777" w:rsidR="00112489" w:rsidRDefault="00112489" w:rsidP="0052568A">
            <w:pPr>
              <w:snapToGrid w:val="0"/>
              <w:jc w:val="center"/>
              <w:rPr>
                <w:lang w:eastAsia="lt-LT"/>
              </w:rPr>
            </w:pPr>
            <w:r>
              <w:rPr>
                <w:lang w:eastAsia="lt-LT"/>
              </w:rPr>
              <w:t>Teigiamas,</w:t>
            </w:r>
          </w:p>
          <w:p w14:paraId="2FDEFBF1" w14:textId="77777777" w:rsidR="00112489" w:rsidRPr="00BB2139" w:rsidRDefault="00112489" w:rsidP="0052568A">
            <w:pPr>
              <w:jc w:val="center"/>
            </w:pPr>
            <w:r>
              <w:rPr>
                <w:lang w:eastAsia="lt-LT"/>
              </w:rPr>
              <w:t>neigiamas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8741ADB" w14:textId="77777777" w:rsidR="00112489" w:rsidRPr="00F9236E" w:rsidRDefault="00112489" w:rsidP="0052568A">
            <w:pPr>
              <w:jc w:val="center"/>
              <w:rPr>
                <w:bCs/>
                <w:lang w:eastAsia="lt-LT"/>
              </w:rPr>
            </w:pPr>
            <w:r w:rsidRPr="00F9236E">
              <w:rPr>
                <w:bCs/>
                <w:lang w:eastAsia="lt-LT"/>
              </w:rPr>
              <w:t>Teigiamas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6EFEB" w14:textId="77777777" w:rsidR="00112489" w:rsidRPr="00F9236E" w:rsidRDefault="00112489" w:rsidP="0052568A">
            <w:pPr>
              <w:jc w:val="center"/>
              <w:rPr>
                <w:bCs/>
                <w:lang w:eastAsia="lt-LT"/>
              </w:rPr>
            </w:pPr>
            <w:r w:rsidRPr="0096474A">
              <w:rPr>
                <w:bCs/>
                <w:color w:val="000000" w:themeColor="text1"/>
                <w:lang w:eastAsia="lt-LT"/>
              </w:rPr>
              <w:t>Teigiamas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ED23B" w14:textId="77777777" w:rsidR="00112489" w:rsidRPr="003635AE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>
              <w:rPr>
                <w:rFonts w:eastAsia="MS Mincho;MS Gothic"/>
                <w:bCs/>
                <w:lang w:eastAsia="lt-LT"/>
              </w:rPr>
              <w:t xml:space="preserve">I – IV </w:t>
            </w:r>
            <w:proofErr w:type="spellStart"/>
            <w:r>
              <w:rPr>
                <w:rFonts w:eastAsia="MS Mincho;MS Gothic"/>
                <w:bCs/>
                <w:lang w:eastAsia="lt-LT"/>
              </w:rPr>
              <w:t>ketv</w:t>
            </w:r>
            <w:proofErr w:type="spellEnd"/>
            <w:r>
              <w:rPr>
                <w:rFonts w:eastAsia="MS Mincho;MS Gothic"/>
                <w:bCs/>
                <w:lang w:eastAsia="lt-LT"/>
              </w:rPr>
              <w:t>.</w:t>
            </w:r>
          </w:p>
        </w:tc>
      </w:tr>
      <w:tr w:rsidR="00112489" w14:paraId="447A4211" w14:textId="77777777" w:rsidTr="0038774B">
        <w:trPr>
          <w:cantSplit/>
          <w:trHeight w:val="847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000000"/>
            </w:tcBorders>
            <w:shd w:val="clear" w:color="auto" w:fill="D9D9D9" w:themeFill="background1" w:themeFillShade="D9"/>
          </w:tcPr>
          <w:p w14:paraId="34585384" w14:textId="77777777" w:rsidR="00112489" w:rsidRPr="00204724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204724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000000"/>
            </w:tcBorders>
            <w:shd w:val="clear" w:color="auto" w:fill="C5E0B3" w:themeFill="accent6" w:themeFillTint="66"/>
          </w:tcPr>
          <w:p w14:paraId="3B88AFFE" w14:textId="77777777" w:rsidR="00112489" w:rsidRPr="00204724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  <w:r w:rsidRPr="00204724">
              <w:rPr>
                <w:rFonts w:eastAsia="MS Mincho;MS Gothic"/>
              </w:rPr>
              <w:t>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000000"/>
            </w:tcBorders>
            <w:shd w:val="clear" w:color="auto" w:fill="F7CAAC" w:themeFill="accent2" w:themeFillTint="66"/>
          </w:tcPr>
          <w:p w14:paraId="05D4703B" w14:textId="77777777" w:rsidR="00112489" w:rsidRPr="00204724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  <w:r w:rsidRPr="00204724">
              <w:rPr>
                <w:rFonts w:eastAsia="MS Mincho;MS Gothic"/>
              </w:rPr>
              <w:t>01</w:t>
            </w: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000000"/>
            </w:tcBorders>
            <w:shd w:val="clear" w:color="auto" w:fill="F7CAAC" w:themeFill="accent2" w:themeFillTint="66"/>
          </w:tcPr>
          <w:p w14:paraId="41E22974" w14:textId="77777777" w:rsidR="00112489" w:rsidRDefault="00112489" w:rsidP="0052568A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 xml:space="preserve">Teatro veiklos modernizavimas (aktualinimas), siekiant didesnės gyventojų </w:t>
            </w:r>
            <w:proofErr w:type="spellStart"/>
            <w:r>
              <w:rPr>
                <w:rFonts w:eastAsia="MS Mincho;MS Gothic"/>
              </w:rPr>
              <w:t>įtraukties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C5D0C74" w14:textId="77777777" w:rsidR="00112489" w:rsidRPr="006E5D1A" w:rsidRDefault="00112489" w:rsidP="0052568A">
            <w:pPr>
              <w:snapToGrid w:val="0"/>
              <w:rPr>
                <w:rFonts w:eastAsia="MS Mincho;MS Gothic"/>
                <w:bCs/>
              </w:rPr>
            </w:pPr>
            <w:r>
              <w:rPr>
                <w:rFonts w:eastAsia="MS Mincho;MS Gothic"/>
                <w:bCs/>
              </w:rPr>
              <w:t>R. Šnyrienė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3724B" w14:textId="77777777" w:rsidR="00112489" w:rsidRPr="006E5D1A" w:rsidRDefault="00112489" w:rsidP="0052568A">
            <w:pPr>
              <w:rPr>
                <w:rFonts w:eastAsia="MS Mincho"/>
                <w:bCs/>
                <w:lang w:eastAsia="lt-LT"/>
              </w:rPr>
            </w:pPr>
            <w:r w:rsidRPr="006E5D1A">
              <w:rPr>
                <w:rFonts w:eastAsia="MS Mincho"/>
                <w:bCs/>
                <w:lang w:eastAsia="lt-LT"/>
              </w:rPr>
              <w:t>Įgyvendintų veiklų pokytis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46AE8" w14:textId="77777777" w:rsidR="00112489" w:rsidRPr="00BB2139" w:rsidRDefault="00112489" w:rsidP="0052568A">
            <w:pPr>
              <w:jc w:val="center"/>
            </w:pPr>
            <w:r>
              <w:t>Proc.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F620F3" w14:textId="197DE051" w:rsidR="00112489" w:rsidRPr="00F9236E" w:rsidRDefault="005E2107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17,85</w:t>
            </w:r>
          </w:p>
          <w:p w14:paraId="4D5AB583" w14:textId="77777777" w:rsidR="00112489" w:rsidRPr="00F9236E" w:rsidRDefault="00112489" w:rsidP="0052568A">
            <w:pPr>
              <w:jc w:val="center"/>
              <w:rPr>
                <w:bCs/>
                <w:lang w:eastAsia="lt-LT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F23503" w14:textId="562A0C10" w:rsidR="00112489" w:rsidRPr="00F9236E" w:rsidRDefault="005E2107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6</w:t>
            </w:r>
            <w:r w:rsidR="00EA0417">
              <w:rPr>
                <w:bCs/>
                <w:lang w:eastAsia="lt-LT"/>
              </w:rPr>
              <w:t>,</w:t>
            </w:r>
            <w:r>
              <w:rPr>
                <w:bCs/>
                <w:lang w:eastAsia="lt-LT"/>
              </w:rPr>
              <w:t>06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88671" w14:textId="77777777" w:rsidR="00112489" w:rsidRPr="003635AE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E5D1A">
              <w:rPr>
                <w:rFonts w:eastAsia="MS Mincho;MS Gothic"/>
                <w:bCs/>
                <w:lang w:eastAsia="lt-LT"/>
              </w:rPr>
              <w:t xml:space="preserve">I – IV </w:t>
            </w:r>
            <w:proofErr w:type="spellStart"/>
            <w:r w:rsidRPr="006E5D1A">
              <w:rPr>
                <w:rFonts w:eastAsia="MS Mincho;MS Gothic"/>
                <w:bCs/>
                <w:lang w:eastAsia="lt-LT"/>
              </w:rPr>
              <w:t>ketv</w:t>
            </w:r>
            <w:proofErr w:type="spellEnd"/>
            <w:r w:rsidRPr="006E5D1A">
              <w:rPr>
                <w:rFonts w:eastAsia="MS Mincho;MS Gothic"/>
                <w:bCs/>
                <w:lang w:eastAsia="lt-LT"/>
              </w:rPr>
              <w:t>.</w:t>
            </w:r>
          </w:p>
        </w:tc>
      </w:tr>
      <w:tr w:rsidR="00112489" w14:paraId="4954E7C1" w14:textId="77777777" w:rsidTr="0052568A">
        <w:trPr>
          <w:cantSplit/>
          <w:trHeight w:val="515"/>
          <w:jc w:val="center"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D9D9D9" w:themeFill="background1" w:themeFillShade="D9"/>
          </w:tcPr>
          <w:p w14:paraId="214555AD" w14:textId="77777777" w:rsidR="00112489" w:rsidRPr="00204724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204724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C5E0B3" w:themeFill="accent6" w:themeFillTint="66"/>
          </w:tcPr>
          <w:p w14:paraId="7BF49CF8" w14:textId="77777777" w:rsidR="00112489" w:rsidRPr="00204724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  <w:r w:rsidRPr="00204724">
              <w:rPr>
                <w:rFonts w:eastAsia="MS Mincho;MS Gothic"/>
              </w:rPr>
              <w:t>03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7CAAC" w:themeFill="accent2" w:themeFillTint="66"/>
          </w:tcPr>
          <w:p w14:paraId="7236CF1A" w14:textId="77777777" w:rsidR="00112489" w:rsidRPr="00204724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  <w:r w:rsidRPr="00204724">
              <w:rPr>
                <w:rFonts w:eastAsia="MS Mincho;MS Gothic"/>
              </w:rPr>
              <w:t>01</w:t>
            </w:r>
          </w:p>
        </w:tc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3BB3FFC6" w14:textId="77777777" w:rsidR="00112489" w:rsidRPr="00204724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  <w:r w:rsidRPr="00204724">
              <w:rPr>
                <w:rFonts w:eastAsia="MS Mincho;MS Gothic"/>
              </w:rPr>
              <w:t>01</w:t>
            </w:r>
          </w:p>
        </w:tc>
        <w:tc>
          <w:tcPr>
            <w:tcW w:w="285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36814FE" w14:textId="77777777" w:rsidR="00112489" w:rsidRPr="00C81390" w:rsidRDefault="00112489" w:rsidP="0052568A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Rengti edukacines programas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A0161" w14:textId="77777777" w:rsidR="00112489" w:rsidRDefault="00112489" w:rsidP="0052568A">
            <w:pPr>
              <w:snapToGrid w:val="0"/>
              <w:rPr>
                <w:rFonts w:eastAsia="MS Mincho;MS Gothic"/>
                <w:bCs/>
              </w:rPr>
            </w:pPr>
            <w:r w:rsidRPr="006E5D1A">
              <w:rPr>
                <w:rFonts w:eastAsia="MS Mincho;MS Gothic"/>
                <w:bCs/>
              </w:rPr>
              <w:t xml:space="preserve">V. </w:t>
            </w:r>
            <w:proofErr w:type="spellStart"/>
            <w:r w:rsidRPr="006E5D1A">
              <w:rPr>
                <w:rFonts w:eastAsia="MS Mincho;MS Gothic"/>
                <w:bCs/>
              </w:rPr>
              <w:t>Kapučinskas</w:t>
            </w:r>
            <w:proofErr w:type="spellEnd"/>
            <w:r w:rsidRPr="006E5D1A">
              <w:rPr>
                <w:rFonts w:eastAsia="MS Mincho;MS Gothic"/>
                <w:bCs/>
              </w:rPr>
              <w:t xml:space="preserve">, M. </w:t>
            </w:r>
            <w:proofErr w:type="spellStart"/>
            <w:r w:rsidRPr="006E5D1A">
              <w:rPr>
                <w:rFonts w:eastAsia="MS Mincho;MS Gothic"/>
                <w:bCs/>
              </w:rPr>
              <w:t>Bražas</w:t>
            </w:r>
            <w:proofErr w:type="spellEnd"/>
            <w:r w:rsidRPr="006E5D1A">
              <w:rPr>
                <w:rFonts w:eastAsia="MS Mincho;MS Gothic"/>
                <w:bCs/>
              </w:rPr>
              <w:t xml:space="preserve">, </w:t>
            </w:r>
          </w:p>
          <w:p w14:paraId="7413CD69" w14:textId="77777777" w:rsidR="00112489" w:rsidRDefault="00112489" w:rsidP="0052568A">
            <w:pPr>
              <w:snapToGrid w:val="0"/>
              <w:rPr>
                <w:rFonts w:eastAsia="MS Mincho;MS Gothic"/>
                <w:bCs/>
              </w:rPr>
            </w:pPr>
            <w:r w:rsidRPr="006E5D1A">
              <w:rPr>
                <w:rFonts w:eastAsia="MS Mincho;MS Gothic"/>
                <w:bCs/>
              </w:rPr>
              <w:t xml:space="preserve">J. </w:t>
            </w:r>
            <w:proofErr w:type="spellStart"/>
            <w:r w:rsidRPr="006E5D1A">
              <w:rPr>
                <w:rFonts w:eastAsia="MS Mincho;MS Gothic"/>
                <w:bCs/>
              </w:rPr>
              <w:t>Mačys</w:t>
            </w:r>
            <w:proofErr w:type="spellEnd"/>
            <w:r w:rsidRPr="006E5D1A">
              <w:rPr>
                <w:rFonts w:eastAsia="MS Mincho;MS Gothic"/>
                <w:bCs/>
              </w:rPr>
              <w:t xml:space="preserve">, </w:t>
            </w:r>
          </w:p>
          <w:p w14:paraId="36BC39EB" w14:textId="77777777" w:rsidR="00112489" w:rsidRDefault="00112489" w:rsidP="0052568A">
            <w:pPr>
              <w:snapToGrid w:val="0"/>
              <w:rPr>
                <w:rFonts w:eastAsia="MS Mincho;MS Gothic"/>
                <w:bCs/>
              </w:rPr>
            </w:pPr>
            <w:r w:rsidRPr="006E5D1A">
              <w:rPr>
                <w:rFonts w:eastAsia="MS Mincho;MS Gothic"/>
                <w:bCs/>
              </w:rPr>
              <w:t xml:space="preserve">A. Viesulas, </w:t>
            </w:r>
          </w:p>
          <w:p w14:paraId="6E06C11D" w14:textId="77777777" w:rsidR="00112489" w:rsidRPr="006E5D1A" w:rsidRDefault="00112489" w:rsidP="0052568A">
            <w:pPr>
              <w:snapToGrid w:val="0"/>
              <w:rPr>
                <w:rFonts w:eastAsia="MS Mincho;MS Gothic"/>
                <w:bCs/>
              </w:rPr>
            </w:pPr>
            <w:r>
              <w:rPr>
                <w:rFonts w:eastAsia="MS Mincho;MS Gothic"/>
                <w:bCs/>
              </w:rPr>
              <w:t xml:space="preserve">D. </w:t>
            </w:r>
            <w:proofErr w:type="spellStart"/>
            <w:r>
              <w:rPr>
                <w:rFonts w:eastAsia="MS Mincho;MS Gothic"/>
                <w:bCs/>
              </w:rPr>
              <w:t>Labudienė</w:t>
            </w:r>
            <w:proofErr w:type="spellEnd"/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42B6016" w14:textId="77777777" w:rsidR="00112489" w:rsidRPr="006E5D1A" w:rsidRDefault="00112489" w:rsidP="0052568A">
            <w:pPr>
              <w:rPr>
                <w:rFonts w:eastAsia="MS Mincho"/>
                <w:bCs/>
                <w:lang w:eastAsia="lt-LT"/>
              </w:rPr>
            </w:pPr>
            <w:r w:rsidRPr="006E5D1A">
              <w:rPr>
                <w:rFonts w:eastAsia="MS Mincho"/>
                <w:bCs/>
                <w:lang w:eastAsia="lt-LT"/>
              </w:rPr>
              <w:t>Parengtų naujų edukacinių programų skaičius per metus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1EADB" w14:textId="77777777" w:rsidR="00112489" w:rsidRPr="00BB2139" w:rsidRDefault="00112489" w:rsidP="0052568A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6BBC9C" w14:textId="77777777" w:rsidR="00112489" w:rsidRPr="00F9236E" w:rsidRDefault="0038774B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7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F7979" w14:textId="77777777" w:rsidR="00112489" w:rsidRPr="00F9236E" w:rsidRDefault="00112489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5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3F7C3" w14:textId="77777777" w:rsidR="00112489" w:rsidRPr="003635AE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>
              <w:rPr>
                <w:rFonts w:eastAsia="MS Mincho;MS Gothic"/>
                <w:bCs/>
                <w:lang w:eastAsia="lt-LT"/>
              </w:rPr>
              <w:t xml:space="preserve">II – IV </w:t>
            </w:r>
            <w:proofErr w:type="spellStart"/>
            <w:r>
              <w:rPr>
                <w:rFonts w:eastAsia="MS Mincho;MS Gothic"/>
                <w:bCs/>
                <w:lang w:eastAsia="lt-LT"/>
              </w:rPr>
              <w:t>ketv</w:t>
            </w:r>
            <w:proofErr w:type="spellEnd"/>
            <w:r>
              <w:rPr>
                <w:rFonts w:eastAsia="MS Mincho;MS Gothic"/>
                <w:bCs/>
                <w:lang w:eastAsia="lt-LT"/>
              </w:rPr>
              <w:t>.</w:t>
            </w:r>
          </w:p>
        </w:tc>
      </w:tr>
      <w:tr w:rsidR="00112489" w:rsidRPr="006E5D1A" w14:paraId="76C409D8" w14:textId="77777777" w:rsidTr="0096474A">
        <w:trPr>
          <w:cantSplit/>
          <w:trHeight w:val="515"/>
          <w:jc w:val="center"/>
        </w:trPr>
        <w:tc>
          <w:tcPr>
            <w:tcW w:w="526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</w:tcPr>
          <w:p w14:paraId="594BB0F3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</w:tcBorders>
            <w:shd w:val="clear" w:color="auto" w:fill="C5E0B3" w:themeFill="accent6" w:themeFillTint="66"/>
          </w:tcPr>
          <w:p w14:paraId="47D05250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</w:tcBorders>
            <w:shd w:val="clear" w:color="auto" w:fill="F7CAAC" w:themeFill="accent2" w:themeFillTint="66"/>
          </w:tcPr>
          <w:p w14:paraId="1DF2A074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002505F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285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3D1F1E6" w14:textId="77777777" w:rsidR="00112489" w:rsidRPr="00C81390" w:rsidRDefault="00112489" w:rsidP="0052568A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9F6E5" w14:textId="77777777" w:rsidR="00112489" w:rsidRPr="006E5D1A" w:rsidRDefault="00112489" w:rsidP="0052568A">
            <w:pPr>
              <w:snapToGrid w:val="0"/>
              <w:rPr>
                <w:rFonts w:eastAsia="MS Mincho;MS Gothic"/>
                <w:bCs/>
              </w:rPr>
            </w:pPr>
            <w:r w:rsidRPr="006E5D1A">
              <w:rPr>
                <w:rFonts w:eastAsia="MS Mincho;MS Gothic"/>
                <w:bCs/>
              </w:rPr>
              <w:t xml:space="preserve">V. </w:t>
            </w:r>
            <w:proofErr w:type="spellStart"/>
            <w:r w:rsidRPr="006E5D1A">
              <w:rPr>
                <w:rFonts w:eastAsia="MS Mincho;MS Gothic"/>
                <w:bCs/>
              </w:rPr>
              <w:t>Kapučinskas</w:t>
            </w:r>
            <w:proofErr w:type="spellEnd"/>
            <w:r w:rsidRPr="006E5D1A">
              <w:rPr>
                <w:rFonts w:eastAsia="MS Mincho;MS Gothic"/>
                <w:bCs/>
              </w:rPr>
              <w:t xml:space="preserve">, M. </w:t>
            </w:r>
            <w:proofErr w:type="spellStart"/>
            <w:r w:rsidRPr="006E5D1A">
              <w:rPr>
                <w:rFonts w:eastAsia="MS Mincho;MS Gothic"/>
                <w:bCs/>
              </w:rPr>
              <w:t>Bražas</w:t>
            </w:r>
            <w:proofErr w:type="spellEnd"/>
            <w:r w:rsidRPr="006E5D1A">
              <w:rPr>
                <w:rFonts w:eastAsia="MS Mincho;MS Gothic"/>
                <w:bCs/>
              </w:rPr>
              <w:t xml:space="preserve">, </w:t>
            </w:r>
          </w:p>
          <w:p w14:paraId="42C19E03" w14:textId="77777777" w:rsidR="00112489" w:rsidRPr="006E5D1A" w:rsidRDefault="00112489" w:rsidP="0052568A">
            <w:pPr>
              <w:snapToGrid w:val="0"/>
              <w:rPr>
                <w:rFonts w:eastAsia="MS Mincho;MS Gothic"/>
                <w:bCs/>
              </w:rPr>
            </w:pPr>
            <w:r w:rsidRPr="006E5D1A">
              <w:rPr>
                <w:rFonts w:eastAsia="MS Mincho;MS Gothic"/>
                <w:bCs/>
              </w:rPr>
              <w:t xml:space="preserve">J. </w:t>
            </w:r>
            <w:proofErr w:type="spellStart"/>
            <w:r w:rsidRPr="006E5D1A">
              <w:rPr>
                <w:rFonts w:eastAsia="MS Mincho;MS Gothic"/>
                <w:bCs/>
              </w:rPr>
              <w:t>Mačys</w:t>
            </w:r>
            <w:proofErr w:type="spellEnd"/>
            <w:r w:rsidRPr="006E5D1A">
              <w:rPr>
                <w:rFonts w:eastAsia="MS Mincho;MS Gothic"/>
                <w:bCs/>
              </w:rPr>
              <w:t xml:space="preserve">, </w:t>
            </w:r>
          </w:p>
          <w:p w14:paraId="18D7A55F" w14:textId="77777777" w:rsidR="00112489" w:rsidRPr="006E5D1A" w:rsidRDefault="00112489" w:rsidP="0052568A">
            <w:pPr>
              <w:snapToGrid w:val="0"/>
              <w:rPr>
                <w:rFonts w:eastAsia="MS Mincho;MS Gothic"/>
                <w:bCs/>
              </w:rPr>
            </w:pPr>
            <w:r w:rsidRPr="006E5D1A">
              <w:rPr>
                <w:rFonts w:eastAsia="MS Mincho;MS Gothic"/>
                <w:bCs/>
              </w:rPr>
              <w:t xml:space="preserve">A. Viesulas, </w:t>
            </w:r>
          </w:p>
          <w:p w14:paraId="23EFDD8B" w14:textId="77777777" w:rsidR="00112489" w:rsidRPr="006E5D1A" w:rsidRDefault="00112489" w:rsidP="0052568A">
            <w:pPr>
              <w:snapToGrid w:val="0"/>
              <w:rPr>
                <w:rFonts w:eastAsia="MS Mincho;MS Gothic"/>
                <w:bCs/>
              </w:rPr>
            </w:pPr>
            <w:r w:rsidRPr="006E5D1A">
              <w:rPr>
                <w:rFonts w:eastAsia="MS Mincho;MS Gothic"/>
                <w:bCs/>
              </w:rPr>
              <w:t xml:space="preserve">D. </w:t>
            </w:r>
            <w:proofErr w:type="spellStart"/>
            <w:r w:rsidRPr="006E5D1A">
              <w:rPr>
                <w:rFonts w:eastAsia="MS Mincho;MS Gothic"/>
                <w:bCs/>
              </w:rPr>
              <w:t>Labudienė</w:t>
            </w:r>
            <w:proofErr w:type="spellEnd"/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412E188" w14:textId="77777777" w:rsidR="00112489" w:rsidRDefault="00112489" w:rsidP="0052568A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Pravestų edukacinių programų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2F58D" w14:textId="77777777" w:rsidR="00112489" w:rsidRPr="00BB2139" w:rsidRDefault="00112489" w:rsidP="0052568A">
            <w:pPr>
              <w:jc w:val="center"/>
            </w:pPr>
            <w:r>
              <w:rPr>
                <w:lang w:eastAsia="lt-LT"/>
              </w:rP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2DF37" w14:textId="77777777" w:rsidR="00112489" w:rsidRPr="00F9236E" w:rsidRDefault="00112489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2</w:t>
            </w:r>
            <w:r w:rsidR="0038774B">
              <w:rPr>
                <w:bCs/>
                <w:lang w:eastAsia="lt-LT"/>
              </w:rPr>
              <w:t>6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A1547" w14:textId="77777777" w:rsidR="00112489" w:rsidRPr="00F9236E" w:rsidRDefault="00D85F03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30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F0587" w14:textId="77777777" w:rsidR="00112489" w:rsidRPr="006E5D1A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E5D1A">
              <w:rPr>
                <w:rFonts w:eastAsia="MS Mincho;MS Gothic"/>
                <w:bCs/>
                <w:lang w:eastAsia="lt-LT"/>
              </w:rPr>
              <w:t xml:space="preserve">I – IV </w:t>
            </w:r>
            <w:proofErr w:type="spellStart"/>
            <w:r w:rsidRPr="006E5D1A">
              <w:rPr>
                <w:rFonts w:eastAsia="MS Mincho;MS Gothic"/>
                <w:bCs/>
                <w:lang w:eastAsia="lt-LT"/>
              </w:rPr>
              <w:t>ketv</w:t>
            </w:r>
            <w:proofErr w:type="spellEnd"/>
            <w:r w:rsidRPr="006E5D1A">
              <w:rPr>
                <w:rFonts w:eastAsia="MS Mincho;MS Gothic"/>
                <w:bCs/>
                <w:lang w:eastAsia="lt-LT"/>
              </w:rPr>
              <w:t>.</w:t>
            </w:r>
          </w:p>
        </w:tc>
      </w:tr>
      <w:tr w:rsidR="00112489" w:rsidRPr="006E5D1A" w14:paraId="49C80869" w14:textId="77777777" w:rsidTr="0052568A">
        <w:trPr>
          <w:cantSplit/>
          <w:trHeight w:val="515"/>
          <w:jc w:val="center"/>
        </w:trPr>
        <w:tc>
          <w:tcPr>
            <w:tcW w:w="526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</w:tcPr>
          <w:p w14:paraId="59BAA2C5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</w:tcBorders>
            <w:shd w:val="clear" w:color="auto" w:fill="C5E0B3" w:themeFill="accent6" w:themeFillTint="66"/>
          </w:tcPr>
          <w:p w14:paraId="680350C8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</w:tcBorders>
            <w:shd w:val="clear" w:color="auto" w:fill="F7CAAC" w:themeFill="accent2" w:themeFillTint="66"/>
          </w:tcPr>
          <w:p w14:paraId="623EF41A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427756B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285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8D059E6" w14:textId="77777777" w:rsidR="00112489" w:rsidRPr="00C81390" w:rsidRDefault="00112489" w:rsidP="0052568A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57FBC" w14:textId="77777777" w:rsidR="00112489" w:rsidRPr="006E5D1A" w:rsidRDefault="00112489" w:rsidP="0052568A">
            <w:pPr>
              <w:snapToGrid w:val="0"/>
              <w:rPr>
                <w:rFonts w:eastAsia="MS Mincho;MS Gothic"/>
                <w:bCs/>
              </w:rPr>
            </w:pPr>
            <w:r>
              <w:rPr>
                <w:rFonts w:eastAsia="MS Mincho;MS Gothic"/>
                <w:bCs/>
              </w:rPr>
              <w:t>R. Šnyrienė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FD20519" w14:textId="77777777" w:rsidR="00112489" w:rsidRDefault="00112489" w:rsidP="0052568A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Edukacinių programų dalyvių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A5398" w14:textId="77777777" w:rsidR="00112489" w:rsidRPr="00BB2139" w:rsidRDefault="00112489" w:rsidP="0052568A">
            <w:pPr>
              <w:jc w:val="center"/>
            </w:pPr>
            <w:r>
              <w:rPr>
                <w:lang w:eastAsia="lt-LT"/>
              </w:rP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5BAF2" w14:textId="77777777" w:rsidR="00112489" w:rsidRPr="00F9236E" w:rsidRDefault="0038774B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1618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1AFC1" w14:textId="77777777" w:rsidR="00112489" w:rsidRPr="00F9236E" w:rsidRDefault="00112489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2000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050C9" w14:textId="77777777" w:rsidR="00112489" w:rsidRPr="006E5D1A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E5D1A">
              <w:rPr>
                <w:rFonts w:eastAsia="MS Mincho;MS Gothic"/>
                <w:bCs/>
                <w:lang w:eastAsia="lt-LT"/>
              </w:rPr>
              <w:t xml:space="preserve">I – IV </w:t>
            </w:r>
            <w:proofErr w:type="spellStart"/>
            <w:r w:rsidRPr="006E5D1A">
              <w:rPr>
                <w:rFonts w:eastAsia="MS Mincho;MS Gothic"/>
                <w:bCs/>
                <w:lang w:eastAsia="lt-LT"/>
              </w:rPr>
              <w:t>ketv</w:t>
            </w:r>
            <w:proofErr w:type="spellEnd"/>
            <w:r w:rsidRPr="006E5D1A">
              <w:rPr>
                <w:rFonts w:eastAsia="MS Mincho;MS Gothic"/>
                <w:bCs/>
                <w:lang w:eastAsia="lt-LT"/>
              </w:rPr>
              <w:t>.</w:t>
            </w:r>
          </w:p>
        </w:tc>
      </w:tr>
      <w:tr w:rsidR="00112489" w:rsidRPr="006E5D1A" w14:paraId="4DB1C934" w14:textId="77777777" w:rsidTr="0052568A">
        <w:trPr>
          <w:cantSplit/>
          <w:trHeight w:val="515"/>
          <w:jc w:val="center"/>
        </w:trPr>
        <w:tc>
          <w:tcPr>
            <w:tcW w:w="5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9F7725F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44EB7244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178B66AF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EF0218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28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130273D" w14:textId="77777777" w:rsidR="00112489" w:rsidRPr="00C81390" w:rsidRDefault="00112489" w:rsidP="0052568A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E24CD" w14:textId="77777777" w:rsidR="00112489" w:rsidRPr="006E5D1A" w:rsidRDefault="00112489" w:rsidP="0052568A">
            <w:pPr>
              <w:snapToGrid w:val="0"/>
              <w:rPr>
                <w:rFonts w:eastAsia="MS Mincho;MS Gothic"/>
                <w:bCs/>
              </w:rPr>
            </w:pPr>
            <w:r w:rsidRPr="006E5D1A">
              <w:rPr>
                <w:rFonts w:eastAsia="MS Mincho;MS Gothic"/>
                <w:bCs/>
              </w:rPr>
              <w:t>A. Deresevičiūtė,</w:t>
            </w:r>
          </w:p>
          <w:p w14:paraId="09B6BDEB" w14:textId="77777777" w:rsidR="00112489" w:rsidRPr="006E5D1A" w:rsidRDefault="00112489" w:rsidP="0052568A">
            <w:pPr>
              <w:snapToGrid w:val="0"/>
              <w:rPr>
                <w:rFonts w:eastAsia="MS Mincho;MS Gothic"/>
                <w:bCs/>
              </w:rPr>
            </w:pPr>
            <w:r w:rsidRPr="006E5D1A">
              <w:rPr>
                <w:rFonts w:eastAsia="MS Mincho;MS Gothic"/>
                <w:bCs/>
              </w:rPr>
              <w:t xml:space="preserve">R. Šnyrienė, </w:t>
            </w:r>
          </w:p>
          <w:p w14:paraId="42A09426" w14:textId="77777777" w:rsidR="00112489" w:rsidRPr="006E5D1A" w:rsidRDefault="00112489" w:rsidP="0052568A">
            <w:pPr>
              <w:snapToGrid w:val="0"/>
              <w:rPr>
                <w:rFonts w:eastAsia="MS Mincho;MS Gothic"/>
                <w:bCs/>
              </w:rPr>
            </w:pPr>
            <w:r w:rsidRPr="006E5D1A">
              <w:rPr>
                <w:rFonts w:eastAsia="MS Mincho;MS Gothic"/>
                <w:bCs/>
              </w:rPr>
              <w:t xml:space="preserve">L. </w:t>
            </w:r>
            <w:proofErr w:type="spellStart"/>
            <w:r w:rsidRPr="006E5D1A">
              <w:rPr>
                <w:rFonts w:eastAsia="MS Mincho;MS Gothic"/>
                <w:bCs/>
              </w:rPr>
              <w:t>Čerkesienė</w:t>
            </w:r>
            <w:proofErr w:type="spellEnd"/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5603CFD" w14:textId="77777777" w:rsidR="00112489" w:rsidRPr="00D92C7B" w:rsidRDefault="00112489" w:rsidP="0052568A">
            <w:pPr>
              <w:rPr>
                <w:lang w:eastAsia="lt-LT"/>
              </w:rPr>
            </w:pPr>
            <w:r>
              <w:rPr>
                <w:lang w:eastAsia="lt-LT"/>
              </w:rPr>
              <w:t>Lankytojų pasitenkinimo esamomis edukacinėmis programomis vertinimas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107ED0" w14:textId="77777777" w:rsidR="00112489" w:rsidRPr="00BB2139" w:rsidRDefault="00112489" w:rsidP="0052568A">
            <w:pPr>
              <w:jc w:val="center"/>
            </w:pPr>
            <w:r>
              <w:rPr>
                <w:lang w:eastAsia="lt-LT"/>
              </w:rPr>
              <w:t xml:space="preserve">Teigiamas, patenkinamas, neigiamas, 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DE7A7" w14:textId="77777777" w:rsidR="00112489" w:rsidRPr="00F9236E" w:rsidRDefault="00112489" w:rsidP="0052568A">
            <w:pPr>
              <w:jc w:val="center"/>
              <w:rPr>
                <w:bCs/>
                <w:lang w:eastAsia="lt-LT"/>
              </w:rPr>
            </w:pPr>
            <w:r w:rsidRPr="00F9236E">
              <w:rPr>
                <w:bCs/>
                <w:lang w:eastAsia="lt-LT"/>
              </w:rPr>
              <w:t>Teigiamas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CAF55" w14:textId="77777777" w:rsidR="00112489" w:rsidRPr="00F9236E" w:rsidRDefault="00112489" w:rsidP="0052568A">
            <w:pPr>
              <w:jc w:val="center"/>
              <w:rPr>
                <w:bCs/>
                <w:lang w:eastAsia="lt-LT"/>
              </w:rPr>
            </w:pPr>
            <w:r w:rsidRPr="00F9236E">
              <w:rPr>
                <w:bCs/>
                <w:lang w:eastAsia="lt-LT"/>
              </w:rPr>
              <w:t>Teigiamas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F3C87" w14:textId="77777777" w:rsidR="00112489" w:rsidRPr="006E5D1A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E5D1A">
              <w:rPr>
                <w:rFonts w:eastAsia="MS Mincho;MS Gothic"/>
                <w:bCs/>
                <w:lang w:eastAsia="lt-LT"/>
              </w:rPr>
              <w:t xml:space="preserve">I – IV </w:t>
            </w:r>
            <w:proofErr w:type="spellStart"/>
            <w:r w:rsidRPr="006E5D1A">
              <w:rPr>
                <w:rFonts w:eastAsia="MS Mincho;MS Gothic"/>
                <w:bCs/>
                <w:lang w:eastAsia="lt-LT"/>
              </w:rPr>
              <w:t>ketv</w:t>
            </w:r>
            <w:proofErr w:type="spellEnd"/>
            <w:r w:rsidRPr="006E5D1A">
              <w:rPr>
                <w:rFonts w:eastAsia="MS Mincho;MS Gothic"/>
                <w:bCs/>
                <w:lang w:eastAsia="lt-LT"/>
              </w:rPr>
              <w:t>.</w:t>
            </w:r>
          </w:p>
        </w:tc>
      </w:tr>
      <w:tr w:rsidR="00112489" w:rsidRPr="006E5D1A" w14:paraId="62528283" w14:textId="77777777" w:rsidTr="0052568A">
        <w:trPr>
          <w:cantSplit/>
          <w:trHeight w:val="515"/>
          <w:jc w:val="center"/>
        </w:trPr>
        <w:tc>
          <w:tcPr>
            <w:tcW w:w="5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880B8A4" w14:textId="77777777" w:rsidR="00112489" w:rsidRPr="00204724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204724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3D3842DF" w14:textId="77777777" w:rsidR="00112489" w:rsidRPr="00204724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  <w:r w:rsidRPr="00204724">
              <w:rPr>
                <w:rFonts w:eastAsia="MS Mincho;MS Gothic"/>
              </w:rPr>
              <w:t>03</w:t>
            </w:r>
          </w:p>
        </w:tc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326A2FF1" w14:textId="77777777" w:rsidR="00112489" w:rsidRPr="00204724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  <w:r w:rsidRPr="00204724">
              <w:rPr>
                <w:rFonts w:eastAsia="MS Mincho;MS Gothic"/>
              </w:rPr>
              <w:t>01</w:t>
            </w:r>
          </w:p>
        </w:tc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DFC9B" w14:textId="77777777" w:rsidR="00112489" w:rsidRPr="00204724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  <w:r w:rsidRPr="00204724">
              <w:rPr>
                <w:rFonts w:eastAsia="MS Mincho;MS Gothic"/>
              </w:rPr>
              <w:t>02</w:t>
            </w:r>
          </w:p>
        </w:tc>
        <w:tc>
          <w:tcPr>
            <w:tcW w:w="2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087CC" w14:textId="77777777" w:rsidR="00112489" w:rsidRPr="00C81390" w:rsidRDefault="00112489" w:rsidP="0052568A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Organizuoti naujų formų renginius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B66D82" w14:textId="77777777" w:rsidR="00112489" w:rsidRPr="006E5D1A" w:rsidRDefault="00112489" w:rsidP="0052568A">
            <w:pPr>
              <w:snapToGrid w:val="0"/>
              <w:rPr>
                <w:rFonts w:eastAsia="MS Mincho;MS Gothic"/>
                <w:bCs/>
              </w:rPr>
            </w:pPr>
            <w:r w:rsidRPr="006E5D1A">
              <w:rPr>
                <w:rFonts w:eastAsia="MS Mincho;MS Gothic"/>
                <w:bCs/>
              </w:rPr>
              <w:t>K. Nekrošiūtė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3EA3F" w14:textId="77777777" w:rsidR="00112489" w:rsidRDefault="00112489" w:rsidP="0052568A">
            <w:pPr>
              <w:rPr>
                <w:rFonts w:eastAsia="MS Mincho"/>
                <w:bCs/>
                <w:lang w:eastAsia="lt-LT"/>
              </w:rPr>
            </w:pPr>
            <w:r>
              <w:t>Naujų formų kultūros renginių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E3A71" w14:textId="77777777" w:rsidR="00112489" w:rsidRPr="00BB2139" w:rsidRDefault="00112489" w:rsidP="0052568A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64ECCD" w14:textId="77777777" w:rsidR="00112489" w:rsidRPr="00F9236E" w:rsidRDefault="0096474A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DD2F97" w14:textId="77777777" w:rsidR="00112489" w:rsidRPr="00F9236E" w:rsidRDefault="00112489" w:rsidP="0052568A">
            <w:pPr>
              <w:jc w:val="center"/>
              <w:rPr>
                <w:bCs/>
                <w:lang w:eastAsia="lt-LT"/>
              </w:rPr>
            </w:pPr>
            <w:r w:rsidRPr="00F9236E">
              <w:rPr>
                <w:bCs/>
                <w:lang w:eastAsia="lt-LT"/>
              </w:rPr>
              <w:t>1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799C3" w14:textId="77777777" w:rsidR="00112489" w:rsidRPr="006E5D1A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>
              <w:rPr>
                <w:rFonts w:eastAsia="MS Mincho;MS Gothic"/>
                <w:bCs/>
                <w:lang w:eastAsia="lt-LT"/>
              </w:rPr>
              <w:t xml:space="preserve">II – IV </w:t>
            </w:r>
            <w:proofErr w:type="spellStart"/>
            <w:r>
              <w:rPr>
                <w:rFonts w:eastAsia="MS Mincho;MS Gothic"/>
                <w:bCs/>
                <w:lang w:eastAsia="lt-LT"/>
              </w:rPr>
              <w:t>ketv</w:t>
            </w:r>
            <w:proofErr w:type="spellEnd"/>
            <w:r>
              <w:rPr>
                <w:rFonts w:eastAsia="MS Mincho;MS Gothic"/>
                <w:bCs/>
                <w:lang w:eastAsia="lt-LT"/>
              </w:rPr>
              <w:t>.</w:t>
            </w:r>
          </w:p>
        </w:tc>
      </w:tr>
      <w:tr w:rsidR="00112489" w:rsidRPr="006E5D1A" w14:paraId="1B89854D" w14:textId="77777777" w:rsidTr="0096474A">
        <w:trPr>
          <w:cantSplit/>
          <w:trHeight w:val="515"/>
          <w:jc w:val="center"/>
        </w:trPr>
        <w:tc>
          <w:tcPr>
            <w:tcW w:w="526" w:type="dxa"/>
            <w:vMerge w:val="restart"/>
            <w:tcBorders>
              <w:left w:val="single" w:sz="4" w:space="0" w:color="000000"/>
            </w:tcBorders>
            <w:shd w:val="clear" w:color="auto" w:fill="D9D9D9" w:themeFill="background1" w:themeFillShade="D9"/>
          </w:tcPr>
          <w:p w14:paraId="1265D008" w14:textId="77777777" w:rsidR="00112489" w:rsidRPr="00204724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204724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33" w:type="dxa"/>
            <w:vMerge w:val="restart"/>
            <w:tcBorders>
              <w:left w:val="single" w:sz="4" w:space="0" w:color="000000"/>
            </w:tcBorders>
            <w:shd w:val="clear" w:color="auto" w:fill="C5E0B3" w:themeFill="accent6" w:themeFillTint="66"/>
          </w:tcPr>
          <w:p w14:paraId="66EA80B8" w14:textId="77777777" w:rsidR="00112489" w:rsidRPr="00204724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  <w:r w:rsidRPr="00204724">
              <w:rPr>
                <w:rFonts w:eastAsia="MS Mincho;MS Gothic"/>
              </w:rPr>
              <w:t>03</w:t>
            </w:r>
          </w:p>
        </w:tc>
        <w:tc>
          <w:tcPr>
            <w:tcW w:w="534" w:type="dxa"/>
            <w:vMerge w:val="restart"/>
            <w:tcBorders>
              <w:left w:val="single" w:sz="4" w:space="0" w:color="000000"/>
            </w:tcBorders>
            <w:shd w:val="clear" w:color="auto" w:fill="F7CAAC" w:themeFill="accent2" w:themeFillTint="66"/>
          </w:tcPr>
          <w:p w14:paraId="4D590D6D" w14:textId="77777777" w:rsidR="00112489" w:rsidRPr="00204724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  <w:r w:rsidRPr="00204724">
              <w:rPr>
                <w:rFonts w:eastAsia="MS Mincho;MS Gothic"/>
              </w:rPr>
              <w:t>01</w:t>
            </w:r>
          </w:p>
        </w:tc>
        <w:tc>
          <w:tcPr>
            <w:tcW w:w="50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6C64EEBA" w14:textId="77777777" w:rsidR="00112489" w:rsidRPr="00204724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  <w:r w:rsidRPr="00204724">
              <w:rPr>
                <w:rFonts w:eastAsia="MS Mincho;MS Gothic"/>
              </w:rPr>
              <w:t>03</w:t>
            </w:r>
          </w:p>
        </w:tc>
        <w:tc>
          <w:tcPr>
            <w:tcW w:w="2858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7727577E" w14:textId="77777777" w:rsidR="00112489" w:rsidRDefault="00112489" w:rsidP="0052568A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Skatinti ir plėsti teatro tarptautiškumą stiprinančias veiklas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47BC7" w14:textId="77777777" w:rsidR="00112489" w:rsidRPr="00D862B5" w:rsidRDefault="00112489" w:rsidP="0052568A">
            <w:pPr>
              <w:snapToGrid w:val="0"/>
              <w:rPr>
                <w:rFonts w:eastAsia="MS Mincho;MS Gothic"/>
                <w:bCs/>
              </w:rPr>
            </w:pPr>
            <w:r w:rsidRPr="00D862B5">
              <w:rPr>
                <w:rFonts w:eastAsia="MS Mincho;MS Gothic"/>
                <w:bCs/>
              </w:rPr>
              <w:t>K. Nekrošiūtė,</w:t>
            </w:r>
          </w:p>
          <w:p w14:paraId="331D56A3" w14:textId="77777777" w:rsidR="00112489" w:rsidRDefault="00112489" w:rsidP="0052568A">
            <w:pPr>
              <w:snapToGrid w:val="0"/>
              <w:rPr>
                <w:rFonts w:eastAsia="MS Mincho;MS Gothic"/>
                <w:b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180C9" w14:textId="77777777" w:rsidR="00112489" w:rsidRDefault="00112489" w:rsidP="0052568A">
            <w:pPr>
              <w:rPr>
                <w:lang w:eastAsia="lt-LT"/>
              </w:rPr>
            </w:pPr>
            <w:r w:rsidRPr="005443FF">
              <w:rPr>
                <w:lang w:eastAsia="lt-LT"/>
              </w:rPr>
              <w:t>Įvykusių tarptautinių renginių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66320" w14:textId="77777777" w:rsidR="00112489" w:rsidRDefault="00112489" w:rsidP="0052568A">
            <w:pPr>
              <w:jc w:val="center"/>
            </w:pPr>
            <w:r>
              <w:rPr>
                <w:lang w:eastAsia="lt-LT"/>
              </w:rP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5C719" w14:textId="77777777" w:rsidR="00112489" w:rsidRPr="00F9236E" w:rsidRDefault="00112489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83E951" w14:textId="77777777" w:rsidR="00112489" w:rsidRPr="00F9236E" w:rsidRDefault="00112489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2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A9D18" w14:textId="77777777" w:rsidR="00112489" w:rsidRPr="006E5D1A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>
              <w:rPr>
                <w:rFonts w:eastAsia="MS Mincho;MS Gothic"/>
                <w:bCs/>
                <w:lang w:eastAsia="lt-LT"/>
              </w:rPr>
              <w:t xml:space="preserve">II – IV </w:t>
            </w:r>
            <w:proofErr w:type="spellStart"/>
            <w:r>
              <w:rPr>
                <w:rFonts w:eastAsia="MS Mincho;MS Gothic"/>
                <w:bCs/>
                <w:lang w:eastAsia="lt-LT"/>
              </w:rPr>
              <w:t>ketv</w:t>
            </w:r>
            <w:proofErr w:type="spellEnd"/>
            <w:r>
              <w:rPr>
                <w:rFonts w:eastAsia="MS Mincho;MS Gothic"/>
                <w:bCs/>
                <w:lang w:eastAsia="lt-LT"/>
              </w:rPr>
              <w:t>.</w:t>
            </w:r>
          </w:p>
        </w:tc>
      </w:tr>
      <w:tr w:rsidR="00112489" w:rsidRPr="006E5D1A" w14:paraId="11C2897D" w14:textId="77777777" w:rsidTr="0096474A">
        <w:trPr>
          <w:cantSplit/>
          <w:trHeight w:val="515"/>
          <w:jc w:val="center"/>
        </w:trPr>
        <w:tc>
          <w:tcPr>
            <w:tcW w:w="5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5CB9DD0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</w:p>
        </w:tc>
        <w:tc>
          <w:tcPr>
            <w:tcW w:w="5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6F71E8EF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000217C2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61590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285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615F8" w14:textId="77777777" w:rsidR="00112489" w:rsidRDefault="00112489" w:rsidP="0052568A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5BF03" w14:textId="77777777" w:rsidR="00112489" w:rsidRPr="00D862B5" w:rsidRDefault="00112489" w:rsidP="0052568A">
            <w:pPr>
              <w:snapToGrid w:val="0"/>
              <w:rPr>
                <w:rFonts w:eastAsia="MS Mincho;MS Gothic"/>
                <w:bCs/>
              </w:rPr>
            </w:pPr>
            <w:r w:rsidRPr="00D862B5">
              <w:rPr>
                <w:rFonts w:eastAsia="MS Mincho;MS Gothic"/>
                <w:bCs/>
              </w:rPr>
              <w:t>K. Nekrošiūtė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D897D" w14:textId="77777777" w:rsidR="00112489" w:rsidRDefault="00112489" w:rsidP="0052568A">
            <w:pPr>
              <w:rPr>
                <w:lang w:eastAsia="lt-LT"/>
              </w:rPr>
            </w:pPr>
            <w:r w:rsidRPr="005443FF">
              <w:rPr>
                <w:lang w:eastAsia="lt-LT"/>
              </w:rPr>
              <w:t>Dalyvavimų tarptautiniuose renginiuose užsienyje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0717B" w14:textId="77777777" w:rsidR="00112489" w:rsidRDefault="00112489" w:rsidP="0052568A">
            <w:pPr>
              <w:jc w:val="center"/>
            </w:pPr>
            <w:r>
              <w:rPr>
                <w:lang w:eastAsia="lt-LT"/>
              </w:rP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DE32D5" w14:textId="77777777" w:rsidR="00112489" w:rsidRPr="00F9236E" w:rsidRDefault="00112489" w:rsidP="0052568A">
            <w:pPr>
              <w:jc w:val="center"/>
              <w:rPr>
                <w:bCs/>
                <w:lang w:eastAsia="lt-LT"/>
              </w:rPr>
            </w:pPr>
            <w:r w:rsidRPr="00F9236E">
              <w:rPr>
                <w:bCs/>
                <w:lang w:eastAsia="lt-LT"/>
              </w:rPr>
              <w:t xml:space="preserve">0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0E33A" w14:textId="77777777" w:rsidR="00112489" w:rsidRPr="00FF1FC3" w:rsidRDefault="00112489" w:rsidP="0052568A">
            <w:pPr>
              <w:jc w:val="center"/>
              <w:rPr>
                <w:bCs/>
                <w:lang w:val="en-US" w:eastAsia="lt-LT"/>
              </w:rPr>
            </w:pPr>
            <w:r>
              <w:rPr>
                <w:bCs/>
                <w:lang w:eastAsia="lt-LT"/>
              </w:rPr>
              <w:t>1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A1DB5" w14:textId="77777777" w:rsidR="00112489" w:rsidRPr="006E5D1A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>
              <w:rPr>
                <w:rFonts w:eastAsia="MS Mincho;MS Gothic"/>
                <w:bCs/>
                <w:lang w:eastAsia="lt-LT"/>
              </w:rPr>
              <w:t xml:space="preserve">II – IV </w:t>
            </w:r>
            <w:proofErr w:type="spellStart"/>
            <w:r>
              <w:rPr>
                <w:rFonts w:eastAsia="MS Mincho;MS Gothic"/>
                <w:bCs/>
                <w:lang w:eastAsia="lt-LT"/>
              </w:rPr>
              <w:t>ketv</w:t>
            </w:r>
            <w:proofErr w:type="spellEnd"/>
            <w:r>
              <w:rPr>
                <w:rFonts w:eastAsia="MS Mincho;MS Gothic"/>
                <w:bCs/>
                <w:lang w:eastAsia="lt-LT"/>
              </w:rPr>
              <w:t>.</w:t>
            </w:r>
          </w:p>
        </w:tc>
      </w:tr>
      <w:tr w:rsidR="00112489" w:rsidRPr="006E5D1A" w14:paraId="179B1CFA" w14:textId="77777777" w:rsidTr="0096474A">
        <w:trPr>
          <w:cantSplit/>
          <w:trHeight w:val="515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2146FD" w14:textId="77777777" w:rsidR="00112489" w:rsidRPr="00AE1BDC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AE1BDC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AAD5C28" w14:textId="77777777" w:rsidR="00112489" w:rsidRPr="00AE1BDC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  <w:r w:rsidRPr="00AE1BDC">
              <w:rPr>
                <w:rFonts w:eastAsia="MS Mincho;MS Gothic"/>
              </w:rPr>
              <w:t>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17B55B4D" w14:textId="77777777" w:rsidR="00112489" w:rsidRPr="00AE1BDC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  <w:r w:rsidRPr="00AE1BDC">
              <w:rPr>
                <w:rFonts w:eastAsia="MS Mincho;MS Gothic"/>
              </w:rPr>
              <w:t>02</w:t>
            </w: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237C5A9D" w14:textId="77777777" w:rsidR="00112489" w:rsidRDefault="00112489" w:rsidP="0052568A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Kelti teatro specialistų kvalifikaciją ir vadybinę kompetenciją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CF101" w14:textId="77777777" w:rsidR="00112489" w:rsidRPr="00D862B5" w:rsidRDefault="00112489" w:rsidP="0052568A">
            <w:pPr>
              <w:snapToGrid w:val="0"/>
              <w:rPr>
                <w:rFonts w:eastAsia="MS Mincho;MS Gothic"/>
                <w:bCs/>
              </w:rPr>
            </w:pPr>
            <w:r w:rsidRPr="00D862B5">
              <w:rPr>
                <w:rFonts w:eastAsia="MS Mincho;MS Gothic"/>
                <w:bCs/>
              </w:rPr>
              <w:t>K. Nekrošiūtė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6A781" w14:textId="77777777" w:rsidR="00112489" w:rsidRDefault="00112489" w:rsidP="0052568A">
            <w:pPr>
              <w:rPr>
                <w:lang w:eastAsia="lt-LT"/>
              </w:rPr>
            </w:pPr>
            <w:r>
              <w:rPr>
                <w:lang w:eastAsia="lt-LT"/>
              </w:rPr>
              <w:t>Kvalifikaciją kėlusių specialistų per metus dalis nuo visų specialistų skaičiaus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4C851" w14:textId="77777777" w:rsidR="00112489" w:rsidRDefault="00112489" w:rsidP="0052568A">
            <w:pPr>
              <w:jc w:val="center"/>
            </w:pPr>
            <w:r>
              <w:t>Proc.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5BE12" w14:textId="77777777" w:rsidR="00112489" w:rsidRPr="00F9236E" w:rsidRDefault="005E16AF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39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968B7" w14:textId="77777777" w:rsidR="00112489" w:rsidRPr="00F9236E" w:rsidRDefault="00D85F03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4</w:t>
            </w:r>
            <w:r w:rsidR="00112489" w:rsidRPr="00F9236E">
              <w:rPr>
                <w:bCs/>
                <w:lang w:eastAsia="lt-LT"/>
              </w:rPr>
              <w:t>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32CD0" w14:textId="77777777" w:rsidR="00112489" w:rsidRPr="006E5D1A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>
              <w:rPr>
                <w:rFonts w:eastAsia="MS Mincho;MS Gothic"/>
                <w:bCs/>
                <w:lang w:eastAsia="lt-LT"/>
              </w:rPr>
              <w:t xml:space="preserve">I – IV </w:t>
            </w:r>
            <w:proofErr w:type="spellStart"/>
            <w:r>
              <w:rPr>
                <w:rFonts w:eastAsia="MS Mincho;MS Gothic"/>
                <w:bCs/>
                <w:lang w:eastAsia="lt-LT"/>
              </w:rPr>
              <w:t>ketv</w:t>
            </w:r>
            <w:proofErr w:type="spellEnd"/>
            <w:r>
              <w:rPr>
                <w:rFonts w:eastAsia="MS Mincho;MS Gothic"/>
                <w:bCs/>
                <w:lang w:eastAsia="lt-LT"/>
              </w:rPr>
              <w:t>.</w:t>
            </w:r>
          </w:p>
        </w:tc>
      </w:tr>
      <w:tr w:rsidR="00112489" w:rsidRPr="006E5D1A" w14:paraId="7109124C" w14:textId="77777777" w:rsidTr="0052568A">
        <w:trPr>
          <w:cantSplit/>
          <w:trHeight w:val="515"/>
          <w:jc w:val="center"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B36E80" w14:textId="77777777" w:rsidR="00112489" w:rsidRPr="00AE1BDC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AE1BDC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2A2E982" w14:textId="77777777" w:rsidR="00112489" w:rsidRPr="00AE1BDC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  <w:r w:rsidRPr="00AE1BDC">
              <w:rPr>
                <w:rFonts w:eastAsia="MS Mincho;MS Gothic"/>
              </w:rPr>
              <w:t>03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1EE5053B" w14:textId="77777777" w:rsidR="00112489" w:rsidRPr="00AE1BDC" w:rsidRDefault="00112489" w:rsidP="0052568A">
            <w:pPr>
              <w:snapToGrid w:val="0"/>
              <w:jc w:val="center"/>
              <w:rPr>
                <w:rFonts w:eastAsia="MS Mincho;MS Gothic"/>
              </w:rPr>
            </w:pPr>
            <w:r w:rsidRPr="00AE1BDC">
              <w:rPr>
                <w:rFonts w:eastAsia="MS Mincho;MS Gothic"/>
              </w:rPr>
              <w:t>03</w:t>
            </w:r>
          </w:p>
        </w:tc>
        <w:tc>
          <w:tcPr>
            <w:tcW w:w="33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53067C94" w14:textId="77777777" w:rsidR="00112489" w:rsidRPr="00C81390" w:rsidRDefault="00112489" w:rsidP="0052568A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Teatro k</w:t>
            </w:r>
            <w:r w:rsidRPr="005443FF">
              <w:rPr>
                <w:rFonts w:eastAsia="MS Mincho;MS Gothic"/>
              </w:rPr>
              <w:t>ultūrinių paslaugų ir veiklos skaitmenizavimas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612EE" w14:textId="77777777" w:rsidR="00112489" w:rsidRPr="00D862B5" w:rsidRDefault="00112489" w:rsidP="0052568A">
            <w:pPr>
              <w:snapToGrid w:val="0"/>
              <w:rPr>
                <w:rFonts w:eastAsia="MS Mincho;MS Gothic"/>
                <w:bCs/>
              </w:rPr>
            </w:pPr>
            <w:r w:rsidRPr="00D862B5">
              <w:rPr>
                <w:rFonts w:eastAsia="MS Mincho;MS Gothic"/>
                <w:bCs/>
              </w:rPr>
              <w:t>K. Nekrošiūtė,</w:t>
            </w:r>
            <w:r>
              <w:rPr>
                <w:rFonts w:eastAsia="MS Mincho;MS Gothic"/>
                <w:bCs/>
              </w:rPr>
              <w:t xml:space="preserve">   </w:t>
            </w:r>
            <w:r w:rsidRPr="00D862B5">
              <w:rPr>
                <w:rFonts w:eastAsia="MS Mincho;MS Gothic"/>
                <w:bCs/>
              </w:rPr>
              <w:t>A. Deresevičiūtė,</w:t>
            </w:r>
          </w:p>
          <w:p w14:paraId="27711425" w14:textId="77777777" w:rsidR="00112489" w:rsidRDefault="00112489" w:rsidP="0052568A">
            <w:pPr>
              <w:snapToGrid w:val="0"/>
              <w:rPr>
                <w:rFonts w:eastAsia="MS Mincho;MS Gothic"/>
                <w:b/>
              </w:rPr>
            </w:pPr>
            <w:r w:rsidRPr="00D862B5">
              <w:rPr>
                <w:rFonts w:eastAsia="MS Mincho;MS Gothic"/>
                <w:bCs/>
              </w:rPr>
              <w:t>R. Šnyrienė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EA78F" w14:textId="77777777" w:rsidR="00112489" w:rsidRDefault="00112489" w:rsidP="0052568A">
            <w:pPr>
              <w:rPr>
                <w:rFonts w:eastAsia="MS Mincho"/>
                <w:bCs/>
                <w:lang w:eastAsia="lt-LT"/>
              </w:rPr>
            </w:pPr>
            <w:r w:rsidRPr="005443FF">
              <w:rPr>
                <w:lang w:eastAsia="lt-LT"/>
              </w:rPr>
              <w:t>Suskaitmenintų kultūros produktų (renginių, edukacinių programų, koncertų, spektaklių ir kt.) skaičius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EE3CE" w14:textId="77777777" w:rsidR="00112489" w:rsidRPr="00BB2139" w:rsidRDefault="00112489" w:rsidP="0052568A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61AEB" w14:textId="77777777" w:rsidR="00112489" w:rsidRPr="00F9236E" w:rsidRDefault="00112489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15</w:t>
            </w:r>
          </w:p>
          <w:p w14:paraId="7D839557" w14:textId="77777777" w:rsidR="00112489" w:rsidRPr="00F9236E" w:rsidRDefault="00112489" w:rsidP="0052568A">
            <w:pPr>
              <w:jc w:val="center"/>
              <w:rPr>
                <w:bCs/>
                <w:lang w:eastAsia="lt-LT"/>
              </w:rPr>
            </w:pPr>
          </w:p>
          <w:p w14:paraId="3C0520FE" w14:textId="77777777" w:rsidR="00112489" w:rsidRPr="00F9236E" w:rsidRDefault="00112489" w:rsidP="0052568A">
            <w:pPr>
              <w:jc w:val="center"/>
              <w:rPr>
                <w:bCs/>
                <w:lang w:eastAsia="lt-LT"/>
              </w:rPr>
            </w:pPr>
          </w:p>
          <w:p w14:paraId="2BCF89D0" w14:textId="77777777" w:rsidR="00112489" w:rsidRPr="00F9236E" w:rsidRDefault="00112489" w:rsidP="0052568A">
            <w:pPr>
              <w:jc w:val="center"/>
              <w:rPr>
                <w:bCs/>
                <w:lang w:eastAsia="lt-LT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6CCB9" w14:textId="77777777" w:rsidR="00112489" w:rsidRPr="00F9236E" w:rsidRDefault="00112489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25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8BF14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D862B5">
              <w:rPr>
                <w:rFonts w:eastAsia="MS Mincho;MS Gothic"/>
                <w:bCs/>
                <w:lang w:eastAsia="lt-LT"/>
              </w:rPr>
              <w:t xml:space="preserve">I – IV </w:t>
            </w:r>
            <w:proofErr w:type="spellStart"/>
            <w:r w:rsidRPr="00D862B5">
              <w:rPr>
                <w:rFonts w:eastAsia="MS Mincho;MS Gothic"/>
                <w:bCs/>
                <w:lang w:eastAsia="lt-LT"/>
              </w:rPr>
              <w:t>ketv</w:t>
            </w:r>
            <w:proofErr w:type="spellEnd"/>
            <w:r w:rsidRPr="00D862B5">
              <w:rPr>
                <w:rFonts w:eastAsia="MS Mincho;MS Gothic"/>
                <w:bCs/>
                <w:lang w:eastAsia="lt-LT"/>
              </w:rPr>
              <w:t>.</w:t>
            </w:r>
          </w:p>
          <w:p w14:paraId="79D7555A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</w:p>
          <w:p w14:paraId="54F25DE6" w14:textId="77777777" w:rsidR="00112489" w:rsidRPr="006E5D1A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</w:p>
        </w:tc>
      </w:tr>
      <w:tr w:rsidR="00112489" w:rsidRPr="006E5D1A" w14:paraId="39B2777B" w14:textId="77777777" w:rsidTr="0052568A">
        <w:trPr>
          <w:cantSplit/>
          <w:trHeight w:val="242"/>
          <w:jc w:val="center"/>
        </w:trPr>
        <w:tc>
          <w:tcPr>
            <w:tcW w:w="5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40FF456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731D2B21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410C916A" w14:textId="77777777" w:rsidR="00112489" w:rsidRDefault="00112489" w:rsidP="0052568A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336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3763D" w14:textId="77777777" w:rsidR="00112489" w:rsidRPr="00C81390" w:rsidRDefault="00112489" w:rsidP="0052568A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BB6C3" w14:textId="77777777" w:rsidR="00112489" w:rsidRPr="00D862B5" w:rsidRDefault="00112489" w:rsidP="0052568A">
            <w:pPr>
              <w:snapToGrid w:val="0"/>
              <w:rPr>
                <w:rFonts w:eastAsia="MS Mincho;MS Gothic"/>
                <w:bCs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F1DF2" w14:textId="77777777" w:rsidR="00112489" w:rsidRDefault="00112489" w:rsidP="0052568A">
            <w:pPr>
              <w:rPr>
                <w:rFonts w:eastAsia="MS Mincho"/>
                <w:bCs/>
                <w:lang w:eastAsia="lt-LT"/>
              </w:rPr>
            </w:pPr>
            <w:r w:rsidRPr="005443FF">
              <w:rPr>
                <w:lang w:eastAsia="lt-LT"/>
              </w:rPr>
              <w:t>Peržiūrų skaičiaus</w:t>
            </w:r>
            <w:r>
              <w:rPr>
                <w:lang w:eastAsia="lt-LT"/>
              </w:rPr>
              <w:t xml:space="preserve"> pokytis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CB537" w14:textId="77777777" w:rsidR="00112489" w:rsidRPr="00BB2139" w:rsidRDefault="00112489" w:rsidP="0052568A">
            <w:pPr>
              <w:jc w:val="center"/>
            </w:pPr>
            <w:r>
              <w:t>Proc.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0D2D3" w14:textId="77777777" w:rsidR="00112489" w:rsidRPr="00F9236E" w:rsidRDefault="00112489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10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4CC4F" w14:textId="77777777" w:rsidR="00112489" w:rsidRPr="00F9236E" w:rsidRDefault="00112489" w:rsidP="0052568A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20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EBC81" w14:textId="77777777" w:rsidR="00112489" w:rsidRPr="006E5D1A" w:rsidRDefault="00112489" w:rsidP="0052568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>
              <w:rPr>
                <w:rFonts w:eastAsia="MS Mincho;MS Gothic"/>
                <w:bCs/>
                <w:lang w:eastAsia="lt-LT"/>
              </w:rPr>
              <w:t xml:space="preserve">I – IV </w:t>
            </w:r>
            <w:proofErr w:type="spellStart"/>
            <w:r>
              <w:rPr>
                <w:rFonts w:eastAsia="MS Mincho;MS Gothic"/>
                <w:bCs/>
                <w:lang w:eastAsia="lt-LT"/>
              </w:rPr>
              <w:t>ketv</w:t>
            </w:r>
            <w:proofErr w:type="spellEnd"/>
            <w:r>
              <w:rPr>
                <w:rFonts w:eastAsia="MS Mincho;MS Gothic"/>
                <w:bCs/>
                <w:lang w:eastAsia="lt-LT"/>
              </w:rPr>
              <w:t>.</w:t>
            </w:r>
          </w:p>
        </w:tc>
      </w:tr>
    </w:tbl>
    <w:p w14:paraId="0E9E82A0" w14:textId="77777777" w:rsidR="00112489" w:rsidRDefault="00112489" w:rsidP="00112489">
      <w:r>
        <w:br w:type="page"/>
      </w:r>
    </w:p>
    <w:p w14:paraId="7205FEE7" w14:textId="77777777" w:rsidR="00112489" w:rsidRDefault="00112489" w:rsidP="00112489">
      <w:pPr>
        <w:jc w:val="center"/>
        <w:rPr>
          <w:b/>
          <w:szCs w:val="24"/>
        </w:rPr>
      </w:pPr>
      <w:r>
        <w:rPr>
          <w:b/>
          <w:szCs w:val="24"/>
        </w:rPr>
        <w:t>LĖŠŲ POREIKIS IR NUMATOMI FINANSAVIMO ŠALTINIAI</w:t>
      </w:r>
    </w:p>
    <w:p w14:paraId="6B10C865" w14:textId="77777777" w:rsidR="00112489" w:rsidRDefault="00112489" w:rsidP="00112489">
      <w:pPr>
        <w:jc w:val="center"/>
        <w:rPr>
          <w:b/>
          <w:szCs w:val="24"/>
        </w:rPr>
      </w:pPr>
    </w:p>
    <w:p w14:paraId="7DE4BADB" w14:textId="77777777" w:rsidR="00112489" w:rsidRPr="00330B83" w:rsidRDefault="00112489" w:rsidP="00112489">
      <w:pPr>
        <w:jc w:val="center"/>
        <w:rPr>
          <w:b/>
          <w:bCs/>
        </w:rPr>
      </w:pPr>
      <w:r>
        <w:t xml:space="preserve">                                                                                                                                                    </w:t>
      </w:r>
      <w:r w:rsidRPr="00330B83">
        <w:rPr>
          <w:b/>
          <w:bCs/>
        </w:rPr>
        <w:t>Tūkst. Eur</w:t>
      </w:r>
    </w:p>
    <w:tbl>
      <w:tblPr>
        <w:tblW w:w="12059" w:type="dxa"/>
        <w:jc w:val="center"/>
        <w:tblLook w:val="04A0" w:firstRow="1" w:lastRow="0" w:firstColumn="1" w:lastColumn="0" w:noHBand="0" w:noVBand="1"/>
      </w:tblPr>
      <w:tblGrid>
        <w:gridCol w:w="7220"/>
        <w:gridCol w:w="2551"/>
        <w:gridCol w:w="2288"/>
      </w:tblGrid>
      <w:tr w:rsidR="00112489" w14:paraId="6C31F2B5" w14:textId="77777777" w:rsidTr="0052568A">
        <w:trPr>
          <w:trHeight w:val="978"/>
          <w:jc w:val="center"/>
        </w:trPr>
        <w:tc>
          <w:tcPr>
            <w:tcW w:w="7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FBFBF"/>
            <w:vAlign w:val="center"/>
          </w:tcPr>
          <w:p w14:paraId="4AE1609D" w14:textId="77777777" w:rsidR="00112489" w:rsidRDefault="00112489" w:rsidP="0052568A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Ekonominės klasifikacijos grupė, finansavimo šaltiniai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FBFBF"/>
            <w:vAlign w:val="center"/>
          </w:tcPr>
          <w:p w14:paraId="43444705" w14:textId="77777777" w:rsidR="00112489" w:rsidRDefault="00112489" w:rsidP="0052568A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Asignavimai </w:t>
            </w:r>
          </w:p>
          <w:p w14:paraId="2D655872" w14:textId="77777777" w:rsidR="00112489" w:rsidRDefault="00112489" w:rsidP="0052568A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2022 metams </w:t>
            </w:r>
          </w:p>
          <w:p w14:paraId="23FEC7C9" w14:textId="77777777" w:rsidR="00112489" w:rsidRDefault="00112489" w:rsidP="0052568A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(bazinis biudžetas)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0043309B" w14:textId="77777777" w:rsidR="00112489" w:rsidRDefault="00112489" w:rsidP="0052568A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Asignavimai biudžetiniams </w:t>
            </w:r>
          </w:p>
          <w:p w14:paraId="2CAC61D5" w14:textId="77777777" w:rsidR="00112489" w:rsidRDefault="00112489" w:rsidP="0052568A">
            <w:pPr>
              <w:jc w:val="center"/>
            </w:pPr>
            <w:r>
              <w:rPr>
                <w:b/>
                <w:bCs/>
                <w:szCs w:val="24"/>
              </w:rPr>
              <w:t>2023 metams</w:t>
            </w:r>
          </w:p>
        </w:tc>
      </w:tr>
      <w:tr w:rsidR="00112489" w14:paraId="428111DB" w14:textId="77777777" w:rsidTr="0052568A">
        <w:trPr>
          <w:trHeight w:val="255"/>
          <w:jc w:val="center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338F92C" w14:textId="77777777" w:rsidR="00112489" w:rsidRDefault="00112489" w:rsidP="0052568A">
            <w:pPr>
              <w:rPr>
                <w:b/>
              </w:rPr>
            </w:pPr>
            <w:r>
              <w:rPr>
                <w:b/>
              </w:rPr>
              <w:t xml:space="preserve">1. LĖŠŲ POREIKIS IŠ VISO 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bottom"/>
          </w:tcPr>
          <w:p w14:paraId="4BBBEAB8" w14:textId="77777777" w:rsidR="00112489" w:rsidRDefault="00112489" w:rsidP="0052568A">
            <w:pPr>
              <w:snapToGrid w:val="0"/>
              <w:jc w:val="both"/>
              <w:rPr>
                <w:b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28779A" w14:textId="77777777" w:rsidR="00112489" w:rsidRDefault="00112489" w:rsidP="0052568A">
            <w:pPr>
              <w:snapToGrid w:val="0"/>
              <w:jc w:val="both"/>
              <w:rPr>
                <w:szCs w:val="24"/>
              </w:rPr>
            </w:pPr>
          </w:p>
        </w:tc>
      </w:tr>
      <w:tr w:rsidR="00112489" w14:paraId="0B04C723" w14:textId="77777777" w:rsidTr="0052568A">
        <w:trPr>
          <w:trHeight w:val="255"/>
          <w:jc w:val="center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96E044" w14:textId="77777777" w:rsidR="00112489" w:rsidRDefault="00112489" w:rsidP="0052568A">
            <w:r>
              <w:t>1.1. Išlaidoms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267C26" w14:textId="77777777" w:rsidR="00112489" w:rsidRDefault="00112489" w:rsidP="0052568A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AF612C">
              <w:rPr>
                <w:szCs w:val="24"/>
              </w:rPr>
              <w:t>584,6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5A9EE" w14:textId="77777777" w:rsidR="00112489" w:rsidRDefault="00112489" w:rsidP="0052568A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20</w:t>
            </w:r>
            <w:r w:rsidR="00AF612C">
              <w:rPr>
                <w:szCs w:val="24"/>
              </w:rPr>
              <w:t>20,2</w:t>
            </w:r>
          </w:p>
        </w:tc>
      </w:tr>
      <w:tr w:rsidR="00112489" w14:paraId="52D5214C" w14:textId="77777777" w:rsidTr="0052568A">
        <w:trPr>
          <w:trHeight w:val="255"/>
          <w:jc w:val="center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83B9E" w14:textId="77777777" w:rsidR="00112489" w:rsidRDefault="00112489" w:rsidP="0052568A">
            <w:r>
              <w:t xml:space="preserve">              iš jų darbo užmokesčiui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F3F530" w14:textId="77777777" w:rsidR="00112489" w:rsidRDefault="00112489" w:rsidP="0052568A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1475,8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215A4" w14:textId="77777777" w:rsidR="00112489" w:rsidRDefault="00112489" w:rsidP="0052568A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176</w:t>
            </w:r>
            <w:r w:rsidR="00AF612C">
              <w:rPr>
                <w:szCs w:val="24"/>
              </w:rPr>
              <w:t>4,7</w:t>
            </w:r>
          </w:p>
        </w:tc>
      </w:tr>
      <w:tr w:rsidR="00112489" w14:paraId="0A46220B" w14:textId="77777777" w:rsidTr="0052568A">
        <w:trPr>
          <w:trHeight w:val="255"/>
          <w:jc w:val="center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56B4FF4" w14:textId="77777777" w:rsidR="00112489" w:rsidRDefault="00112489" w:rsidP="0052568A">
            <w:pPr>
              <w:rPr>
                <w:b/>
              </w:rPr>
            </w:pPr>
            <w:r>
              <w:rPr>
                <w:b/>
              </w:rPr>
              <w:t>2. FINANSAVIMO ŠALTINIAI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bottom"/>
          </w:tcPr>
          <w:p w14:paraId="10E71A56" w14:textId="77777777" w:rsidR="00112489" w:rsidRDefault="00112489" w:rsidP="0052568A">
            <w:pPr>
              <w:snapToGrid w:val="0"/>
              <w:jc w:val="both"/>
              <w:rPr>
                <w:b/>
                <w:szCs w:val="24"/>
              </w:rPr>
            </w:pP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CEA0ECA" w14:textId="77777777" w:rsidR="00112489" w:rsidRDefault="00112489" w:rsidP="0052568A">
            <w:pPr>
              <w:snapToGrid w:val="0"/>
              <w:jc w:val="both"/>
              <w:rPr>
                <w:szCs w:val="24"/>
              </w:rPr>
            </w:pPr>
          </w:p>
        </w:tc>
      </w:tr>
      <w:tr w:rsidR="00112489" w14:paraId="3DD852C5" w14:textId="77777777" w:rsidTr="0052568A">
        <w:trPr>
          <w:trHeight w:val="255"/>
          <w:jc w:val="center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4BE7D" w14:textId="77777777" w:rsidR="00112489" w:rsidRDefault="00112489" w:rsidP="0052568A">
            <w:pPr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85C879E" w14:textId="77777777" w:rsidR="00112489" w:rsidRDefault="00112489" w:rsidP="0052568A">
            <w:pPr>
              <w:snapToGrid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  <w:r w:rsidR="00AF612C">
              <w:rPr>
                <w:b/>
                <w:szCs w:val="24"/>
              </w:rPr>
              <w:t>549,7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B99CF" w14:textId="77777777" w:rsidR="00112489" w:rsidRPr="00A30190" w:rsidRDefault="00112489" w:rsidP="0052568A">
            <w:pPr>
              <w:snapToGrid w:val="0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19</w:t>
            </w:r>
            <w:r w:rsidR="00AF612C">
              <w:rPr>
                <w:b/>
                <w:bCs/>
                <w:szCs w:val="24"/>
              </w:rPr>
              <w:t>73,2</w:t>
            </w:r>
          </w:p>
        </w:tc>
      </w:tr>
      <w:tr w:rsidR="00112489" w14:paraId="2C058908" w14:textId="77777777" w:rsidTr="0052568A">
        <w:trPr>
          <w:trHeight w:val="255"/>
          <w:jc w:val="center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C2EBA" w14:textId="77777777" w:rsidR="00112489" w:rsidRDefault="00112489" w:rsidP="0052568A">
            <w:r>
              <w:t>2.1.1. Savivaldybės biudžeto lėšos (</w:t>
            </w:r>
            <w:r>
              <w:rPr>
                <w:b/>
              </w:rPr>
              <w:t>SB</w:t>
            </w:r>
            <w:r>
              <w:t>)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5C96346" w14:textId="77777777" w:rsidR="00112489" w:rsidRDefault="00112489" w:rsidP="0052568A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1473,6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235C5" w14:textId="77777777" w:rsidR="00112489" w:rsidRDefault="00112489" w:rsidP="0052568A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AF612C">
              <w:rPr>
                <w:szCs w:val="24"/>
              </w:rPr>
              <w:t>873,2</w:t>
            </w:r>
          </w:p>
        </w:tc>
      </w:tr>
      <w:tr w:rsidR="00112489" w14:paraId="41728059" w14:textId="77777777" w:rsidTr="0052568A">
        <w:trPr>
          <w:trHeight w:val="255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6AFCD" w14:textId="77777777" w:rsidR="00112489" w:rsidRDefault="00112489" w:rsidP="0052568A">
            <w:pPr>
              <w:rPr>
                <w:color w:val="FF0000"/>
              </w:rPr>
            </w:pPr>
            <w:r>
              <w:t xml:space="preserve">2.1.2. Valstybės biudžeto specialiosios tikslinės dotacijos lėšos valstybės funkcijoms atlikti (VBSF)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338A4" w14:textId="77777777" w:rsidR="00112489" w:rsidRDefault="00112489" w:rsidP="0052568A">
            <w:pPr>
              <w:snapToGrid w:val="0"/>
              <w:jc w:val="both"/>
              <w:rPr>
                <w:color w:val="FF0000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0DE72" w14:textId="77777777" w:rsidR="00112489" w:rsidRDefault="00112489" w:rsidP="0052568A">
            <w:pPr>
              <w:snapToGrid w:val="0"/>
              <w:jc w:val="both"/>
              <w:rPr>
                <w:szCs w:val="24"/>
              </w:rPr>
            </w:pPr>
          </w:p>
        </w:tc>
      </w:tr>
      <w:tr w:rsidR="00112489" w14:paraId="504297D0" w14:textId="77777777" w:rsidTr="0052568A">
        <w:trPr>
          <w:trHeight w:val="295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2B45E" w14:textId="77777777" w:rsidR="00112489" w:rsidRDefault="00112489" w:rsidP="0052568A">
            <w:r>
              <w:t>2.1.3. Valstybės biudžeto specialiosios tikslinės dotacijos lėšos regioninėms įstaigoms ir klasėms finansuoti (VBSR)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E526A" w14:textId="77777777" w:rsidR="00112489" w:rsidRDefault="00112489" w:rsidP="0052568A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C854D" w14:textId="77777777" w:rsidR="00112489" w:rsidRDefault="00112489" w:rsidP="0052568A">
            <w:pPr>
              <w:snapToGrid w:val="0"/>
              <w:jc w:val="both"/>
              <w:rPr>
                <w:szCs w:val="24"/>
              </w:rPr>
            </w:pPr>
          </w:p>
        </w:tc>
      </w:tr>
      <w:tr w:rsidR="00112489" w14:paraId="7A6408B5" w14:textId="77777777" w:rsidTr="0052568A">
        <w:trPr>
          <w:trHeight w:val="295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C6F349" w14:textId="77777777" w:rsidR="00112489" w:rsidRDefault="00112489" w:rsidP="0052568A">
            <w:r>
              <w:t>2.1.4. Įstaigų pajamos už paslaugas (</w:t>
            </w:r>
            <w:r>
              <w:rPr>
                <w:b/>
              </w:rPr>
              <w:t>SP</w:t>
            </w:r>
            <w: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00080" w14:textId="77777777" w:rsidR="00112489" w:rsidRDefault="00112489" w:rsidP="0052568A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75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00531" w14:textId="77777777" w:rsidR="00112489" w:rsidRDefault="00112489" w:rsidP="0052568A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</w:tr>
      <w:tr w:rsidR="00112489" w14:paraId="56B5015E" w14:textId="77777777" w:rsidTr="0052568A">
        <w:trPr>
          <w:trHeight w:val="262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AEF4C6" w14:textId="77777777" w:rsidR="00112489" w:rsidRDefault="00112489" w:rsidP="0052568A">
            <w:r>
              <w:t>2.1.5. Valstybės biudžeto lėšos (</w:t>
            </w:r>
            <w:r>
              <w:rPr>
                <w:b/>
              </w:rPr>
              <w:t>VB)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134DB" w14:textId="77777777" w:rsidR="00112489" w:rsidRDefault="00112489" w:rsidP="0052568A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1,1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5A919" w14:textId="77777777" w:rsidR="00112489" w:rsidRDefault="00112489" w:rsidP="0052568A">
            <w:pPr>
              <w:snapToGrid w:val="0"/>
              <w:jc w:val="both"/>
              <w:rPr>
                <w:szCs w:val="24"/>
              </w:rPr>
            </w:pPr>
          </w:p>
        </w:tc>
      </w:tr>
      <w:tr w:rsidR="00112489" w14:paraId="40AB2337" w14:textId="77777777" w:rsidTr="0052568A">
        <w:trPr>
          <w:trHeight w:val="255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25274" w14:textId="77777777" w:rsidR="00112489" w:rsidRDefault="00112489" w:rsidP="0052568A">
            <w:r>
              <w:t xml:space="preserve">2.1.6. </w:t>
            </w:r>
            <w:r>
              <w:rPr>
                <w:szCs w:val="18"/>
                <w:lang w:eastAsia="lt-LT"/>
              </w:rPr>
              <w:t>Paskolos lėšos (</w:t>
            </w:r>
            <w:r>
              <w:rPr>
                <w:b/>
                <w:bCs/>
                <w:szCs w:val="18"/>
                <w:lang w:eastAsia="lt-LT"/>
              </w:rPr>
              <w:t>P</w:t>
            </w:r>
            <w:r>
              <w:rPr>
                <w:bCs/>
                <w:szCs w:val="18"/>
                <w:lang w:eastAsia="lt-LT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22E24" w14:textId="77777777" w:rsidR="00112489" w:rsidRDefault="00112489" w:rsidP="0052568A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0FA9C" w14:textId="77777777" w:rsidR="00112489" w:rsidRDefault="00112489" w:rsidP="0052568A">
            <w:pPr>
              <w:snapToGrid w:val="0"/>
              <w:jc w:val="both"/>
              <w:rPr>
                <w:szCs w:val="24"/>
              </w:rPr>
            </w:pPr>
          </w:p>
        </w:tc>
      </w:tr>
      <w:tr w:rsidR="00112489" w14:paraId="30412EEB" w14:textId="77777777" w:rsidTr="0052568A">
        <w:trPr>
          <w:trHeight w:val="255"/>
          <w:jc w:val="center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2C815" w14:textId="77777777" w:rsidR="00112489" w:rsidRDefault="00112489" w:rsidP="0052568A">
            <w:pPr>
              <w:rPr>
                <w:b/>
              </w:rPr>
            </w:pPr>
            <w:r>
              <w:rPr>
                <w:szCs w:val="18"/>
                <w:lang w:eastAsia="lt-LT"/>
              </w:rPr>
              <w:t>2.1.7. Europos Sąjungos struktūrinių fondų lėšos (</w:t>
            </w:r>
            <w:r>
              <w:rPr>
                <w:b/>
                <w:bCs/>
                <w:szCs w:val="18"/>
                <w:lang w:eastAsia="lt-LT"/>
              </w:rPr>
              <w:t>ES</w:t>
            </w:r>
            <w:r>
              <w:rPr>
                <w:bCs/>
                <w:szCs w:val="18"/>
                <w:lang w:eastAsia="lt-LT"/>
              </w:rPr>
              <w:t>)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26B9A" w14:textId="77777777" w:rsidR="00112489" w:rsidRPr="00A30190" w:rsidRDefault="00112489" w:rsidP="0052568A">
            <w:pPr>
              <w:snapToGrid w:val="0"/>
              <w:jc w:val="both"/>
              <w:rPr>
                <w:b/>
                <w:szCs w:val="24"/>
              </w:rPr>
            </w:pP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6BF9A" w14:textId="77777777" w:rsidR="00112489" w:rsidRPr="00A30190" w:rsidRDefault="00112489" w:rsidP="0052568A">
            <w:pPr>
              <w:snapToGrid w:val="0"/>
              <w:jc w:val="both"/>
              <w:rPr>
                <w:b/>
                <w:szCs w:val="24"/>
              </w:rPr>
            </w:pPr>
          </w:p>
        </w:tc>
      </w:tr>
      <w:tr w:rsidR="00112489" w14:paraId="6ECBDF02" w14:textId="77777777" w:rsidTr="0052568A">
        <w:trPr>
          <w:trHeight w:val="255"/>
          <w:jc w:val="center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B1BB25" w14:textId="77777777" w:rsidR="00112489" w:rsidRDefault="00112489" w:rsidP="0052568A">
            <w:pPr>
              <w:rPr>
                <w:b/>
              </w:rPr>
            </w:pPr>
            <w:r>
              <w:rPr>
                <w:b/>
              </w:rPr>
              <w:t>2.2. Kiti šaltiniai, iš viso: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5691C" w14:textId="77777777" w:rsidR="00112489" w:rsidRPr="00A30190" w:rsidRDefault="00112489" w:rsidP="0052568A">
            <w:pPr>
              <w:snapToGrid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34,9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E3BDF" w14:textId="77777777" w:rsidR="00112489" w:rsidRPr="00A30190" w:rsidRDefault="00AF612C" w:rsidP="0052568A">
            <w:pPr>
              <w:snapToGrid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47</w:t>
            </w:r>
          </w:p>
        </w:tc>
      </w:tr>
      <w:tr w:rsidR="00112489" w14:paraId="3DB6284F" w14:textId="77777777" w:rsidTr="0052568A">
        <w:trPr>
          <w:trHeight w:val="289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73974" w14:textId="77777777" w:rsidR="00112489" w:rsidRDefault="00112489" w:rsidP="0052568A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2.2.1. Gyventojų pajamų mokestis (GPM)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A3D601" w14:textId="77777777" w:rsidR="00112489" w:rsidRDefault="00112489" w:rsidP="0052568A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5CD69" w14:textId="77777777" w:rsidR="00112489" w:rsidRDefault="00112489" w:rsidP="0052568A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112489" w14:paraId="0326995C" w14:textId="77777777" w:rsidTr="0052568A">
        <w:trPr>
          <w:trHeight w:val="289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53F96" w14:textId="77777777" w:rsidR="00112489" w:rsidRDefault="00112489" w:rsidP="0052568A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2.2.2. Rėmėjų lėšos (RL)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50BA5" w14:textId="77777777" w:rsidR="00112489" w:rsidRDefault="00112489" w:rsidP="0052568A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CB4F3" w14:textId="77777777" w:rsidR="00112489" w:rsidRDefault="00112489" w:rsidP="0052568A">
            <w:pPr>
              <w:snapToGrid w:val="0"/>
              <w:jc w:val="both"/>
              <w:rPr>
                <w:szCs w:val="24"/>
              </w:rPr>
            </w:pPr>
          </w:p>
        </w:tc>
      </w:tr>
      <w:tr w:rsidR="00112489" w14:paraId="0CF73DAC" w14:textId="77777777" w:rsidTr="0052568A">
        <w:trPr>
          <w:trHeight w:val="289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6120B" w14:textId="77777777" w:rsidR="00112489" w:rsidRDefault="00112489" w:rsidP="0052568A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2.2.3. Kiti šaltiniai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7F35F9" w14:textId="77777777" w:rsidR="00112489" w:rsidRDefault="00112489" w:rsidP="0052568A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33,9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65353" w14:textId="77777777" w:rsidR="00112489" w:rsidRDefault="00AF612C" w:rsidP="0052568A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46</w:t>
            </w:r>
          </w:p>
        </w:tc>
      </w:tr>
    </w:tbl>
    <w:p w14:paraId="0405960A" w14:textId="77777777" w:rsidR="00112489" w:rsidRDefault="00112489" w:rsidP="00112489"/>
    <w:p w14:paraId="6559AF59" w14:textId="77777777" w:rsidR="00112489" w:rsidRDefault="00112489" w:rsidP="00112489"/>
    <w:p w14:paraId="3CA8C3E2" w14:textId="77777777" w:rsidR="00112489" w:rsidRDefault="00112489" w:rsidP="00112489"/>
    <w:p w14:paraId="316F8F77" w14:textId="77777777" w:rsidR="00112489" w:rsidRDefault="00112489" w:rsidP="00112489"/>
    <w:p w14:paraId="1FDFA452" w14:textId="77777777" w:rsidR="00112489" w:rsidRDefault="00112489" w:rsidP="00112489"/>
    <w:p w14:paraId="61AF9A54" w14:textId="77777777" w:rsidR="00112489" w:rsidRDefault="00112489" w:rsidP="00112489"/>
    <w:p w14:paraId="28C07FBA" w14:textId="77777777" w:rsidR="00112489" w:rsidRDefault="00112489" w:rsidP="00112489">
      <w:pPr>
        <w:tabs>
          <w:tab w:val="left" w:pos="9624"/>
        </w:tabs>
        <w:ind w:left="5102" w:firstLine="4537"/>
        <w:jc w:val="both"/>
        <w:rPr>
          <w:szCs w:val="24"/>
        </w:rPr>
      </w:pPr>
    </w:p>
    <w:p w14:paraId="7BF0DC08" w14:textId="77777777" w:rsidR="00112489" w:rsidRDefault="00112489" w:rsidP="00112489">
      <w:pPr>
        <w:tabs>
          <w:tab w:val="left" w:pos="9624"/>
        </w:tabs>
        <w:ind w:left="5102" w:firstLine="4537"/>
        <w:jc w:val="both"/>
        <w:rPr>
          <w:szCs w:val="24"/>
        </w:rPr>
      </w:pPr>
    </w:p>
    <w:p w14:paraId="62361A76" w14:textId="77777777" w:rsidR="003A1BCE" w:rsidRDefault="003A1BCE"/>
    <w:sectPr w:rsidR="003A1BCE" w:rsidSect="00D01F9D">
      <w:headerReference w:type="default" r:id="rId7"/>
      <w:headerReference w:type="first" r:id="rId8"/>
      <w:pgSz w:w="16838" w:h="11906" w:orient="landscape"/>
      <w:pgMar w:top="1276" w:right="851" w:bottom="680" w:left="851" w:header="567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5E248A" w14:textId="77777777" w:rsidR="00FC7AC9" w:rsidRDefault="00FC7AC9">
      <w:r>
        <w:separator/>
      </w:r>
    </w:p>
  </w:endnote>
  <w:endnote w:type="continuationSeparator" w:id="0">
    <w:p w14:paraId="42959769" w14:textId="77777777" w:rsidR="00FC7AC9" w:rsidRDefault="00FC7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Mincho;MS Gothic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57BD0C" w14:textId="77777777" w:rsidR="00FC7AC9" w:rsidRDefault="00FC7AC9">
      <w:r>
        <w:separator/>
      </w:r>
    </w:p>
  </w:footnote>
  <w:footnote w:type="continuationSeparator" w:id="0">
    <w:p w14:paraId="10487D3B" w14:textId="77777777" w:rsidR="00FC7AC9" w:rsidRDefault="00FC7A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BFC8A6" w14:textId="77777777" w:rsidR="0033779B" w:rsidRPr="007343AB" w:rsidRDefault="00494249" w:rsidP="007343AB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5C46C" w14:textId="77777777" w:rsidR="0033779B" w:rsidRPr="008B11BC" w:rsidRDefault="00494249" w:rsidP="008B11BC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489"/>
    <w:rsid w:val="00046F7A"/>
    <w:rsid w:val="000550B5"/>
    <w:rsid w:val="00112489"/>
    <w:rsid w:val="001962E8"/>
    <w:rsid w:val="001A6423"/>
    <w:rsid w:val="002C7D1F"/>
    <w:rsid w:val="003131D7"/>
    <w:rsid w:val="003608F6"/>
    <w:rsid w:val="0038774B"/>
    <w:rsid w:val="003A1BCE"/>
    <w:rsid w:val="003A7B3A"/>
    <w:rsid w:val="003B152B"/>
    <w:rsid w:val="00405678"/>
    <w:rsid w:val="0044643D"/>
    <w:rsid w:val="004628E6"/>
    <w:rsid w:val="00494249"/>
    <w:rsid w:val="004B249E"/>
    <w:rsid w:val="004D5F10"/>
    <w:rsid w:val="00537652"/>
    <w:rsid w:val="005647B2"/>
    <w:rsid w:val="00572587"/>
    <w:rsid w:val="005A7C1F"/>
    <w:rsid w:val="005E16AF"/>
    <w:rsid w:val="005E2107"/>
    <w:rsid w:val="0063148D"/>
    <w:rsid w:val="006C2669"/>
    <w:rsid w:val="007037FC"/>
    <w:rsid w:val="0071416F"/>
    <w:rsid w:val="00754386"/>
    <w:rsid w:val="00757C17"/>
    <w:rsid w:val="008913B8"/>
    <w:rsid w:val="0096474A"/>
    <w:rsid w:val="00964EBA"/>
    <w:rsid w:val="009E27BB"/>
    <w:rsid w:val="00A87947"/>
    <w:rsid w:val="00AF612C"/>
    <w:rsid w:val="00BF1969"/>
    <w:rsid w:val="00C53123"/>
    <w:rsid w:val="00C82F9C"/>
    <w:rsid w:val="00CE2DC7"/>
    <w:rsid w:val="00D01F9D"/>
    <w:rsid w:val="00D85F03"/>
    <w:rsid w:val="00DC3B0B"/>
    <w:rsid w:val="00E27D43"/>
    <w:rsid w:val="00E61770"/>
    <w:rsid w:val="00EA0417"/>
    <w:rsid w:val="00EE370C"/>
    <w:rsid w:val="00FC1B44"/>
    <w:rsid w:val="00FC22E3"/>
    <w:rsid w:val="00FC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A1887"/>
  <w15:docId w15:val="{1D5E1860-8105-4BFB-B317-7F221DBFB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124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112489"/>
  </w:style>
  <w:style w:type="character" w:customStyle="1" w:styleId="AntratsDiagrama">
    <w:name w:val="Antraštės Diagrama"/>
    <w:basedOn w:val="Numatytasispastraiposriftas"/>
    <w:link w:val="Antrats"/>
    <w:rsid w:val="00112489"/>
    <w:rPr>
      <w:rFonts w:ascii="Times New Roman" w:eastAsia="Times New Roman" w:hAnsi="Times New Roman" w:cs="Times New Roman"/>
      <w:sz w:val="24"/>
      <w:szCs w:val="20"/>
      <w:lang w:val="lt-LT" w:eastAsia="zh-CN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11248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112489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112489"/>
    <w:rPr>
      <w:rFonts w:ascii="Times New Roman" w:eastAsia="Times New Roman" w:hAnsi="Times New Roman" w:cs="Times New Roman"/>
      <w:sz w:val="20"/>
      <w:szCs w:val="20"/>
      <w:lang w:val="lt-LT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401BB-C3DC-4BB2-BC48-53D591DA7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6515</Words>
  <Characters>3714</Characters>
  <Application>Microsoft Office Word</Application>
  <DocSecurity>4</DocSecurity>
  <Lines>30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Lokcikienė</dc:creator>
  <cp:lastModifiedBy>Diana Brazdžiunienė</cp:lastModifiedBy>
  <cp:revision>2</cp:revision>
  <cp:lastPrinted>2023-01-25T06:38:00Z</cp:lastPrinted>
  <dcterms:created xsi:type="dcterms:W3CDTF">2023-03-08T14:49:00Z</dcterms:created>
  <dcterms:modified xsi:type="dcterms:W3CDTF">2023-03-08T14:49:00Z</dcterms:modified>
</cp:coreProperties>
</file>