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99CE4" w14:textId="77777777" w:rsidR="000A22EC" w:rsidRDefault="000A22EC" w:rsidP="00B83C7D">
      <w:pPr>
        <w:jc w:val="center"/>
        <w:rPr>
          <w:sz w:val="28"/>
          <w:szCs w:val="28"/>
        </w:rPr>
      </w:pPr>
      <w:bookmarkStart w:id="0" w:name="_GoBack"/>
      <w:bookmarkEnd w:id="0"/>
      <w:r w:rsidRPr="00984F85">
        <w:rPr>
          <w:sz w:val="28"/>
          <w:szCs w:val="28"/>
        </w:rPr>
        <w:t>A</w:t>
      </w:r>
      <w:r w:rsidR="00633245" w:rsidRPr="00984F85">
        <w:rPr>
          <w:sz w:val="28"/>
          <w:szCs w:val="28"/>
        </w:rPr>
        <w:t>IŠKINAMASIS RAŠTAS</w:t>
      </w:r>
    </w:p>
    <w:p w14:paraId="2FD99CE5" w14:textId="77777777" w:rsidR="00B83C7D" w:rsidRPr="00984F85" w:rsidRDefault="00B83C7D" w:rsidP="00B83C7D">
      <w:pPr>
        <w:jc w:val="center"/>
        <w:rPr>
          <w:sz w:val="28"/>
          <w:szCs w:val="28"/>
        </w:rPr>
      </w:pPr>
    </w:p>
    <w:p w14:paraId="2FD99CE6" w14:textId="4EFB24BD" w:rsidR="007928F3" w:rsidRDefault="007928F3" w:rsidP="00B83C7D">
      <w:pPr>
        <w:jc w:val="center"/>
        <w:rPr>
          <w:b/>
        </w:rPr>
      </w:pPr>
      <w:bookmarkStart w:id="1" w:name="Pavadinimas"/>
      <w:r w:rsidRPr="003A5EC3">
        <w:rPr>
          <w:b/>
          <w:caps/>
        </w:rPr>
        <w:t xml:space="preserve">dėl </w:t>
      </w:r>
      <w:r w:rsidRPr="003A5EC3">
        <w:rPr>
          <w:b/>
        </w:rPr>
        <w:t xml:space="preserve">PANEVĖŽIO MIESTO </w:t>
      </w:r>
      <w:r>
        <w:rPr>
          <w:b/>
        </w:rPr>
        <w:t xml:space="preserve">SAVIVALDYBĖS </w:t>
      </w:r>
      <w:r w:rsidRPr="003A5EC3">
        <w:rPr>
          <w:b/>
        </w:rPr>
        <w:t>VISUOMENĖS SVEIKATOS STEBĖSENOS</w:t>
      </w:r>
      <w:r w:rsidR="00D7086D">
        <w:rPr>
          <w:b/>
        </w:rPr>
        <w:t xml:space="preserve"> 20</w:t>
      </w:r>
      <w:r w:rsidR="0078195C">
        <w:rPr>
          <w:b/>
        </w:rPr>
        <w:t>2</w:t>
      </w:r>
      <w:r w:rsidR="004D4DDF">
        <w:rPr>
          <w:b/>
        </w:rPr>
        <w:t>1</w:t>
      </w:r>
      <w:r w:rsidRPr="003A5EC3">
        <w:rPr>
          <w:b/>
        </w:rPr>
        <w:t xml:space="preserve"> METŲ </w:t>
      </w:r>
      <w:r>
        <w:rPr>
          <w:b/>
        </w:rPr>
        <w:t xml:space="preserve">ATASKAITOS </w:t>
      </w:r>
      <w:r w:rsidRPr="003A5EC3">
        <w:rPr>
          <w:b/>
        </w:rPr>
        <w:t>PATVIRTINIMO</w:t>
      </w:r>
    </w:p>
    <w:p w14:paraId="2FD99CE7" w14:textId="77777777" w:rsidR="00B83C7D" w:rsidRPr="003A5EC3" w:rsidRDefault="00B83C7D" w:rsidP="00B83C7D">
      <w:pPr>
        <w:jc w:val="center"/>
        <w:rPr>
          <w:b/>
        </w:rPr>
      </w:pPr>
    </w:p>
    <w:bookmarkEnd w:id="1"/>
    <w:p w14:paraId="2FD99CE8" w14:textId="2EC676DC" w:rsidR="00633245" w:rsidRDefault="005F68F3" w:rsidP="00B83C7D">
      <w:pPr>
        <w:jc w:val="center"/>
      </w:pPr>
      <w:r>
        <w:t>20</w:t>
      </w:r>
      <w:r w:rsidR="00C20E05">
        <w:t>2</w:t>
      </w:r>
      <w:r w:rsidR="004D4DDF">
        <w:t>3</w:t>
      </w:r>
      <w:r w:rsidR="00141EF7">
        <w:t xml:space="preserve"> m. </w:t>
      </w:r>
      <w:r w:rsidR="004D4DDF">
        <w:t>vasario 2</w:t>
      </w:r>
      <w:r w:rsidR="00253474">
        <w:t xml:space="preserve">7 </w:t>
      </w:r>
      <w:r w:rsidR="00141EF7">
        <w:t>d.</w:t>
      </w:r>
    </w:p>
    <w:p w14:paraId="2FD99CEA" w14:textId="446B9962" w:rsidR="00517462" w:rsidRPr="007A2C12" w:rsidRDefault="00633245" w:rsidP="007A2C12">
      <w:pPr>
        <w:spacing w:line="360" w:lineRule="auto"/>
        <w:jc w:val="center"/>
      </w:pPr>
      <w:r>
        <w:t>Panevėžys</w:t>
      </w:r>
    </w:p>
    <w:p w14:paraId="630D90FB" w14:textId="77777777" w:rsidR="00F84A1A" w:rsidRDefault="00517462" w:rsidP="00F84A1A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firstLine="0"/>
        <w:jc w:val="both"/>
      </w:pPr>
      <w:r w:rsidRPr="007A2C12">
        <w:rPr>
          <w:b/>
          <w:u w:val="single"/>
        </w:rPr>
        <w:t>Problemos esmė:</w:t>
      </w:r>
      <w:r w:rsidRPr="007A2C12">
        <w:t xml:space="preserve"> </w:t>
      </w:r>
      <w:r w:rsidR="007928F3" w:rsidRPr="007A2C12">
        <w:t xml:space="preserve">Vadovaudamasi </w:t>
      </w:r>
      <w:r w:rsidR="00644F59" w:rsidRPr="007A2C12">
        <w:t xml:space="preserve">Bendrųjų savivaldybių visuomenės sveikatos stebėsenos nuostatų, patvirtintų </w:t>
      </w:r>
      <w:r w:rsidR="007928F3" w:rsidRPr="007A2C12">
        <w:t xml:space="preserve">Lietuvos Respublikos sveikatos apsaugos </w:t>
      </w:r>
      <w:r w:rsidR="00644F59" w:rsidRPr="007A2C12">
        <w:t xml:space="preserve">ministro </w:t>
      </w:r>
      <w:r w:rsidR="007928F3" w:rsidRPr="007A2C12">
        <w:t>2003 m. rugpjūčio 11 d. įsakym</w:t>
      </w:r>
      <w:r w:rsidR="00644F59" w:rsidRPr="007A2C12">
        <w:t>u</w:t>
      </w:r>
      <w:r w:rsidR="007928F3" w:rsidRPr="007A2C12">
        <w:t xml:space="preserve"> Nr. V- 488</w:t>
      </w:r>
      <w:r w:rsidR="00644F59" w:rsidRPr="007A2C12">
        <w:t>,</w:t>
      </w:r>
      <w:r w:rsidR="007928F3" w:rsidRPr="007A2C12">
        <w:t xml:space="preserve"> </w:t>
      </w:r>
      <w:r w:rsidR="00A753A8" w:rsidRPr="007A2C12">
        <w:t>8.</w:t>
      </w:r>
      <w:r w:rsidR="006D4FDA" w:rsidRPr="007A2C12">
        <w:t>4</w:t>
      </w:r>
      <w:r w:rsidR="00A753A8" w:rsidRPr="007A2C12">
        <w:t xml:space="preserve"> p</w:t>
      </w:r>
      <w:r w:rsidR="00644F59" w:rsidRPr="007A2C12">
        <w:t>unktu</w:t>
      </w:r>
      <w:r w:rsidR="00A753A8" w:rsidRPr="007A2C12">
        <w:t xml:space="preserve">, </w:t>
      </w:r>
      <w:r w:rsidR="00871307" w:rsidRPr="007A2C12">
        <w:t>V</w:t>
      </w:r>
      <w:r w:rsidR="00A753A8" w:rsidRPr="007A2C12">
        <w:t>isuomenės sveikatos biuras</w:t>
      </w:r>
      <w:r w:rsidR="00871307" w:rsidRPr="007A2C12">
        <w:t xml:space="preserve"> (toliau – Biuras)</w:t>
      </w:r>
      <w:r w:rsidR="00A753A8" w:rsidRPr="007A2C12">
        <w:t xml:space="preserve"> parengtą savivaldybės visuomenės sveikatos stebėsenos ataskaitos projektą už praėjusius metus iki gruodžio 31 d. pateikia </w:t>
      </w:r>
      <w:r w:rsidR="00C71E04" w:rsidRPr="007A2C12">
        <w:t>S</w:t>
      </w:r>
      <w:r w:rsidR="00A753A8" w:rsidRPr="007A2C12">
        <w:t xml:space="preserve">avivaldybės administracijos direktoriui. Minėto įsakymo 6.4 punktas sako, kad </w:t>
      </w:r>
      <w:r w:rsidR="00624AB8" w:rsidRPr="007A2C12">
        <w:t xml:space="preserve">Savivaldybės administracijos direktorius </w:t>
      </w:r>
      <w:r w:rsidR="00A753A8" w:rsidRPr="007A2C12">
        <w:t xml:space="preserve">pateikia Higienos institutui </w:t>
      </w:r>
      <w:r w:rsidR="00C20E05" w:rsidRPr="007A2C12">
        <w:t>S</w:t>
      </w:r>
      <w:r w:rsidR="00A753A8" w:rsidRPr="007A2C12">
        <w:t xml:space="preserve">avivaldybės </w:t>
      </w:r>
      <w:r w:rsidR="00BC4371" w:rsidRPr="007A2C12">
        <w:t>t</w:t>
      </w:r>
      <w:r w:rsidR="00A753A8" w:rsidRPr="007A2C12">
        <w:t>arybos patvirtintą savivaldybės visuomenės sveikatos stebėsenos ataskaitą</w:t>
      </w:r>
      <w:r w:rsidR="007A2C12">
        <w:t xml:space="preserve"> </w:t>
      </w:r>
      <w:r w:rsidR="00A753A8" w:rsidRPr="007A2C12">
        <w:t>iki kiekvienų metų gegužės 1 d.</w:t>
      </w:r>
      <w:r w:rsidR="007A2C12" w:rsidRPr="007A2C12">
        <w:t xml:space="preserve"> Higienos institutas šias ataskaitas skelbia savo interneto svetainėje.</w:t>
      </w:r>
    </w:p>
    <w:p w14:paraId="70AB11CC" w14:textId="36E3FA7E" w:rsidR="00BD1DE6" w:rsidRDefault="00517462" w:rsidP="00F84A1A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firstLine="0"/>
        <w:jc w:val="both"/>
      </w:pPr>
      <w:r w:rsidRPr="00F84A1A">
        <w:rPr>
          <w:b/>
          <w:u w:val="single"/>
        </w:rPr>
        <w:t>Kaip šiuo metu sprendžiami sprendimo projekte aptarti klausimai:</w:t>
      </w:r>
      <w:r w:rsidR="00984F85">
        <w:t xml:space="preserve"> parengta ir teikiama </w:t>
      </w:r>
      <w:r w:rsidR="00C20E05">
        <w:t>S</w:t>
      </w:r>
      <w:r w:rsidR="00984F85">
        <w:t xml:space="preserve">avivaldybės </w:t>
      </w:r>
      <w:r w:rsidR="00BC4371">
        <w:t>t</w:t>
      </w:r>
      <w:r w:rsidR="00984F85">
        <w:t>aryb</w:t>
      </w:r>
      <w:r w:rsidR="00624AB8">
        <w:t>ai</w:t>
      </w:r>
      <w:r w:rsidR="00984F85">
        <w:t xml:space="preserve"> </w:t>
      </w:r>
      <w:r w:rsidR="007928F3">
        <w:t>tvirtin</w:t>
      </w:r>
      <w:r w:rsidR="00624AB8">
        <w:t>t</w:t>
      </w:r>
      <w:r w:rsidR="007928F3">
        <w:t xml:space="preserve">i </w:t>
      </w:r>
      <w:r w:rsidR="00984F85">
        <w:t>P</w:t>
      </w:r>
      <w:r w:rsidR="00984F85" w:rsidRPr="00984F85">
        <w:t xml:space="preserve">anevėžio </w:t>
      </w:r>
      <w:r w:rsidR="00984F85" w:rsidRPr="00B83C7D">
        <w:t xml:space="preserve">miesto savivaldybės </w:t>
      </w:r>
      <w:r w:rsidR="007928F3" w:rsidRPr="00B83C7D">
        <w:t xml:space="preserve">visuomenės sveikatos stebėsenos </w:t>
      </w:r>
      <w:r w:rsidR="00644F59">
        <w:t>20</w:t>
      </w:r>
      <w:r w:rsidR="0078195C">
        <w:t>2</w:t>
      </w:r>
      <w:r w:rsidR="00871307">
        <w:t>1</w:t>
      </w:r>
      <w:r w:rsidR="0078195C">
        <w:t xml:space="preserve"> </w:t>
      </w:r>
      <w:r w:rsidR="00D7086D" w:rsidRPr="00B83C7D">
        <w:t>m</w:t>
      </w:r>
      <w:r w:rsidR="00871307">
        <w:t>.</w:t>
      </w:r>
      <w:r w:rsidR="00D7086D" w:rsidRPr="00B83C7D">
        <w:t xml:space="preserve"> </w:t>
      </w:r>
      <w:r w:rsidR="007928F3" w:rsidRPr="00B83C7D">
        <w:t>ataskaita.</w:t>
      </w:r>
      <w:r w:rsidR="006F0BF7" w:rsidRPr="00B83C7D">
        <w:t xml:space="preserve"> </w:t>
      </w:r>
      <w:r w:rsidR="00252DB1">
        <w:t xml:space="preserve">Joje </w:t>
      </w:r>
      <w:r w:rsidR="007A2C12">
        <w:t>pateikiami rodikliai atspindi kaip kasmet įgyvendinami Lietuvos sveikatos 2014–2025 m. strategijos tikslai ir jų uždaviniai</w:t>
      </w:r>
      <w:r w:rsidR="00BD1DE6">
        <w:t>.</w:t>
      </w:r>
      <w:r w:rsidR="007A2C12">
        <w:t xml:space="preserve"> </w:t>
      </w:r>
      <w:r w:rsidR="00BD1DE6">
        <w:t>R</w:t>
      </w:r>
      <w:r w:rsidR="007A2C12">
        <w:t xml:space="preserve">odiklių reikšmės </w:t>
      </w:r>
      <w:r w:rsidR="00626BC2" w:rsidRPr="00626BC2">
        <w:t>leidžia vertinti rodiklio pokyčių kryptį ir aprėptį,</w:t>
      </w:r>
      <w:r w:rsidR="007A2C12">
        <w:t xml:space="preserve"> </w:t>
      </w:r>
      <w:r w:rsidR="00626BC2" w:rsidRPr="00626BC2">
        <w:t>atitiktį savivaldybės išsikeltam siekiniui, palyginti savivaldybės rodiklio reikšmę su Lietuv</w:t>
      </w:r>
      <w:r w:rsidR="007A2C12">
        <w:t>os vidurkiu</w:t>
      </w:r>
      <w:r w:rsidR="00BD1DE6">
        <w:t xml:space="preserve"> ir</w:t>
      </w:r>
      <w:r w:rsidR="007A2C12">
        <w:t xml:space="preserve"> pasirinktomis panašiomis savivaldybėmis</w:t>
      </w:r>
      <w:r w:rsidR="00626BC2" w:rsidRPr="00626BC2">
        <w:t>.</w:t>
      </w:r>
      <w:r w:rsidR="00BD1DE6">
        <w:t xml:space="preserve"> Iš viso vertinama 61 rodiklis.</w:t>
      </w:r>
    </w:p>
    <w:p w14:paraId="383C042A" w14:textId="44E2495C" w:rsidR="00252DB1" w:rsidRPr="00BD1DE6" w:rsidRDefault="00626BC2" w:rsidP="00F84A1A">
      <w:pPr>
        <w:spacing w:line="276" w:lineRule="auto"/>
        <w:ind w:firstLine="709"/>
        <w:jc w:val="both"/>
      </w:pPr>
      <w:r w:rsidRPr="00BD1DE6">
        <w:t>Pagrindinio rodiklių sąrašo analizė</w:t>
      </w:r>
      <w:r w:rsidR="00BD1DE6" w:rsidRPr="00BD1DE6">
        <w:t xml:space="preserve"> atliekama interpretuojant „šviesoforo“ principu </w:t>
      </w:r>
      <w:r w:rsidRPr="00BD1DE6">
        <w:t>lyginant praėjusių metų Panevėžio miesto savivaldybės rodiklius su Lietuvos vidurkiu</w:t>
      </w:r>
      <w:r w:rsidR="00BD1DE6" w:rsidRPr="00BD1DE6">
        <w:t>, kur 12 savivaldybių, kuriose stebimas rodiklis atspindi geriausią situaciją, žymimos žalia spalva,</w:t>
      </w:r>
      <w:r w:rsidR="00F21290">
        <w:t xml:space="preserve"> </w:t>
      </w:r>
      <w:r w:rsidR="00BD1DE6" w:rsidRPr="00BD1DE6">
        <w:t xml:space="preserve">12 savivaldybių, kuriose stebimas rodiklis rodo prasčiausią situaciją, žymimos raudona spalva, o likusių 36 savivaldybių rodikliai vertinami kaip atitinkantys Lietuvos vidurkį, žymimos geltona spalva. </w:t>
      </w:r>
    </w:p>
    <w:p w14:paraId="1A2ECD10" w14:textId="3C55C86D" w:rsidR="001D764D" w:rsidRPr="00F84A1A" w:rsidRDefault="00F84A1A" w:rsidP="00F84A1A">
      <w:pPr>
        <w:spacing w:line="276" w:lineRule="auto"/>
        <w:ind w:firstLine="709"/>
        <w:jc w:val="both"/>
        <w:rPr>
          <w:lang w:eastAsia="en-US"/>
        </w:rPr>
      </w:pPr>
      <w:r w:rsidRPr="00F84A1A">
        <w:rPr>
          <w:lang w:eastAsia="en-US"/>
        </w:rPr>
        <w:t>Ataskaitoje taip pat pateikiamos išvados ir nurodomos rekomendacijos politikos formuotojams ir Panevėžio miesto savivaldybės visuomenės sveikatos biurui.</w:t>
      </w:r>
    </w:p>
    <w:p w14:paraId="2FD99CED" w14:textId="3D9DD156" w:rsidR="00517462" w:rsidRDefault="00FF7101" w:rsidP="007A764E">
      <w:pPr>
        <w:tabs>
          <w:tab w:val="left" w:pos="0"/>
        </w:tabs>
        <w:spacing w:line="276" w:lineRule="auto"/>
        <w:ind w:hanging="360"/>
        <w:jc w:val="both"/>
      </w:pPr>
      <w:r w:rsidRPr="00FF7101">
        <w:rPr>
          <w:b/>
        </w:rPr>
        <w:t xml:space="preserve">      </w:t>
      </w:r>
      <w:r w:rsidR="00252DB1" w:rsidRPr="00FF7101">
        <w:rPr>
          <w:b/>
        </w:rPr>
        <w:t>3.</w:t>
      </w:r>
      <w:r w:rsidR="00C71E04">
        <w:rPr>
          <w:b/>
        </w:rPr>
        <w:t xml:space="preserve"> </w:t>
      </w:r>
      <w:r w:rsidR="00517462" w:rsidRPr="00EA6633">
        <w:rPr>
          <w:b/>
          <w:u w:val="single"/>
        </w:rPr>
        <w:t>Sprendimo priėmimo būtinumo pagrindimas, kokių pozityvių rezultatų laukiama:</w:t>
      </w:r>
      <w:r w:rsidR="00517462">
        <w:t xml:space="preserve"> </w:t>
      </w:r>
      <w:r w:rsidR="00DE5BBA">
        <w:t xml:space="preserve">bus įgyvendinta </w:t>
      </w:r>
      <w:r w:rsidR="00984F85">
        <w:t xml:space="preserve">Lietuvos Respublikos </w:t>
      </w:r>
      <w:r w:rsidR="007928F3">
        <w:t xml:space="preserve">Sveikatos apsaugos ministro </w:t>
      </w:r>
      <w:r w:rsidR="00DE5BBA">
        <w:t>nuostat</w:t>
      </w:r>
      <w:r w:rsidR="00C20E05">
        <w:t>a</w:t>
      </w:r>
      <w:r w:rsidR="00517462">
        <w:t>.</w:t>
      </w:r>
      <w:r w:rsidR="00196AD3">
        <w:t xml:space="preserve"> Patvirtinus </w:t>
      </w:r>
      <w:r w:rsidR="00B3657B">
        <w:t>a</w:t>
      </w:r>
      <w:r w:rsidR="00196AD3">
        <w:t>taskaitą</w:t>
      </w:r>
      <w:r w:rsidR="008B3F42">
        <w:t xml:space="preserve">, teisės aktų nustatyta tvarka </w:t>
      </w:r>
      <w:r w:rsidR="00224B9F">
        <w:t>ji bus teikiam</w:t>
      </w:r>
      <w:r w:rsidR="00C20E05">
        <w:t>a</w:t>
      </w:r>
      <w:r w:rsidR="00224B9F">
        <w:t xml:space="preserve"> </w:t>
      </w:r>
      <w:r w:rsidR="00224B9F" w:rsidRPr="00624AB8">
        <w:t>Higienos institutui</w:t>
      </w:r>
      <w:r w:rsidR="00224B9F">
        <w:t>,</w:t>
      </w:r>
      <w:r w:rsidR="00196AD3">
        <w:t xml:space="preserve"> viešai skelbiam</w:t>
      </w:r>
      <w:r w:rsidR="00C20E05">
        <w:t>a</w:t>
      </w:r>
      <w:r w:rsidR="00196AD3">
        <w:t xml:space="preserve"> Savivaldybės interneto svetainėje. </w:t>
      </w:r>
    </w:p>
    <w:p w14:paraId="2FD99CEE" w14:textId="6A749AF2" w:rsidR="00517462" w:rsidRDefault="00252DB1" w:rsidP="00252DB1">
      <w:pPr>
        <w:spacing w:line="276" w:lineRule="auto"/>
        <w:jc w:val="both"/>
      </w:pPr>
      <w:r w:rsidRPr="00FF7101">
        <w:rPr>
          <w:b/>
        </w:rPr>
        <w:t xml:space="preserve">4. </w:t>
      </w:r>
      <w:r w:rsidR="00C71E04">
        <w:rPr>
          <w:b/>
        </w:rPr>
        <w:t xml:space="preserve"> </w:t>
      </w:r>
      <w:r w:rsidR="00517462" w:rsidRPr="00EA6633">
        <w:rPr>
          <w:b/>
          <w:u w:val="single"/>
        </w:rPr>
        <w:t>Skaičiavimai, išlaidų sąmatos, finansavimo šaltiniai:</w:t>
      </w:r>
      <w:r w:rsidR="00517462">
        <w:t xml:space="preserve"> </w:t>
      </w:r>
      <w:r w:rsidR="00DE5BBA">
        <w:t>nėra</w:t>
      </w:r>
      <w:r w:rsidR="00E85CC2">
        <w:t>.</w:t>
      </w:r>
    </w:p>
    <w:p w14:paraId="4EF6B61C" w14:textId="77777777" w:rsidR="004D4DDF" w:rsidRDefault="00517462" w:rsidP="004D4DDF">
      <w:pPr>
        <w:pStyle w:val="Sraopastraipa"/>
        <w:numPr>
          <w:ilvl w:val="0"/>
          <w:numId w:val="3"/>
        </w:numPr>
        <w:spacing w:line="276" w:lineRule="auto"/>
        <w:ind w:left="284" w:hanging="284"/>
        <w:jc w:val="both"/>
      </w:pPr>
      <w:r w:rsidRPr="00252DB1">
        <w:rPr>
          <w:b/>
          <w:u w:val="single"/>
        </w:rPr>
        <w:t xml:space="preserve">Galimos neigiamos pasekmės priėmus sprendimą, kokių priemonių reikėtų imtis, kad </w:t>
      </w:r>
      <w:r w:rsidR="00CA37A0" w:rsidRPr="00252DB1">
        <w:rPr>
          <w:b/>
          <w:u w:val="single"/>
        </w:rPr>
        <w:t xml:space="preserve">      </w:t>
      </w:r>
      <w:r w:rsidR="00260046" w:rsidRPr="00252DB1">
        <w:rPr>
          <w:b/>
          <w:u w:val="single"/>
        </w:rPr>
        <w:t xml:space="preserve">  </w:t>
      </w:r>
      <w:r w:rsidRPr="00252DB1">
        <w:rPr>
          <w:b/>
          <w:u w:val="single"/>
        </w:rPr>
        <w:t>tokių pasekmių būtų išvengta:</w:t>
      </w:r>
      <w:r>
        <w:t xml:space="preserve"> </w:t>
      </w:r>
      <w:r w:rsidR="0055424E">
        <w:t>nėra</w:t>
      </w:r>
    </w:p>
    <w:p w14:paraId="3F81EF2D" w14:textId="77777777" w:rsidR="00BD1DE6" w:rsidRDefault="00517462" w:rsidP="004D4DDF">
      <w:pPr>
        <w:pStyle w:val="Sraopastraipa"/>
        <w:numPr>
          <w:ilvl w:val="0"/>
          <w:numId w:val="3"/>
        </w:numPr>
        <w:spacing w:line="276" w:lineRule="auto"/>
        <w:ind w:left="284" w:hanging="284"/>
        <w:jc w:val="both"/>
      </w:pPr>
      <w:r w:rsidRPr="004D4DDF">
        <w:rPr>
          <w:b/>
          <w:u w:val="single"/>
        </w:rPr>
        <w:t>Kieno iniciatyva parengtas sprendimo projektas:</w:t>
      </w:r>
      <w:r w:rsidRPr="004D4DDF">
        <w:rPr>
          <w:b/>
        </w:rPr>
        <w:t xml:space="preserve"> </w:t>
      </w:r>
      <w:r w:rsidR="00E85CC2" w:rsidRPr="001B127E">
        <w:t>Panevėžio miesto savivaldybės</w:t>
      </w:r>
    </w:p>
    <w:p w14:paraId="2FD99CF0" w14:textId="3E7C3ECC" w:rsidR="00517462" w:rsidRDefault="00E85CC2" w:rsidP="00BD1DE6">
      <w:pPr>
        <w:spacing w:line="276" w:lineRule="auto"/>
        <w:jc w:val="both"/>
      </w:pPr>
      <w:r>
        <w:t>administracijos</w:t>
      </w:r>
      <w:r w:rsidR="00517462">
        <w:t>.</w:t>
      </w:r>
    </w:p>
    <w:p w14:paraId="2FD99CF1" w14:textId="277E7625" w:rsidR="00517462" w:rsidRDefault="00517462" w:rsidP="0038014C">
      <w:pPr>
        <w:spacing w:line="360" w:lineRule="auto"/>
        <w:jc w:val="both"/>
      </w:pPr>
    </w:p>
    <w:p w14:paraId="2E416D0A" w14:textId="2F6FA8A8" w:rsidR="001456A1" w:rsidRDefault="001456A1" w:rsidP="001456A1">
      <w:r>
        <w:t>PRIDEDAMA. Panevėžio m. 2021 metų stebėsenos ataskaita. 24 lapai.</w:t>
      </w:r>
    </w:p>
    <w:p w14:paraId="224E48A5" w14:textId="77777777" w:rsidR="00F21290" w:rsidRDefault="00F21290" w:rsidP="004D4DDF">
      <w:pPr>
        <w:spacing w:line="276" w:lineRule="auto"/>
        <w:jc w:val="both"/>
      </w:pPr>
    </w:p>
    <w:p w14:paraId="7BE6147C" w14:textId="77777777" w:rsidR="00F21290" w:rsidRDefault="00F21290" w:rsidP="004D4DDF">
      <w:pPr>
        <w:spacing w:line="276" w:lineRule="auto"/>
        <w:jc w:val="both"/>
      </w:pPr>
    </w:p>
    <w:p w14:paraId="2FD99CF2" w14:textId="44ACC7DE" w:rsidR="00517462" w:rsidRDefault="0038014C" w:rsidP="004D4DDF">
      <w:pPr>
        <w:spacing w:line="276" w:lineRule="auto"/>
        <w:jc w:val="both"/>
      </w:pPr>
      <w:r>
        <w:t xml:space="preserve">Socialinių reikalų skyriaus </w:t>
      </w:r>
    </w:p>
    <w:p w14:paraId="2FD99CF3" w14:textId="397D3286" w:rsidR="00517462" w:rsidRDefault="00E85CC2" w:rsidP="004D4DDF">
      <w:pPr>
        <w:spacing w:line="276" w:lineRule="auto"/>
        <w:jc w:val="both"/>
      </w:pPr>
      <w:r>
        <w:t xml:space="preserve">Sveikatos </w:t>
      </w:r>
      <w:r w:rsidR="0038014C">
        <w:t>poskyrio</w:t>
      </w:r>
      <w:r>
        <w:t xml:space="preserve"> </w:t>
      </w:r>
      <w:r w:rsidR="00C20E05">
        <w:t xml:space="preserve">vyr. specialistė </w:t>
      </w:r>
      <w:r w:rsidR="00D7086D">
        <w:tab/>
      </w:r>
      <w:r w:rsidR="00D7086D">
        <w:tab/>
      </w:r>
      <w:r w:rsidR="00D7086D">
        <w:tab/>
      </w:r>
      <w:r w:rsidR="00D7086D">
        <w:tab/>
      </w:r>
      <w:r w:rsidR="004D4DDF">
        <w:t xml:space="preserve">        Ieva Konkovė</w:t>
      </w:r>
    </w:p>
    <w:p w14:paraId="2FD99CF4" w14:textId="77777777" w:rsidR="00BE2713" w:rsidRDefault="00BE2713" w:rsidP="0038014C">
      <w:pPr>
        <w:spacing w:line="360" w:lineRule="auto"/>
        <w:jc w:val="center"/>
      </w:pPr>
    </w:p>
    <w:sectPr w:rsidR="00BE2713" w:rsidSect="00CA37A0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15B84"/>
    <w:multiLevelType w:val="hybridMultilevel"/>
    <w:tmpl w:val="664E5CBA"/>
    <w:lvl w:ilvl="0" w:tplc="95E0397A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33" w:hanging="360"/>
      </w:pPr>
    </w:lvl>
    <w:lvl w:ilvl="2" w:tplc="0427001B" w:tentative="1">
      <w:start w:val="1"/>
      <w:numFmt w:val="lowerRoman"/>
      <w:lvlText w:val="%3."/>
      <w:lvlJc w:val="right"/>
      <w:pPr>
        <w:ind w:left="1953" w:hanging="180"/>
      </w:pPr>
    </w:lvl>
    <w:lvl w:ilvl="3" w:tplc="0427000F" w:tentative="1">
      <w:start w:val="1"/>
      <w:numFmt w:val="decimal"/>
      <w:lvlText w:val="%4."/>
      <w:lvlJc w:val="left"/>
      <w:pPr>
        <w:ind w:left="2673" w:hanging="360"/>
      </w:pPr>
    </w:lvl>
    <w:lvl w:ilvl="4" w:tplc="04270019" w:tentative="1">
      <w:start w:val="1"/>
      <w:numFmt w:val="lowerLetter"/>
      <w:lvlText w:val="%5."/>
      <w:lvlJc w:val="left"/>
      <w:pPr>
        <w:ind w:left="3393" w:hanging="360"/>
      </w:pPr>
    </w:lvl>
    <w:lvl w:ilvl="5" w:tplc="0427001B" w:tentative="1">
      <w:start w:val="1"/>
      <w:numFmt w:val="lowerRoman"/>
      <w:lvlText w:val="%6."/>
      <w:lvlJc w:val="right"/>
      <w:pPr>
        <w:ind w:left="4113" w:hanging="180"/>
      </w:pPr>
    </w:lvl>
    <w:lvl w:ilvl="6" w:tplc="0427000F" w:tentative="1">
      <w:start w:val="1"/>
      <w:numFmt w:val="decimal"/>
      <w:lvlText w:val="%7."/>
      <w:lvlJc w:val="left"/>
      <w:pPr>
        <w:ind w:left="4833" w:hanging="360"/>
      </w:pPr>
    </w:lvl>
    <w:lvl w:ilvl="7" w:tplc="04270019" w:tentative="1">
      <w:start w:val="1"/>
      <w:numFmt w:val="lowerLetter"/>
      <w:lvlText w:val="%8."/>
      <w:lvlJc w:val="left"/>
      <w:pPr>
        <w:ind w:left="5553" w:hanging="360"/>
      </w:pPr>
    </w:lvl>
    <w:lvl w:ilvl="8" w:tplc="0427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 w15:restartNumberingAfterBreak="0">
    <w:nsid w:val="3D023859"/>
    <w:multiLevelType w:val="hybridMultilevel"/>
    <w:tmpl w:val="F8C2C8FA"/>
    <w:lvl w:ilvl="0" w:tplc="04270017">
      <w:start w:val="1"/>
      <w:numFmt w:val="lowerLetter"/>
      <w:lvlText w:val="%1)"/>
      <w:lvlJc w:val="left"/>
      <w:pPr>
        <w:ind w:left="513" w:hanging="360"/>
      </w:pPr>
    </w:lvl>
    <w:lvl w:ilvl="1" w:tplc="04270019" w:tentative="1">
      <w:start w:val="1"/>
      <w:numFmt w:val="lowerLetter"/>
      <w:lvlText w:val="%2."/>
      <w:lvlJc w:val="left"/>
      <w:pPr>
        <w:ind w:left="1233" w:hanging="360"/>
      </w:pPr>
    </w:lvl>
    <w:lvl w:ilvl="2" w:tplc="0427001B" w:tentative="1">
      <w:start w:val="1"/>
      <w:numFmt w:val="lowerRoman"/>
      <w:lvlText w:val="%3."/>
      <w:lvlJc w:val="right"/>
      <w:pPr>
        <w:ind w:left="1953" w:hanging="180"/>
      </w:pPr>
    </w:lvl>
    <w:lvl w:ilvl="3" w:tplc="0427000F" w:tentative="1">
      <w:start w:val="1"/>
      <w:numFmt w:val="decimal"/>
      <w:lvlText w:val="%4."/>
      <w:lvlJc w:val="left"/>
      <w:pPr>
        <w:ind w:left="2673" w:hanging="360"/>
      </w:pPr>
    </w:lvl>
    <w:lvl w:ilvl="4" w:tplc="04270019" w:tentative="1">
      <w:start w:val="1"/>
      <w:numFmt w:val="lowerLetter"/>
      <w:lvlText w:val="%5."/>
      <w:lvlJc w:val="left"/>
      <w:pPr>
        <w:ind w:left="3393" w:hanging="360"/>
      </w:pPr>
    </w:lvl>
    <w:lvl w:ilvl="5" w:tplc="0427001B" w:tentative="1">
      <w:start w:val="1"/>
      <w:numFmt w:val="lowerRoman"/>
      <w:lvlText w:val="%6."/>
      <w:lvlJc w:val="right"/>
      <w:pPr>
        <w:ind w:left="4113" w:hanging="180"/>
      </w:pPr>
    </w:lvl>
    <w:lvl w:ilvl="6" w:tplc="0427000F" w:tentative="1">
      <w:start w:val="1"/>
      <w:numFmt w:val="decimal"/>
      <w:lvlText w:val="%7."/>
      <w:lvlJc w:val="left"/>
      <w:pPr>
        <w:ind w:left="4833" w:hanging="360"/>
      </w:pPr>
    </w:lvl>
    <w:lvl w:ilvl="7" w:tplc="04270019" w:tentative="1">
      <w:start w:val="1"/>
      <w:numFmt w:val="lowerLetter"/>
      <w:lvlText w:val="%8."/>
      <w:lvlJc w:val="left"/>
      <w:pPr>
        <w:ind w:left="5553" w:hanging="360"/>
      </w:pPr>
    </w:lvl>
    <w:lvl w:ilvl="8" w:tplc="0427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" w15:restartNumberingAfterBreak="0">
    <w:nsid w:val="55F61696"/>
    <w:multiLevelType w:val="hybridMultilevel"/>
    <w:tmpl w:val="75908D86"/>
    <w:lvl w:ilvl="0" w:tplc="0427000F">
      <w:start w:val="1"/>
      <w:numFmt w:val="decimal"/>
      <w:lvlText w:val="%1."/>
      <w:lvlJc w:val="left"/>
      <w:pPr>
        <w:ind w:left="513" w:hanging="360"/>
      </w:pPr>
    </w:lvl>
    <w:lvl w:ilvl="1" w:tplc="04270019" w:tentative="1">
      <w:start w:val="1"/>
      <w:numFmt w:val="lowerLetter"/>
      <w:lvlText w:val="%2."/>
      <w:lvlJc w:val="left"/>
      <w:pPr>
        <w:ind w:left="1233" w:hanging="360"/>
      </w:pPr>
    </w:lvl>
    <w:lvl w:ilvl="2" w:tplc="0427001B" w:tentative="1">
      <w:start w:val="1"/>
      <w:numFmt w:val="lowerRoman"/>
      <w:lvlText w:val="%3."/>
      <w:lvlJc w:val="right"/>
      <w:pPr>
        <w:ind w:left="1953" w:hanging="180"/>
      </w:pPr>
    </w:lvl>
    <w:lvl w:ilvl="3" w:tplc="0427000F" w:tentative="1">
      <w:start w:val="1"/>
      <w:numFmt w:val="decimal"/>
      <w:lvlText w:val="%4."/>
      <w:lvlJc w:val="left"/>
      <w:pPr>
        <w:ind w:left="2673" w:hanging="360"/>
      </w:pPr>
    </w:lvl>
    <w:lvl w:ilvl="4" w:tplc="04270019" w:tentative="1">
      <w:start w:val="1"/>
      <w:numFmt w:val="lowerLetter"/>
      <w:lvlText w:val="%5."/>
      <w:lvlJc w:val="left"/>
      <w:pPr>
        <w:ind w:left="3393" w:hanging="360"/>
      </w:pPr>
    </w:lvl>
    <w:lvl w:ilvl="5" w:tplc="0427001B" w:tentative="1">
      <w:start w:val="1"/>
      <w:numFmt w:val="lowerRoman"/>
      <w:lvlText w:val="%6."/>
      <w:lvlJc w:val="right"/>
      <w:pPr>
        <w:ind w:left="4113" w:hanging="180"/>
      </w:pPr>
    </w:lvl>
    <w:lvl w:ilvl="6" w:tplc="0427000F" w:tentative="1">
      <w:start w:val="1"/>
      <w:numFmt w:val="decimal"/>
      <w:lvlText w:val="%7."/>
      <w:lvlJc w:val="left"/>
      <w:pPr>
        <w:ind w:left="4833" w:hanging="360"/>
      </w:pPr>
    </w:lvl>
    <w:lvl w:ilvl="7" w:tplc="04270019" w:tentative="1">
      <w:start w:val="1"/>
      <w:numFmt w:val="lowerLetter"/>
      <w:lvlText w:val="%8."/>
      <w:lvlJc w:val="left"/>
      <w:pPr>
        <w:ind w:left="5553" w:hanging="360"/>
      </w:pPr>
    </w:lvl>
    <w:lvl w:ilvl="8" w:tplc="0427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 w15:restartNumberingAfterBreak="0">
    <w:nsid w:val="572A2D49"/>
    <w:multiLevelType w:val="hybridMultilevel"/>
    <w:tmpl w:val="FA4CC690"/>
    <w:lvl w:ilvl="0" w:tplc="CEFAD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2A61F7"/>
    <w:multiLevelType w:val="hybridMultilevel"/>
    <w:tmpl w:val="16A2A3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DBB25BC"/>
    <w:multiLevelType w:val="hybridMultilevel"/>
    <w:tmpl w:val="E65AA232"/>
    <w:lvl w:ilvl="0" w:tplc="0960F998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85B72"/>
    <w:multiLevelType w:val="hybridMultilevel"/>
    <w:tmpl w:val="FD40291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140F2"/>
    <w:rsid w:val="00064E44"/>
    <w:rsid w:val="00072F9A"/>
    <w:rsid w:val="00077F67"/>
    <w:rsid w:val="000A22EC"/>
    <w:rsid w:val="001105B0"/>
    <w:rsid w:val="0011785E"/>
    <w:rsid w:val="001247FB"/>
    <w:rsid w:val="00141EF7"/>
    <w:rsid w:val="001456A1"/>
    <w:rsid w:val="00184097"/>
    <w:rsid w:val="00196AD3"/>
    <w:rsid w:val="001D764D"/>
    <w:rsid w:val="0020068D"/>
    <w:rsid w:val="00224B9F"/>
    <w:rsid w:val="00252DB1"/>
    <w:rsid w:val="00253474"/>
    <w:rsid w:val="00260046"/>
    <w:rsid w:val="00302BA9"/>
    <w:rsid w:val="00315E2B"/>
    <w:rsid w:val="0038014C"/>
    <w:rsid w:val="0038521C"/>
    <w:rsid w:val="003E58E1"/>
    <w:rsid w:val="00426FF6"/>
    <w:rsid w:val="00435648"/>
    <w:rsid w:val="0044515E"/>
    <w:rsid w:val="00476633"/>
    <w:rsid w:val="00481D63"/>
    <w:rsid w:val="004D4DDF"/>
    <w:rsid w:val="0051538B"/>
    <w:rsid w:val="00517462"/>
    <w:rsid w:val="0052398B"/>
    <w:rsid w:val="0055424E"/>
    <w:rsid w:val="00583F1B"/>
    <w:rsid w:val="00586095"/>
    <w:rsid w:val="005A2702"/>
    <w:rsid w:val="005B4D37"/>
    <w:rsid w:val="005F68F3"/>
    <w:rsid w:val="005F7599"/>
    <w:rsid w:val="00624AB8"/>
    <w:rsid w:val="00626BC2"/>
    <w:rsid w:val="00633245"/>
    <w:rsid w:val="00644F59"/>
    <w:rsid w:val="006D4FDA"/>
    <w:rsid w:val="006D5CDE"/>
    <w:rsid w:val="006F0BF7"/>
    <w:rsid w:val="007156D2"/>
    <w:rsid w:val="0078195C"/>
    <w:rsid w:val="007928F3"/>
    <w:rsid w:val="007A1841"/>
    <w:rsid w:val="007A2C12"/>
    <w:rsid w:val="007A764E"/>
    <w:rsid w:val="007F246C"/>
    <w:rsid w:val="00871307"/>
    <w:rsid w:val="00874739"/>
    <w:rsid w:val="008832F7"/>
    <w:rsid w:val="008B3F42"/>
    <w:rsid w:val="00984F85"/>
    <w:rsid w:val="00A16C76"/>
    <w:rsid w:val="00A176BF"/>
    <w:rsid w:val="00A250C0"/>
    <w:rsid w:val="00A44A74"/>
    <w:rsid w:val="00A60ECA"/>
    <w:rsid w:val="00A61D21"/>
    <w:rsid w:val="00A753A8"/>
    <w:rsid w:val="00A81C17"/>
    <w:rsid w:val="00AA3E44"/>
    <w:rsid w:val="00AD671C"/>
    <w:rsid w:val="00AE6A15"/>
    <w:rsid w:val="00B1320F"/>
    <w:rsid w:val="00B3657B"/>
    <w:rsid w:val="00B57897"/>
    <w:rsid w:val="00B83C7D"/>
    <w:rsid w:val="00BC274B"/>
    <w:rsid w:val="00BC4371"/>
    <w:rsid w:val="00BD1DE6"/>
    <w:rsid w:val="00BE2713"/>
    <w:rsid w:val="00BF14F9"/>
    <w:rsid w:val="00C20E05"/>
    <w:rsid w:val="00C71E04"/>
    <w:rsid w:val="00C807D6"/>
    <w:rsid w:val="00C946F3"/>
    <w:rsid w:val="00C95CDA"/>
    <w:rsid w:val="00CA03EF"/>
    <w:rsid w:val="00CA368E"/>
    <w:rsid w:val="00CA37A0"/>
    <w:rsid w:val="00D516AB"/>
    <w:rsid w:val="00D7086D"/>
    <w:rsid w:val="00DA3946"/>
    <w:rsid w:val="00DC6DBC"/>
    <w:rsid w:val="00DD3942"/>
    <w:rsid w:val="00DD3F74"/>
    <w:rsid w:val="00DE5BBA"/>
    <w:rsid w:val="00E07B9A"/>
    <w:rsid w:val="00E85CC2"/>
    <w:rsid w:val="00EB24CD"/>
    <w:rsid w:val="00EC3C77"/>
    <w:rsid w:val="00ED638D"/>
    <w:rsid w:val="00F21290"/>
    <w:rsid w:val="00F44568"/>
    <w:rsid w:val="00F760BE"/>
    <w:rsid w:val="00F80634"/>
    <w:rsid w:val="00F84A1A"/>
    <w:rsid w:val="00F84EF7"/>
    <w:rsid w:val="00FB6ABA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D99CE4"/>
  <w15:docId w15:val="{46F915B5-3587-4116-8E0E-A188A160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A16C76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typewriter">
    <w:name w:val="typewriter"/>
    <w:basedOn w:val="Numatytasispastraiposriftas"/>
    <w:rsid w:val="00517462"/>
  </w:style>
  <w:style w:type="paragraph" w:styleId="Debesliotekstas">
    <w:name w:val="Balloon Text"/>
    <w:basedOn w:val="prastasis"/>
    <w:semiHidden/>
    <w:rsid w:val="007156D2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55424E"/>
    <w:pPr>
      <w:spacing w:after="120" w:line="480" w:lineRule="auto"/>
    </w:pPr>
  </w:style>
  <w:style w:type="paragraph" w:customStyle="1" w:styleId="prastasistinklapis1">
    <w:name w:val="Įprastasis (tinklapis)1"/>
    <w:basedOn w:val="prastasis"/>
    <w:rsid w:val="00435648"/>
    <w:pPr>
      <w:suppressAutoHyphens/>
      <w:spacing w:before="280" w:after="119"/>
    </w:pPr>
    <w:rPr>
      <w:lang w:eastAsia="ar-SA"/>
    </w:rPr>
  </w:style>
  <w:style w:type="paragraph" w:styleId="Sraopastraipa">
    <w:name w:val="List Paragraph"/>
    <w:basedOn w:val="prastasis"/>
    <w:uiPriority w:val="34"/>
    <w:qFormat/>
    <w:rsid w:val="00252DB1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BD1DE6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8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2495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Computer</dc:creator>
  <cp:keywords/>
  <dc:description/>
  <cp:lastModifiedBy>Diana Brazdžiunienė</cp:lastModifiedBy>
  <cp:revision>2</cp:revision>
  <cp:lastPrinted>2017-04-07T10:07:00Z</cp:lastPrinted>
  <dcterms:created xsi:type="dcterms:W3CDTF">2023-03-08T10:56:00Z</dcterms:created>
  <dcterms:modified xsi:type="dcterms:W3CDTF">2023-03-08T10:56:00Z</dcterms:modified>
</cp:coreProperties>
</file>