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430" w:rsidRPr="00130130" w:rsidRDefault="00EB0430" w:rsidP="00EB0430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430" w:rsidRPr="00130130" w:rsidRDefault="00EB0430" w:rsidP="00EB0430">
      <w:pPr>
        <w:jc w:val="center"/>
        <w:rPr>
          <w:b/>
          <w:sz w:val="24"/>
          <w:szCs w:val="24"/>
        </w:rPr>
      </w:pPr>
    </w:p>
    <w:p w:rsidR="00EB0430" w:rsidRPr="00130130" w:rsidRDefault="00EB0430" w:rsidP="00EB0430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B0430" w:rsidRPr="00130130" w:rsidRDefault="00EB0430" w:rsidP="00EB0430">
      <w:pPr>
        <w:jc w:val="center"/>
        <w:rPr>
          <w:b/>
          <w:sz w:val="24"/>
          <w:szCs w:val="24"/>
        </w:rPr>
      </w:pPr>
    </w:p>
    <w:p w:rsidR="00EB0430" w:rsidRPr="00934659" w:rsidRDefault="00EB0430" w:rsidP="00EB043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B0430" w:rsidRPr="00130130" w:rsidRDefault="00EB0430" w:rsidP="00EB043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B0430" w:rsidRPr="00130130" w:rsidRDefault="00EB0430" w:rsidP="00EB043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EB0430" w:rsidRPr="00130130" w:rsidRDefault="00EB0430" w:rsidP="00EB043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B0430" w:rsidRPr="00130130" w:rsidRDefault="00EB0430" w:rsidP="00EB0430">
      <w:pPr>
        <w:jc w:val="center"/>
        <w:rPr>
          <w:sz w:val="24"/>
          <w:szCs w:val="24"/>
        </w:rPr>
      </w:pPr>
    </w:p>
    <w:p w:rsidR="00EB0430" w:rsidRPr="00130130" w:rsidRDefault="00EB0430" w:rsidP="00EB0430">
      <w:pPr>
        <w:jc w:val="center"/>
        <w:rPr>
          <w:sz w:val="24"/>
          <w:szCs w:val="24"/>
        </w:rPr>
      </w:pPr>
    </w:p>
    <w:p w:rsidR="00EB0430" w:rsidRPr="00130130" w:rsidRDefault="00EB0430" w:rsidP="00EB0430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B0430" w:rsidRPr="00130130" w:rsidRDefault="00EB0430" w:rsidP="00EB043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B0430" w:rsidRPr="00C6636B" w:rsidRDefault="00EB0430" w:rsidP="00EB043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C6636B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FD4CAB">
        <w:rPr>
          <w:color w:val="000000"/>
          <w:sz w:val="24"/>
          <w:szCs w:val="24"/>
        </w:rPr>
        <w:t>utikim</w:t>
      </w:r>
      <w:r>
        <w:rPr>
          <w:color w:val="000000"/>
          <w:sz w:val="24"/>
          <w:szCs w:val="24"/>
        </w:rPr>
        <w:t>as</w:t>
      </w:r>
      <w:r w:rsidRPr="00FD4CAB">
        <w:rPr>
          <w:color w:val="000000"/>
          <w:sz w:val="24"/>
          <w:szCs w:val="24"/>
        </w:rPr>
        <w:t xml:space="preserve"> atlikti inžinerinių tinklų ir </w:t>
      </w:r>
      <w:proofErr w:type="spellStart"/>
      <w:r w:rsidRPr="00FD4CAB">
        <w:rPr>
          <w:color w:val="000000"/>
          <w:sz w:val="24"/>
          <w:szCs w:val="24"/>
        </w:rPr>
        <w:t>nuovažų</w:t>
      </w:r>
      <w:proofErr w:type="spellEnd"/>
      <w:r w:rsidRPr="00FD4CAB">
        <w:rPr>
          <w:color w:val="000000"/>
          <w:sz w:val="24"/>
          <w:szCs w:val="24"/>
        </w:rPr>
        <w:t xml:space="preserve"> įrengimo darbus Panevėžio miesto savivaldybės nuosavybės teise valdomame žemės sklype</w:t>
      </w:r>
      <w:r w:rsidRPr="00C6636B">
        <w:rPr>
          <w:sz w:val="24"/>
          <w:szCs w:val="24"/>
        </w:rPr>
        <w:t>.</w:t>
      </w:r>
    </w:p>
    <w:p w:rsidR="00EB0430" w:rsidRPr="00C6636B" w:rsidRDefault="00EB0430" w:rsidP="00EB0430">
      <w:pPr>
        <w:ind w:firstLine="851"/>
        <w:jc w:val="both"/>
        <w:rPr>
          <w:sz w:val="24"/>
          <w:szCs w:val="24"/>
        </w:rPr>
      </w:pPr>
    </w:p>
    <w:p w:rsidR="00EB0430" w:rsidRPr="00C6636B" w:rsidRDefault="00EB0430" w:rsidP="00EB043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 xml:space="preserve">Dėl sutikimo atlikti inžinerinių tinklų ir </w:t>
      </w:r>
      <w:proofErr w:type="spellStart"/>
      <w:r w:rsidRPr="00FD4CAB">
        <w:rPr>
          <w:color w:val="000000"/>
          <w:sz w:val="24"/>
          <w:szCs w:val="24"/>
        </w:rPr>
        <w:t>nuovažų</w:t>
      </w:r>
      <w:proofErr w:type="spellEnd"/>
      <w:r w:rsidRPr="00FD4CAB">
        <w:rPr>
          <w:color w:val="000000"/>
          <w:sz w:val="24"/>
          <w:szCs w:val="24"/>
        </w:rPr>
        <w:t xml:space="preserve"> įrengimo darbus Panevėžio miesto savivaldybės nuosavybės teise valdomame žemės sklype</w:t>
      </w:r>
      <w:r w:rsidRPr="00C6636B">
        <w:rPr>
          <w:sz w:val="24"/>
          <w:szCs w:val="24"/>
        </w:rPr>
        <w:t>“ projektui.</w:t>
      </w:r>
    </w:p>
    <w:p w:rsidR="00EB0430" w:rsidRPr="00130130" w:rsidRDefault="00EB0430" w:rsidP="00EB04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0430" w:rsidRPr="00130130" w:rsidRDefault="00EB0430" w:rsidP="00EB04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0430" w:rsidRPr="00130130" w:rsidRDefault="00EB0430" w:rsidP="00EB043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B0430" w:rsidRPr="00130130" w:rsidRDefault="00EB0430" w:rsidP="00EB04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0430" w:rsidRPr="00130130" w:rsidRDefault="00EB0430" w:rsidP="00EB04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0430" w:rsidRPr="00130130" w:rsidRDefault="00EB0430" w:rsidP="00EB043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B0430" w:rsidRPr="00130130" w:rsidRDefault="00EB0430" w:rsidP="00EB043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648CA" w:rsidRDefault="003648CA">
      <w:bookmarkStart w:id="0" w:name="_GoBack"/>
      <w:bookmarkEnd w:id="0"/>
    </w:p>
    <w:sectPr w:rsidR="003648CA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B0430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</w:instrText>
    </w:r>
    <w:r>
      <w:rPr>
        <w:rStyle w:val="Puslapionumeris"/>
      </w:rPr>
      <w:instrText xml:space="preserve"> </w:instrText>
    </w:r>
    <w:r>
      <w:rPr>
        <w:rStyle w:val="Puslapionumeris"/>
      </w:rPr>
      <w:fldChar w:fldCharType="end"/>
    </w:r>
  </w:p>
  <w:p w:rsidR="00B72EC4" w:rsidRDefault="00EB043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B0430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B043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B0430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B043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C7"/>
    <w:rsid w:val="00153DC7"/>
    <w:rsid w:val="003648CA"/>
    <w:rsid w:val="00E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12959-7015-48BB-A489-0E9AB30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0430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B0430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B0430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B0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2023-01-12T07:58:00Z</dcterms:created>
  <dcterms:modified xsi:type="dcterms:W3CDTF">2023-01-12T07:59:00Z</dcterms:modified>
</cp:coreProperties>
</file>