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DE0C1" w14:textId="77777777" w:rsidR="00FD22E9" w:rsidRDefault="00FD22E9" w:rsidP="00FD22E9">
      <w:pPr>
        <w:ind w:left="5103"/>
      </w:pPr>
      <w:bookmarkStart w:id="0" w:name="_GoBack"/>
      <w:bookmarkEnd w:id="0"/>
      <w:r>
        <w:t>Panevėžio miesto savivaldybės tarybos</w:t>
      </w:r>
    </w:p>
    <w:p w14:paraId="44F40C07" w14:textId="77777777" w:rsidR="00FD22E9" w:rsidRDefault="00FD22E9" w:rsidP="00FD22E9">
      <w:pPr>
        <w:ind w:left="5103"/>
      </w:pPr>
      <w:r>
        <w:t xml:space="preserve">                                   sprendimo Nr. </w:t>
      </w:r>
    </w:p>
    <w:p w14:paraId="617E400F" w14:textId="19CBE401" w:rsidR="00FD22E9" w:rsidRDefault="00FD22E9" w:rsidP="00FD22E9">
      <w:pPr>
        <w:ind w:left="3807" w:firstLine="1296"/>
        <w:rPr>
          <w:noProof/>
          <w:lang w:eastAsia="zh-CN"/>
        </w:rPr>
      </w:pPr>
      <w:r>
        <w:t>1</w:t>
      </w:r>
      <w:r w:rsidR="002E441C">
        <w:t>3</w:t>
      </w:r>
      <w:r>
        <w:t xml:space="preserve"> 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0CF9809" w14:textId="77777777" w:rsidR="009469DF" w:rsidRDefault="009469DF" w:rsidP="009469DF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47085F45" w14:textId="77777777" w:rsidR="009469DF" w:rsidRDefault="009469DF" w:rsidP="009469DF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273BB747" w14:textId="77777777" w:rsidR="009469DF" w:rsidRPr="002E441C" w:rsidRDefault="009469DF" w:rsidP="009469DF">
      <w:pPr>
        <w:jc w:val="center"/>
        <w:rPr>
          <w:b/>
        </w:rPr>
      </w:pPr>
    </w:p>
    <w:p w14:paraId="6BDE3359" w14:textId="77777777" w:rsidR="002E441C" w:rsidRPr="002E441C" w:rsidRDefault="002E441C" w:rsidP="002E441C">
      <w:pPr>
        <w:spacing w:line="360" w:lineRule="auto"/>
        <w:ind w:left="5760" w:firstLine="720"/>
        <w:jc w:val="center"/>
        <w:rPr>
          <w:bCs/>
        </w:rPr>
      </w:pPr>
      <w:r w:rsidRPr="002E441C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2E441C" w:rsidRPr="002E441C" w14:paraId="299E5E7F" w14:textId="77777777" w:rsidTr="002E441C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4BBAB" w14:textId="77777777" w:rsidR="002E441C" w:rsidRPr="002E441C" w:rsidRDefault="002E441C">
            <w:pPr>
              <w:jc w:val="center"/>
              <w:rPr>
                <w:b/>
                <w:bCs/>
                <w:sz w:val="22"/>
                <w:szCs w:val="22"/>
              </w:rPr>
            </w:pPr>
            <w:r w:rsidRPr="002E441C"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05CF9" w14:textId="77777777" w:rsidR="002E441C" w:rsidRPr="002E441C" w:rsidRDefault="002E441C">
            <w:pPr>
              <w:jc w:val="center"/>
              <w:rPr>
                <w:b/>
                <w:bCs/>
                <w:sz w:val="22"/>
                <w:szCs w:val="22"/>
              </w:rPr>
            </w:pPr>
            <w:r w:rsidRPr="002E441C"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7B8BBB" w14:textId="77777777" w:rsidR="002E441C" w:rsidRPr="002E441C" w:rsidRDefault="002E441C">
            <w:pPr>
              <w:jc w:val="center"/>
              <w:rPr>
                <w:b/>
                <w:bCs/>
                <w:sz w:val="22"/>
                <w:szCs w:val="22"/>
              </w:rPr>
            </w:pPr>
            <w:r w:rsidRPr="002E441C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AC6585" w14:textId="77777777" w:rsidR="002E441C" w:rsidRPr="002E441C" w:rsidRDefault="002E441C">
            <w:pPr>
              <w:jc w:val="center"/>
              <w:rPr>
                <w:b/>
                <w:bCs/>
                <w:sz w:val="22"/>
                <w:szCs w:val="22"/>
              </w:rPr>
            </w:pPr>
            <w:r w:rsidRPr="002E441C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F57F6" w14:textId="77777777" w:rsidR="002E441C" w:rsidRPr="002E441C" w:rsidRDefault="002E441C">
            <w:pPr>
              <w:jc w:val="center"/>
              <w:rPr>
                <w:b/>
                <w:bCs/>
                <w:sz w:val="22"/>
                <w:szCs w:val="22"/>
              </w:rPr>
            </w:pPr>
            <w:r w:rsidRPr="002E441C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2E441C" w:rsidRPr="002E441C" w14:paraId="4CD60E24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BF7B8" w14:textId="77777777" w:rsidR="002E441C" w:rsidRPr="002E441C" w:rsidRDefault="002E441C">
            <w:pPr>
              <w:rPr>
                <w:b/>
              </w:rPr>
            </w:pPr>
            <w:r w:rsidRPr="002E441C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97B0F8E" w14:textId="77777777" w:rsidR="002E441C" w:rsidRPr="002E441C" w:rsidRDefault="002E441C">
            <w:pPr>
              <w:jc w:val="center"/>
              <w:rPr>
                <w:b/>
              </w:rPr>
            </w:pPr>
            <w:r w:rsidRPr="002E441C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109FE4" w14:textId="77777777" w:rsidR="002E441C" w:rsidRPr="002E441C" w:rsidRDefault="002E441C">
            <w:pPr>
              <w:jc w:val="center"/>
              <w:rPr>
                <w:b/>
                <w:bCs/>
              </w:rPr>
            </w:pPr>
            <w:r w:rsidRPr="002E441C">
              <w:rPr>
                <w:b/>
                <w:bCs/>
              </w:rPr>
              <w:t>45054,1</w:t>
            </w:r>
          </w:p>
          <w:p w14:paraId="65D2B77B" w14:textId="77777777" w:rsidR="002E441C" w:rsidRPr="002E441C" w:rsidRDefault="002E44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D5D8BA" w14:textId="77777777" w:rsidR="002E441C" w:rsidRPr="002E441C" w:rsidRDefault="002E441C">
            <w:pPr>
              <w:jc w:val="center"/>
              <w:rPr>
                <w:b/>
              </w:rPr>
            </w:pPr>
            <w:r w:rsidRPr="002E441C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9E838C1" w14:textId="77777777" w:rsidR="002E441C" w:rsidRPr="002E441C" w:rsidRDefault="002E441C">
            <w:pPr>
              <w:jc w:val="center"/>
              <w:rPr>
                <w:b/>
              </w:rPr>
            </w:pPr>
            <w:r w:rsidRPr="002E441C">
              <w:rPr>
                <w:b/>
                <w:bCs/>
              </w:rPr>
              <w:t>42313,8</w:t>
            </w:r>
          </w:p>
        </w:tc>
      </w:tr>
      <w:tr w:rsidR="002E441C" w:rsidRPr="002E441C" w14:paraId="6E1FB7D9" w14:textId="77777777" w:rsidTr="002E441C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E9669A" w14:textId="77777777" w:rsidR="002E441C" w:rsidRPr="002E441C" w:rsidRDefault="002E441C">
            <w:pPr>
              <w:rPr>
                <w:b/>
              </w:rPr>
            </w:pPr>
            <w:r w:rsidRPr="002E441C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711EE85" w14:textId="77777777" w:rsidR="002E441C" w:rsidRPr="002E441C" w:rsidRDefault="002E441C">
            <w:pPr>
              <w:jc w:val="center"/>
              <w:rPr>
                <w:b/>
              </w:rPr>
            </w:pPr>
            <w:r w:rsidRPr="002E441C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F85696" w14:textId="77777777" w:rsidR="002E441C" w:rsidRPr="002E441C" w:rsidRDefault="002E441C">
            <w:pPr>
              <w:jc w:val="center"/>
              <w:rPr>
                <w:b/>
                <w:bCs/>
              </w:rPr>
            </w:pPr>
            <w:r w:rsidRPr="002E441C">
              <w:rPr>
                <w:b/>
                <w:bCs/>
              </w:rPr>
              <w:t>45054,1</w:t>
            </w:r>
          </w:p>
          <w:p w14:paraId="231E6C1F" w14:textId="77777777" w:rsidR="002E441C" w:rsidRPr="002E441C" w:rsidRDefault="002E44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269A81" w14:textId="77777777" w:rsidR="002E441C" w:rsidRPr="002E441C" w:rsidRDefault="002E441C">
            <w:pPr>
              <w:jc w:val="center"/>
              <w:rPr>
                <w:b/>
              </w:rPr>
            </w:pPr>
            <w:r w:rsidRPr="002E441C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1023E60" w14:textId="77777777" w:rsidR="002E441C" w:rsidRPr="002E441C" w:rsidRDefault="002E441C">
            <w:pPr>
              <w:jc w:val="center"/>
              <w:rPr>
                <w:b/>
              </w:rPr>
            </w:pPr>
            <w:r w:rsidRPr="002E441C">
              <w:rPr>
                <w:b/>
                <w:bCs/>
              </w:rPr>
              <w:t>42313,8</w:t>
            </w:r>
          </w:p>
        </w:tc>
      </w:tr>
      <w:tr w:rsidR="002E441C" w:rsidRPr="002E441C" w14:paraId="0CED5A85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EAE7" w14:textId="77777777" w:rsidR="002E441C" w:rsidRPr="002E441C" w:rsidRDefault="002E441C">
            <w:pPr>
              <w:rPr>
                <w:b/>
              </w:rPr>
            </w:pPr>
            <w:r w:rsidRPr="002E441C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C8F7D" w14:textId="77777777" w:rsidR="002E441C" w:rsidRPr="002E441C" w:rsidRDefault="002E441C">
            <w:pPr>
              <w:jc w:val="center"/>
            </w:pPr>
            <w:r w:rsidRPr="002E441C"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973A4" w14:textId="77777777" w:rsidR="002E441C" w:rsidRPr="002E441C" w:rsidRDefault="002E441C">
            <w:pPr>
              <w:jc w:val="center"/>
              <w:rPr>
                <w:b/>
                <w:bCs/>
              </w:rPr>
            </w:pPr>
            <w:r w:rsidRPr="002E441C">
              <w:rPr>
                <w:b/>
                <w:bCs/>
              </w:rPr>
              <w:t>22139,1</w:t>
            </w:r>
          </w:p>
          <w:p w14:paraId="5726547C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40743" w14:textId="77777777" w:rsidR="002E441C" w:rsidRPr="002E441C" w:rsidRDefault="002E441C">
            <w:pPr>
              <w:jc w:val="center"/>
            </w:pPr>
            <w:r w:rsidRPr="002E441C"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79CF7" w14:textId="77777777" w:rsidR="002E441C" w:rsidRPr="002E441C" w:rsidRDefault="002E441C">
            <w:pPr>
              <w:jc w:val="center"/>
            </w:pPr>
            <w:r w:rsidRPr="002E441C">
              <w:rPr>
                <w:b/>
                <w:bCs/>
              </w:rPr>
              <w:t>20371,4</w:t>
            </w:r>
          </w:p>
        </w:tc>
      </w:tr>
      <w:tr w:rsidR="002E441C" w:rsidRPr="002E441C" w14:paraId="295D9669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48EE" w14:textId="77777777" w:rsidR="002E441C" w:rsidRPr="002E441C" w:rsidRDefault="002E441C">
            <w:r w:rsidRPr="002E441C">
              <w:t>2.1.1. Savivaldybės biudžeto lėšos (</w:t>
            </w:r>
            <w:r w:rsidRPr="002E441C">
              <w:rPr>
                <w:b/>
              </w:rPr>
              <w:t>SB</w:t>
            </w:r>
            <w:r w:rsidRPr="002E441C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8972B" w14:textId="77777777" w:rsidR="002E441C" w:rsidRPr="002E441C" w:rsidRDefault="002E441C">
            <w:pPr>
              <w:jc w:val="center"/>
            </w:pPr>
            <w:r w:rsidRPr="002E441C"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C3C1D" w14:textId="77777777" w:rsidR="002E441C" w:rsidRPr="002E441C" w:rsidRDefault="002E441C">
            <w:pPr>
              <w:jc w:val="center"/>
            </w:pPr>
            <w:r w:rsidRPr="002E441C">
              <w:t>12994,5</w:t>
            </w:r>
          </w:p>
          <w:p w14:paraId="294B092A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B67ED" w14:textId="77777777" w:rsidR="002E441C" w:rsidRPr="002E441C" w:rsidRDefault="002E441C">
            <w:pPr>
              <w:jc w:val="center"/>
            </w:pPr>
            <w:r w:rsidRPr="002E441C">
              <w:t>12267,0</w:t>
            </w:r>
          </w:p>
          <w:p w14:paraId="50BEB681" w14:textId="77777777" w:rsidR="002E441C" w:rsidRPr="002E441C" w:rsidRDefault="002E441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C50AD" w14:textId="77777777" w:rsidR="002E441C" w:rsidRPr="002E441C" w:rsidRDefault="002E441C">
            <w:pPr>
              <w:jc w:val="center"/>
            </w:pPr>
            <w:r w:rsidRPr="002E441C">
              <w:t>12898,0</w:t>
            </w:r>
          </w:p>
          <w:p w14:paraId="395FC035" w14:textId="77777777" w:rsidR="002E441C" w:rsidRPr="002E441C" w:rsidRDefault="002E441C">
            <w:pPr>
              <w:jc w:val="center"/>
            </w:pPr>
          </w:p>
        </w:tc>
      </w:tr>
      <w:tr w:rsidR="002E441C" w:rsidRPr="002E441C" w14:paraId="2354D18C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F5DE" w14:textId="77777777" w:rsidR="002E441C" w:rsidRPr="002E441C" w:rsidRDefault="002E441C">
            <w:r w:rsidRPr="002E441C">
              <w:t>2.1.2. Įstaigų pajamos už paslaugas (</w:t>
            </w:r>
            <w:r w:rsidRPr="002E441C">
              <w:rPr>
                <w:b/>
                <w:bCs/>
              </w:rPr>
              <w:t>SP</w:t>
            </w:r>
            <w:r w:rsidRPr="002E441C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7F036" w14:textId="77777777" w:rsidR="002E441C" w:rsidRPr="002E441C" w:rsidRDefault="002E441C">
            <w:pPr>
              <w:jc w:val="center"/>
            </w:pPr>
            <w:r w:rsidRPr="002E441C"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701AF" w14:textId="77777777" w:rsidR="002E441C" w:rsidRPr="002E441C" w:rsidRDefault="002E441C">
            <w:pPr>
              <w:jc w:val="center"/>
            </w:pPr>
            <w:r w:rsidRPr="002E441C">
              <w:t>290,4</w:t>
            </w:r>
          </w:p>
          <w:p w14:paraId="20888E03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CD13F" w14:textId="77777777" w:rsidR="002E441C" w:rsidRPr="002E441C" w:rsidRDefault="002E441C">
            <w:pPr>
              <w:jc w:val="center"/>
            </w:pPr>
            <w:r w:rsidRPr="002E441C"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434A8" w14:textId="77777777" w:rsidR="002E441C" w:rsidRPr="002E441C" w:rsidRDefault="002E441C">
            <w:pPr>
              <w:jc w:val="center"/>
            </w:pPr>
            <w:r w:rsidRPr="002E441C">
              <w:t>288,0</w:t>
            </w:r>
          </w:p>
        </w:tc>
      </w:tr>
      <w:tr w:rsidR="002E441C" w:rsidRPr="002E441C" w14:paraId="002FF2B2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AA66" w14:textId="77777777" w:rsidR="002E441C" w:rsidRPr="002E441C" w:rsidRDefault="002E441C">
            <w:r w:rsidRPr="002E441C">
              <w:t>2.1.3. Valstybės biudžeto lėšos (</w:t>
            </w:r>
            <w:r w:rsidRPr="002E441C">
              <w:rPr>
                <w:b/>
              </w:rPr>
              <w:t>VB</w:t>
            </w:r>
            <w:r w:rsidRPr="002E441C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0C9EB" w14:textId="77777777" w:rsidR="002E441C" w:rsidRPr="002E441C" w:rsidRDefault="002E441C">
            <w:pPr>
              <w:jc w:val="center"/>
            </w:pPr>
            <w:r w:rsidRPr="002E441C"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F256D" w14:textId="77777777" w:rsidR="002E441C" w:rsidRPr="002E441C" w:rsidRDefault="002E441C">
            <w:pPr>
              <w:jc w:val="center"/>
            </w:pPr>
            <w:r w:rsidRPr="002E441C">
              <w:t>2492,0</w:t>
            </w:r>
          </w:p>
          <w:p w14:paraId="162B6D0A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2D314" w14:textId="77777777" w:rsidR="002E441C" w:rsidRPr="002E441C" w:rsidRDefault="002E441C">
            <w:pPr>
              <w:jc w:val="center"/>
            </w:pPr>
            <w:r w:rsidRPr="002E441C"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73D1" w14:textId="77777777" w:rsidR="002E441C" w:rsidRPr="002E441C" w:rsidRDefault="002E441C">
            <w:pPr>
              <w:jc w:val="center"/>
            </w:pPr>
            <w:r w:rsidRPr="002E441C">
              <w:t>1185,1</w:t>
            </w:r>
          </w:p>
        </w:tc>
      </w:tr>
      <w:tr w:rsidR="002E441C" w:rsidRPr="002E441C" w14:paraId="73BC6429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3B01" w14:textId="77777777" w:rsidR="002E441C" w:rsidRPr="002E441C" w:rsidRDefault="002E441C">
            <w:r w:rsidRPr="002E441C">
              <w:t>2.1.4. Valstybės lėšos vietinės reikšmės keliams (gatvėms) tiesti, taisyti, prižiūrėti ir saugaus eismo sąlygoms užtikrinti (</w:t>
            </w:r>
            <w:r w:rsidRPr="002E441C">
              <w:rPr>
                <w:b/>
                <w:bCs/>
              </w:rPr>
              <w:t>KPP</w:t>
            </w:r>
            <w:r w:rsidRPr="002E441C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A72E0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5D79D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D6C84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8CC8E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</w:tr>
      <w:tr w:rsidR="002E441C" w:rsidRPr="002E441C" w14:paraId="48477F1D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6D69" w14:textId="77777777" w:rsidR="002E441C" w:rsidRPr="002E441C" w:rsidRDefault="002E441C">
            <w:r w:rsidRPr="002E441C">
              <w:t>2.1.5. Valstybės lėšos kapitalo investicijoms (</w:t>
            </w:r>
            <w:r w:rsidRPr="002E441C"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11A01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6F6F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2AB59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44DBF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</w:tr>
      <w:tr w:rsidR="002E441C" w:rsidRPr="002E441C" w14:paraId="0CFBBAAF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567F" w14:textId="77777777" w:rsidR="002E441C" w:rsidRPr="002E441C" w:rsidRDefault="002E441C">
            <w:r w:rsidRPr="002E441C">
              <w:t>2.1.6. Ugdymo reikmių lėšos (</w:t>
            </w:r>
            <w:r w:rsidRPr="002E441C">
              <w:rPr>
                <w:b/>
                <w:bCs/>
              </w:rPr>
              <w:t>ML</w:t>
            </w:r>
            <w:r w:rsidRPr="002E441C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7339B" w14:textId="77777777" w:rsidR="002E441C" w:rsidRPr="002E441C" w:rsidRDefault="002E441C">
            <w:pPr>
              <w:jc w:val="center"/>
            </w:pPr>
            <w:r w:rsidRPr="002E441C"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3A9B0" w14:textId="77777777" w:rsidR="002E441C" w:rsidRPr="002E441C" w:rsidRDefault="002E441C">
            <w:pPr>
              <w:jc w:val="center"/>
            </w:pPr>
            <w:r w:rsidRPr="002E441C">
              <w:t>134,0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17964" w14:textId="77777777" w:rsidR="002E441C" w:rsidRPr="002E441C" w:rsidRDefault="002E441C">
            <w:pPr>
              <w:jc w:val="center"/>
            </w:pPr>
            <w:r w:rsidRPr="002E441C"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AAA80" w14:textId="77777777" w:rsidR="002E441C" w:rsidRPr="002E441C" w:rsidRDefault="002E441C">
            <w:pPr>
              <w:jc w:val="center"/>
            </w:pPr>
            <w:r w:rsidRPr="002E441C">
              <w:t>170,0</w:t>
            </w:r>
          </w:p>
        </w:tc>
      </w:tr>
      <w:tr w:rsidR="002E441C" w:rsidRPr="002E441C" w14:paraId="4D494665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784F" w14:textId="77777777" w:rsidR="002E441C" w:rsidRPr="002E441C" w:rsidRDefault="002E441C">
            <w:r w:rsidRPr="002E441C">
              <w:t>2.1.7. Valstybės biudžeto specialiosios tikslinės dotacijos lėšos valstybės funkcijoms atlikti (</w:t>
            </w:r>
            <w:r w:rsidRPr="002E441C">
              <w:rPr>
                <w:b/>
                <w:bCs/>
              </w:rPr>
              <w:t>VBSF</w:t>
            </w:r>
            <w:r w:rsidRPr="002E441C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5330A" w14:textId="77777777" w:rsidR="002E441C" w:rsidRPr="002E441C" w:rsidRDefault="002E441C">
            <w:pPr>
              <w:jc w:val="center"/>
            </w:pPr>
            <w:r w:rsidRPr="002E441C"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3ACEB" w14:textId="77777777" w:rsidR="002E441C" w:rsidRPr="002E441C" w:rsidRDefault="002E441C">
            <w:pPr>
              <w:jc w:val="center"/>
            </w:pPr>
            <w:r w:rsidRPr="002E441C">
              <w:t>5540,7</w:t>
            </w:r>
          </w:p>
          <w:p w14:paraId="3D5DAC9B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38C40" w14:textId="77777777" w:rsidR="002E441C" w:rsidRPr="002E441C" w:rsidRDefault="002E441C">
            <w:pPr>
              <w:jc w:val="center"/>
            </w:pPr>
            <w:r w:rsidRPr="002E441C"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85A33" w14:textId="77777777" w:rsidR="002E441C" w:rsidRPr="002E441C" w:rsidRDefault="002E441C">
            <w:pPr>
              <w:jc w:val="center"/>
            </w:pPr>
            <w:r w:rsidRPr="002E441C">
              <w:t>5267,8</w:t>
            </w:r>
          </w:p>
        </w:tc>
      </w:tr>
      <w:tr w:rsidR="002E441C" w:rsidRPr="002E441C" w14:paraId="5A5611BE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71E0" w14:textId="77777777" w:rsidR="002E441C" w:rsidRPr="002E441C" w:rsidRDefault="002E441C">
            <w:r w:rsidRPr="002E441C">
              <w:t>2.1.8. Valstybės biudžeto specialioji tikslinė dotacija regioninėms įstaigoms ir klasėms finansuoti (</w:t>
            </w:r>
            <w:r w:rsidRPr="002E441C">
              <w:rPr>
                <w:b/>
                <w:bCs/>
              </w:rPr>
              <w:t>VBSR</w:t>
            </w:r>
            <w:r w:rsidRPr="002E441C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36868" w14:textId="77777777" w:rsidR="002E441C" w:rsidRPr="002E441C" w:rsidRDefault="002E441C">
            <w:pPr>
              <w:jc w:val="center"/>
            </w:pPr>
            <w:r w:rsidRPr="002E441C"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922F2" w14:textId="77777777" w:rsidR="002E441C" w:rsidRPr="002E441C" w:rsidRDefault="002E441C">
            <w:pPr>
              <w:jc w:val="center"/>
            </w:pPr>
            <w:r w:rsidRPr="002E441C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E4420" w14:textId="77777777" w:rsidR="002E441C" w:rsidRPr="002E441C" w:rsidRDefault="002E441C">
            <w:pPr>
              <w:jc w:val="center"/>
            </w:pPr>
            <w:r w:rsidRPr="002E441C"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871E5" w14:textId="77777777" w:rsidR="002E441C" w:rsidRPr="002E441C" w:rsidRDefault="002E441C">
            <w:pPr>
              <w:jc w:val="center"/>
            </w:pPr>
            <w:r w:rsidRPr="002E441C">
              <w:t>51,2</w:t>
            </w:r>
          </w:p>
        </w:tc>
      </w:tr>
      <w:tr w:rsidR="002E441C" w:rsidRPr="002E441C" w14:paraId="59817219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7EAA" w14:textId="77777777" w:rsidR="002E441C" w:rsidRPr="002E441C" w:rsidRDefault="002E441C">
            <w:r w:rsidRPr="002E441C">
              <w:t>2.1.9. Paskolų lėšos investicijų projektams įgyvendinti (</w:t>
            </w:r>
            <w:r w:rsidRPr="002E441C">
              <w:rPr>
                <w:b/>
              </w:rPr>
              <w:t>P</w:t>
            </w:r>
            <w:r w:rsidRPr="002E441C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F1507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67C24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55FAD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42738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</w:tr>
      <w:tr w:rsidR="002E441C" w:rsidRPr="002E441C" w14:paraId="23CF90FC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125B" w14:textId="77777777" w:rsidR="002E441C" w:rsidRPr="002E441C" w:rsidRDefault="002E441C">
            <w:r w:rsidRPr="002E441C">
              <w:t>2.1.10. Europos Sąjungos paramos lėšos (</w:t>
            </w:r>
            <w:r w:rsidRPr="002E441C">
              <w:rPr>
                <w:b/>
              </w:rPr>
              <w:t>ES</w:t>
            </w:r>
            <w:r w:rsidRPr="002E441C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40EC4" w14:textId="77777777" w:rsidR="002E441C" w:rsidRPr="002E441C" w:rsidRDefault="002E441C">
            <w:pPr>
              <w:jc w:val="center"/>
            </w:pPr>
            <w:r w:rsidRPr="002E441C"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749A6" w14:textId="77777777" w:rsidR="002E441C" w:rsidRPr="002E441C" w:rsidRDefault="002E441C">
            <w:pPr>
              <w:jc w:val="center"/>
            </w:pPr>
            <w:r w:rsidRPr="002E441C">
              <w:t>33,8</w:t>
            </w:r>
          </w:p>
          <w:p w14:paraId="7E7133FA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3F362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CD04A" w14:textId="77777777" w:rsidR="002E441C" w:rsidRPr="002E441C" w:rsidRDefault="002E441C">
            <w:pPr>
              <w:jc w:val="center"/>
            </w:pPr>
            <w:r w:rsidRPr="002E441C">
              <w:t>0,0</w:t>
            </w:r>
          </w:p>
        </w:tc>
      </w:tr>
      <w:tr w:rsidR="002E441C" w:rsidRPr="002E441C" w14:paraId="6AF96C3B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CED0" w14:textId="77777777" w:rsidR="002E441C" w:rsidRPr="002E441C" w:rsidRDefault="002E441C">
            <w:r w:rsidRPr="002E441C">
              <w:t>2.1.11. Praėjusių metų lėšų likutis</w:t>
            </w:r>
            <w:r w:rsidRPr="002E441C">
              <w:rPr>
                <w:b/>
              </w:rPr>
              <w:t xml:space="preserve"> </w:t>
            </w:r>
            <w:r w:rsidRPr="002E441C">
              <w:t>(</w:t>
            </w:r>
            <w:r w:rsidRPr="002E441C">
              <w:rPr>
                <w:b/>
              </w:rPr>
              <w:t>L</w:t>
            </w:r>
            <w:r w:rsidRPr="002E441C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FF567" w14:textId="77777777" w:rsidR="002E441C" w:rsidRPr="002E441C" w:rsidRDefault="002E441C">
            <w:pPr>
              <w:jc w:val="center"/>
            </w:pPr>
            <w:r w:rsidRPr="002E441C"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6435D" w14:textId="77777777" w:rsidR="002E441C" w:rsidRPr="002E441C" w:rsidRDefault="002E441C">
            <w:pPr>
              <w:jc w:val="center"/>
            </w:pPr>
            <w:r w:rsidRPr="002E441C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3238C" w14:textId="77777777" w:rsidR="002E441C" w:rsidRPr="002E441C" w:rsidRDefault="002E441C">
            <w:pPr>
              <w:jc w:val="center"/>
            </w:pPr>
            <w:r w:rsidRPr="002E441C"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786C1" w14:textId="77777777" w:rsidR="002E441C" w:rsidRPr="002E441C" w:rsidRDefault="002E441C">
            <w:pPr>
              <w:jc w:val="center"/>
            </w:pPr>
            <w:r w:rsidRPr="002E441C">
              <w:t>511,3</w:t>
            </w:r>
          </w:p>
        </w:tc>
      </w:tr>
      <w:tr w:rsidR="002E441C" w:rsidRPr="002E441C" w14:paraId="21773745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16A1" w14:textId="77777777" w:rsidR="002E441C" w:rsidRPr="002E441C" w:rsidRDefault="002E441C">
            <w:pPr>
              <w:rPr>
                <w:b/>
              </w:rPr>
            </w:pPr>
            <w:r w:rsidRPr="002E441C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320C9" w14:textId="77777777" w:rsidR="002E441C" w:rsidRPr="002E441C" w:rsidRDefault="002E441C">
            <w:pPr>
              <w:jc w:val="center"/>
            </w:pPr>
            <w:r w:rsidRPr="002E441C"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BA6C" w14:textId="77777777" w:rsidR="002E441C" w:rsidRPr="002E441C" w:rsidRDefault="002E441C">
            <w:pPr>
              <w:jc w:val="center"/>
              <w:rPr>
                <w:b/>
                <w:bCs/>
              </w:rPr>
            </w:pPr>
            <w:r w:rsidRPr="002E441C">
              <w:rPr>
                <w:b/>
                <w:bCs/>
              </w:rPr>
              <w:t>22915,0</w:t>
            </w:r>
          </w:p>
          <w:p w14:paraId="6FB5C7A7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94CC7" w14:textId="77777777" w:rsidR="002E441C" w:rsidRPr="002E441C" w:rsidRDefault="002E441C">
            <w:pPr>
              <w:jc w:val="center"/>
            </w:pPr>
            <w:r w:rsidRPr="002E441C"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3328D" w14:textId="77777777" w:rsidR="002E441C" w:rsidRPr="002E441C" w:rsidRDefault="002E441C">
            <w:pPr>
              <w:jc w:val="center"/>
            </w:pPr>
            <w:r w:rsidRPr="002E441C">
              <w:rPr>
                <w:b/>
                <w:bCs/>
              </w:rPr>
              <w:t>21942,4</w:t>
            </w:r>
          </w:p>
        </w:tc>
      </w:tr>
      <w:tr w:rsidR="002E441C" w:rsidRPr="002E441C" w14:paraId="38727B15" w14:textId="77777777" w:rsidTr="002E441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2934" w14:textId="77777777" w:rsidR="002E441C" w:rsidRPr="002E441C" w:rsidRDefault="002E441C">
            <w:r w:rsidRPr="002E441C">
              <w:rPr>
                <w:szCs w:val="22"/>
              </w:rPr>
              <w:t>Valstybės biudžeto lėšos, kurios neapskaitomos biudžete (</w:t>
            </w:r>
            <w:r w:rsidRPr="002E441C">
              <w:rPr>
                <w:b/>
                <w:szCs w:val="22"/>
              </w:rPr>
              <w:t>VBN</w:t>
            </w:r>
            <w:r w:rsidRPr="002E441C"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9B99C" w14:textId="77777777" w:rsidR="002E441C" w:rsidRPr="002E441C" w:rsidRDefault="002E441C">
            <w:pPr>
              <w:jc w:val="center"/>
            </w:pPr>
            <w:r w:rsidRPr="002E441C"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26A1D" w14:textId="77777777" w:rsidR="002E441C" w:rsidRPr="002E441C" w:rsidRDefault="002E441C">
            <w:pPr>
              <w:jc w:val="center"/>
            </w:pPr>
            <w:r w:rsidRPr="002E441C">
              <w:t>22915,0</w:t>
            </w:r>
          </w:p>
          <w:p w14:paraId="5DCDCF92" w14:textId="77777777" w:rsidR="002E441C" w:rsidRPr="002E441C" w:rsidRDefault="002E44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099A" w14:textId="77777777" w:rsidR="002E441C" w:rsidRPr="002E441C" w:rsidRDefault="002E441C">
            <w:pPr>
              <w:jc w:val="center"/>
            </w:pPr>
            <w:r w:rsidRPr="002E441C"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A3290" w14:textId="77777777" w:rsidR="002E441C" w:rsidRPr="002E441C" w:rsidRDefault="002E441C">
            <w:pPr>
              <w:jc w:val="center"/>
            </w:pPr>
            <w:r w:rsidRPr="002E441C">
              <w:t>21942,4</w:t>
            </w:r>
          </w:p>
        </w:tc>
      </w:tr>
    </w:tbl>
    <w:p w14:paraId="1AE89405" w14:textId="77777777" w:rsidR="002E441C" w:rsidRPr="002E441C" w:rsidRDefault="002E441C" w:rsidP="002E441C"/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sectPr w:rsidR="005E6BA6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1D697" w14:textId="77777777" w:rsidR="00657F7F" w:rsidRDefault="00657F7F">
      <w:r>
        <w:separator/>
      </w:r>
    </w:p>
  </w:endnote>
  <w:endnote w:type="continuationSeparator" w:id="0">
    <w:p w14:paraId="02D7C1DB" w14:textId="77777777" w:rsidR="00657F7F" w:rsidRDefault="0065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7C9D0" w14:textId="77777777" w:rsidR="00657F7F" w:rsidRDefault="00657F7F">
      <w:r>
        <w:separator/>
      </w:r>
    </w:p>
  </w:footnote>
  <w:footnote w:type="continuationSeparator" w:id="0">
    <w:p w14:paraId="7EDB3731" w14:textId="77777777" w:rsidR="00657F7F" w:rsidRDefault="0065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5361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C2EC2"/>
    <w:rsid w:val="002D60E4"/>
    <w:rsid w:val="002D60EB"/>
    <w:rsid w:val="002E1070"/>
    <w:rsid w:val="002E1BA5"/>
    <w:rsid w:val="002E2728"/>
    <w:rsid w:val="002E3AC0"/>
    <w:rsid w:val="002E441C"/>
    <w:rsid w:val="002F1145"/>
    <w:rsid w:val="002F31BD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770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613B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0F7"/>
    <w:rsid w:val="005C473F"/>
    <w:rsid w:val="005C643C"/>
    <w:rsid w:val="005C6495"/>
    <w:rsid w:val="005C6499"/>
    <w:rsid w:val="005D1785"/>
    <w:rsid w:val="005D2B0B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57F7F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14CB3"/>
    <w:rsid w:val="00822CF3"/>
    <w:rsid w:val="00824DF9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86F31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469DF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4C1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5C98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A512D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877C4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3A30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22E9"/>
    <w:rsid w:val="00FD6A90"/>
    <w:rsid w:val="00FE2EAA"/>
    <w:rsid w:val="00FE395B"/>
    <w:rsid w:val="00FE5813"/>
    <w:rsid w:val="00FE5D73"/>
    <w:rsid w:val="00FF0C3B"/>
    <w:rsid w:val="00FF544E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2022-12-19T08:11:00Z</dcterms:created>
  <dcterms:modified xsi:type="dcterms:W3CDTF">2022-12-19T08:11:00Z</dcterms:modified>
</cp:coreProperties>
</file>