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C199EE5" w:rsidR="00102133" w:rsidRPr="001E1C80" w:rsidRDefault="00102133" w:rsidP="00B01D9C">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EE4159">
        <w:rPr>
          <w:rFonts w:ascii="Times New Roman" w:eastAsia="Times New Roman" w:hAnsi="Times New Roman" w:cs="Times New Roman"/>
          <w:i/>
          <w:iCs/>
          <w:sz w:val="24"/>
          <w:szCs w:val="20"/>
        </w:rPr>
        <w:t>D</w:t>
      </w:r>
      <w:r w:rsidR="00EE4159" w:rsidRPr="00EE4159">
        <w:rPr>
          <w:rFonts w:ascii="Times New Roman" w:eastAsia="Times New Roman" w:hAnsi="Times New Roman" w:cs="Times New Roman"/>
          <w:i/>
          <w:iCs/>
          <w:sz w:val="24"/>
          <w:szCs w:val="20"/>
        </w:rPr>
        <w:t xml:space="preserve">ėl leidimo vykdyti viešuosius pirkimus ir </w:t>
      </w:r>
      <w:r w:rsidR="00EE4159">
        <w:rPr>
          <w:rFonts w:ascii="Times New Roman" w:eastAsia="Times New Roman" w:hAnsi="Times New Roman" w:cs="Times New Roman"/>
          <w:i/>
          <w:iCs/>
          <w:sz w:val="24"/>
          <w:szCs w:val="20"/>
        </w:rPr>
        <w:t>S</w:t>
      </w:r>
      <w:r w:rsidR="00EE4159" w:rsidRPr="00EE4159">
        <w:rPr>
          <w:rFonts w:ascii="Times New Roman" w:eastAsia="Times New Roman" w:hAnsi="Times New Roman" w:cs="Times New Roman"/>
          <w:i/>
          <w:iCs/>
          <w:sz w:val="24"/>
          <w:szCs w:val="20"/>
        </w:rPr>
        <w:t>avivaldybės administracijos direktoriui pasirašyti sutartis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3BA94553" w14:textId="29A431B1" w:rsidR="00721568" w:rsidRDefault="00102133" w:rsidP="00501161">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721568" w:rsidRPr="00721568">
        <w:rPr>
          <w:rFonts w:ascii="Times New Roman" w:hAnsi="Times New Roman" w:cs="Times New Roman"/>
          <w:i/>
          <w:iCs/>
          <w:sz w:val="24"/>
          <w:szCs w:val="24"/>
        </w:rPr>
        <w:t>Socialinių reikalų skyriaus Socialinių</w:t>
      </w:r>
      <w:r w:rsidR="00B01D9C">
        <w:rPr>
          <w:rFonts w:ascii="Times New Roman" w:hAnsi="Times New Roman" w:cs="Times New Roman"/>
          <w:i/>
          <w:iCs/>
          <w:sz w:val="24"/>
          <w:szCs w:val="24"/>
        </w:rPr>
        <w:t xml:space="preserve"> paslaugų poskyrio</w:t>
      </w:r>
      <w:r w:rsidR="00B01D9C" w:rsidRPr="00B01D9C">
        <w:rPr>
          <w:rFonts w:ascii="Times New Roman" w:hAnsi="Times New Roman" w:cs="Times New Roman"/>
          <w:sz w:val="24"/>
          <w:szCs w:val="24"/>
        </w:rPr>
        <w:t xml:space="preserve"> </w:t>
      </w:r>
      <w:bookmarkStart w:id="2" w:name="_Hlk106116885"/>
      <w:r w:rsidR="00EE4159">
        <w:rPr>
          <w:rFonts w:ascii="Times New Roman" w:hAnsi="Times New Roman" w:cs="Times New Roman"/>
          <w:i/>
          <w:iCs/>
          <w:sz w:val="24"/>
          <w:szCs w:val="24"/>
        </w:rPr>
        <w:t>v</w:t>
      </w:r>
      <w:r w:rsidR="00EE4159" w:rsidRPr="00EE4159">
        <w:rPr>
          <w:rFonts w:ascii="Times New Roman" w:hAnsi="Times New Roman" w:cs="Times New Roman"/>
          <w:i/>
          <w:iCs/>
          <w:sz w:val="24"/>
          <w:szCs w:val="24"/>
        </w:rPr>
        <w:t>yriausioji specialistė Vaida Kyžienė</w:t>
      </w:r>
      <w:r w:rsidR="008C34CC">
        <w:rPr>
          <w:rFonts w:ascii="Times New Roman" w:hAnsi="Times New Roman" w:cs="Times New Roman"/>
          <w:i/>
          <w:iCs/>
          <w:sz w:val="24"/>
          <w:szCs w:val="24"/>
        </w:rPr>
        <w:t>.</w:t>
      </w:r>
      <w:bookmarkEnd w:id="2"/>
    </w:p>
    <w:p w14:paraId="4808D337" w14:textId="72F85387"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28A641A9" w:rsidR="00102133" w:rsidRPr="00102133" w:rsidRDefault="00FF7DB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FF7DB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D37D3A3" w:rsidR="00102133" w:rsidRPr="00102133" w:rsidRDefault="0027357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7357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9187991" w:rsidR="00102133" w:rsidRPr="00102133" w:rsidRDefault="009C07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9C076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3C7EF91" w:rsidR="00102133" w:rsidRPr="00102133" w:rsidRDefault="002735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357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8DE1D84" w:rsidR="00102133" w:rsidRPr="00102133" w:rsidRDefault="00954AC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54AC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07521852" w:rsidR="00102133" w:rsidRPr="00102133" w:rsidRDefault="002735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27357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F04E112" w:rsidR="00102133" w:rsidRPr="00102133" w:rsidRDefault="00A73E20"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70BF74EF" w:rsidR="0031306D" w:rsidRPr="0031306D" w:rsidRDefault="004B313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Socialinių reikalų skyriaus Socialinių</w:t>
      </w:r>
      <w:r w:rsidR="003C338B">
        <w:rPr>
          <w:rFonts w:ascii="Times New Roman" w:hAnsi="Times New Roman" w:cs="Times New Roman"/>
          <w:sz w:val="24"/>
          <w:szCs w:val="24"/>
        </w:rPr>
        <w:t xml:space="preserve"> paslaugų poskyrio</w:t>
      </w:r>
      <w:r w:rsidR="006956CE">
        <w:rPr>
          <w:rFonts w:ascii="Times New Roman" w:hAnsi="Times New Roman" w:cs="Times New Roman"/>
          <w:sz w:val="24"/>
          <w:szCs w:val="24"/>
        </w:rPr>
        <w:t xml:space="preserve">                                      </w:t>
      </w:r>
      <w:r w:rsidR="003C338B">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6EB81CE" w:rsidR="0031306D" w:rsidRPr="0031306D" w:rsidRDefault="00EE415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EE4159">
        <w:rPr>
          <w:rFonts w:ascii="Times New Roman" w:hAnsi="Times New Roman" w:cs="Times New Roman"/>
          <w:sz w:val="24"/>
          <w:szCs w:val="24"/>
        </w:rPr>
        <w:t>yriausioji specialistė Vaida Kyžienė</w:t>
      </w:r>
      <w:r w:rsidR="00501161">
        <w:rPr>
          <w:rFonts w:ascii="Times New Roman" w:hAnsi="Times New Roman" w:cs="Times New Roman"/>
          <w:sz w:val="24"/>
          <w:szCs w:val="24"/>
        </w:rPr>
        <w:t xml:space="preserve">                                                                                </w:t>
      </w:r>
      <w:r>
        <w:rPr>
          <w:rFonts w:ascii="Times New Roman" w:hAnsi="Times New Roman" w:cs="Times New Roman"/>
          <w:sz w:val="24"/>
          <w:szCs w:val="24"/>
        </w:rPr>
        <w:t>2022-12-07</w:t>
      </w:r>
    </w:p>
    <w:p w14:paraId="7BD4E13B" w14:textId="1215D3F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EE4159">
        <w:rPr>
          <w:rFonts w:ascii="Times New Roman" w:hAnsi="Times New Roman" w:cs="Times New Roman"/>
          <w:sz w:val="24"/>
          <w:szCs w:val="24"/>
        </w:rPr>
        <w:t>12-07</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02B98"/>
    <w:rsid w:val="0011470D"/>
    <w:rsid w:val="001617A0"/>
    <w:rsid w:val="00161981"/>
    <w:rsid w:val="001A5D39"/>
    <w:rsid w:val="001C2BBE"/>
    <w:rsid w:val="001E1C80"/>
    <w:rsid w:val="002049FE"/>
    <w:rsid w:val="00226471"/>
    <w:rsid w:val="0026055A"/>
    <w:rsid w:val="0027357D"/>
    <w:rsid w:val="002C037D"/>
    <w:rsid w:val="0031306D"/>
    <w:rsid w:val="0036424F"/>
    <w:rsid w:val="00366E57"/>
    <w:rsid w:val="003C338B"/>
    <w:rsid w:val="003F78D5"/>
    <w:rsid w:val="0042476C"/>
    <w:rsid w:val="004B313E"/>
    <w:rsid w:val="00501161"/>
    <w:rsid w:val="005F504B"/>
    <w:rsid w:val="00615496"/>
    <w:rsid w:val="00672185"/>
    <w:rsid w:val="00690972"/>
    <w:rsid w:val="006956CE"/>
    <w:rsid w:val="00717D59"/>
    <w:rsid w:val="00721568"/>
    <w:rsid w:val="007305F4"/>
    <w:rsid w:val="00821459"/>
    <w:rsid w:val="00840683"/>
    <w:rsid w:val="00846198"/>
    <w:rsid w:val="008C34CC"/>
    <w:rsid w:val="008C6886"/>
    <w:rsid w:val="00945C61"/>
    <w:rsid w:val="00954ACD"/>
    <w:rsid w:val="009C076F"/>
    <w:rsid w:val="00A10921"/>
    <w:rsid w:val="00A1430D"/>
    <w:rsid w:val="00A15062"/>
    <w:rsid w:val="00A24913"/>
    <w:rsid w:val="00A468F1"/>
    <w:rsid w:val="00A73E20"/>
    <w:rsid w:val="00B01D9C"/>
    <w:rsid w:val="00BE604D"/>
    <w:rsid w:val="00CB2AE7"/>
    <w:rsid w:val="00CC2D80"/>
    <w:rsid w:val="00D56DD2"/>
    <w:rsid w:val="00D86B03"/>
    <w:rsid w:val="00D95ADB"/>
    <w:rsid w:val="00DD2DE9"/>
    <w:rsid w:val="00E45201"/>
    <w:rsid w:val="00EE4159"/>
    <w:rsid w:val="00F5594C"/>
    <w:rsid w:val="00FA6039"/>
    <w:rsid w:val="00FB15F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847134173">
      <w:bodyDiv w:val="1"/>
      <w:marLeft w:val="0"/>
      <w:marRight w:val="0"/>
      <w:marTop w:val="0"/>
      <w:marBottom w:val="0"/>
      <w:divBdr>
        <w:top w:val="none" w:sz="0" w:space="0" w:color="auto"/>
        <w:left w:val="none" w:sz="0" w:space="0" w:color="auto"/>
        <w:bottom w:val="none" w:sz="0" w:space="0" w:color="auto"/>
        <w:right w:val="none" w:sz="0" w:space="0" w:color="auto"/>
      </w:divBdr>
      <w:divsChild>
        <w:div w:id="1793598650">
          <w:marLeft w:val="0"/>
          <w:marRight w:val="0"/>
          <w:marTop w:val="0"/>
          <w:marBottom w:val="0"/>
          <w:divBdr>
            <w:top w:val="none" w:sz="0" w:space="0" w:color="auto"/>
            <w:left w:val="none" w:sz="0" w:space="0" w:color="auto"/>
            <w:bottom w:val="none" w:sz="0" w:space="0" w:color="auto"/>
            <w:right w:val="none" w:sz="0" w:space="0" w:color="auto"/>
          </w:divBdr>
        </w:div>
      </w:divsChild>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4764</Words>
  <Characters>2716</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2022-12-07T14:56:00Z</dcterms:created>
  <dcterms:modified xsi:type="dcterms:W3CDTF">2022-12-07T14:56:00Z</dcterms:modified>
</cp:coreProperties>
</file>