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154F966D" w:rsidR="00AD2D7A" w:rsidRDefault="00B66294" w:rsidP="00AD2D7A">
      <w:pPr>
        <w:ind w:left="3807" w:firstLine="1296"/>
        <w:rPr>
          <w:noProof/>
          <w:lang w:eastAsia="zh-CN"/>
        </w:rPr>
      </w:pPr>
      <w:r>
        <w:t>7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5BB97C68" w:rsidR="002E2C83" w:rsidRDefault="00227EDE" w:rsidP="002E2C83">
            <w:pPr>
              <w:jc w:val="center"/>
              <w:rPr>
                <w:b/>
              </w:rPr>
            </w:pPr>
            <w:r>
              <w:rPr>
                <w:b/>
              </w:rPr>
              <w:t>6621,7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142BDCBD" w:rsidR="002E2C83" w:rsidRDefault="00227EDE" w:rsidP="002E2C83">
            <w:pPr>
              <w:jc w:val="center"/>
            </w:pPr>
            <w:r>
              <w:t>6621,7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11D20DDE" w:rsidR="002E2C83" w:rsidRDefault="00227EDE" w:rsidP="002E2C83">
            <w:pPr>
              <w:jc w:val="center"/>
            </w:pPr>
            <w:r>
              <w:t>6115,6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5C658115" w:rsidR="002E2C83" w:rsidRDefault="00227EDE" w:rsidP="002E2C83">
            <w:pPr>
              <w:jc w:val="center"/>
            </w:pPr>
            <w:r>
              <w:t>330,7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0D219" w14:textId="77777777" w:rsidR="00500E36" w:rsidRDefault="00500E36">
      <w:r>
        <w:separator/>
      </w:r>
    </w:p>
  </w:endnote>
  <w:endnote w:type="continuationSeparator" w:id="0">
    <w:p w14:paraId="1AEFC6D3" w14:textId="77777777" w:rsidR="00500E36" w:rsidRDefault="0050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57D1A" w14:textId="77777777" w:rsidR="00500E36" w:rsidRDefault="00500E36">
      <w:r>
        <w:separator/>
      </w:r>
    </w:p>
  </w:footnote>
  <w:footnote w:type="continuationSeparator" w:id="0">
    <w:p w14:paraId="791D886F" w14:textId="77777777" w:rsidR="00500E36" w:rsidRDefault="0050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27EDE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E36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4800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294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C2113"/>
    <w:rsid w:val="00CC4017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453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Raimonda Misevičienė</cp:lastModifiedBy>
  <cp:revision>2</cp:revision>
  <cp:lastPrinted>2022-01-12T12:31:00Z</cp:lastPrinted>
  <dcterms:created xsi:type="dcterms:W3CDTF">2022-10-18T13:45:00Z</dcterms:created>
  <dcterms:modified xsi:type="dcterms:W3CDTF">2022-10-18T13:45:00Z</dcterms:modified>
</cp:coreProperties>
</file>