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643CA" w14:textId="77777777" w:rsidR="00B70AC8" w:rsidRPr="00B70AC8" w:rsidRDefault="00B70AC8" w:rsidP="00B70AC8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b/>
          <w:strike/>
        </w:rPr>
      </w:pPr>
      <w:bookmarkStart w:id="0" w:name="_GoBack"/>
      <w:bookmarkEnd w:id="0"/>
      <w:r>
        <w:t xml:space="preserve"> </w:t>
      </w:r>
      <w:r>
        <w:rPr>
          <w:b/>
        </w:rPr>
        <w:t>Lyginamasis variantas</w:t>
      </w:r>
    </w:p>
    <w:p w14:paraId="0CB643CB" w14:textId="77777777" w:rsidR="00B70AC8" w:rsidRPr="006D2727" w:rsidRDefault="00B70AC8" w:rsidP="00B70AC8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0CB643CC" w14:textId="77777777" w:rsidR="00B70AC8" w:rsidRPr="003C2882" w:rsidRDefault="00B70AC8" w:rsidP="00B70AC8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B70AC8">
        <w:rPr>
          <w:rFonts w:ascii="Times New Roman" w:hAnsi="Times New Roman" w:cs="Times New Roman"/>
          <w:b/>
          <w:bCs/>
          <w:strike/>
          <w:color w:val="auto"/>
        </w:rPr>
        <w:t>BIUDŽETINĖS ĮSTAIGOS</w:t>
      </w:r>
      <w:r w:rsidRPr="00662C29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PANEVĖŽIO APSKAITOS CENTRO </w:t>
      </w:r>
      <w:r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0CB643CD" w14:textId="77777777" w:rsidR="00B70AC8" w:rsidRPr="009B664E" w:rsidRDefault="00B70AC8" w:rsidP="00B70AC8"/>
    <w:p w14:paraId="0CB643CE" w14:textId="77777777" w:rsidR="00B70AC8" w:rsidRDefault="00B70AC8" w:rsidP="00B70AC8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0CB643CF" w14:textId="77777777" w:rsidR="00B70AC8" w:rsidRPr="008B0056" w:rsidRDefault="00B70AC8" w:rsidP="00B70AC8"/>
    <w:p w14:paraId="0CB643D0" w14:textId="77777777" w:rsidR="00B70AC8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B70AC8">
        <w:rPr>
          <w:strike/>
          <w:szCs w:val="24"/>
        </w:rPr>
        <w:t>Biudžetinės įstaigos Panevėžio apskaitos centro</w:t>
      </w:r>
      <w:r>
        <w:rPr>
          <w:szCs w:val="24"/>
        </w:rPr>
        <w:t xml:space="preserve"> </w:t>
      </w:r>
      <w:r>
        <w:rPr>
          <w:b/>
          <w:szCs w:val="24"/>
        </w:rPr>
        <w:t>Šie</w:t>
      </w:r>
      <w:r w:rsidRPr="00662C29">
        <w:rPr>
          <w:szCs w:val="24"/>
        </w:rPr>
        <w:t xml:space="preserve"> </w:t>
      </w:r>
      <w:r w:rsidRPr="00662C29">
        <w:t xml:space="preserve">nuostatai reglamentuoja Panevėžio apskaitos centro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Pr="00662C29">
        <w:rPr>
          <w:spacing w:val="-2"/>
        </w:rPr>
        <w:t>darbo santykius ir darbo apmokėjimą</w:t>
      </w:r>
      <w:r w:rsidRPr="00662C29">
        <w:t>, Įstaigos turtą, lėšas, jų naudojimo tvarką, finansinės veiklos kontrolę ir priežiūrą, reorganizavimo, likvidavimo ir pertvarkymo tvarką.</w:t>
      </w:r>
    </w:p>
    <w:p w14:paraId="0CB643D1" w14:textId="77777777" w:rsidR="00B70AC8" w:rsidRPr="00B70AC8" w:rsidRDefault="00B70AC8" w:rsidP="00B70AC8">
      <w:pPr>
        <w:pStyle w:val="Pagrindiniotekstotrauka"/>
        <w:widowControl w:val="0"/>
        <w:tabs>
          <w:tab w:val="left" w:pos="1358"/>
        </w:tabs>
        <w:autoSpaceDE w:val="0"/>
        <w:autoSpaceDN w:val="0"/>
        <w:adjustRightInd w:val="0"/>
        <w:spacing w:after="0"/>
        <w:ind w:left="1080"/>
        <w:jc w:val="both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1</w:t>
      </w:r>
      <w:r w:rsidRPr="00B70AC8">
        <w:t xml:space="preserve">. </w:t>
      </w:r>
      <w:r w:rsidRPr="00B70AC8">
        <w:rPr>
          <w:b/>
        </w:rPr>
        <w:t>Įstaigos pavadinimas – Panevėžio apskaitos centras.</w:t>
      </w:r>
    </w:p>
    <w:p w14:paraId="0CB643D2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0CB643D3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0CB643D4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>
        <w:t>ųjų</w:t>
      </w:r>
      <w:r w:rsidRPr="0040279C">
        <w:t xml:space="preserve"> </w:t>
      </w:r>
      <w:r w:rsidRPr="006D2727">
        <w:t>sąskait</w:t>
      </w:r>
      <w:r>
        <w:t>ų</w:t>
      </w:r>
      <w:r w:rsidRPr="006D2727">
        <w:t xml:space="preserve"> banke.</w:t>
      </w:r>
    </w:p>
    <w:p w14:paraId="0CB643D5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>
        <w:t>Panevėžio miesto s</w:t>
      </w:r>
      <w:r w:rsidRPr="006D2727">
        <w:t>avivaldybės institucijų teisės aktais ir šiais nuostatais.</w:t>
      </w:r>
    </w:p>
    <w:p w14:paraId="0CB643D6" w14:textId="77777777" w:rsidR="00B70AC8" w:rsidRPr="007A6B3D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0CB643D7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0CB643D8" w14:textId="77777777" w:rsidR="00B70AC8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>
        <w:t>os</w:t>
      </w:r>
      <w:r w:rsidRPr="006D2727">
        <w:t xml:space="preserve"> atributik</w:t>
      </w:r>
      <w:r>
        <w:t>os</w:t>
      </w:r>
      <w:r w:rsidRPr="006D2727">
        <w:t>.</w:t>
      </w:r>
    </w:p>
    <w:p w14:paraId="0CB643D9" w14:textId="77777777" w:rsidR="00B70AC8" w:rsidRPr="00955650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CB643DA" w14:textId="77777777" w:rsidR="00B70AC8" w:rsidRPr="006D2727" w:rsidRDefault="00B70AC8" w:rsidP="00B70AC8">
      <w:pPr>
        <w:pStyle w:val="Pagrindiniotekstotrauka"/>
        <w:tabs>
          <w:tab w:val="left" w:pos="1470"/>
        </w:tabs>
        <w:jc w:val="center"/>
      </w:pPr>
    </w:p>
    <w:p w14:paraId="0CB643DB" w14:textId="77777777" w:rsidR="00B70AC8" w:rsidRDefault="00B70AC8" w:rsidP="00B70AC8">
      <w:pPr>
        <w:pStyle w:val="Antrat1"/>
      </w:pPr>
      <w:r>
        <w:t>II SKYRIUS</w:t>
      </w:r>
    </w:p>
    <w:p w14:paraId="0CB643DC" w14:textId="77777777" w:rsidR="00B70AC8" w:rsidRPr="006D2727" w:rsidRDefault="00B70AC8" w:rsidP="00B70AC8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0CB643DD" w14:textId="77777777" w:rsidR="00B70AC8" w:rsidRPr="006D2727" w:rsidRDefault="00B70AC8" w:rsidP="00B70AC8">
      <w:pPr>
        <w:jc w:val="center"/>
      </w:pPr>
    </w:p>
    <w:p w14:paraId="0CB643DE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0CB643DF" w14:textId="77777777" w:rsidR="00B70AC8" w:rsidRPr="006D2727" w:rsidRDefault="00B70AC8" w:rsidP="00B70AC8">
      <w:pPr>
        <w:pStyle w:val="Pagrindiniotekstotrauka"/>
        <w:widowControl w:val="0"/>
        <w:numPr>
          <w:ilvl w:val="0"/>
          <w:numId w:val="1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0CB643E0" w14:textId="77777777" w:rsidR="00B70AC8" w:rsidRPr="00FF07B6" w:rsidRDefault="00B70AC8" w:rsidP="00B70AC8">
      <w:pPr>
        <w:numPr>
          <w:ilvl w:val="1"/>
          <w:numId w:val="1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CB643E1" w14:textId="77777777" w:rsidR="00B70AC8" w:rsidRPr="002E501B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Panevėžio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0CB643E2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0CB643E3" w14:textId="77777777" w:rsidR="00B70AC8" w:rsidRPr="00DF15F5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0CB643E4" w14:textId="77777777" w:rsidR="00B70AC8" w:rsidRPr="006D2727" w:rsidRDefault="00B70AC8" w:rsidP="00B70AC8">
      <w:pPr>
        <w:numPr>
          <w:ilvl w:val="0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6D2727">
        <w:lastRenderedPageBreak/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0CB643E5" w14:textId="77777777" w:rsidR="00B70AC8" w:rsidRPr="000E1F2E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CB643E6" w14:textId="77777777" w:rsidR="00B70AC8" w:rsidRPr="006D2727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0CB643E7" w14:textId="77777777" w:rsidR="00B70AC8" w:rsidRPr="006D2727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CB643E8" w14:textId="77777777" w:rsidR="00B70AC8" w:rsidRPr="006D2727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>atsakingiems Panevėžio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0CB643E9" w14:textId="77777777" w:rsidR="00B70AC8" w:rsidRPr="006D2727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0CB643EA" w14:textId="77777777" w:rsidR="00B70AC8" w:rsidRPr="00DF15F5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0CB643EB" w14:textId="77777777" w:rsidR="00B70AC8" w:rsidRPr="00DF15F5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0CB643EC" w14:textId="77777777" w:rsidR="00B70AC8" w:rsidRPr="00DF15F5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0CB643ED" w14:textId="77777777" w:rsidR="00B70AC8" w:rsidRDefault="00B70AC8" w:rsidP="00B70AC8">
      <w:pPr>
        <w:numPr>
          <w:ilvl w:val="1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Pr="00376DF2">
        <w:rPr>
          <w:color w:val="000000"/>
          <w:shd w:val="clear" w:color="auto" w:fill="FFFFFF"/>
        </w:rPr>
        <w:t>Valstybinei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0CB643EE" w14:textId="77777777" w:rsidR="00B70AC8" w:rsidRDefault="00B70AC8" w:rsidP="00B70AC8">
      <w:pPr>
        <w:numPr>
          <w:ilvl w:val="1"/>
          <w:numId w:val="1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Valstybinei mokesčių inspekcijai ir Statistikos departamentui mėnesines, ketvirtines ir metines ataskaitas.</w:t>
      </w:r>
    </w:p>
    <w:p w14:paraId="0CB643EF" w14:textId="77777777" w:rsidR="00B70AC8" w:rsidRPr="00FF07B6" w:rsidRDefault="00B70AC8" w:rsidP="00B70AC8">
      <w:pPr>
        <w:numPr>
          <w:ilvl w:val="0"/>
          <w:numId w:val="1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0CB643F0" w14:textId="77777777" w:rsidR="00B70AC8" w:rsidRPr="00E23C1A" w:rsidRDefault="00B70AC8" w:rsidP="00B70AC8">
      <w:pPr>
        <w:numPr>
          <w:ilvl w:val="0"/>
          <w:numId w:val="1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0CB643F1" w14:textId="77777777" w:rsidR="00B70AC8" w:rsidRPr="006D2727" w:rsidRDefault="00B70AC8" w:rsidP="00B70AC8">
      <w:pPr>
        <w:widowControl w:val="0"/>
        <w:autoSpaceDE w:val="0"/>
        <w:autoSpaceDN w:val="0"/>
        <w:adjustRightInd w:val="0"/>
        <w:ind w:firstLine="720"/>
        <w:jc w:val="center"/>
      </w:pPr>
    </w:p>
    <w:p w14:paraId="0CB643F2" w14:textId="77777777" w:rsidR="00B70AC8" w:rsidRDefault="00B70AC8" w:rsidP="00B70AC8">
      <w:pPr>
        <w:pStyle w:val="Antrat1"/>
      </w:pPr>
      <w:r w:rsidRPr="006D2727">
        <w:t>III</w:t>
      </w:r>
      <w:r>
        <w:t xml:space="preserve"> SKYRIUS</w:t>
      </w:r>
    </w:p>
    <w:p w14:paraId="0CB643F3" w14:textId="77777777" w:rsidR="00B70AC8" w:rsidRPr="006D2727" w:rsidRDefault="00B70AC8" w:rsidP="00B70AC8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0CB643F4" w14:textId="77777777" w:rsidR="00B70AC8" w:rsidRPr="006D2727" w:rsidRDefault="00B70AC8" w:rsidP="00B70AC8">
      <w:pPr>
        <w:jc w:val="center"/>
      </w:pPr>
    </w:p>
    <w:p w14:paraId="0CB643F5" w14:textId="77777777" w:rsidR="00B70AC8" w:rsidRDefault="00B70AC8" w:rsidP="00B70AC8">
      <w:pPr>
        <w:numPr>
          <w:ilvl w:val="0"/>
          <w:numId w:val="1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Pr="006D2727">
        <w:t xml:space="preserve"> miesto savivaldybės tarybos k</w:t>
      </w:r>
      <w:r>
        <w:t>ompetencija:</w:t>
      </w:r>
    </w:p>
    <w:p w14:paraId="0CB643F6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0CB643F7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0CB643F8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0CB643F9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CB643FA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 xml:space="preserve">Įstaigos pertvarkymo, </w:t>
      </w:r>
      <w:r w:rsidRPr="006D2727">
        <w:t>reorganizavimo ar likvidavimo, skiria ir atleidžia likvidatorių arba sudaro likvidacinę komisiją ir nutraukia jos įgaliojimus;</w:t>
      </w:r>
    </w:p>
    <w:p w14:paraId="0CB643FB" w14:textId="77777777" w:rsidR="00B70AC8" w:rsidRPr="006D2727" w:rsidRDefault="00B70AC8" w:rsidP="00B70AC8">
      <w:pPr>
        <w:numPr>
          <w:ilvl w:val="1"/>
          <w:numId w:val="1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0CB643FC" w14:textId="77777777" w:rsidR="00B70AC8" w:rsidRPr="006D2727" w:rsidRDefault="00B70AC8" w:rsidP="00B70AC8">
      <w:pPr>
        <w:widowControl w:val="0"/>
        <w:autoSpaceDE w:val="0"/>
        <w:autoSpaceDN w:val="0"/>
        <w:adjustRightInd w:val="0"/>
        <w:ind w:firstLine="720"/>
        <w:jc w:val="center"/>
      </w:pPr>
    </w:p>
    <w:p w14:paraId="0CB643FD" w14:textId="77777777" w:rsidR="00B70AC8" w:rsidRDefault="00B70AC8" w:rsidP="00B70AC8">
      <w:pPr>
        <w:pStyle w:val="Antrat1"/>
      </w:pPr>
      <w:r w:rsidRPr="006D2727">
        <w:t>IV</w:t>
      </w:r>
      <w:r>
        <w:t xml:space="preserve"> SKYRIUS</w:t>
      </w:r>
    </w:p>
    <w:p w14:paraId="0CB643FE" w14:textId="77777777" w:rsidR="00B70AC8" w:rsidRDefault="00B70AC8" w:rsidP="00B70AC8">
      <w:pPr>
        <w:pStyle w:val="Antrat1"/>
      </w:pPr>
      <w:r>
        <w:t>ĮSTAIGOS</w:t>
      </w:r>
      <w:r w:rsidRPr="006D2727">
        <w:t xml:space="preserve"> TEISĖS IR PAREIGOS</w:t>
      </w:r>
    </w:p>
    <w:p w14:paraId="0CB643FF" w14:textId="77777777" w:rsidR="00B70AC8" w:rsidRPr="005E32C8" w:rsidRDefault="00B70AC8" w:rsidP="00B70AC8"/>
    <w:p w14:paraId="0CB64400" w14:textId="77777777" w:rsidR="00B70AC8" w:rsidRPr="006D2727" w:rsidRDefault="00B70AC8" w:rsidP="00B70AC8">
      <w:pPr>
        <w:pStyle w:val="Sraopastraipa"/>
        <w:numPr>
          <w:ilvl w:val="0"/>
          <w:numId w:val="1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0CB64401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>
        <w:t>ųjų</w:t>
      </w:r>
      <w:r w:rsidRPr="006D2727">
        <w:t xml:space="preserve"> nacionalinės ir užsienio valiutos sąskait</w:t>
      </w:r>
      <w:r>
        <w:t>ų</w:t>
      </w:r>
      <w:r w:rsidRPr="006D2727">
        <w:t xml:space="preserve"> viename iš pasirinktų Lietuvos Respublikos bankų;</w:t>
      </w:r>
    </w:p>
    <w:p w14:paraId="0CB64402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>
        <w:t>io</w:t>
      </w:r>
      <w:r w:rsidRPr="006D2727">
        <w:t xml:space="preserve"> ir trumpalaik</w:t>
      </w:r>
      <w:r>
        <w:t>io</w:t>
      </w:r>
      <w:r w:rsidRPr="006D2727">
        <w:t xml:space="preserve"> turt</w:t>
      </w:r>
      <w:r>
        <w:t>o</w:t>
      </w:r>
      <w:r w:rsidRPr="006D2727">
        <w:t>, sudaryti sutartis, prisiimti įsipareigojimus;</w:t>
      </w:r>
    </w:p>
    <w:p w14:paraId="0CB64403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0CB64404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0CB64405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0CB64406" w14:textId="77777777" w:rsidR="00B70AC8" w:rsidRPr="006D2727" w:rsidRDefault="00B70AC8" w:rsidP="00B70AC8">
      <w:pPr>
        <w:numPr>
          <w:ilvl w:val="0"/>
          <w:numId w:val="1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 xml:space="preserve">jai </w:t>
      </w:r>
      <w:r w:rsidRPr="006D2727">
        <w:t>pavestas funkcijas, privalo:</w:t>
      </w:r>
    </w:p>
    <w:p w14:paraId="0CB64407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lastRenderedPageBreak/>
        <w:t>vykdyti šiuose nuostatuose nurodytą veiklą;</w:t>
      </w:r>
    </w:p>
    <w:p w14:paraId="0CB64408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0CB64409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0CB6440A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0CB6440B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0CB6440C" w14:textId="77777777" w:rsidR="00B70AC8" w:rsidRPr="00E23C1A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>
        <w:t xml:space="preserve">Panevėžio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0CB6440D" w14:textId="77777777" w:rsidR="00B70AC8" w:rsidRPr="006D2727" w:rsidRDefault="00B70AC8" w:rsidP="00B70AC8">
      <w:pPr>
        <w:numPr>
          <w:ilvl w:val="0"/>
          <w:numId w:val="1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0CB6440E" w14:textId="77777777" w:rsidR="00B70AC8" w:rsidRDefault="00B70AC8" w:rsidP="00B70AC8">
      <w:pPr>
        <w:tabs>
          <w:tab w:val="left" w:pos="1722"/>
        </w:tabs>
        <w:jc w:val="center"/>
        <w:rPr>
          <w:b/>
        </w:rPr>
      </w:pPr>
    </w:p>
    <w:p w14:paraId="0CB6440F" w14:textId="77777777" w:rsidR="00B70AC8" w:rsidRDefault="00B70AC8" w:rsidP="00B70AC8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0CB64410" w14:textId="77777777" w:rsidR="00B70AC8" w:rsidRPr="006D2727" w:rsidRDefault="00B70AC8" w:rsidP="00B70AC8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0CB64411" w14:textId="77777777" w:rsidR="00B70AC8" w:rsidRPr="006D2727" w:rsidRDefault="00B70AC8" w:rsidP="00B70AC8">
      <w:pPr>
        <w:tabs>
          <w:tab w:val="left" w:pos="1722"/>
        </w:tabs>
        <w:jc w:val="center"/>
      </w:pPr>
    </w:p>
    <w:p w14:paraId="0CB64412" w14:textId="77777777" w:rsidR="00B70AC8" w:rsidRPr="006D2727" w:rsidRDefault="00B70AC8" w:rsidP="00B70AC8">
      <w:pPr>
        <w:numPr>
          <w:ilvl w:val="0"/>
          <w:numId w:val="1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0CB64413" w14:textId="77777777" w:rsidR="00B70AC8" w:rsidRPr="006D2727" w:rsidRDefault="00B70AC8" w:rsidP="00B70AC8">
      <w:pPr>
        <w:numPr>
          <w:ilvl w:val="0"/>
          <w:numId w:val="1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CB64414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0CB64415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0CB64416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CB64417" w14:textId="77777777" w:rsidR="00B70AC8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0CB64418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>darbuotojų pareigybių</w:t>
      </w:r>
      <w:r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0CB64419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0CB6441A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0CB6441B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0CB6441C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0CB6441D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B6441E" w14:textId="77777777" w:rsidR="00B70AC8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CB6441F" w14:textId="77777777" w:rsidR="00B70AC8" w:rsidRPr="000B3E76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CB64420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0CB64421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0CB64422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0CB64423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0CB64424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0CB64425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0CB64426" w14:textId="77777777" w:rsidR="00B70AC8" w:rsidRPr="006D2727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0CB64427" w14:textId="77777777" w:rsidR="00B70AC8" w:rsidRPr="006D2727" w:rsidRDefault="00B70AC8" w:rsidP="00B70AC8">
      <w:pPr>
        <w:jc w:val="center"/>
      </w:pPr>
    </w:p>
    <w:p w14:paraId="0CB64428" w14:textId="77777777" w:rsidR="00B70AC8" w:rsidRDefault="00B70AC8" w:rsidP="00B70AC8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CB64429" w14:textId="77777777" w:rsidR="00B70AC8" w:rsidRPr="006D2727" w:rsidRDefault="00B70AC8" w:rsidP="00B70AC8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0CB6442A" w14:textId="77777777" w:rsidR="00B70AC8" w:rsidRPr="006D2727" w:rsidRDefault="00B70AC8" w:rsidP="00B70AC8">
      <w:pPr>
        <w:jc w:val="center"/>
      </w:pPr>
    </w:p>
    <w:p w14:paraId="0CB6442B" w14:textId="77777777" w:rsidR="00B70AC8" w:rsidRPr="006D2727" w:rsidRDefault="00B70AC8" w:rsidP="00B70AC8">
      <w:pPr>
        <w:numPr>
          <w:ilvl w:val="0"/>
          <w:numId w:val="1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CB6442C" w14:textId="77777777" w:rsidR="00B70AC8" w:rsidRPr="006D2727" w:rsidRDefault="00B70AC8" w:rsidP="00B70AC8">
      <w:pPr>
        <w:numPr>
          <w:ilvl w:val="0"/>
          <w:numId w:val="1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0CB6442D" w14:textId="77777777" w:rsidR="00B70AC8" w:rsidRPr="00D848E9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0CB6442E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0CB6442F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0CB64430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0CB64431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0CB64432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0CB64433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CB64434" w14:textId="77777777" w:rsidR="00B70AC8" w:rsidRPr="006D2727" w:rsidRDefault="00B70AC8" w:rsidP="00B70AC8">
      <w:pPr>
        <w:numPr>
          <w:ilvl w:val="0"/>
          <w:numId w:val="1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CB64435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0CB64436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CB64437" w14:textId="77777777" w:rsidR="00B70AC8" w:rsidRPr="006D2727" w:rsidRDefault="00B70AC8" w:rsidP="00B70AC8">
      <w:pPr>
        <w:numPr>
          <w:ilvl w:val="1"/>
          <w:numId w:val="1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0CB64438" w14:textId="77777777" w:rsidR="00B70AC8" w:rsidRPr="006D2727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0CB64439" w14:textId="77777777" w:rsidR="00B70AC8" w:rsidRPr="006D2727" w:rsidRDefault="00B70AC8" w:rsidP="00B70AC8">
      <w:pPr>
        <w:jc w:val="both"/>
        <w:rPr>
          <w:b/>
        </w:rPr>
      </w:pPr>
    </w:p>
    <w:p w14:paraId="0CB6443A" w14:textId="77777777" w:rsidR="00B70AC8" w:rsidRDefault="00B70AC8" w:rsidP="00B70AC8">
      <w:pPr>
        <w:jc w:val="center"/>
        <w:rPr>
          <w:b/>
        </w:rPr>
      </w:pPr>
      <w:r>
        <w:rPr>
          <w:b/>
        </w:rPr>
        <w:t>VII SKYRIUS</w:t>
      </w:r>
    </w:p>
    <w:p w14:paraId="0CB6443B" w14:textId="77777777" w:rsidR="00B70AC8" w:rsidRPr="006D2727" w:rsidRDefault="00B70AC8" w:rsidP="00B70AC8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0CB6443C" w14:textId="77777777" w:rsidR="00B70AC8" w:rsidRPr="006D2727" w:rsidRDefault="00B70AC8" w:rsidP="00B70AC8">
      <w:pPr>
        <w:jc w:val="center"/>
        <w:rPr>
          <w:b/>
        </w:rPr>
      </w:pPr>
    </w:p>
    <w:p w14:paraId="0CB6443D" w14:textId="77777777" w:rsidR="00B70AC8" w:rsidRPr="006D2727" w:rsidRDefault="00B70AC8" w:rsidP="00B70AC8">
      <w:pPr>
        <w:numPr>
          <w:ilvl w:val="0"/>
          <w:numId w:val="1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0CB6443E" w14:textId="77777777" w:rsidR="00B70AC8" w:rsidRPr="006D2727" w:rsidRDefault="00B70AC8" w:rsidP="00B70AC8">
      <w:pPr>
        <w:jc w:val="center"/>
      </w:pPr>
    </w:p>
    <w:p w14:paraId="0CB6443F" w14:textId="77777777" w:rsidR="00B70AC8" w:rsidRDefault="00B70AC8" w:rsidP="00B70AC8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0CB64440" w14:textId="77777777" w:rsidR="00B70AC8" w:rsidRPr="006D2727" w:rsidRDefault="00B70AC8" w:rsidP="00B70AC8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0CB64441" w14:textId="77777777" w:rsidR="00B70AC8" w:rsidRPr="006D2727" w:rsidRDefault="00B70AC8" w:rsidP="00B70AC8">
      <w:pPr>
        <w:jc w:val="center"/>
      </w:pPr>
    </w:p>
    <w:p w14:paraId="0CB64442" w14:textId="77777777" w:rsidR="00B70AC8" w:rsidRPr="006D2727" w:rsidRDefault="00B70AC8" w:rsidP="00B70AC8">
      <w:pPr>
        <w:numPr>
          <w:ilvl w:val="0"/>
          <w:numId w:val="1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0CB64443" w14:textId="77777777" w:rsidR="00B70AC8" w:rsidRPr="00E548C8" w:rsidRDefault="00B70AC8" w:rsidP="00B70AC8">
      <w:pPr>
        <w:numPr>
          <w:ilvl w:val="0"/>
          <w:numId w:val="1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0CB64444" w14:textId="77777777" w:rsidR="00B70AC8" w:rsidRDefault="00B70AC8" w:rsidP="00B70AC8">
      <w:pPr>
        <w:numPr>
          <w:ilvl w:val="0"/>
          <w:numId w:val="1"/>
        </w:numPr>
        <w:tabs>
          <w:tab w:val="num" w:pos="1554"/>
        </w:tabs>
        <w:ind w:left="0" w:firstLine="1080"/>
        <w:jc w:val="both"/>
      </w:pPr>
      <w:bookmarkStart w:id="1" w:name="_Hlk92701203"/>
      <w:r>
        <w:t>Įstaigos</w:t>
      </w:r>
      <w:r w:rsidRPr="006D2727">
        <w:t xml:space="preserve"> finansin</w:t>
      </w:r>
      <w:r>
        <w:t>ę</w:t>
      </w:r>
      <w:r w:rsidRPr="006D2727">
        <w:t xml:space="preserve"> veikl</w:t>
      </w:r>
      <w:r>
        <w:t>ą</w:t>
      </w:r>
      <w:r w:rsidRPr="006D2727">
        <w:t xml:space="preserve"> kontroliuoj</w:t>
      </w:r>
      <w:r>
        <w:t>a</w:t>
      </w:r>
      <w:r w:rsidRPr="006D2727">
        <w:t xml:space="preserve"> Savinink</w:t>
      </w:r>
      <w:r>
        <w:t>as,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1"/>
    <w:p w14:paraId="0CB64445" w14:textId="77777777" w:rsidR="00B70AC8" w:rsidRPr="006D2727" w:rsidRDefault="00B70AC8" w:rsidP="00B70AC8">
      <w:pPr>
        <w:numPr>
          <w:ilvl w:val="0"/>
          <w:numId w:val="1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0CB64446" w14:textId="77777777" w:rsidR="00B70AC8" w:rsidRPr="006D2727" w:rsidRDefault="00B70AC8" w:rsidP="00B70AC8">
      <w:pPr>
        <w:jc w:val="center"/>
      </w:pPr>
    </w:p>
    <w:p w14:paraId="0CB64447" w14:textId="77777777" w:rsidR="00B70AC8" w:rsidRDefault="00B70AC8" w:rsidP="00B70AC8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CB64448" w14:textId="77777777" w:rsidR="00B70AC8" w:rsidRPr="006D2727" w:rsidRDefault="00B70AC8" w:rsidP="00B70AC8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0CB64449" w14:textId="77777777" w:rsidR="00B70AC8" w:rsidRPr="006D2727" w:rsidRDefault="00B70AC8" w:rsidP="00B70AC8">
      <w:pPr>
        <w:jc w:val="center"/>
      </w:pPr>
    </w:p>
    <w:p w14:paraId="0CB6444A" w14:textId="77777777" w:rsidR="00B70AC8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CB6444B" w14:textId="77777777" w:rsidR="00B70AC8" w:rsidRPr="003F2592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>
        <w:t xml:space="preserve"> Panevėžio </w:t>
      </w:r>
      <w:r w:rsidRPr="003F2592">
        <w:t>miesto savivaldybės taryba.</w:t>
      </w:r>
    </w:p>
    <w:p w14:paraId="0CB6444C" w14:textId="77777777" w:rsidR="00B70AC8" w:rsidRPr="006D2727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>
        <w:t>ą</w:t>
      </w:r>
      <w:r w:rsidRPr="006D2727">
        <w:t>. Pakeisti nuostatai kartu su teisės aktų nustatytais dokumentais turi būti pateikti Juridinių asmenų registrui teisės aktų nustatyta tvarka.</w:t>
      </w:r>
    </w:p>
    <w:p w14:paraId="0CB6444D" w14:textId="77777777" w:rsidR="00B70AC8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0CB6444E" w14:textId="77777777" w:rsidR="00B70AC8" w:rsidRPr="00D15806" w:rsidRDefault="00B70AC8" w:rsidP="00B70AC8">
      <w:pPr>
        <w:tabs>
          <w:tab w:val="num" w:pos="1560"/>
        </w:tabs>
        <w:ind w:left="1080"/>
        <w:jc w:val="both"/>
      </w:pPr>
    </w:p>
    <w:p w14:paraId="0CB6444F" w14:textId="77777777" w:rsidR="00B70AC8" w:rsidRPr="006D2727" w:rsidRDefault="00B70AC8" w:rsidP="00B70AC8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0CB64450" w14:textId="77777777" w:rsidR="00B70AC8" w:rsidRPr="006D2727" w:rsidRDefault="00B70AC8" w:rsidP="00B70AC8">
      <w:pPr>
        <w:jc w:val="center"/>
      </w:pPr>
    </w:p>
    <w:p w14:paraId="0CB64451" w14:textId="77777777" w:rsidR="00B70AC8" w:rsidRPr="006D2727" w:rsidRDefault="00B70AC8" w:rsidP="00B70AC8">
      <w:pPr>
        <w:numPr>
          <w:ilvl w:val="0"/>
          <w:numId w:val="1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pertvarkoma</w:t>
      </w:r>
      <w:r>
        <w:t>,</w:t>
      </w:r>
      <w:r w:rsidRPr="006D2727">
        <w:t xml:space="preserve"> reorganizuojama</w:t>
      </w:r>
      <w:r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>
        <w:t>Panevėžio</w:t>
      </w:r>
      <w:r w:rsidRPr="006D2727">
        <w:t xml:space="preserve"> miesto savivaldybės tarybos sprendimu.</w:t>
      </w:r>
    </w:p>
    <w:p w14:paraId="0CB64452" w14:textId="77777777" w:rsidR="00B70AC8" w:rsidRPr="006D2727" w:rsidRDefault="00B70AC8" w:rsidP="00B70AC8">
      <w:pPr>
        <w:jc w:val="both"/>
      </w:pPr>
    </w:p>
    <w:p w14:paraId="0CB64453" w14:textId="77777777" w:rsidR="00B70AC8" w:rsidRPr="006D2727" w:rsidRDefault="00B70AC8" w:rsidP="00B70AC8">
      <w:pPr>
        <w:jc w:val="center"/>
      </w:pPr>
      <w:r w:rsidRPr="006D2727">
        <w:t>_______________________________</w:t>
      </w:r>
    </w:p>
    <w:p w14:paraId="0CB64454" w14:textId="77777777" w:rsidR="00285C31" w:rsidRDefault="00285C31"/>
    <w:sectPr w:rsidR="00285C31" w:rsidSect="00BD4335">
      <w:headerReference w:type="default" r:id="rId7"/>
      <w:footerReference w:type="default" r:id="rId8"/>
      <w:footerReference w:type="first" r:id="rId9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64464" w14:textId="77777777" w:rsidR="00000000" w:rsidRDefault="00705983">
      <w:r>
        <w:separator/>
      </w:r>
    </w:p>
  </w:endnote>
  <w:endnote w:type="continuationSeparator" w:id="0">
    <w:p w14:paraId="0CB64466" w14:textId="77777777" w:rsidR="00000000" w:rsidRDefault="0070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64459" w14:textId="77777777" w:rsidR="0062551B" w:rsidRDefault="00B70AC8" w:rsidP="00BE4566">
    <w:pPr>
      <w:tabs>
        <w:tab w:val="left" w:pos="8445"/>
      </w:tabs>
    </w:pPr>
    <w:r>
      <w:tab/>
    </w:r>
  </w:p>
  <w:p w14:paraId="0CB6445A" w14:textId="77777777" w:rsidR="0062551B" w:rsidRDefault="00705983"/>
  <w:p w14:paraId="0CB6445B" w14:textId="77777777" w:rsidR="0062551B" w:rsidRDefault="0070598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6445C" w14:textId="77777777" w:rsidR="0062551B" w:rsidRDefault="00705983" w:rsidP="00DD20B8">
    <w:pPr>
      <w:pStyle w:val="Porat"/>
    </w:pPr>
  </w:p>
  <w:p w14:paraId="0CB6445D" w14:textId="77777777" w:rsidR="0062551B" w:rsidRDefault="00705983" w:rsidP="00DD20B8">
    <w:pPr>
      <w:pStyle w:val="Porat"/>
    </w:pPr>
  </w:p>
  <w:p w14:paraId="0CB6445E" w14:textId="77777777" w:rsidR="0062551B" w:rsidRDefault="00705983" w:rsidP="00DD20B8">
    <w:pPr>
      <w:pStyle w:val="Porat"/>
    </w:pPr>
  </w:p>
  <w:p w14:paraId="0CB6445F" w14:textId="77777777" w:rsidR="0062551B" w:rsidRDefault="0070598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64460" w14:textId="77777777" w:rsidR="00000000" w:rsidRDefault="00705983">
      <w:r>
        <w:separator/>
      </w:r>
    </w:p>
  </w:footnote>
  <w:footnote w:type="continuationSeparator" w:id="0">
    <w:p w14:paraId="0CB64462" w14:textId="77777777" w:rsidR="00000000" w:rsidRDefault="00705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64455" w14:textId="77777777" w:rsidR="0062551B" w:rsidRDefault="00705983">
    <w:pPr>
      <w:pStyle w:val="Antrats"/>
      <w:jc w:val="center"/>
    </w:pPr>
  </w:p>
  <w:p w14:paraId="0CB64456" w14:textId="77777777" w:rsidR="0062551B" w:rsidRDefault="00705983">
    <w:pPr>
      <w:pStyle w:val="Antrats"/>
      <w:jc w:val="center"/>
    </w:pPr>
  </w:p>
  <w:p w14:paraId="0CB64457" w14:textId="77777777" w:rsidR="0062551B" w:rsidRDefault="00B70AC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5983">
      <w:rPr>
        <w:noProof/>
      </w:rPr>
      <w:t>2</w:t>
    </w:r>
    <w:r>
      <w:rPr>
        <w:noProof/>
      </w:rPr>
      <w:fldChar w:fldCharType="end"/>
    </w:r>
  </w:p>
  <w:p w14:paraId="0CB64458" w14:textId="77777777" w:rsidR="0062551B" w:rsidRDefault="007059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C8"/>
    <w:rsid w:val="00285C31"/>
    <w:rsid w:val="00705983"/>
    <w:rsid w:val="00B7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43CA"/>
  <w15:docId w15:val="{70FDDF6B-ED72-4CAD-BF40-61F0CF2A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0A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70AC8"/>
    <w:pPr>
      <w:keepNext/>
      <w:jc w:val="center"/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B70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B70AC8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70AC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semiHidden/>
    <w:rsid w:val="00B70A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B70AC8"/>
    <w:rPr>
      <w:rFonts w:ascii="Calibri" w:eastAsia="Times New Roman" w:hAnsi="Calibri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rsid w:val="00B70AC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0AC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B70AC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70AC8"/>
    <w:rPr>
      <w:rFonts w:ascii="Times New Roman" w:eastAsia="Times New Roman" w:hAnsi="Times New Roman"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B70AC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70AC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B70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7221</Words>
  <Characters>4116</Characters>
  <Application>Microsoft Office Word</Application>
  <DocSecurity>4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Meškauskienė</dc:creator>
  <cp:lastModifiedBy>Diana Brazdžiunienė</cp:lastModifiedBy>
  <cp:revision>2</cp:revision>
  <dcterms:created xsi:type="dcterms:W3CDTF">2022-06-20T07:36:00Z</dcterms:created>
  <dcterms:modified xsi:type="dcterms:W3CDTF">2022-06-20T07:36:00Z</dcterms:modified>
</cp:coreProperties>
</file>