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6A1" w:rsidRPr="00130130" w:rsidRDefault="006956A1" w:rsidP="006956A1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6A1" w:rsidRPr="00130130" w:rsidRDefault="006956A1" w:rsidP="006956A1">
      <w:pPr>
        <w:jc w:val="center"/>
        <w:rPr>
          <w:b/>
          <w:sz w:val="24"/>
          <w:szCs w:val="24"/>
        </w:rPr>
      </w:pPr>
    </w:p>
    <w:p w:rsidR="006956A1" w:rsidRPr="00130130" w:rsidRDefault="006956A1" w:rsidP="006956A1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6956A1" w:rsidRPr="00130130" w:rsidRDefault="006956A1" w:rsidP="006956A1">
      <w:pPr>
        <w:jc w:val="center"/>
        <w:rPr>
          <w:b/>
          <w:sz w:val="24"/>
          <w:szCs w:val="24"/>
        </w:rPr>
      </w:pPr>
    </w:p>
    <w:p w:rsidR="006956A1" w:rsidRPr="00934659" w:rsidRDefault="006956A1" w:rsidP="006956A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6956A1" w:rsidRPr="00130130" w:rsidRDefault="006956A1" w:rsidP="006956A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6956A1" w:rsidRPr="00130130" w:rsidRDefault="006956A1" w:rsidP="006956A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6956A1" w:rsidRPr="00130130" w:rsidRDefault="006956A1" w:rsidP="006956A1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6956A1" w:rsidRPr="00130130" w:rsidRDefault="006956A1" w:rsidP="006956A1">
      <w:pPr>
        <w:jc w:val="center"/>
        <w:rPr>
          <w:sz w:val="24"/>
          <w:szCs w:val="24"/>
        </w:rPr>
      </w:pPr>
    </w:p>
    <w:p w:rsidR="006956A1" w:rsidRPr="00130130" w:rsidRDefault="006956A1" w:rsidP="006956A1">
      <w:pPr>
        <w:jc w:val="center"/>
        <w:rPr>
          <w:sz w:val="24"/>
          <w:szCs w:val="24"/>
        </w:rPr>
      </w:pPr>
    </w:p>
    <w:p w:rsidR="006956A1" w:rsidRPr="00130130" w:rsidRDefault="006956A1" w:rsidP="006956A1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6956A1" w:rsidRPr="00130130" w:rsidRDefault="006956A1" w:rsidP="006956A1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6956A1" w:rsidRPr="002B08E0" w:rsidRDefault="006956A1" w:rsidP="006956A1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Pr="002B08E0">
        <w:rPr>
          <w:sz w:val="24"/>
          <w:szCs w:val="24"/>
        </w:rPr>
        <w:t xml:space="preserve">. SVARSTYTA. </w:t>
      </w:r>
      <w:r w:rsidRPr="00E44BE4">
        <w:rPr>
          <w:rFonts w:eastAsia="Calibri"/>
          <w:color w:val="000000"/>
          <w:sz w:val="24"/>
          <w:szCs w:val="24"/>
          <w:shd w:val="clear" w:color="auto" w:fill="FFFFFF"/>
        </w:rPr>
        <w:t>Panevėžio miesto savivaldybės 2022 metų socialinių paslaugų plano patvirtinimas</w:t>
      </w:r>
      <w:r w:rsidRPr="002B08E0">
        <w:rPr>
          <w:sz w:val="24"/>
          <w:szCs w:val="24"/>
        </w:rPr>
        <w:t>.</w:t>
      </w:r>
    </w:p>
    <w:p w:rsidR="006956A1" w:rsidRPr="00C6636B" w:rsidRDefault="006956A1" w:rsidP="006956A1">
      <w:pPr>
        <w:ind w:firstLine="851"/>
        <w:jc w:val="both"/>
        <w:rPr>
          <w:sz w:val="24"/>
          <w:szCs w:val="24"/>
        </w:rPr>
      </w:pPr>
    </w:p>
    <w:p w:rsidR="006956A1" w:rsidRDefault="006956A1" w:rsidP="006956A1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E44BE4">
        <w:rPr>
          <w:rFonts w:eastAsia="Calibri"/>
          <w:color w:val="000000"/>
          <w:sz w:val="24"/>
          <w:szCs w:val="24"/>
          <w:shd w:val="clear" w:color="auto" w:fill="FFFFFF"/>
        </w:rPr>
        <w:t>Dėl Panevėžio miesto savivaldybės 2022 metų socialinių paslaugų plano patvirtinimo</w:t>
      </w:r>
      <w:r w:rsidRPr="00C6636B">
        <w:rPr>
          <w:sz w:val="24"/>
          <w:szCs w:val="24"/>
        </w:rPr>
        <w:t>“ projektui.</w:t>
      </w:r>
    </w:p>
    <w:p w:rsidR="006956A1" w:rsidRPr="002B08E0" w:rsidRDefault="006956A1" w:rsidP="006956A1">
      <w:pPr>
        <w:ind w:firstLine="851"/>
        <w:jc w:val="both"/>
        <w:rPr>
          <w:sz w:val="24"/>
          <w:szCs w:val="24"/>
        </w:rPr>
      </w:pPr>
    </w:p>
    <w:p w:rsidR="006956A1" w:rsidRPr="00130130" w:rsidRDefault="006956A1" w:rsidP="006956A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956A1" w:rsidRPr="00130130" w:rsidRDefault="006956A1" w:rsidP="006956A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956A1" w:rsidRPr="00130130" w:rsidRDefault="006956A1" w:rsidP="006956A1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6956A1" w:rsidRPr="00130130" w:rsidRDefault="006956A1" w:rsidP="006956A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956A1" w:rsidRPr="00130130" w:rsidRDefault="006956A1" w:rsidP="006956A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956A1" w:rsidRPr="00130130" w:rsidRDefault="006956A1" w:rsidP="006956A1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956A1" w:rsidRPr="00130130" w:rsidRDefault="006956A1" w:rsidP="006956A1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956A1" w:rsidRDefault="006956A1" w:rsidP="00302FA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6956A1" w:rsidRDefault="006956A1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02FA8" w:rsidRPr="008C21D6" w:rsidRDefault="00302FA8" w:rsidP="00302FA8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FA8" w:rsidRPr="008C21D6" w:rsidRDefault="00302FA8" w:rsidP="00302FA8">
      <w:pPr>
        <w:jc w:val="center"/>
        <w:rPr>
          <w:b/>
          <w:sz w:val="24"/>
          <w:szCs w:val="24"/>
        </w:rPr>
      </w:pPr>
    </w:p>
    <w:p w:rsidR="00302FA8" w:rsidRPr="008C21D6" w:rsidRDefault="00302FA8" w:rsidP="00302FA8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302FA8" w:rsidRPr="008C21D6" w:rsidRDefault="00302FA8" w:rsidP="00302FA8">
      <w:pPr>
        <w:jc w:val="center"/>
        <w:rPr>
          <w:b/>
          <w:sz w:val="24"/>
          <w:szCs w:val="24"/>
        </w:rPr>
      </w:pPr>
    </w:p>
    <w:p w:rsidR="00302FA8" w:rsidRDefault="00302FA8" w:rsidP="00302FA8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302FA8" w:rsidRPr="008C21D6" w:rsidRDefault="00302FA8" w:rsidP="00302FA8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302FA8" w:rsidRDefault="00302FA8" w:rsidP="00302FA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302FA8" w:rsidRPr="008C21D6" w:rsidRDefault="00302FA8" w:rsidP="00302FA8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302FA8" w:rsidRPr="008C21D6" w:rsidRDefault="00302FA8" w:rsidP="00302FA8">
      <w:pPr>
        <w:jc w:val="center"/>
        <w:rPr>
          <w:sz w:val="24"/>
          <w:szCs w:val="24"/>
        </w:rPr>
      </w:pPr>
    </w:p>
    <w:p w:rsidR="00302FA8" w:rsidRPr="008C21D6" w:rsidRDefault="00302FA8" w:rsidP="00302FA8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302FA8" w:rsidRPr="004D4F71" w:rsidRDefault="00302FA8" w:rsidP="00302FA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302FA8" w:rsidRPr="004D4F71" w:rsidRDefault="00302FA8" w:rsidP="00302FA8">
      <w:pPr>
        <w:ind w:firstLine="851"/>
        <w:jc w:val="both"/>
        <w:rPr>
          <w:sz w:val="24"/>
          <w:szCs w:val="24"/>
        </w:rPr>
      </w:pPr>
    </w:p>
    <w:p w:rsidR="00302FA8" w:rsidRPr="004007C6" w:rsidRDefault="00302FA8" w:rsidP="00302FA8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17. SVARSTYTA. </w:t>
      </w:r>
      <w:r w:rsidRPr="00E76A27">
        <w:rPr>
          <w:color w:val="000000"/>
          <w:sz w:val="24"/>
          <w:szCs w:val="24"/>
          <w:shd w:val="clear" w:color="auto" w:fill="FFFFFF"/>
        </w:rPr>
        <w:t>Panevėžio miesto savivaldybės 2022 metų socialinių paslaugų plano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4007C6">
        <w:rPr>
          <w:sz w:val="24"/>
          <w:szCs w:val="24"/>
        </w:rPr>
        <w:t>.</w:t>
      </w:r>
    </w:p>
    <w:p w:rsidR="00302FA8" w:rsidRPr="004007C6" w:rsidRDefault="00302FA8" w:rsidP="00302FA8">
      <w:pPr>
        <w:ind w:firstLine="851"/>
        <w:jc w:val="both"/>
        <w:rPr>
          <w:sz w:val="24"/>
          <w:szCs w:val="24"/>
        </w:rPr>
      </w:pPr>
    </w:p>
    <w:p w:rsidR="00302FA8" w:rsidRPr="004007C6" w:rsidRDefault="00302FA8" w:rsidP="00302FA8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Panevėžio miesto savivaldybės 2022 metų socialinių paslaugų plano patvirtinimo</w:t>
      </w:r>
      <w:r w:rsidRPr="004007C6">
        <w:rPr>
          <w:sz w:val="24"/>
          <w:szCs w:val="24"/>
        </w:rPr>
        <w:t>“ projektui.</w:t>
      </w:r>
    </w:p>
    <w:p w:rsidR="00302FA8" w:rsidRDefault="00302FA8" w:rsidP="00302FA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02FA8" w:rsidRDefault="00302FA8" w:rsidP="00302FA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302FA8" w:rsidRPr="00CB2A8A" w:rsidRDefault="00302FA8" w:rsidP="00302FA8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302FA8" w:rsidRDefault="00302FA8" w:rsidP="00302FA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02FA8" w:rsidRDefault="00302FA8" w:rsidP="00302FA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302FA8" w:rsidRPr="00CB2A8A" w:rsidRDefault="00302FA8" w:rsidP="00302FA8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FF14B9" w:rsidRDefault="00FF14B9"/>
    <w:sectPr w:rsidR="00FF14B9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642" w:rsidRDefault="00E25642">
      <w:r>
        <w:separator/>
      </w:r>
    </w:p>
  </w:endnote>
  <w:endnote w:type="continuationSeparator" w:id="0">
    <w:p w:rsidR="00E25642" w:rsidRDefault="00E25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642" w:rsidRDefault="00E25642">
      <w:r>
        <w:separator/>
      </w:r>
    </w:p>
  </w:footnote>
  <w:footnote w:type="continuationSeparator" w:id="0">
    <w:p w:rsidR="00E25642" w:rsidRDefault="00E25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302FA8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E2564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302FA8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6956A1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E25642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302FA8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E2564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4C"/>
    <w:rsid w:val="00302FA8"/>
    <w:rsid w:val="006956A1"/>
    <w:rsid w:val="00CB764C"/>
    <w:rsid w:val="00E25642"/>
    <w:rsid w:val="00FF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7374A-A4D2-4636-9964-24EEBE45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02FA8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02FA8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302FA8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302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2022-04-20T10:20:00Z</dcterms:created>
  <dcterms:modified xsi:type="dcterms:W3CDTF">2022-04-20T12:03:00Z</dcterms:modified>
</cp:coreProperties>
</file>