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A1071" w14:textId="77777777" w:rsidR="001426E9" w:rsidRPr="005C41AC" w:rsidRDefault="001426E9" w:rsidP="008A4033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F7A10E1" wp14:editId="4F7A10E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1072" w14:textId="77777777" w:rsidR="001426E9" w:rsidRPr="005C41AC" w:rsidRDefault="001426E9" w:rsidP="008A4033">
      <w:pPr>
        <w:jc w:val="center"/>
        <w:rPr>
          <w:szCs w:val="24"/>
        </w:rPr>
      </w:pPr>
    </w:p>
    <w:p w14:paraId="4F7A1073" w14:textId="77777777" w:rsidR="001426E9" w:rsidRPr="00A562AA" w:rsidRDefault="001426E9" w:rsidP="008A4033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F7A1074" w14:textId="77777777" w:rsidR="001426E9" w:rsidRPr="005C41AC" w:rsidRDefault="001426E9" w:rsidP="008A4033">
      <w:pPr>
        <w:keepNext/>
        <w:jc w:val="center"/>
        <w:outlineLvl w:val="1"/>
      </w:pPr>
    </w:p>
    <w:p w14:paraId="4F7A1075" w14:textId="77777777" w:rsidR="001426E9" w:rsidRPr="00A562AA" w:rsidRDefault="001426E9" w:rsidP="008A403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F7A1076" w14:textId="77777777" w:rsidR="001426E9" w:rsidRPr="00A23699" w:rsidRDefault="00562AB7" w:rsidP="008A4033">
      <w:pPr>
        <w:jc w:val="center"/>
        <w:rPr>
          <w:b/>
          <w:bCs/>
        </w:rPr>
      </w:pPr>
      <w:bookmarkStart w:id="1" w:name="_Hlk37062917"/>
      <w:r>
        <w:rPr>
          <w:b/>
          <w:bCs/>
        </w:rPr>
        <w:t>DĖL PANEVĖŽIO „ŽEMYNOS“ PROGIMNAZIJOS TEIKIAMŲ PASLAUGŲ KAINŲ NUSTATYMO I</w:t>
      </w:r>
      <w:r w:rsidR="00E302A5">
        <w:rPr>
          <w:b/>
          <w:bCs/>
        </w:rPr>
        <w:t>R SAVIVALDYBĖS TARYBOS 2015 M. BIRŽELIO 25 D. SPRENDIMO</w:t>
      </w:r>
      <w:r>
        <w:rPr>
          <w:b/>
          <w:bCs/>
        </w:rPr>
        <w:t xml:space="preserve"> NR. 1-158 PRIPAŽINIMO NETEKUSIU GALIOS</w:t>
      </w:r>
    </w:p>
    <w:bookmarkEnd w:id="1"/>
    <w:p w14:paraId="4F7A1077" w14:textId="77777777" w:rsidR="000C0BA9" w:rsidRPr="00A23699" w:rsidRDefault="000C0BA9" w:rsidP="008A4033">
      <w:pPr>
        <w:jc w:val="center"/>
        <w:rPr>
          <w:b/>
          <w:bCs/>
        </w:rPr>
      </w:pPr>
    </w:p>
    <w:p w14:paraId="4F7A1078" w14:textId="77777777" w:rsidR="006C7237" w:rsidRPr="006C7237" w:rsidRDefault="006C7237" w:rsidP="008A4033">
      <w:pPr>
        <w:keepNext/>
        <w:widowControl w:val="0"/>
        <w:jc w:val="center"/>
        <w:outlineLvl w:val="2"/>
        <w:rPr>
          <w:szCs w:val="24"/>
        </w:rPr>
      </w:pPr>
      <w:r w:rsidRPr="006C7237">
        <w:rPr>
          <w:szCs w:val="24"/>
        </w:rPr>
        <w:t>2020 m. birželio 23 d. Nr. 1-</w:t>
      </w:r>
      <w:r w:rsidR="00F61240">
        <w:rPr>
          <w:szCs w:val="24"/>
        </w:rPr>
        <w:t>197</w:t>
      </w:r>
    </w:p>
    <w:p w14:paraId="4F7A1079" w14:textId="77777777" w:rsidR="001426E9" w:rsidRPr="00A562AA" w:rsidRDefault="001426E9" w:rsidP="008A403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F7A107A" w14:textId="77777777" w:rsidR="001426E9" w:rsidRDefault="001426E9" w:rsidP="008A4033">
      <w:pPr>
        <w:jc w:val="center"/>
      </w:pPr>
    </w:p>
    <w:p w14:paraId="4F7A107B" w14:textId="77777777" w:rsidR="000C0BA9" w:rsidRDefault="000C0BA9" w:rsidP="008A4033">
      <w:pPr>
        <w:jc w:val="center"/>
      </w:pPr>
    </w:p>
    <w:p w14:paraId="4F7A107C" w14:textId="77777777" w:rsidR="00121BA8" w:rsidRPr="00992AE6" w:rsidRDefault="00121BA8" w:rsidP="000C0BA9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 w:rsidRPr="00992AE6">
        <w:rPr>
          <w:bCs/>
          <w:sz w:val="24"/>
        </w:rPr>
        <w:t xml:space="preserve">Vadovaudamasi </w:t>
      </w:r>
      <w:r w:rsidRPr="00992AE6">
        <w:rPr>
          <w:sz w:val="24"/>
        </w:rPr>
        <w:t>Lietuvos Respublikos vietos savivaldos įstatymo</w:t>
      </w:r>
      <w:r w:rsidR="00EE2796">
        <w:rPr>
          <w:sz w:val="24"/>
        </w:rPr>
        <w:t xml:space="preserve"> 16 straipsnio 2 dalies </w:t>
      </w:r>
      <w:r w:rsidR="000C0BA9">
        <w:rPr>
          <w:sz w:val="24"/>
        </w:rPr>
        <w:br/>
      </w:r>
      <w:r w:rsidR="00EE2796">
        <w:rPr>
          <w:sz w:val="24"/>
        </w:rPr>
        <w:t>37 punktu ir</w:t>
      </w:r>
      <w:r w:rsidRPr="00992AE6">
        <w:rPr>
          <w:sz w:val="24"/>
        </w:rPr>
        <w:t xml:space="preserve"> 18 straipsnio 1 dalimi, </w:t>
      </w:r>
      <w:r w:rsidRPr="00992AE6">
        <w:rPr>
          <w:sz w:val="24"/>
          <w:szCs w:val="24"/>
        </w:rPr>
        <w:t>Panevėžio miesto savivaldybės taryba n u s p r e n d ž i a:</w:t>
      </w:r>
    </w:p>
    <w:p w14:paraId="4F7A107D" w14:textId="77777777" w:rsidR="00121BA8" w:rsidRDefault="00121BA8" w:rsidP="000C0BA9">
      <w:pPr>
        <w:pStyle w:val="Sraopastraipa"/>
        <w:numPr>
          <w:ilvl w:val="0"/>
          <w:numId w:val="2"/>
        </w:numPr>
        <w:suppressAutoHyphens/>
        <w:overflowPunct w:val="0"/>
        <w:autoSpaceDE w:val="0"/>
        <w:spacing w:line="360" w:lineRule="auto"/>
        <w:ind w:left="0" w:firstLine="851"/>
        <w:jc w:val="both"/>
      </w:pPr>
      <w:r>
        <w:t>Nustatyti</w:t>
      </w:r>
      <w:r w:rsidRPr="00992AE6">
        <w:t xml:space="preserve"> </w:t>
      </w:r>
      <w:r w:rsidRPr="00992AE6">
        <w:rPr>
          <w:noProof/>
        </w:rPr>
        <w:t>Panevėžio „Žemynos“ progimnazijos teikiamų paslaugų kainas</w:t>
      </w:r>
      <w:r>
        <w:rPr>
          <w:noProof/>
        </w:rPr>
        <w:t xml:space="preserve"> (</w:t>
      </w:r>
      <w:r>
        <w:t>priedas).</w:t>
      </w:r>
    </w:p>
    <w:p w14:paraId="4F7A107E" w14:textId="77777777" w:rsidR="00562AB7" w:rsidRDefault="00121BA8" w:rsidP="000C0B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>
        <w:t xml:space="preserve">Pripažinti netekusiu galios Panevėžio miesto savivaldybės tarybos 2015 m. birželio </w:t>
      </w:r>
      <w:r w:rsidR="000C0BA9">
        <w:br/>
      </w:r>
      <w:r>
        <w:t>25 d. spren</w:t>
      </w:r>
      <w:r w:rsidR="00562AB7">
        <w:t>d</w:t>
      </w:r>
      <w:r>
        <w:t xml:space="preserve">imą Nr. 1-158 „Dėl Panevėžio „Žemynos“ progimnazijos teikiamų paslaugų kainų nustatymo ir Savivaldybės tarybos 2014 m. spalio 23 d. sprendimo Nr. 1-320 pripažinimo netekusiu galios“ </w:t>
      </w:r>
      <w:r w:rsidR="00EE2796">
        <w:t xml:space="preserve">su vėlesniais pakeitimais. </w:t>
      </w:r>
    </w:p>
    <w:p w14:paraId="4F7A107F" w14:textId="77777777" w:rsidR="00121BA8" w:rsidRPr="00992AE6" w:rsidRDefault="00562AB7" w:rsidP="000C0BA9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</w:pPr>
      <w:r>
        <w:t>Nustatyti, kad šis sprendimas įsigalioja 2020 m. rugsėjo 1 d.</w:t>
      </w:r>
      <w:r w:rsidR="00121BA8">
        <w:t xml:space="preserve"> </w:t>
      </w:r>
    </w:p>
    <w:p w14:paraId="4F7A1080" w14:textId="77777777" w:rsidR="001426E9" w:rsidRDefault="001426E9" w:rsidP="001426E9">
      <w:pPr>
        <w:jc w:val="both"/>
        <w:rPr>
          <w:szCs w:val="24"/>
        </w:rPr>
      </w:pPr>
    </w:p>
    <w:p w14:paraId="4F7A1081" w14:textId="77777777" w:rsidR="008A4033" w:rsidRPr="00A562AA" w:rsidRDefault="008A4033" w:rsidP="001426E9">
      <w:pPr>
        <w:jc w:val="both"/>
        <w:rPr>
          <w:szCs w:val="24"/>
        </w:rPr>
      </w:pPr>
    </w:p>
    <w:p w14:paraId="4F7A1082" w14:textId="77777777" w:rsidR="001426E9" w:rsidRDefault="001426E9" w:rsidP="001426E9">
      <w:pPr>
        <w:jc w:val="both"/>
        <w:rPr>
          <w:szCs w:val="24"/>
        </w:rPr>
      </w:pPr>
    </w:p>
    <w:p w14:paraId="4F7A1083" w14:textId="77777777" w:rsidR="001426E9" w:rsidRPr="00A562AA" w:rsidRDefault="001426E9" w:rsidP="008A4033">
      <w:pPr>
        <w:tabs>
          <w:tab w:val="left" w:pos="6946"/>
        </w:tabs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4F7A1084" w14:textId="77777777" w:rsidR="000C0BA9" w:rsidRDefault="000C0BA9">
      <w:pPr>
        <w:spacing w:after="160" w:line="259" w:lineRule="auto"/>
      </w:pPr>
      <w:r>
        <w:br w:type="page"/>
      </w:r>
    </w:p>
    <w:p w14:paraId="4F7A1085" w14:textId="77777777" w:rsidR="00C41EDD" w:rsidRPr="005131EC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lastRenderedPageBreak/>
        <w:t xml:space="preserve">Panevėžio miesto savivaldybės tarybos </w:t>
      </w:r>
    </w:p>
    <w:p w14:paraId="4F7A1086" w14:textId="77777777" w:rsidR="00C41EDD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20</w:t>
      </w:r>
      <w:r w:rsidRPr="005131EC">
        <w:rPr>
          <w:rFonts w:ascii="Times New Roman" w:hAnsi="Times New Roman"/>
          <w:szCs w:val="24"/>
        </w:rPr>
        <w:t xml:space="preserve"> m. </w:t>
      </w:r>
      <w:r>
        <w:rPr>
          <w:rFonts w:ascii="Times New Roman" w:hAnsi="Times New Roman"/>
          <w:szCs w:val="24"/>
        </w:rPr>
        <w:t>birželio</w:t>
      </w:r>
      <w:r w:rsidRPr="005131EC">
        <w:rPr>
          <w:rFonts w:ascii="Times New Roman" w:hAnsi="Times New Roman"/>
          <w:szCs w:val="24"/>
        </w:rPr>
        <w:t xml:space="preserve"> </w:t>
      </w:r>
      <w:r w:rsidR="008A4033">
        <w:rPr>
          <w:rFonts w:ascii="Times New Roman" w:hAnsi="Times New Roman"/>
          <w:szCs w:val="24"/>
        </w:rPr>
        <w:t>23</w:t>
      </w:r>
      <w:r w:rsidRPr="005131EC">
        <w:rPr>
          <w:rFonts w:ascii="Times New Roman" w:hAnsi="Times New Roman"/>
          <w:szCs w:val="24"/>
        </w:rPr>
        <w:t xml:space="preserve"> d. </w:t>
      </w:r>
      <w:r>
        <w:rPr>
          <w:rFonts w:ascii="Times New Roman" w:hAnsi="Times New Roman"/>
          <w:szCs w:val="24"/>
        </w:rPr>
        <w:t xml:space="preserve">sprendimo Nr. </w:t>
      </w:r>
      <w:r w:rsidR="008A4033">
        <w:rPr>
          <w:rFonts w:ascii="Times New Roman" w:hAnsi="Times New Roman"/>
          <w:szCs w:val="24"/>
        </w:rPr>
        <w:t>1-</w:t>
      </w:r>
      <w:r w:rsidR="00F61240">
        <w:rPr>
          <w:rFonts w:ascii="Times New Roman" w:hAnsi="Times New Roman"/>
          <w:szCs w:val="24"/>
        </w:rPr>
        <w:t>197</w:t>
      </w:r>
    </w:p>
    <w:p w14:paraId="4F7A1087" w14:textId="77777777" w:rsidR="00C41EDD" w:rsidRPr="00263C0F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priedas</w:t>
      </w:r>
    </w:p>
    <w:p w14:paraId="4F7A1088" w14:textId="77777777" w:rsidR="00C41EDD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F7A1089" w14:textId="77777777" w:rsidR="00C41EDD" w:rsidRPr="005131EC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F7A108A" w14:textId="77777777" w:rsidR="00C41EDD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 xml:space="preserve">PANEVĖŽIO „ŽEMYNOS“ PROGIMNAZIJOS </w:t>
      </w:r>
      <w:r w:rsidRPr="005131EC">
        <w:rPr>
          <w:rFonts w:ascii="Times New Roman" w:hAnsi="Times New Roman"/>
          <w:b/>
          <w:szCs w:val="24"/>
        </w:rPr>
        <w:t xml:space="preserve">TEIKIAMŲ PASLAUGŲ </w:t>
      </w:r>
      <w:r>
        <w:rPr>
          <w:rFonts w:ascii="Times New Roman" w:hAnsi="Times New Roman"/>
          <w:b/>
          <w:szCs w:val="24"/>
        </w:rPr>
        <w:t>KAINOS</w:t>
      </w:r>
    </w:p>
    <w:p w14:paraId="4F7A108B" w14:textId="77777777" w:rsidR="00C41EDD" w:rsidRDefault="00C41EDD" w:rsidP="00C41EDD">
      <w:pPr>
        <w:jc w:val="center"/>
        <w:rPr>
          <w:szCs w:val="24"/>
        </w:rPr>
      </w:pPr>
    </w:p>
    <w:p w14:paraId="4F7A108C" w14:textId="77777777" w:rsidR="00C41EDD" w:rsidRPr="00443636" w:rsidRDefault="00C41EDD" w:rsidP="00C41EDD">
      <w:pPr>
        <w:jc w:val="center"/>
        <w:rPr>
          <w:szCs w:val="24"/>
        </w:rPr>
      </w:pPr>
    </w:p>
    <w:tbl>
      <w:tblPr>
        <w:tblW w:w="97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68"/>
        <w:gridCol w:w="1320"/>
        <w:gridCol w:w="1320"/>
      </w:tblGrid>
      <w:tr w:rsidR="00C41EDD" w14:paraId="4F7A1090" w14:textId="77777777" w:rsidTr="008A4033">
        <w:trPr>
          <w:trHeight w:val="888"/>
        </w:trPr>
        <w:tc>
          <w:tcPr>
            <w:tcW w:w="7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108D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Paslaugos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108E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Laikas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7A108F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Eurai</w:t>
            </w:r>
          </w:p>
        </w:tc>
      </w:tr>
      <w:tr w:rsidR="00513830" w:rsidRPr="00513830" w14:paraId="4F7A10B0" w14:textId="77777777" w:rsidTr="002C6C87">
        <w:trPr>
          <w:trHeight w:val="3045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91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1. Pavieniams lankytojams:</w:t>
            </w:r>
          </w:p>
          <w:p w14:paraId="4F7A1092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 </w:t>
            </w:r>
            <w:r w:rsidRPr="000C0BA9">
              <w:rPr>
                <w:bCs/>
                <w:szCs w:val="24"/>
                <w:lang w:eastAsia="lt-LT"/>
              </w:rPr>
              <w:t>Plaukimo baseino:</w:t>
            </w:r>
          </w:p>
          <w:p w14:paraId="4F7A1093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1.1.1. vienkartinis apsilankymas baseine suaugusiajam;</w:t>
            </w:r>
          </w:p>
          <w:p w14:paraId="4F7A1094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1.1.2. vienkartinis apsilankymas baseine vaikui, mokiniui, dieninių studijų studentui;</w:t>
            </w:r>
          </w:p>
          <w:p w14:paraId="4F7A1095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1.1.3. abonentinis mokestis </w:t>
            </w:r>
            <w:r w:rsidR="000C0BA9">
              <w:rPr>
                <w:szCs w:val="24"/>
                <w:lang w:eastAsia="lt-LT"/>
              </w:rPr>
              <w:t xml:space="preserve">už </w:t>
            </w:r>
            <w:r w:rsidRPr="00513830">
              <w:rPr>
                <w:szCs w:val="24"/>
                <w:lang w:eastAsia="lt-LT"/>
              </w:rPr>
              <w:t>10 valandų suaugusiajam;</w:t>
            </w:r>
          </w:p>
          <w:p w14:paraId="4F7A1096" w14:textId="77777777" w:rsidR="00C41EDD" w:rsidRPr="00513830" w:rsidRDefault="00C41EDD" w:rsidP="002C6C87">
            <w:pPr>
              <w:jc w:val="both"/>
            </w:pPr>
            <w:r w:rsidRPr="00513830">
              <w:rPr>
                <w:szCs w:val="24"/>
                <w:lang w:eastAsia="lt-LT"/>
              </w:rPr>
              <w:t>1.1.</w:t>
            </w:r>
            <w:r w:rsidR="001F255B" w:rsidRPr="00513830">
              <w:rPr>
                <w:szCs w:val="24"/>
                <w:lang w:eastAsia="lt-LT"/>
              </w:rPr>
              <w:t>4</w:t>
            </w:r>
            <w:r w:rsidRPr="00513830">
              <w:rPr>
                <w:szCs w:val="24"/>
                <w:lang w:eastAsia="lt-LT"/>
              </w:rPr>
              <w:t xml:space="preserve">. </w:t>
            </w:r>
            <w:r w:rsidRPr="00513830">
              <w:t>suaugusiesiems (grupė iki 10 žmonių), mokiniams (7–19 metų amžiaus, grupė iki 1</w:t>
            </w:r>
            <w:r w:rsidR="00F30291" w:rsidRPr="00513830">
              <w:t>2</w:t>
            </w:r>
            <w:r w:rsidRPr="00513830">
              <w:t xml:space="preserve"> žmonių) be </w:t>
            </w:r>
            <w:r w:rsidR="00E06BF4" w:rsidRPr="00513830">
              <w:t xml:space="preserve">plaukimo </w:t>
            </w:r>
            <w:r w:rsidR="004F4549" w:rsidRPr="00513830">
              <w:t>trenerio</w:t>
            </w:r>
            <w:r w:rsidRPr="00513830">
              <w:t xml:space="preserve"> paslaugos</w:t>
            </w:r>
            <w:r w:rsidR="004F0CF1" w:rsidRPr="00513830">
              <w:t>;</w:t>
            </w:r>
          </w:p>
          <w:p w14:paraId="4F7A1097" w14:textId="77777777" w:rsidR="00066080" w:rsidRPr="00513830" w:rsidRDefault="00066080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</w:rPr>
              <w:t>1.1.</w:t>
            </w:r>
            <w:r w:rsidR="001F255B" w:rsidRPr="00513830">
              <w:rPr>
                <w:szCs w:val="24"/>
              </w:rPr>
              <w:t>5</w:t>
            </w:r>
            <w:r w:rsidRPr="00513830">
              <w:rPr>
                <w:szCs w:val="24"/>
              </w:rPr>
              <w:t xml:space="preserve">. baseino vieno takelio nuoma </w:t>
            </w:r>
            <w:r w:rsidR="00F30291" w:rsidRPr="00513830">
              <w:rPr>
                <w:szCs w:val="24"/>
              </w:rPr>
              <w:t xml:space="preserve">su </w:t>
            </w:r>
            <w:r w:rsidR="00E06BF4" w:rsidRPr="00513830">
              <w:rPr>
                <w:szCs w:val="24"/>
              </w:rPr>
              <w:t xml:space="preserve">plaukimo </w:t>
            </w:r>
            <w:r w:rsidR="004F4549" w:rsidRPr="00513830">
              <w:rPr>
                <w:szCs w:val="24"/>
              </w:rPr>
              <w:t xml:space="preserve">trenerio </w:t>
            </w:r>
            <w:r w:rsidRPr="00513830">
              <w:rPr>
                <w:szCs w:val="24"/>
              </w:rPr>
              <w:t>paslauga (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>–1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 xml:space="preserve"> metų </w:t>
            </w:r>
            <w:r w:rsidR="00F30291" w:rsidRPr="00513830">
              <w:rPr>
                <w:szCs w:val="24"/>
              </w:rPr>
              <w:t xml:space="preserve">amžiaus </w:t>
            </w:r>
            <w:r w:rsidR="004F0CF1" w:rsidRPr="00513830">
              <w:rPr>
                <w:szCs w:val="24"/>
              </w:rPr>
              <w:t>vaikams</w:t>
            </w:r>
            <w:r w:rsidRPr="00513830">
              <w:rPr>
                <w:szCs w:val="24"/>
              </w:rPr>
              <w:t>, grupė iki 1</w:t>
            </w:r>
            <w:r w:rsidR="00F30291" w:rsidRPr="00513830">
              <w:rPr>
                <w:szCs w:val="24"/>
              </w:rPr>
              <w:t>2</w:t>
            </w:r>
            <w:r w:rsidRPr="00513830">
              <w:rPr>
                <w:szCs w:val="24"/>
              </w:rPr>
              <w:t xml:space="preserve"> </w:t>
            </w:r>
            <w:r w:rsidR="00504FCF" w:rsidRPr="00513830">
              <w:rPr>
                <w:szCs w:val="24"/>
              </w:rPr>
              <w:t>žmonių).</w:t>
            </w:r>
          </w:p>
          <w:p w14:paraId="4F7A1098" w14:textId="77777777" w:rsidR="00C41EDD" w:rsidRPr="00513830" w:rsidRDefault="00386261" w:rsidP="004A2E89">
            <w:pPr>
              <w:jc w:val="both"/>
              <w:rPr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</w:t>
            </w:r>
            <w:r w:rsidR="00C41EDD" w:rsidRPr="00513830">
              <w:rPr>
                <w:bCs/>
                <w:szCs w:val="24"/>
                <w:lang w:eastAsia="lt-LT"/>
              </w:rPr>
              <w:t>.</w:t>
            </w:r>
            <w:r w:rsidR="004F4549" w:rsidRPr="00513830">
              <w:rPr>
                <w:bCs/>
                <w:szCs w:val="24"/>
                <w:lang w:eastAsia="lt-LT"/>
              </w:rPr>
              <w:t>2</w:t>
            </w:r>
            <w:r w:rsidR="00C41EDD" w:rsidRPr="00513830">
              <w:rPr>
                <w:bCs/>
                <w:szCs w:val="24"/>
                <w:lang w:eastAsia="lt-LT"/>
              </w:rPr>
              <w:t>. Saunos nuoma</w:t>
            </w:r>
            <w:r w:rsidR="004A2E89">
              <w:rPr>
                <w:bCs/>
                <w:szCs w:val="24"/>
                <w:lang w:eastAsia="lt-LT"/>
              </w:rPr>
              <w:t xml:space="preserve"> </w:t>
            </w:r>
            <w:r w:rsidR="004A2E89" w:rsidRPr="00CC624B">
              <w:rPr>
                <w:bCs/>
                <w:szCs w:val="24"/>
                <w:lang w:eastAsia="lt-LT"/>
              </w:rPr>
              <w:t>6</w:t>
            </w:r>
            <w:r w:rsidR="004F4549" w:rsidRPr="00513830">
              <w:rPr>
                <w:bCs/>
                <w:szCs w:val="24"/>
                <w:lang w:eastAsia="lt-LT"/>
              </w:rPr>
              <w:t xml:space="preserve"> žmonių grupei</w:t>
            </w:r>
            <w:r w:rsidR="000C0BA9"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9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9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9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F7A109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F7A109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9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F7A109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F7A10A0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A1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F7A10A2" w14:textId="77777777" w:rsidR="004F4549" w:rsidRPr="00513830" w:rsidRDefault="004F4549" w:rsidP="002C6C87">
            <w:pPr>
              <w:jc w:val="center"/>
              <w:rPr>
                <w:szCs w:val="24"/>
                <w:lang w:eastAsia="lt-LT"/>
              </w:rPr>
            </w:pPr>
          </w:p>
          <w:p w14:paraId="4F7A10A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F7A10A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F7A10A5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F7A10A6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F7A10A7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3,50</w:t>
            </w:r>
          </w:p>
          <w:p w14:paraId="4F7A10A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2,00</w:t>
            </w:r>
          </w:p>
          <w:p w14:paraId="4F7A10A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A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25,00</w:t>
            </w:r>
          </w:p>
          <w:p w14:paraId="4F7A10A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30,00 </w:t>
            </w:r>
          </w:p>
          <w:p w14:paraId="4F7A10A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AD" w14:textId="77777777" w:rsidR="00C41EDD" w:rsidRPr="00513830" w:rsidRDefault="00386261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</w:t>
            </w:r>
            <w:r w:rsidR="00C41EDD" w:rsidRPr="00513830">
              <w:rPr>
                <w:szCs w:val="24"/>
                <w:lang w:eastAsia="lt-LT"/>
              </w:rPr>
              <w:t>0,00</w:t>
            </w:r>
          </w:p>
          <w:p w14:paraId="4F7A10AE" w14:textId="77777777" w:rsidR="00386261" w:rsidRPr="00513830" w:rsidRDefault="00386261" w:rsidP="002C6C87">
            <w:pPr>
              <w:jc w:val="center"/>
              <w:rPr>
                <w:szCs w:val="24"/>
                <w:lang w:eastAsia="lt-LT"/>
              </w:rPr>
            </w:pPr>
          </w:p>
          <w:p w14:paraId="4F7A10AF" w14:textId="77777777" w:rsidR="00C41EDD" w:rsidRPr="00513830" w:rsidRDefault="004F4549" w:rsidP="00F30291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40,0</w:t>
            </w:r>
            <w:r w:rsidR="00C41EDD" w:rsidRPr="00513830">
              <w:rPr>
                <w:szCs w:val="24"/>
                <w:lang w:eastAsia="lt-LT"/>
              </w:rPr>
              <w:t>0</w:t>
            </w:r>
          </w:p>
        </w:tc>
      </w:tr>
      <w:tr w:rsidR="00513830" w:rsidRPr="00513830" w14:paraId="4F7A10CD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B1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2. Lankantiesiems sporto grupę:</w:t>
            </w:r>
          </w:p>
          <w:p w14:paraId="4F7A10B2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2.1. mokiniui, lankančiam pradinio parengimo plaukimo grupę 2 mėnesius, kol išmoks plaukti;</w:t>
            </w:r>
          </w:p>
          <w:p w14:paraId="4F7A10B3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2.2. mokiniui, lankančiam plaukimo grupę, po 2 mėnesių mokymosi plaukti, kol įvykdys I plaukimo atskyrį;</w:t>
            </w:r>
          </w:p>
          <w:p w14:paraId="4F7A10B4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2.3. mokiniui, lankančiam sveikatingumo plaukimo grupę;</w:t>
            </w:r>
          </w:p>
          <w:p w14:paraId="4F7A10B5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2.4.</w:t>
            </w:r>
            <w:r w:rsidRPr="00513830">
              <w:rPr>
                <w:b/>
                <w:szCs w:val="24"/>
                <w:lang w:eastAsia="lt-LT"/>
              </w:rPr>
              <w:t xml:space="preserve">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pradinio parengimo plaukimo grupę 2 mėnesius, kol išmoks plaukti;</w:t>
            </w:r>
          </w:p>
          <w:p w14:paraId="4F7A10B6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2.5.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plaukimo grupę, po 2 mėnesių mokymosi plaukti, kol įvykdys I plaukimo atskyrį.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B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B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B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F7A10B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B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F7A10B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F7A10B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B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F7A10B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0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1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F7A10C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F7A10C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6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15,00</w:t>
            </w:r>
          </w:p>
          <w:p w14:paraId="4F7A10C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F7A10C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9" w14:textId="77777777" w:rsidR="00C41EDD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10,00</w:t>
            </w:r>
          </w:p>
          <w:p w14:paraId="4F7A10C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F7A10CC" w14:textId="77777777" w:rsidR="00C41EDD" w:rsidRPr="00513830" w:rsidRDefault="004F4549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8,00</w:t>
            </w:r>
          </w:p>
        </w:tc>
      </w:tr>
      <w:tr w:rsidR="00513830" w:rsidRPr="00513830" w14:paraId="4F7A10D3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CE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3. Atleidžiami nuo mokesčio lankantieji sporto grupes:</w:t>
            </w:r>
          </w:p>
          <w:p w14:paraId="4F7A10CF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3.1. sportininkai, įvykdę sportinius plaukimo normatyvus, kuriems suteiktas I plaukimo atskyris arba sportininkai, turintys aukštesnio meistriškumo įvertinimą;</w:t>
            </w:r>
          </w:p>
          <w:p w14:paraId="4F7A10D0" w14:textId="77777777" w:rsidR="00C41EDD" w:rsidRPr="00513830" w:rsidRDefault="00C41EDD" w:rsidP="003232CE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3.2. mokiniai, </w:t>
            </w:r>
            <w:r w:rsidR="003232CE" w:rsidRPr="00513830">
              <w:rPr>
                <w:szCs w:val="24"/>
                <w:lang w:eastAsia="lt-LT"/>
              </w:rPr>
              <w:t xml:space="preserve">dėl ligos nelankę plaukimo treniruočių </w:t>
            </w:r>
            <w:r w:rsidRPr="00513830">
              <w:rPr>
                <w:szCs w:val="24"/>
                <w:lang w:eastAsia="lt-LT"/>
              </w:rPr>
              <w:t>(mėnes</w:t>
            </w:r>
            <w:r w:rsidR="003232CE" w:rsidRPr="00513830">
              <w:rPr>
                <w:szCs w:val="24"/>
                <w:lang w:eastAsia="lt-LT"/>
              </w:rPr>
              <w:t>į</w:t>
            </w:r>
            <w:r w:rsidRPr="00513830">
              <w:rPr>
                <w:szCs w:val="24"/>
                <w:lang w:eastAsia="lt-LT"/>
              </w:rPr>
              <w:t xml:space="preserve"> ir ilgiau)</w:t>
            </w:r>
            <w:r w:rsidR="003232CE" w:rsidRPr="00513830">
              <w:rPr>
                <w:szCs w:val="24"/>
                <w:lang w:eastAsia="lt-LT"/>
              </w:rPr>
              <w:t xml:space="preserve"> ir pateikę tėvų (globėjų</w:t>
            </w:r>
            <w:r w:rsidR="000C0BA9">
              <w:rPr>
                <w:szCs w:val="24"/>
                <w:lang w:eastAsia="lt-LT"/>
              </w:rPr>
              <w:t xml:space="preserve"> </w:t>
            </w:r>
            <w:r w:rsidR="003232CE" w:rsidRPr="00513830">
              <w:rPr>
                <w:szCs w:val="24"/>
                <w:lang w:eastAsia="lt-LT"/>
              </w:rPr>
              <w:t>/</w:t>
            </w:r>
            <w:r w:rsidR="000C0BA9">
              <w:rPr>
                <w:szCs w:val="24"/>
                <w:lang w:eastAsia="lt-LT"/>
              </w:rPr>
              <w:t xml:space="preserve"> </w:t>
            </w:r>
            <w:r w:rsidR="003232CE" w:rsidRPr="00513830">
              <w:rPr>
                <w:szCs w:val="24"/>
                <w:lang w:eastAsia="lt-LT"/>
              </w:rPr>
              <w:t>rūpintojų) prašymą, progimnazijos direktoriaus įsakymu atleidžiami nuo mokesčio</w:t>
            </w:r>
            <w:r w:rsidRPr="00513830">
              <w:rPr>
                <w:szCs w:val="24"/>
                <w:lang w:eastAsia="lt-LT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D1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A10D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</w:tr>
      <w:tr w:rsidR="00513830" w:rsidRPr="00513830" w14:paraId="4F7A10D7" w14:textId="77777777" w:rsidTr="002C6C87">
        <w:trPr>
          <w:trHeight w:val="378"/>
        </w:trPr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10D4" w14:textId="77777777" w:rsidR="003232CE" w:rsidRPr="00513830" w:rsidRDefault="003232CE" w:rsidP="002A2FF9">
            <w:pPr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 xml:space="preserve">4. Varžybų starto mokestis vienam </w:t>
            </w:r>
            <w:r w:rsidR="00A056A7" w:rsidRPr="00513830">
              <w:rPr>
                <w:b/>
                <w:bCs/>
                <w:szCs w:val="24"/>
                <w:lang w:eastAsia="lt-LT"/>
              </w:rPr>
              <w:t>kito</w:t>
            </w:r>
            <w:r w:rsidR="002A2FF9" w:rsidRPr="00513830">
              <w:rPr>
                <w:b/>
                <w:bCs/>
                <w:szCs w:val="24"/>
                <w:lang w:eastAsia="lt-LT"/>
              </w:rPr>
              <w:t xml:space="preserve"> baseino</w:t>
            </w:r>
            <w:r w:rsidR="00A056A7" w:rsidRPr="00513830">
              <w:rPr>
                <w:b/>
                <w:bCs/>
                <w:szCs w:val="24"/>
                <w:lang w:eastAsia="lt-LT"/>
              </w:rPr>
              <w:t xml:space="preserve"> komandos </w:t>
            </w:r>
            <w:r w:rsidRPr="00513830">
              <w:rPr>
                <w:b/>
                <w:bCs/>
                <w:szCs w:val="24"/>
                <w:lang w:eastAsia="lt-LT"/>
              </w:rPr>
              <w:t>dalyviui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10D5" w14:textId="77777777" w:rsidR="003232CE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10D6" w14:textId="77777777" w:rsidR="003232CE" w:rsidRPr="00513830" w:rsidRDefault="003232CE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5,00</w:t>
            </w:r>
          </w:p>
        </w:tc>
      </w:tr>
      <w:tr w:rsidR="00513830" w:rsidRPr="00513830" w14:paraId="4F7A10DB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D8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5</w:t>
            </w:r>
            <w:r w:rsidR="004548F1" w:rsidRPr="00513830">
              <w:rPr>
                <w:szCs w:val="24"/>
              </w:rPr>
              <w:t xml:space="preserve">. Už </w:t>
            </w:r>
            <w:r w:rsidR="007A7D8A" w:rsidRPr="00513830">
              <w:rPr>
                <w:szCs w:val="24"/>
              </w:rPr>
              <w:t>prarastą</w:t>
            </w:r>
            <w:r w:rsidR="004548F1" w:rsidRPr="00513830">
              <w:rPr>
                <w:szCs w:val="24"/>
              </w:rPr>
              <w:t xml:space="preserve"> rūbinės žetoną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D9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F7A10DA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1,50</w:t>
            </w:r>
          </w:p>
        </w:tc>
      </w:tr>
      <w:tr w:rsidR="00513830" w:rsidRPr="00513830" w14:paraId="4F7A10DF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DC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6</w:t>
            </w:r>
            <w:r w:rsidR="004548F1" w:rsidRPr="00513830">
              <w:rPr>
                <w:szCs w:val="24"/>
              </w:rPr>
              <w:t xml:space="preserve">. </w:t>
            </w:r>
            <w:r w:rsidR="007A7D8A" w:rsidRPr="00513830">
              <w:rPr>
                <w:szCs w:val="24"/>
              </w:rPr>
              <w:t>M</w:t>
            </w:r>
            <w:r w:rsidR="004548F1" w:rsidRPr="00513830">
              <w:rPr>
                <w:szCs w:val="24"/>
              </w:rPr>
              <w:t>okinio pažymėjim</w:t>
            </w:r>
            <w:r w:rsidR="007A7D8A" w:rsidRPr="00513830">
              <w:rPr>
                <w:szCs w:val="24"/>
              </w:rPr>
              <w:t>o dublikatas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A10DD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F7A10DE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0,90</w:t>
            </w:r>
          </w:p>
        </w:tc>
      </w:tr>
    </w:tbl>
    <w:p w14:paraId="4F7A10E0" w14:textId="77777777" w:rsidR="00C41EDD" w:rsidRPr="00513830" w:rsidRDefault="00C41EDD" w:rsidP="000C0BA9">
      <w:pPr>
        <w:jc w:val="center"/>
      </w:pPr>
    </w:p>
    <w:sectPr w:rsidR="00C41EDD" w:rsidRPr="00513830" w:rsidSect="008A4033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A10E5" w14:textId="77777777" w:rsidR="007A7806" w:rsidRDefault="007A7806">
      <w:r>
        <w:separator/>
      </w:r>
    </w:p>
  </w:endnote>
  <w:endnote w:type="continuationSeparator" w:id="0">
    <w:p w14:paraId="4F7A10E6" w14:textId="77777777" w:rsidR="007A7806" w:rsidRDefault="007A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A10E8" w14:textId="77777777" w:rsidR="0062551B" w:rsidRDefault="00871865" w:rsidP="00BE4566">
    <w:pPr>
      <w:tabs>
        <w:tab w:val="left" w:pos="8445"/>
      </w:tabs>
    </w:pPr>
    <w:r>
      <w:tab/>
    </w:r>
  </w:p>
  <w:p w14:paraId="4F7A10E9" w14:textId="77777777" w:rsidR="0062551B" w:rsidRDefault="00272267"/>
  <w:p w14:paraId="4F7A10EA" w14:textId="77777777" w:rsidR="0062551B" w:rsidRDefault="00272267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A10EB" w14:textId="77777777" w:rsidR="0062551B" w:rsidRDefault="00272267" w:rsidP="00DD20B8">
    <w:pPr>
      <w:pStyle w:val="Porat"/>
    </w:pPr>
  </w:p>
  <w:p w14:paraId="4F7A10EC" w14:textId="77777777" w:rsidR="0062551B" w:rsidRDefault="00272267" w:rsidP="00DD20B8">
    <w:pPr>
      <w:pStyle w:val="Porat"/>
    </w:pPr>
  </w:p>
  <w:p w14:paraId="4F7A10ED" w14:textId="77777777" w:rsidR="0062551B" w:rsidRDefault="00272267" w:rsidP="00DD20B8">
    <w:pPr>
      <w:pStyle w:val="Porat"/>
    </w:pPr>
  </w:p>
  <w:p w14:paraId="4F7A10EE" w14:textId="77777777" w:rsidR="0062551B" w:rsidRDefault="00272267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A10E3" w14:textId="77777777" w:rsidR="007A7806" w:rsidRDefault="007A7806">
      <w:r>
        <w:separator/>
      </w:r>
    </w:p>
  </w:footnote>
  <w:footnote w:type="continuationSeparator" w:id="0">
    <w:p w14:paraId="4F7A10E4" w14:textId="77777777" w:rsidR="007A7806" w:rsidRDefault="007A7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A10E7" w14:textId="77777777" w:rsidR="0062551B" w:rsidRDefault="00871865" w:rsidP="008A403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226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211F"/>
    <w:multiLevelType w:val="hybridMultilevel"/>
    <w:tmpl w:val="C74E6DB4"/>
    <w:lvl w:ilvl="0" w:tplc="09CC4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37A3B"/>
    <w:rsid w:val="00062FAC"/>
    <w:rsid w:val="00066080"/>
    <w:rsid w:val="000C0BA9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C0A9C"/>
    <w:rsid w:val="001F0A66"/>
    <w:rsid w:val="001F255B"/>
    <w:rsid w:val="00272267"/>
    <w:rsid w:val="00285627"/>
    <w:rsid w:val="002A2FF9"/>
    <w:rsid w:val="002C467C"/>
    <w:rsid w:val="002D1B91"/>
    <w:rsid w:val="002F517C"/>
    <w:rsid w:val="003232CE"/>
    <w:rsid w:val="00354D3F"/>
    <w:rsid w:val="00362799"/>
    <w:rsid w:val="003701EA"/>
    <w:rsid w:val="00386261"/>
    <w:rsid w:val="003867AF"/>
    <w:rsid w:val="003B3032"/>
    <w:rsid w:val="00407E0A"/>
    <w:rsid w:val="00434F06"/>
    <w:rsid w:val="00436876"/>
    <w:rsid w:val="004548F1"/>
    <w:rsid w:val="00456CCB"/>
    <w:rsid w:val="0048586E"/>
    <w:rsid w:val="004A2E89"/>
    <w:rsid w:val="004A5928"/>
    <w:rsid w:val="004C69A9"/>
    <w:rsid w:val="004F0CF1"/>
    <w:rsid w:val="004F4549"/>
    <w:rsid w:val="00504FCF"/>
    <w:rsid w:val="00513830"/>
    <w:rsid w:val="00527492"/>
    <w:rsid w:val="00542815"/>
    <w:rsid w:val="00546494"/>
    <w:rsid w:val="00562AB7"/>
    <w:rsid w:val="00576CC5"/>
    <w:rsid w:val="005A5393"/>
    <w:rsid w:val="005C05D5"/>
    <w:rsid w:val="005F7D9C"/>
    <w:rsid w:val="006C7237"/>
    <w:rsid w:val="006D24CA"/>
    <w:rsid w:val="0071556A"/>
    <w:rsid w:val="00753514"/>
    <w:rsid w:val="007707EE"/>
    <w:rsid w:val="007827A8"/>
    <w:rsid w:val="00794CF5"/>
    <w:rsid w:val="007A7806"/>
    <w:rsid w:val="007A7D8A"/>
    <w:rsid w:val="007B2421"/>
    <w:rsid w:val="007D7967"/>
    <w:rsid w:val="007E6914"/>
    <w:rsid w:val="007E79C7"/>
    <w:rsid w:val="00871865"/>
    <w:rsid w:val="00876DD6"/>
    <w:rsid w:val="00885D1B"/>
    <w:rsid w:val="008A4033"/>
    <w:rsid w:val="008F7FDE"/>
    <w:rsid w:val="00910712"/>
    <w:rsid w:val="009A7FDD"/>
    <w:rsid w:val="009B3BF2"/>
    <w:rsid w:val="009E54FB"/>
    <w:rsid w:val="00A056A7"/>
    <w:rsid w:val="00A23699"/>
    <w:rsid w:val="00A366AE"/>
    <w:rsid w:val="00AB19E2"/>
    <w:rsid w:val="00B26CBB"/>
    <w:rsid w:val="00B30BB9"/>
    <w:rsid w:val="00B86116"/>
    <w:rsid w:val="00BC3D99"/>
    <w:rsid w:val="00BE4119"/>
    <w:rsid w:val="00C41EDD"/>
    <w:rsid w:val="00CC624B"/>
    <w:rsid w:val="00CD2089"/>
    <w:rsid w:val="00D243AC"/>
    <w:rsid w:val="00D37EAE"/>
    <w:rsid w:val="00D61BAE"/>
    <w:rsid w:val="00D65B91"/>
    <w:rsid w:val="00D8178A"/>
    <w:rsid w:val="00DA1569"/>
    <w:rsid w:val="00DB474D"/>
    <w:rsid w:val="00DC26AA"/>
    <w:rsid w:val="00DE7444"/>
    <w:rsid w:val="00E06BF4"/>
    <w:rsid w:val="00E2720A"/>
    <w:rsid w:val="00E302A5"/>
    <w:rsid w:val="00E445A6"/>
    <w:rsid w:val="00EE2796"/>
    <w:rsid w:val="00F06D63"/>
    <w:rsid w:val="00F30291"/>
    <w:rsid w:val="00F509CF"/>
    <w:rsid w:val="00F61240"/>
    <w:rsid w:val="00F87CD2"/>
    <w:rsid w:val="00F9126E"/>
    <w:rsid w:val="00FB7A55"/>
    <w:rsid w:val="00FC448D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1071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1978</Words>
  <Characters>1129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2022-03-18T12:50:00Z</dcterms:created>
  <dcterms:modified xsi:type="dcterms:W3CDTF">2022-03-18T12:50:00Z</dcterms:modified>
</cp:coreProperties>
</file>