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9D35E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14:paraId="2DCEA872" w14:textId="77777777" w:rsidR="00C92701" w:rsidRDefault="00FA22F6">
      <w:pPr>
        <w:framePr w:w="8053" w:wrap="auto" w:hAnchor="text" w:x="4936" w:y="1414"/>
        <w:widowControl w:val="0"/>
        <w:autoSpaceDE w:val="0"/>
        <w:autoSpaceDN w:val="0"/>
        <w:spacing w:before="0" w:after="0" w:line="266" w:lineRule="exact"/>
        <w:jc w:val="left"/>
        <w:rPr>
          <w:rFonts w:ascii="AJJTAC+Liberation Serif Bold"/>
          <w:b/>
          <w:color w:val="000000"/>
          <w:sz w:val="24"/>
        </w:rPr>
      </w:pPr>
      <w:r>
        <w:rPr>
          <w:rFonts w:ascii="AJJTAC+Liberation Serif Bold" w:hAnsi="AJJTAC+Liberation Serif Bold" w:cs="AJJTAC+Liberation Serif Bold"/>
          <w:b/>
          <w:color w:val="000000"/>
          <w:sz w:val="24"/>
        </w:rPr>
        <w:t>TEISĖS</w:t>
      </w:r>
      <w:r>
        <w:rPr>
          <w:rFonts w:ascii="AJJTAC+Liberation Serif Bold"/>
          <w:b/>
          <w:color w:val="000000"/>
          <w:spacing w:val="1"/>
          <w:sz w:val="24"/>
        </w:rPr>
        <w:t xml:space="preserve"> </w:t>
      </w:r>
      <w:r>
        <w:rPr>
          <w:rFonts w:ascii="AJJTAC+Liberation Serif Bold" w:hAnsi="AJJTAC+Liberation Serif Bold" w:cs="AJJTAC+Liberation Serif Bold"/>
          <w:b/>
          <w:color w:val="000000"/>
          <w:sz w:val="24"/>
        </w:rPr>
        <w:t>AKTŲ</w:t>
      </w:r>
      <w:r>
        <w:rPr>
          <w:rFonts w:ascii="AJJTAC+Liberation Serif Bold"/>
          <w:b/>
          <w:color w:val="000000"/>
          <w:spacing w:val="1"/>
          <w:sz w:val="24"/>
        </w:rPr>
        <w:t xml:space="preserve"> </w:t>
      </w:r>
      <w:r>
        <w:rPr>
          <w:rFonts w:ascii="AJJTAC+Liberation Serif Bold" w:hAnsi="AJJTAC+Liberation Serif Bold" w:cs="AJJTAC+Liberation Serif Bold"/>
          <w:b/>
          <w:color w:val="000000"/>
          <w:sz w:val="24"/>
        </w:rPr>
        <w:t>PROJEKTŲ</w:t>
      </w:r>
      <w:r>
        <w:rPr>
          <w:rFonts w:ascii="AJJTAC+Liberation Serif Bold"/>
          <w:b/>
          <w:color w:val="000000"/>
          <w:spacing w:val="1"/>
          <w:sz w:val="24"/>
        </w:rPr>
        <w:t xml:space="preserve"> </w:t>
      </w:r>
      <w:r>
        <w:rPr>
          <w:rFonts w:ascii="AJJTAC+Liberation Serif Bold"/>
          <w:b/>
          <w:color w:val="000000"/>
          <w:sz w:val="24"/>
        </w:rPr>
        <w:t>ANTIKORUPCINIO</w:t>
      </w:r>
      <w:r>
        <w:rPr>
          <w:rFonts w:ascii="AJJTAC+Liberation Serif Bold"/>
          <w:b/>
          <w:color w:val="000000"/>
          <w:spacing w:val="1"/>
          <w:sz w:val="24"/>
        </w:rPr>
        <w:t xml:space="preserve"> </w:t>
      </w:r>
      <w:r>
        <w:rPr>
          <w:rFonts w:ascii="AJJTAC+Liberation Serif Bold"/>
          <w:b/>
          <w:color w:val="000000"/>
          <w:sz w:val="24"/>
        </w:rPr>
        <w:t>VERTINIMO</w:t>
      </w:r>
      <w:r>
        <w:rPr>
          <w:rFonts w:ascii="AJJTAC+Liberation Serif Bold"/>
          <w:b/>
          <w:color w:val="000000"/>
          <w:spacing w:val="1"/>
          <w:sz w:val="24"/>
        </w:rPr>
        <w:t xml:space="preserve"> </w:t>
      </w:r>
      <w:r>
        <w:rPr>
          <w:rFonts w:ascii="AJJTAC+Liberation Serif Bold" w:hAnsi="AJJTAC+Liberation Serif Bold" w:cs="AJJTAC+Liberation Serif Bold"/>
          <w:b/>
          <w:color w:val="000000"/>
          <w:sz w:val="24"/>
        </w:rPr>
        <w:t>PAŽYMA</w:t>
      </w:r>
    </w:p>
    <w:p w14:paraId="6C20FB72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pavadinimas</w:t>
      </w:r>
      <w:proofErr w:type="spellEnd"/>
      <w:r>
        <w:rPr>
          <w:rFonts w:ascii="URAIQW+Liberation Serif"/>
          <w:color w:val="000000"/>
          <w:sz w:val="24"/>
        </w:rPr>
        <w:t>:</w:t>
      </w:r>
      <w:r>
        <w:rPr>
          <w:rFonts w:ascii="URAIQW+Liberation Serif"/>
          <w:color w:val="000000"/>
          <w:spacing w:val="1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Panevėžio</w:t>
      </w:r>
      <w:proofErr w:type="spellEnd"/>
      <w:r>
        <w:rPr>
          <w:rFonts w:ascii="KQMFEG+Liberation Serif Italic"/>
          <w:i/>
          <w:color w:val="000000"/>
          <w:spacing w:val="1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miesto</w:t>
      </w:r>
      <w:proofErr w:type="spellEnd"/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savivaldybės</w:t>
      </w:r>
      <w:proofErr w:type="spellEnd"/>
      <w:r>
        <w:rPr>
          <w:rFonts w:ascii="KQMFEG+Liberation Serif Italic"/>
          <w:i/>
          <w:color w:val="000000"/>
          <w:spacing w:val="1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tarybos</w:t>
      </w:r>
      <w:proofErr w:type="spellEnd"/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sprendimo</w:t>
      </w:r>
      <w:proofErr w:type="spellEnd"/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r>
        <w:rPr>
          <w:rFonts w:ascii="KQMFEG+Liberation Serif Italic" w:hAnsi="KQMFEG+Liberation Serif Italic" w:cs="KQMFEG+Liberation Serif Italic"/>
          <w:i/>
          <w:color w:val="000000"/>
          <w:spacing w:val="2"/>
          <w:sz w:val="24"/>
        </w:rPr>
        <w:t>„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pacing w:val="2"/>
          <w:sz w:val="24"/>
        </w:rPr>
        <w:t>Dėl</w:t>
      </w:r>
      <w:proofErr w:type="spellEnd"/>
      <w:r>
        <w:rPr>
          <w:rFonts w:ascii="KQMFEG+Liberation Serif Italic"/>
          <w:i/>
          <w:color w:val="000000"/>
          <w:spacing w:val="5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Savivaldybės</w:t>
      </w:r>
      <w:proofErr w:type="spellEnd"/>
      <w:r>
        <w:rPr>
          <w:rFonts w:ascii="KQMFEG+Liberation Serif Italic"/>
          <w:i/>
          <w:color w:val="000000"/>
          <w:spacing w:val="1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tarybos</w:t>
      </w:r>
      <w:proofErr w:type="spellEnd"/>
      <w:r>
        <w:rPr>
          <w:rFonts w:ascii="KQMFEG+Liberation Serif Italic"/>
          <w:i/>
          <w:color w:val="000000"/>
          <w:spacing w:val="6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2018</w:t>
      </w:r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r>
        <w:rPr>
          <w:rFonts w:ascii="KQMFEG+Liberation Serif Italic"/>
          <w:i/>
          <w:color w:val="000000"/>
          <w:spacing w:val="-1"/>
          <w:sz w:val="24"/>
        </w:rPr>
        <w:t>m.</w:t>
      </w:r>
      <w:r>
        <w:rPr>
          <w:rFonts w:ascii="KQMFEG+Liberation Serif Italic"/>
          <w:i/>
          <w:color w:val="000000"/>
          <w:spacing w:val="9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kovo</w:t>
      </w:r>
      <w:proofErr w:type="spellEnd"/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29</w:t>
      </w:r>
      <w:r>
        <w:rPr>
          <w:rFonts w:ascii="KQMFEG+Liberation Serif Italic"/>
          <w:i/>
          <w:color w:val="000000"/>
          <w:spacing w:val="6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d.</w:t>
      </w:r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sprendimo</w:t>
      </w:r>
      <w:proofErr w:type="spellEnd"/>
      <w:r>
        <w:rPr>
          <w:rFonts w:ascii="KQMFEG+Liberation Serif Italic"/>
          <w:i/>
          <w:color w:val="000000"/>
          <w:spacing w:val="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Nr</w:t>
      </w:r>
      <w:proofErr w:type="spellEnd"/>
      <w:r>
        <w:rPr>
          <w:rFonts w:ascii="KQMFEG+Liberation Serif Italic"/>
          <w:i/>
          <w:color w:val="000000"/>
          <w:sz w:val="24"/>
        </w:rPr>
        <w:t>.</w:t>
      </w:r>
    </w:p>
    <w:p w14:paraId="485B430B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r>
        <w:rPr>
          <w:rFonts w:ascii="KQMFEG+Liberation Serif Italic"/>
          <w:i/>
          <w:color w:val="000000"/>
          <w:sz w:val="24"/>
        </w:rPr>
        <w:t xml:space="preserve">1-93 </w:t>
      </w:r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„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Dėl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Panevėžio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miesto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infrastruktūros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objektų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naujos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statybos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, </w:t>
      </w:r>
      <w:proofErr w:type="spellStart"/>
      <w:r>
        <w:rPr>
          <w:rFonts w:ascii="KQMFEG+Liberation Serif Italic"/>
          <w:i/>
          <w:color w:val="000000"/>
          <w:sz w:val="24"/>
        </w:rPr>
        <w:t>rekonstravimo</w:t>
      </w:r>
      <w:proofErr w:type="spellEnd"/>
      <w:r>
        <w:rPr>
          <w:rFonts w:ascii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kapitalinio</w:t>
      </w:r>
      <w:proofErr w:type="spellEnd"/>
      <w:r>
        <w:rPr>
          <w:rFonts w:ascii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paprastojo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remonto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darbų</w:t>
      </w:r>
      <w:proofErr w:type="spell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dalyvaujant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fiziniams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pacing w:val="-1"/>
          <w:sz w:val="24"/>
        </w:rPr>
        <w:t>ir</w:t>
      </w:r>
      <w:proofErr w:type="spellEnd"/>
    </w:p>
    <w:p w14:paraId="7027D5EF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r>
        <w:rPr>
          <w:rFonts w:ascii="KQMFEG+Liberation Serif Italic"/>
          <w:i/>
          <w:color w:val="000000"/>
          <w:sz w:val="24"/>
        </w:rPr>
        <w:t>(</w:t>
      </w: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ar</w:t>
      </w:r>
      <w:proofErr w:type="spellEnd"/>
      <w:proofErr w:type="gramEnd"/>
      <w:r>
        <w:rPr>
          <w:rFonts w:ascii="KQMFEG+Liberation Serif Italic"/>
          <w:i/>
          <w:color w:val="000000"/>
          <w:sz w:val="24"/>
        </w:rPr>
        <w:t xml:space="preserve">) </w:t>
      </w:r>
      <w:proofErr w:type="spellStart"/>
      <w:r>
        <w:rPr>
          <w:rFonts w:ascii="KQMFEG+Liberation Serif Italic"/>
          <w:i/>
          <w:color w:val="000000"/>
          <w:sz w:val="24"/>
        </w:rPr>
        <w:t>juridiniams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asmenims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, </w:t>
      </w:r>
      <w:proofErr w:type="spellStart"/>
      <w:r>
        <w:rPr>
          <w:rFonts w:ascii="KQMFEG+Liberation Serif Italic"/>
          <w:i/>
          <w:color w:val="000000"/>
          <w:sz w:val="24"/>
        </w:rPr>
        <w:t>tvarkos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aprašo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patvirtinimo</w:t>
      </w:r>
      <w:proofErr w:type="spell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“</w:t>
      </w:r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pakeitimo</w:t>
      </w:r>
      <w:proofErr w:type="spell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“</w:t>
      </w:r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projektas</w:t>
      </w:r>
      <w:proofErr w:type="spellEnd"/>
      <w:r>
        <w:rPr>
          <w:rFonts w:ascii="KQMFEG+Liberation Serif Italic"/>
          <w:i/>
          <w:color w:val="000000"/>
          <w:sz w:val="24"/>
        </w:rPr>
        <w:t>.</w:t>
      </w:r>
    </w:p>
    <w:p w14:paraId="434722F7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47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4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4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tiesioginis</w:t>
      </w:r>
      <w:proofErr w:type="spellEnd"/>
      <w:r>
        <w:rPr>
          <w:rFonts w:ascii="URAIQW+Liberation Serif"/>
          <w:color w:val="000000"/>
          <w:spacing w:val="49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rengėjas</w:t>
      </w:r>
      <w:proofErr w:type="spellEnd"/>
      <w:r>
        <w:rPr>
          <w:rFonts w:ascii="URAIQW+Liberation Serif"/>
          <w:color w:val="000000"/>
          <w:spacing w:val="5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Panevėžio</w:t>
      </w:r>
      <w:proofErr w:type="spellEnd"/>
      <w:r>
        <w:rPr>
          <w:rFonts w:ascii="KQMFEG+Liberation Serif Italic"/>
          <w:i/>
          <w:color w:val="000000"/>
          <w:spacing w:val="4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miesto</w:t>
      </w:r>
      <w:proofErr w:type="spellEnd"/>
      <w:r>
        <w:rPr>
          <w:rFonts w:ascii="KQMFEG+Liberation Serif Italic"/>
          <w:i/>
          <w:color w:val="000000"/>
          <w:spacing w:val="48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savivaldybės</w:t>
      </w:r>
      <w:proofErr w:type="spellEnd"/>
      <w:r>
        <w:rPr>
          <w:rFonts w:ascii="KQMFEG+Liberation Serif Italic"/>
          <w:i/>
          <w:color w:val="000000"/>
          <w:spacing w:val="5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administracijos</w:t>
      </w:r>
      <w:proofErr w:type="spellEnd"/>
      <w:r>
        <w:rPr>
          <w:rFonts w:ascii="KQMFEG+Liberation Serif Italic"/>
          <w:i/>
          <w:color w:val="000000"/>
          <w:spacing w:val="55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Miesto</w:t>
      </w:r>
      <w:proofErr w:type="spellEnd"/>
      <w:r>
        <w:rPr>
          <w:rFonts w:ascii="KQMFEG+Liberation Serif Italic"/>
          <w:i/>
          <w:color w:val="000000"/>
          <w:spacing w:val="46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infrastruktūros</w:t>
      </w:r>
      <w:proofErr w:type="spellEnd"/>
      <w:r>
        <w:rPr>
          <w:rFonts w:ascii="KQMFEG+Liberation Serif Italic"/>
          <w:i/>
          <w:color w:val="000000"/>
          <w:spacing w:val="4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skyriaus</w:t>
      </w:r>
      <w:proofErr w:type="spellEnd"/>
      <w:r>
        <w:rPr>
          <w:rFonts w:ascii="KQMFEG+Liberation Serif Italic"/>
          <w:i/>
          <w:color w:val="000000"/>
          <w:spacing w:val="4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vyriausioji</w:t>
      </w:r>
      <w:proofErr w:type="spellEnd"/>
      <w:r>
        <w:rPr>
          <w:rFonts w:ascii="KQMFEG+Liberation Serif Italic"/>
          <w:i/>
          <w:color w:val="000000"/>
          <w:spacing w:val="47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specialistė</w:t>
      </w:r>
      <w:proofErr w:type="spellEnd"/>
    </w:p>
    <w:p w14:paraId="1B15425D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Loreta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Babilauskienė</w:t>
      </w:r>
      <w:proofErr w:type="spell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.</w:t>
      </w:r>
    </w:p>
    <w:p w14:paraId="199F9B17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antikorupcinis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vertinimas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atliktas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r>
        <w:rPr>
          <w:rFonts w:ascii="URAIQW+Liberation Serif"/>
          <w:color w:val="000000"/>
          <w:spacing w:val="2"/>
          <w:sz w:val="24"/>
        </w:rPr>
        <w:t>(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pažymėti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reikiamą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atsakymą</w:t>
      </w:r>
      <w:proofErr w:type="spellEnd"/>
      <w:r>
        <w:rPr>
          <w:rFonts w:ascii="URAIQW+Liberation Serif"/>
          <w:color w:val="000000"/>
          <w:sz w:val="24"/>
        </w:rPr>
        <w:t>):</w:t>
      </w:r>
    </w:p>
    <w:p w14:paraId="1B0D88C4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ind w:left="1296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suderinus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projektą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viešojo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administravimo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subjekte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pavaldžiomis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įstaigomis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(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įstaigomis</w:t>
      </w:r>
      <w:proofErr w:type="spellEnd"/>
      <w:r>
        <w:rPr>
          <w:rFonts w:ascii="URAIQW+Liberation Serif"/>
          <w:color w:val="000000"/>
          <w:spacing w:val="5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prie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ministerijos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kitomis</w:t>
      </w:r>
      <w:proofErr w:type="spellEnd"/>
    </w:p>
    <w:p w14:paraId="71447EA6" w14:textId="77777777" w:rsidR="00C92701" w:rsidRDefault="00FA22F6">
      <w:pPr>
        <w:framePr w:w="14494" w:wrap="auto" w:hAnchor="text" w:x="1704" w:y="196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ministrui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pavestose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valdymo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srityse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veikiančiomis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įstaigomis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įmonėmis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);</w:t>
      </w:r>
    </w:p>
    <w:p w14:paraId="6BBB9007" w14:textId="77777777" w:rsidR="00C92701" w:rsidRDefault="00FA22F6">
      <w:pPr>
        <w:framePr w:w="10358" w:wrap="auto" w:hAnchor="text" w:x="3000" w:y="417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suderinus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projektą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suinteresuotomis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institucijomis</w:t>
      </w:r>
      <w:proofErr w:type="spell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 xml:space="preserve">kai </w:t>
      </w:r>
      <w:proofErr w:type="spellStart"/>
      <w:r>
        <w:rPr>
          <w:rFonts w:ascii="URAIQW+Liberation Serif"/>
          <w:color w:val="000000"/>
          <w:spacing w:val="-1"/>
          <w:sz w:val="24"/>
        </w:rPr>
        <w:t>jis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buvo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papildytas</w:t>
      </w:r>
      <w:proofErr w:type="spellEnd"/>
      <w:r>
        <w:rPr>
          <w:rFonts w:ascii="URAIQW+Liberation Serif"/>
          <w:color w:val="000000"/>
          <w:spacing w:val="5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arba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pakeistas</w:t>
      </w:r>
      <w:proofErr w:type="spellEnd"/>
      <w:r>
        <w:rPr>
          <w:rFonts w:ascii="URAIQW+Liberation Serif"/>
          <w:color w:val="000000"/>
          <w:sz w:val="24"/>
        </w:rPr>
        <w:t>.</w:t>
      </w:r>
    </w:p>
    <w:p w14:paraId="159141C6" w14:textId="77777777" w:rsidR="00C92701" w:rsidRDefault="00FA22F6">
      <w:pPr>
        <w:framePr w:w="14498" w:wrap="auto" w:hAnchor="text" w:x="1704" w:y="4450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URAIQW+Liberation Serif"/>
          <w:color w:val="000000"/>
          <w:sz w:val="24"/>
        </w:rPr>
        <w:t>Antikorupciniu</w:t>
      </w:r>
      <w:proofErr w:type="spellEnd"/>
      <w:r>
        <w:rPr>
          <w:rFonts w:ascii="URAIQW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požiūriu</w:t>
      </w:r>
      <w:proofErr w:type="spellEnd"/>
      <w:r>
        <w:rPr>
          <w:rFonts w:ascii="URAIQW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rizikingos</w:t>
      </w:r>
      <w:proofErr w:type="spellEnd"/>
      <w:r>
        <w:rPr>
          <w:rFonts w:ascii="URAIQW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8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nuostatos</w:t>
      </w:r>
      <w:proofErr w:type="spellEnd"/>
      <w:r>
        <w:rPr>
          <w:rFonts w:ascii="URAIQW+Liberation Serif"/>
          <w:color w:val="000000"/>
          <w:spacing w:val="26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(</w:t>
      </w:r>
      <w:proofErr w:type="spellStart"/>
      <w:r>
        <w:rPr>
          <w:rFonts w:ascii="KQMFEG+Liberation Serif Italic"/>
          <w:i/>
          <w:color w:val="000000"/>
          <w:sz w:val="24"/>
        </w:rPr>
        <w:t>nurodomas</w:t>
      </w:r>
      <w:proofErr w:type="spellEnd"/>
      <w:r>
        <w:rPr>
          <w:rFonts w:ascii="KQMFEG+Liberation Serif Italic"/>
          <w:i/>
          <w:color w:val="000000"/>
          <w:spacing w:val="1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antikorupcinio</w:t>
      </w:r>
      <w:proofErr w:type="spellEnd"/>
      <w:r>
        <w:rPr>
          <w:rFonts w:ascii="KQMFEG+Liberation Serif Italic"/>
          <w:i/>
          <w:color w:val="000000"/>
          <w:spacing w:val="2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vertinimo</w:t>
      </w:r>
      <w:proofErr w:type="spellEnd"/>
      <w:r>
        <w:rPr>
          <w:rFonts w:ascii="KQMFEG+Liberation Serif Italic"/>
          <w:i/>
          <w:color w:val="000000"/>
          <w:spacing w:val="2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20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(</w:t>
      </w:r>
      <w:proofErr w:type="spellStart"/>
      <w:r>
        <w:rPr>
          <w:rFonts w:ascii="KQMFEG+Liberation Serif Italic"/>
          <w:i/>
          <w:color w:val="000000"/>
          <w:sz w:val="24"/>
        </w:rPr>
        <w:t>toliau</w:t>
      </w:r>
      <w:proofErr w:type="spellEnd"/>
      <w:r>
        <w:rPr>
          <w:rFonts w:ascii="KQMFEG+Liberation Serif Italic"/>
          <w:i/>
          <w:color w:val="000000"/>
          <w:spacing w:val="20"/>
          <w:sz w:val="24"/>
        </w:rPr>
        <w:t xml:space="preserve"> </w:t>
      </w:r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–</w:t>
      </w:r>
      <w:r>
        <w:rPr>
          <w:rFonts w:ascii="KQMFEG+Liberation Serif Italic"/>
          <w:i/>
          <w:color w:val="000000"/>
          <w:spacing w:val="1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z w:val="24"/>
        </w:rPr>
        <w:t>),</w:t>
      </w:r>
      <w:r>
        <w:rPr>
          <w:rFonts w:ascii="KQMFEG+Liberation Serif Italic"/>
          <w:i/>
          <w:color w:val="000000"/>
          <w:spacing w:val="2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kurį</w:t>
      </w:r>
      <w:proofErr w:type="spellEnd"/>
      <w:r>
        <w:rPr>
          <w:rFonts w:ascii="KQMFEG+Liberation Serif Italic"/>
          <w:i/>
          <w:color w:val="000000"/>
          <w:spacing w:val="17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taikant</w:t>
      </w:r>
      <w:proofErr w:type="spellEnd"/>
    </w:p>
    <w:p w14:paraId="00950BB2" w14:textId="77777777" w:rsidR="00C92701" w:rsidRDefault="00FA22F6">
      <w:pPr>
        <w:framePr w:w="14498" w:wrap="auto" w:hAnchor="text" w:x="1704" w:y="4450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nustatytai</w:t>
      </w:r>
      <w:proofErr w:type="spellEnd"/>
      <w:proofErr w:type="gramEnd"/>
      <w:r>
        <w:rPr>
          <w:rFonts w:ascii="KQMFEG+Liberation Serif Italic"/>
          <w:i/>
          <w:color w:val="000000"/>
          <w:spacing w:val="29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korupcijos</w:t>
      </w:r>
      <w:proofErr w:type="spellEnd"/>
      <w:r>
        <w:rPr>
          <w:rFonts w:ascii="KQMFEG+Liberation Serif Italic"/>
          <w:i/>
          <w:color w:val="000000"/>
          <w:spacing w:val="3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rizikai</w:t>
      </w:r>
      <w:proofErr w:type="spellEnd"/>
      <w:r>
        <w:rPr>
          <w:rFonts w:ascii="KQMFEG+Liberation Serif Italic"/>
          <w:i/>
          <w:color w:val="000000"/>
          <w:spacing w:val="29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pacing w:val="-1"/>
          <w:sz w:val="24"/>
        </w:rPr>
        <w:t>šalinti</w:t>
      </w:r>
      <w:proofErr w:type="spellEnd"/>
      <w:r>
        <w:rPr>
          <w:rFonts w:ascii="KQMFEG+Liberation Serif Italic"/>
          <w:i/>
          <w:color w:val="000000"/>
          <w:spacing w:val="29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ar</w:t>
      </w:r>
      <w:proofErr w:type="spellEnd"/>
      <w:r>
        <w:rPr>
          <w:rFonts w:ascii="KQMFEG+Liberation Serif Italic"/>
          <w:i/>
          <w:color w:val="000000"/>
          <w:spacing w:val="2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valdyti</w:t>
      </w:r>
      <w:proofErr w:type="spellEnd"/>
      <w:r>
        <w:rPr>
          <w:rFonts w:ascii="KQMFEG+Liberation Serif Italic"/>
          <w:i/>
          <w:color w:val="000000"/>
          <w:spacing w:val="29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projekte</w:t>
      </w:r>
      <w:proofErr w:type="spellEnd"/>
      <w:r>
        <w:rPr>
          <w:rFonts w:ascii="KQMFEG+Liberation Serif Italic"/>
          <w:i/>
          <w:color w:val="000000"/>
          <w:spacing w:val="29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nenumatyta</w:t>
      </w:r>
      <w:proofErr w:type="spellEnd"/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priemonių</w:t>
      </w:r>
      <w:proofErr w:type="spell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.</w:t>
      </w:r>
      <w:r>
        <w:rPr>
          <w:rFonts w:ascii="KQMFEG+Liberation Serif Italic"/>
          <w:i/>
          <w:color w:val="000000"/>
          <w:spacing w:val="3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Pildoma</w:t>
      </w:r>
      <w:proofErr w:type="spellEnd"/>
      <w:r>
        <w:rPr>
          <w:rFonts w:ascii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kai,</w:t>
      </w:r>
      <w:r>
        <w:rPr>
          <w:rFonts w:ascii="KQMFEG+Liberation Serif Italic"/>
          <w:i/>
          <w:color w:val="000000"/>
          <w:spacing w:val="3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vertintojo</w:t>
      </w:r>
      <w:proofErr w:type="spellEnd"/>
      <w:r>
        <w:rPr>
          <w:rFonts w:ascii="KQMFEG+Liberation Serif Italic"/>
          <w:i/>
          <w:color w:val="000000"/>
          <w:spacing w:val="30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nuomone</w:t>
      </w:r>
      <w:proofErr w:type="spellEnd"/>
      <w:r>
        <w:rPr>
          <w:rFonts w:ascii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8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70EE5911" w14:textId="77777777" w:rsidR="00C92701" w:rsidRDefault="00FA22F6">
      <w:pPr>
        <w:framePr w:w="14498" w:wrap="auto" w:hAnchor="text" w:x="1704" w:y="4450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tiesioginio</w:t>
      </w:r>
      <w:proofErr w:type="spellEnd"/>
      <w:proofErr w:type="gram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rengėjo</w:t>
      </w:r>
      <w:proofErr w:type="spell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siūlomų</w:t>
      </w:r>
      <w:proofErr w:type="spellEnd"/>
      <w:r>
        <w:rPr>
          <w:rFonts w:ascii="KQMFEG+Liberation Serif Italic"/>
          <w:i/>
          <w:color w:val="000000"/>
          <w:spacing w:val="6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pataisų</w:t>
      </w:r>
      <w:proofErr w:type="spellEnd"/>
      <w:r>
        <w:rPr>
          <w:rFonts w:ascii="KQMFEG+Liberation Serif Italic"/>
          <w:i/>
          <w:color w:val="000000"/>
          <w:spacing w:val="6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nepakanka</w:t>
      </w:r>
      <w:proofErr w:type="spell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korupcijos</w:t>
      </w:r>
      <w:proofErr w:type="spellEnd"/>
      <w:r>
        <w:rPr>
          <w:rFonts w:ascii="KQMFEG+Liberation Serif Italic"/>
          <w:i/>
          <w:color w:val="000000"/>
          <w:spacing w:val="6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atsiradimo</w:t>
      </w:r>
      <w:proofErr w:type="spellEnd"/>
      <w:r>
        <w:rPr>
          <w:rFonts w:ascii="KQMFEG+Liberation Serif Italic"/>
          <w:i/>
          <w:color w:val="000000"/>
          <w:spacing w:val="63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rizikai</w:t>
      </w:r>
      <w:proofErr w:type="spellEnd"/>
      <w:r>
        <w:rPr>
          <w:rFonts w:ascii="KQMFEG+Liberation Serif Italic"/>
          <w:i/>
          <w:color w:val="000000"/>
          <w:spacing w:val="65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mažinti</w:t>
      </w:r>
      <w:proofErr w:type="spellEnd"/>
      <w:r>
        <w:rPr>
          <w:rFonts w:ascii="KQMFEG+Liberation Serif Italic"/>
          <w:i/>
          <w:color w:val="000000"/>
          <w:spacing w:val="7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arba</w:t>
      </w:r>
      <w:proofErr w:type="spellEnd"/>
      <w:r>
        <w:rPr>
          <w:rFonts w:ascii="KQMFEG+Liberation Serif Italic"/>
          <w:i/>
          <w:color w:val="000000"/>
          <w:spacing w:val="64"/>
          <w:sz w:val="24"/>
        </w:rPr>
        <w:t xml:space="preserve"> </w:t>
      </w:r>
      <w:r>
        <w:rPr>
          <w:rFonts w:ascii="KQMFEG+Liberation Serif Italic"/>
          <w:i/>
          <w:color w:val="000000"/>
          <w:sz w:val="24"/>
        </w:rPr>
        <w:t>kai</w:t>
      </w:r>
      <w:r>
        <w:rPr>
          <w:rFonts w:ascii="KQMFEG+Liberation Serif Italic"/>
          <w:i/>
          <w:color w:val="000000"/>
          <w:spacing w:val="65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vertintojas</w:t>
      </w:r>
      <w:proofErr w:type="spell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nesutinka</w:t>
      </w:r>
      <w:proofErr w:type="spell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su</w:t>
      </w:r>
      <w:proofErr w:type="spellEnd"/>
      <w:r>
        <w:rPr>
          <w:rFonts w:ascii="KQMFEG+Liberation Serif Italic"/>
          <w:i/>
          <w:color w:val="000000"/>
          <w:spacing w:val="6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6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66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pacing w:val="-1"/>
          <w:sz w:val="24"/>
        </w:rPr>
        <w:t>projekto</w:t>
      </w:r>
      <w:proofErr w:type="spellEnd"/>
    </w:p>
    <w:p w14:paraId="02DBE43B" w14:textId="77777777" w:rsidR="00C92701" w:rsidRDefault="00FA22F6">
      <w:pPr>
        <w:framePr w:w="14498" w:wrap="auto" w:hAnchor="text" w:x="1704" w:y="445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tiesioginio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rengėjo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argumentais</w:t>
      </w:r>
      <w:proofErr w:type="spellEnd"/>
      <w:r>
        <w:rPr>
          <w:rFonts w:ascii="KQMFEG+Liberation Serif Italic"/>
          <w:i/>
          <w:color w:val="000000"/>
          <w:sz w:val="24"/>
        </w:rPr>
        <w:t>,</w:t>
      </w:r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kodėl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neatsižvelgta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į</w:t>
      </w:r>
      <w:r>
        <w:rPr>
          <w:rFonts w:ascii="KQMFEG+Liberation Serif Italic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vertintojo</w:t>
      </w:r>
      <w:proofErr w:type="spellEnd"/>
      <w:r>
        <w:rPr>
          <w:rFonts w:ascii="KQMFEG+Liberation Serif Italic"/>
          <w:i/>
          <w:color w:val="000000"/>
          <w:spacing w:val="4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pateiktas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pastabas</w:t>
      </w:r>
      <w:proofErr w:type="spellEnd"/>
      <w:r>
        <w:rPr>
          <w:rFonts w:ascii="URAIQW+Liberation Serif"/>
          <w:color w:val="000000"/>
          <w:sz w:val="24"/>
        </w:rPr>
        <w:t>):</w:t>
      </w:r>
    </w:p>
    <w:p w14:paraId="48CF5E9C" w14:textId="77777777" w:rsidR="00C92701" w:rsidRDefault="00FA22F6">
      <w:pPr>
        <w:framePr w:w="14520" w:wrap="auto" w:hAnchor="text" w:x="1704" w:y="555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_______________________________________________________________________________________________________________________</w:t>
      </w:r>
    </w:p>
    <w:p w14:paraId="566D62D6" w14:textId="77777777" w:rsidR="00C92701" w:rsidRDefault="00FA22F6">
      <w:pPr>
        <w:framePr w:w="3799" w:wrap="auto" w:hAnchor="text" w:x="5998" w:y="611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/>
          <w:color w:val="000000"/>
          <w:sz w:val="24"/>
        </w:rPr>
        <w:t>Kriterijaus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vertinimas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(</w:t>
      </w:r>
      <w:proofErr w:type="spellStart"/>
      <w:r>
        <w:rPr>
          <w:rFonts w:ascii="URAIQW+Liberation Serif"/>
          <w:color w:val="000000"/>
          <w:sz w:val="24"/>
        </w:rPr>
        <w:t>nurodant</w:t>
      </w:r>
      <w:proofErr w:type="spell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kad</w:t>
      </w:r>
      <w:proofErr w:type="spellEnd"/>
    </w:p>
    <w:p w14:paraId="3D758642" w14:textId="77777777" w:rsidR="00C92701" w:rsidRDefault="00FA22F6">
      <w:pPr>
        <w:framePr w:w="3799" w:wrap="auto" w:hAnchor="text" w:x="5998" w:y="6116"/>
        <w:widowControl w:val="0"/>
        <w:autoSpaceDE w:val="0"/>
        <w:autoSpaceDN w:val="0"/>
        <w:spacing w:before="10" w:after="0" w:line="266" w:lineRule="exact"/>
        <w:ind w:left="210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„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Kriterijų</w:t>
      </w:r>
      <w:proofErr w:type="spell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atitinka</w:t>
      </w:r>
      <w:proofErr w:type="spellEnd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“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/</w:t>
      </w:r>
      <w:proofErr w:type="gramEnd"/>
      <w:r>
        <w:rPr>
          <w:rFonts w:ascii="URAIQW+Liberation Serif"/>
          <w:color w:val="000000"/>
          <w:spacing w:val="-1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„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Kriterijaus</w:t>
      </w:r>
      <w:proofErr w:type="spellEnd"/>
    </w:p>
    <w:p w14:paraId="60AC55A3" w14:textId="77777777" w:rsidR="00C92701" w:rsidRDefault="00FA22F6">
      <w:pPr>
        <w:framePr w:w="3799" w:wrap="auto" w:hAnchor="text" w:x="5998" w:y="6116"/>
        <w:widowControl w:val="0"/>
        <w:autoSpaceDE w:val="0"/>
        <w:autoSpaceDN w:val="0"/>
        <w:spacing w:before="10" w:after="0" w:line="266" w:lineRule="exact"/>
        <w:ind w:left="11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neatitinka</w:t>
      </w:r>
      <w:proofErr w:type="spellEnd"/>
      <w:proofErr w:type="gramEnd"/>
      <w:r>
        <w:rPr>
          <w:rFonts w:ascii="URAIQW+Liberation Serif" w:hAnsi="URAIQW+Liberation Serif" w:cs="URAIQW+Liberation Serif"/>
          <w:color w:val="000000"/>
          <w:sz w:val="24"/>
        </w:rPr>
        <w:t>“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/</w:t>
      </w:r>
      <w:r>
        <w:rPr>
          <w:rFonts w:ascii="URAIQW+Liberation Serif"/>
          <w:color w:val="000000"/>
          <w:spacing w:val="-1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„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Kriterijus</w:t>
      </w:r>
      <w:proofErr w:type="spellEnd"/>
      <w:r>
        <w:rPr>
          <w:rFonts w:ascii="URAIQW+Liberation Serif"/>
          <w:color w:val="000000"/>
          <w:spacing w:val="5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nėra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</w:p>
    <w:p w14:paraId="4E5E28E1" w14:textId="77777777" w:rsidR="00C92701" w:rsidRDefault="00FA22F6">
      <w:pPr>
        <w:framePr w:w="3799" w:wrap="auto" w:hAnchor="text" w:x="5998" w:y="6116"/>
        <w:widowControl w:val="0"/>
        <w:autoSpaceDE w:val="0"/>
        <w:autoSpaceDN w:val="0"/>
        <w:spacing w:before="10" w:after="0" w:line="266" w:lineRule="exact"/>
        <w:ind w:left="33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akto</w:t>
      </w:r>
      <w:proofErr w:type="spellEnd"/>
      <w:proofErr w:type="gram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reglamentavimo</w:t>
      </w:r>
      <w:proofErr w:type="spellEnd"/>
    </w:p>
    <w:p w14:paraId="0D531157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0" w:after="0" w:line="266" w:lineRule="exact"/>
        <w:ind w:left="4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dalykas</w:t>
      </w:r>
      <w:proofErr w:type="spellEnd"/>
      <w:proofErr w:type="gramEnd"/>
      <w:r>
        <w:rPr>
          <w:rFonts w:ascii="URAIQW+Liberation Serif" w:hAnsi="URAIQW+Liberation Serif" w:cs="URAIQW+Liberation Serif"/>
          <w:color w:val="000000"/>
          <w:sz w:val="24"/>
        </w:rPr>
        <w:t>“)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pagrindimas</w:t>
      </w:r>
      <w:proofErr w:type="spell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jeigu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</w:p>
    <w:p w14:paraId="46CCE2AA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56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aktas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neatitinka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kriterijaus</w:t>
      </w:r>
      <w:proofErr w:type="spellEnd"/>
    </w:p>
    <w:p w14:paraId="3D20661B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160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(</w:t>
      </w:r>
      <w:proofErr w:type="spellStart"/>
      <w:proofErr w:type="gramStart"/>
      <w:r>
        <w:rPr>
          <w:rFonts w:ascii="URAIQW+Liberation Serif"/>
          <w:color w:val="000000"/>
          <w:sz w:val="24"/>
        </w:rPr>
        <w:t>nurodomos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konkrečios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</w:p>
    <w:p w14:paraId="1EF9E530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4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projekto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kitų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aktų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nuostatos</w:t>
      </w:r>
      <w:proofErr w:type="spellEnd"/>
      <w:r>
        <w:rPr>
          <w:rFonts w:ascii="URAIQW+Liberation Serif"/>
          <w:color w:val="000000"/>
          <w:sz w:val="24"/>
        </w:rPr>
        <w:t>,</w:t>
      </w:r>
    </w:p>
    <w:p w14:paraId="73DA31EF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8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pagrindžiančios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neigiamą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atsakymą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,</w:t>
      </w:r>
    </w:p>
    <w:p w14:paraId="14BA9351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4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pateikiamos</w:t>
      </w:r>
      <w:proofErr w:type="spellEnd"/>
      <w:proofErr w:type="gramEnd"/>
      <w:r>
        <w:rPr>
          <w:rFonts w:ascii="URAIQW+Liberation Serif"/>
          <w:color w:val="000000"/>
          <w:spacing w:val="5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antikorupcinį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</w:p>
    <w:p w14:paraId="54B236B5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projekto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vertinimą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atliekančio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asmens</w:t>
      </w:r>
      <w:proofErr w:type="spellEnd"/>
      <w:r>
        <w:rPr>
          <w:rFonts w:ascii="URAIQW+Liberation Serif"/>
          <w:color w:val="000000"/>
          <w:spacing w:val="220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(</w:t>
      </w:r>
      <w:proofErr w:type="spellStart"/>
      <w:r>
        <w:rPr>
          <w:rFonts w:ascii="KQMFEG+Liberation Serif Italic"/>
          <w:i/>
          <w:color w:val="000000"/>
          <w:sz w:val="24"/>
        </w:rPr>
        <w:t>pildo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tiesioginis</w:t>
      </w:r>
      <w:proofErr w:type="spellEnd"/>
    </w:p>
    <w:p w14:paraId="53E9A501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4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pastabos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pasiūlymai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dėl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korupcijos</w:t>
      </w:r>
      <w:proofErr w:type="spellEnd"/>
    </w:p>
    <w:p w14:paraId="456BFCBE" w14:textId="77777777" w:rsidR="00C92701" w:rsidRDefault="00FA22F6">
      <w:pPr>
        <w:framePr w:w="7718" w:wrap="auto" w:hAnchor="text" w:x="5948" w:y="7220"/>
        <w:widowControl w:val="0"/>
        <w:autoSpaceDE w:val="0"/>
        <w:autoSpaceDN w:val="0"/>
        <w:spacing w:before="10" w:after="0" w:line="266" w:lineRule="exact"/>
        <w:ind w:left="954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rizikos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mažinimo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)</w:t>
      </w:r>
    </w:p>
    <w:p w14:paraId="5ACBD5A5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0" w:after="0" w:line="266" w:lineRule="exact"/>
        <w:ind w:left="124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Išvada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dėl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</w:p>
    <w:p w14:paraId="58D005DD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projekto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pakeitimų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arba</w:t>
      </w:r>
      <w:proofErr w:type="spellEnd"/>
    </w:p>
    <w:p w14:paraId="3F7DD0D8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30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argumentų</w:t>
      </w:r>
      <w:proofErr w:type="spellEnd"/>
      <w:proofErr w:type="gramEnd"/>
      <w:r>
        <w:rPr>
          <w:rFonts w:ascii="URAIQW+Liberation Serif" w:hAnsi="URAIQW+Liberation Serif" w:cs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kodėl</w:t>
      </w:r>
      <w:proofErr w:type="spellEnd"/>
    </w:p>
    <w:p w14:paraId="58C1B4FA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6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neatsižvelgta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į</w:t>
      </w:r>
      <w:r>
        <w:rPr>
          <w:rFonts w:ascii="URAIQW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pastabą</w:t>
      </w:r>
      <w:proofErr w:type="spellEnd"/>
    </w:p>
    <w:p w14:paraId="1A48B1BD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316"/>
        <w:jc w:val="left"/>
        <w:rPr>
          <w:rFonts w:ascii="KQMFEG+Liberation Serif Italic"/>
          <w:i/>
          <w:color w:val="000000"/>
          <w:sz w:val="24"/>
        </w:rPr>
      </w:pPr>
      <w:r>
        <w:rPr>
          <w:rFonts w:ascii="URAIQW+Liberation Serif"/>
          <w:color w:val="000000"/>
          <w:sz w:val="24"/>
        </w:rPr>
        <w:t>(</w:t>
      </w: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pildo</w:t>
      </w:r>
      <w:proofErr w:type="spellEnd"/>
      <w:proofErr w:type="gram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</w:p>
    <w:p w14:paraId="71D76E1B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pacing w:val="-1"/>
          <w:sz w:val="24"/>
        </w:rPr>
        <w:t>projekto</w:t>
      </w:r>
      <w:proofErr w:type="spellEnd"/>
      <w:proofErr w:type="gramEnd"/>
      <w:r>
        <w:rPr>
          <w:rFonts w:ascii="KQMFEG+Liberation Serif Italic"/>
          <w:i/>
          <w:color w:val="000000"/>
          <w:spacing w:val="4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antikorupcinį</w:t>
      </w:r>
      <w:proofErr w:type="spellEnd"/>
    </w:p>
    <w:p w14:paraId="70A808D4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146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vertinimą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atliekantis</w:t>
      </w:r>
      <w:proofErr w:type="spellEnd"/>
    </w:p>
    <w:p w14:paraId="79679324" w14:textId="77777777" w:rsidR="00C92701" w:rsidRDefault="00FA22F6">
      <w:pPr>
        <w:framePr w:w="2532" w:wrap="auto" w:hAnchor="text" w:x="13784" w:y="7220"/>
        <w:widowControl w:val="0"/>
        <w:autoSpaceDE w:val="0"/>
        <w:autoSpaceDN w:val="0"/>
        <w:spacing w:before="10" w:after="0" w:line="266" w:lineRule="exact"/>
        <w:ind w:left="782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asmuo</w:t>
      </w:r>
      <w:proofErr w:type="spellEnd"/>
      <w:proofErr w:type="gramEnd"/>
      <w:r>
        <w:rPr>
          <w:rFonts w:ascii="KQMFEG+Liberation Serif Italic"/>
          <w:i/>
          <w:color w:val="000000"/>
          <w:sz w:val="24"/>
        </w:rPr>
        <w:t>)</w:t>
      </w:r>
    </w:p>
    <w:p w14:paraId="1584BC19" w14:textId="77777777" w:rsidR="00C92701" w:rsidRDefault="00FA22F6">
      <w:pPr>
        <w:framePr w:w="3492" w:wrap="auto" w:hAnchor="text" w:x="10042" w:y="7496"/>
        <w:widowControl w:val="0"/>
        <w:autoSpaceDE w:val="0"/>
        <w:autoSpaceDN w:val="0"/>
        <w:spacing w:before="0" w:after="0" w:line="266" w:lineRule="exact"/>
        <w:ind w:left="74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pakeitimas</w:t>
      </w:r>
      <w:proofErr w:type="spellEnd"/>
      <w:r>
        <w:rPr>
          <w:rFonts w:ascii="URAIQW+Liberation Serif"/>
          <w:color w:val="000000"/>
          <w:sz w:val="24"/>
        </w:rPr>
        <w:t>,</w:t>
      </w:r>
    </w:p>
    <w:p w14:paraId="2030D3D7" w14:textId="77777777" w:rsidR="00C92701" w:rsidRDefault="00FA22F6">
      <w:pPr>
        <w:framePr w:w="3492" w:wrap="auto" w:hAnchor="text" w:x="10042" w:y="749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mažinantis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korupcijos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riziką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arba</w:t>
      </w:r>
      <w:proofErr w:type="spellEnd"/>
    </w:p>
    <w:p w14:paraId="0C3BA0E5" w14:textId="77777777" w:rsidR="00C92701" w:rsidRDefault="00FA22F6">
      <w:pPr>
        <w:framePr w:w="3492" w:wrap="auto" w:hAnchor="text" w:x="10042" w:y="7496"/>
        <w:widowControl w:val="0"/>
        <w:autoSpaceDE w:val="0"/>
        <w:autoSpaceDN w:val="0"/>
        <w:spacing w:before="10" w:after="0" w:line="266" w:lineRule="exact"/>
        <w:ind w:left="158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tiesioginio</w:t>
      </w:r>
      <w:proofErr w:type="spellEnd"/>
    </w:p>
    <w:p w14:paraId="66983719" w14:textId="77777777" w:rsidR="00C92701" w:rsidRDefault="00FA22F6">
      <w:pPr>
        <w:framePr w:w="3492" w:wrap="auto" w:hAnchor="text" w:x="10042" w:y="7496"/>
        <w:widowControl w:val="0"/>
        <w:autoSpaceDE w:val="0"/>
        <w:autoSpaceDN w:val="0"/>
        <w:spacing w:before="10" w:after="0" w:line="266" w:lineRule="exact"/>
        <w:ind w:left="370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rengėjo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argumentai</w:t>
      </w:r>
      <w:proofErr w:type="spell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kodėl</w:t>
      </w:r>
      <w:proofErr w:type="spellEnd"/>
    </w:p>
    <w:p w14:paraId="7886A5FA" w14:textId="77777777" w:rsidR="00C92701" w:rsidRDefault="00FA22F6">
      <w:pPr>
        <w:framePr w:w="580" w:wrap="auto" w:hAnchor="text" w:x="1882" w:y="8048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/>
          <w:color w:val="000000"/>
          <w:spacing w:val="-1"/>
          <w:sz w:val="24"/>
        </w:rPr>
        <w:t>Eil</w:t>
      </w:r>
      <w:proofErr w:type="spellEnd"/>
      <w:r>
        <w:rPr>
          <w:rFonts w:ascii="URAIQW+Liberation Serif"/>
          <w:color w:val="000000"/>
          <w:spacing w:val="-1"/>
          <w:sz w:val="24"/>
        </w:rPr>
        <w:t>.</w:t>
      </w:r>
    </w:p>
    <w:p w14:paraId="609A573D" w14:textId="77777777" w:rsidR="00C92701" w:rsidRDefault="00FA22F6">
      <w:pPr>
        <w:framePr w:w="580" w:wrap="auto" w:hAnchor="text" w:x="1882" w:y="80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/>
          <w:color w:val="000000"/>
          <w:spacing w:val="-1"/>
          <w:sz w:val="24"/>
        </w:rPr>
        <w:t>Nr</w:t>
      </w:r>
      <w:proofErr w:type="spellEnd"/>
      <w:r>
        <w:rPr>
          <w:rFonts w:ascii="URAIQW+Liberation Serif"/>
          <w:color w:val="000000"/>
          <w:spacing w:val="-1"/>
          <w:sz w:val="24"/>
        </w:rPr>
        <w:t>.</w:t>
      </w:r>
    </w:p>
    <w:p w14:paraId="1C119CE6" w14:textId="77777777" w:rsidR="00C92701" w:rsidRDefault="00FA22F6">
      <w:pPr>
        <w:framePr w:w="1160" w:wrap="auto" w:hAnchor="text" w:x="3642" w:y="818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/>
          <w:color w:val="000000"/>
          <w:sz w:val="24"/>
        </w:rPr>
        <w:t>Kriterijus</w:t>
      </w:r>
      <w:proofErr w:type="spellEnd"/>
    </w:p>
    <w:p w14:paraId="6ABCDFF2" w14:textId="77777777" w:rsidR="00C92701" w:rsidRDefault="00FA22F6">
      <w:pPr>
        <w:framePr w:w="2396" w:wrap="auto" w:hAnchor="text" w:x="10590" w:y="8600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neatsižvelgta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į</w:t>
      </w:r>
      <w:r>
        <w:rPr>
          <w:rFonts w:ascii="URAIQW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pastabą</w:t>
      </w:r>
      <w:proofErr w:type="spellEnd"/>
    </w:p>
    <w:p w14:paraId="6AE83030" w14:textId="77777777" w:rsidR="00C92701" w:rsidRDefault="00FA22F6">
      <w:pPr>
        <w:framePr w:w="1146" w:wrap="auto" w:hAnchor="text" w:x="11204" w:y="9152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rengėjas</w:t>
      </w:r>
      <w:proofErr w:type="spellEnd"/>
      <w:proofErr w:type="gramEnd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)</w:t>
      </w:r>
    </w:p>
    <w:p w14:paraId="688D8324" w14:textId="77777777" w:rsidR="00C92701" w:rsidRDefault="00FA22F6">
      <w:pPr>
        <w:framePr w:w="3569" w:wrap="auto" w:hAnchor="text" w:x="6100" w:y="9704"/>
        <w:widowControl w:val="0"/>
        <w:autoSpaceDE w:val="0"/>
        <w:autoSpaceDN w:val="0"/>
        <w:spacing w:before="0" w:after="0" w:line="266" w:lineRule="exact"/>
        <w:ind w:left="416"/>
        <w:jc w:val="left"/>
        <w:rPr>
          <w:rFonts w:ascii="KQMFEG+Liberation Serif Italic"/>
          <w:i/>
          <w:color w:val="000000"/>
          <w:sz w:val="24"/>
        </w:rPr>
      </w:pPr>
      <w:r>
        <w:rPr>
          <w:rFonts w:ascii="URAIQW+Liberation Serif"/>
          <w:color w:val="000000"/>
          <w:sz w:val="24"/>
        </w:rPr>
        <w:t>(</w:t>
      </w: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pildo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17ECF6E3" w14:textId="77777777" w:rsidR="00C92701" w:rsidRDefault="00FA22F6">
      <w:pPr>
        <w:framePr w:w="3569" w:wrap="auto" w:hAnchor="text" w:x="6100" w:y="9704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antikorupcinį</w:t>
      </w:r>
      <w:proofErr w:type="spellEnd"/>
      <w:proofErr w:type="gram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vertinimą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atliekantis</w:t>
      </w:r>
      <w:proofErr w:type="spellEnd"/>
    </w:p>
    <w:p w14:paraId="78C83123" w14:textId="77777777" w:rsidR="00C92701" w:rsidRDefault="00FA22F6">
      <w:pPr>
        <w:framePr w:w="3569" w:wrap="auto" w:hAnchor="text" w:x="6100" w:y="9704"/>
        <w:widowControl w:val="0"/>
        <w:autoSpaceDE w:val="0"/>
        <w:autoSpaceDN w:val="0"/>
        <w:spacing w:before="10" w:after="0" w:line="266" w:lineRule="exact"/>
        <w:ind w:left="1312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asmuo</w:t>
      </w:r>
      <w:proofErr w:type="spellEnd"/>
      <w:proofErr w:type="gramEnd"/>
      <w:r>
        <w:rPr>
          <w:rFonts w:ascii="KQMFEG+Liberation Serif Italic"/>
          <w:i/>
          <w:color w:val="000000"/>
          <w:sz w:val="24"/>
        </w:rPr>
        <w:t>)</w:t>
      </w:r>
    </w:p>
    <w:p w14:paraId="33120147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8752" behindDoc="1" locked="0" layoutInCell="1" allowOverlap="1" wp14:anchorId="6E6B125F" wp14:editId="1CACAB11">
            <wp:simplePos x="0" y="0"/>
            <wp:positionH relativeFrom="page">
              <wp:posOffset>1061085</wp:posOffset>
            </wp:positionH>
            <wp:positionV relativeFrom="page">
              <wp:posOffset>3858260</wp:posOffset>
            </wp:positionV>
            <wp:extent cx="9302115" cy="2851785"/>
            <wp:effectExtent l="0" t="0" r="0" b="5715"/>
            <wp:wrapNone/>
            <wp:docPr id="4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15" cy="285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4C7DA7B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12158AC9" w14:textId="77777777" w:rsidR="00C92701" w:rsidRDefault="00FA22F6">
      <w:pPr>
        <w:framePr w:w="420" w:wrap="auto" w:hAnchor="text" w:x="1962" w:y="1148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1.</w:t>
      </w:r>
    </w:p>
    <w:p w14:paraId="5F79FC49" w14:textId="77777777" w:rsidR="00C92701" w:rsidRDefault="00FA22F6">
      <w:pPr>
        <w:framePr w:w="420" w:wrap="auto" w:hAnchor="text" w:x="1962" w:y="1148"/>
        <w:widowControl w:val="0"/>
        <w:autoSpaceDE w:val="0"/>
        <w:autoSpaceDN w:val="0"/>
        <w:spacing w:before="848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2.</w:t>
      </w:r>
    </w:p>
    <w:p w14:paraId="65D0705B" w14:textId="77777777" w:rsidR="00C92701" w:rsidRDefault="00FA22F6">
      <w:pPr>
        <w:framePr w:w="420" w:wrap="auto" w:hAnchor="text" w:x="1962" w:y="1148"/>
        <w:widowControl w:val="0"/>
        <w:autoSpaceDE w:val="0"/>
        <w:autoSpaceDN w:val="0"/>
        <w:spacing w:before="848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3.</w:t>
      </w:r>
    </w:p>
    <w:p w14:paraId="08734C39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projektas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nesudaro</w:t>
      </w:r>
      <w:proofErr w:type="spellEnd"/>
    </w:p>
    <w:p w14:paraId="4A3FCF2B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išskirtinių</w:t>
      </w:r>
      <w:proofErr w:type="spellEnd"/>
      <w:proofErr w:type="gram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ar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nevienodų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sąlygų</w:t>
      </w:r>
      <w:proofErr w:type="spellEnd"/>
    </w:p>
    <w:p w14:paraId="0CFB81C3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subjektams</w:t>
      </w:r>
      <w:proofErr w:type="spellEnd"/>
      <w:proofErr w:type="gram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su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kuriais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susijęs</w:t>
      </w:r>
      <w:proofErr w:type="spellEnd"/>
    </w:p>
    <w:p w14:paraId="27ADC0DA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įgyvendinimas</w:t>
      </w:r>
      <w:proofErr w:type="spellEnd"/>
    </w:p>
    <w:p w14:paraId="4FCC28B6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2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nėra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spragų</w:t>
      </w:r>
      <w:proofErr w:type="spellEnd"/>
      <w:r>
        <w:rPr>
          <w:rFonts w:ascii="URAIQW+Liberation Serif"/>
          <w:color w:val="000000"/>
          <w:spacing w:val="229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Kriterijų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atitinka</w:t>
      </w:r>
      <w:proofErr w:type="spellEnd"/>
    </w:p>
    <w:p w14:paraId="6642ACD3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ar</w:t>
      </w:r>
      <w:proofErr w:type="spellEnd"/>
      <w:proofErr w:type="gram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nuostatų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leisiančių</w:t>
      </w:r>
      <w:proofErr w:type="spellEnd"/>
    </w:p>
    <w:p w14:paraId="26ED0B45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dviprasmiškai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aiškinti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taikyti</w:t>
      </w:r>
      <w:proofErr w:type="spellEnd"/>
    </w:p>
    <w:p w14:paraId="6ED63021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aktą</w:t>
      </w:r>
      <w:proofErr w:type="spellEnd"/>
    </w:p>
    <w:p w14:paraId="2A014891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2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nustatyta</w:t>
      </w:r>
      <w:proofErr w:type="spellEnd"/>
      <w:r>
        <w:rPr>
          <w:rFonts w:ascii="URAIQW+Liberation Serif"/>
          <w:color w:val="000000"/>
          <w:sz w:val="24"/>
        </w:rPr>
        <w:t>,</w:t>
      </w:r>
    </w:p>
    <w:p w14:paraId="0E49AFC8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kad</w:t>
      </w:r>
      <w:proofErr w:type="spellEnd"/>
      <w:proofErr w:type="gram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sprendimą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dėl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teisių</w:t>
      </w:r>
      <w:proofErr w:type="spellEnd"/>
    </w:p>
    <w:p w14:paraId="3BE93B9C" w14:textId="77777777" w:rsidR="00C92701" w:rsidRDefault="00FA22F6">
      <w:pPr>
        <w:framePr w:w="5261" w:wrap="auto" w:hAnchor="text" w:x="2514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suteikimo</w:t>
      </w:r>
      <w:proofErr w:type="spellEnd"/>
      <w:proofErr w:type="gram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apribojimų</w:t>
      </w:r>
      <w:proofErr w:type="spellEnd"/>
    </w:p>
    <w:p w14:paraId="7DA0B319" w14:textId="77777777" w:rsidR="00C92701" w:rsidRDefault="00FA22F6">
      <w:pPr>
        <w:framePr w:w="1869" w:wrap="auto" w:hAnchor="text" w:x="5906" w:y="1148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Kriterijų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atitinka</w:t>
      </w:r>
      <w:proofErr w:type="spellEnd"/>
    </w:p>
    <w:p w14:paraId="1903C7B6" w14:textId="77777777" w:rsidR="00C92701" w:rsidRDefault="00FA22F6">
      <w:pPr>
        <w:framePr w:w="1376" w:wrap="auto" w:hAnchor="text" w:x="13688" w:y="1148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41114DE2" w14:textId="77777777" w:rsidR="00C92701" w:rsidRDefault="00FA22F6">
      <w:pPr>
        <w:framePr w:w="1376" w:wrap="auto" w:hAnchor="text" w:x="13688" w:y="1148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4FE5BCDB" w14:textId="77777777" w:rsidR="00C92701" w:rsidRDefault="00FA22F6">
      <w:pPr>
        <w:framePr w:w="1376" w:wrap="auto" w:hAnchor="text" w:x="13688" w:y="2262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3B8AEAA9" w14:textId="77777777" w:rsidR="00C92701" w:rsidRDefault="00FA22F6">
      <w:pPr>
        <w:framePr w:w="1376" w:wrap="auto" w:hAnchor="text" w:x="13688" w:y="2262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5B592BB6" w14:textId="77777777" w:rsidR="00C92701" w:rsidRDefault="00FA22F6">
      <w:pPr>
        <w:framePr w:w="3597" w:wrap="auto" w:hAnchor="text" w:x="5906" w:y="3376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nėra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06EEC88D" w14:textId="77777777" w:rsidR="00C92701" w:rsidRDefault="00FA22F6">
      <w:pPr>
        <w:framePr w:w="3597" w:wrap="auto" w:hAnchor="text" w:x="5906" w:y="337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reglamentavimo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dalykas</w:t>
      </w:r>
      <w:proofErr w:type="spellEnd"/>
    </w:p>
    <w:p w14:paraId="11907E20" w14:textId="77777777" w:rsidR="00C92701" w:rsidRDefault="00FA22F6">
      <w:pPr>
        <w:framePr w:w="1376" w:wrap="auto" w:hAnchor="text" w:x="13688" w:y="337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6F434E3D" w14:textId="77777777" w:rsidR="00C92701" w:rsidRDefault="00FA22F6">
      <w:pPr>
        <w:framePr w:w="1376" w:wrap="auto" w:hAnchor="text" w:x="13688" w:y="337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041D7858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nustatymo</w:t>
      </w:r>
      <w:proofErr w:type="spellEnd"/>
      <w:proofErr w:type="gramEnd"/>
      <w:r>
        <w:rPr>
          <w:rFonts w:ascii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sankcijų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taikymo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</w:p>
    <w:p w14:paraId="799E76F2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gramStart"/>
      <w:r>
        <w:rPr>
          <w:rFonts w:ascii="URAIQW+Liberation Serif"/>
          <w:color w:val="000000"/>
          <w:sz w:val="24"/>
        </w:rPr>
        <w:t>pan</w:t>
      </w:r>
      <w:proofErr w:type="gramEnd"/>
      <w:r>
        <w:rPr>
          <w:rFonts w:ascii="URAIQW+Liberation Serif"/>
          <w:color w:val="000000"/>
          <w:sz w:val="24"/>
        </w:rPr>
        <w:t xml:space="preserve">. </w:t>
      </w:r>
      <w:proofErr w:type="spellStart"/>
      <w:proofErr w:type="gramStart"/>
      <w:r>
        <w:rPr>
          <w:rFonts w:ascii="URAIQW+Liberation Serif"/>
          <w:color w:val="000000"/>
          <w:sz w:val="24"/>
        </w:rPr>
        <w:t>priimantis</w:t>
      </w:r>
      <w:proofErr w:type="spellEnd"/>
      <w:proofErr w:type="gramEnd"/>
      <w:r>
        <w:rPr>
          <w:rFonts w:ascii="URAIQW+Liberation Serif"/>
          <w:color w:val="000000"/>
          <w:spacing w:val="5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subjektas</w:t>
      </w:r>
      <w:proofErr w:type="spellEnd"/>
    </w:p>
    <w:p w14:paraId="4F461DD8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atskirtas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nuo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šių</w:t>
      </w:r>
      <w:proofErr w:type="spellEnd"/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sprendimų</w:t>
      </w:r>
      <w:proofErr w:type="spellEnd"/>
    </w:p>
    <w:p w14:paraId="4FF3D217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teisėtumą</w:t>
      </w:r>
      <w:proofErr w:type="spellEnd"/>
      <w:proofErr w:type="gram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įgyvendinimą</w:t>
      </w:r>
      <w:proofErr w:type="spellEnd"/>
    </w:p>
    <w:p w14:paraId="57CFA867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kontroliuojančio</w:t>
      </w:r>
      <w:proofErr w:type="spellEnd"/>
      <w:proofErr w:type="gramEnd"/>
      <w:r>
        <w:rPr>
          <w:rFonts w:ascii="URAIQW+Liberation Serif"/>
          <w:color w:val="000000"/>
          <w:spacing w:val="4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(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prižiūrinčio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)</w:t>
      </w:r>
    </w:p>
    <w:p w14:paraId="547C4E69" w14:textId="77777777" w:rsidR="00C92701" w:rsidRDefault="00FA22F6">
      <w:pPr>
        <w:framePr w:w="3211" w:wrap="auto" w:hAnchor="text" w:x="2514" w:y="420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subjekto</w:t>
      </w:r>
      <w:proofErr w:type="spellEnd"/>
      <w:proofErr w:type="gramEnd"/>
    </w:p>
    <w:p w14:paraId="3FD8E790" w14:textId="77777777" w:rsidR="00C92701" w:rsidRDefault="00FA22F6">
      <w:pPr>
        <w:framePr w:w="420" w:wrap="auto" w:hAnchor="text" w:x="1962" w:y="5870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4.</w:t>
      </w:r>
    </w:p>
    <w:p w14:paraId="7F385BD8" w14:textId="77777777" w:rsidR="00C92701" w:rsidRDefault="00FA22F6">
      <w:pPr>
        <w:framePr w:w="3056" w:wrap="auto" w:hAnchor="text" w:x="2514" w:y="5870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nustatyti</w:t>
      </w:r>
      <w:proofErr w:type="spellEnd"/>
    </w:p>
    <w:p w14:paraId="30287A2F" w14:textId="77777777" w:rsidR="00C92701" w:rsidRDefault="00FA22F6">
      <w:pPr>
        <w:framePr w:w="3056" w:wrap="auto" w:hAnchor="text" w:x="2514" w:y="587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subjekto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įgaliojimai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(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)</w:t>
      </w:r>
    </w:p>
    <w:p w14:paraId="1BE43BB6" w14:textId="77777777" w:rsidR="00C92701" w:rsidRDefault="00FA22F6">
      <w:pPr>
        <w:framePr w:w="3056" w:wrap="auto" w:hAnchor="text" w:x="2514" w:y="587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atitinka</w:t>
      </w:r>
      <w:proofErr w:type="spellEnd"/>
      <w:proofErr w:type="gram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subjekto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atliekamas</w:t>
      </w:r>
      <w:proofErr w:type="spellEnd"/>
    </w:p>
    <w:p w14:paraId="1DD37868" w14:textId="77777777" w:rsidR="00C92701" w:rsidRDefault="00FA22F6">
      <w:pPr>
        <w:framePr w:w="3056" w:wrap="auto" w:hAnchor="text" w:x="2514" w:y="587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funkcijas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(</w:t>
      </w:r>
      <w:proofErr w:type="spellStart"/>
      <w:r>
        <w:rPr>
          <w:rFonts w:ascii="URAIQW+Liberation Serif"/>
          <w:color w:val="000000"/>
          <w:sz w:val="24"/>
        </w:rPr>
        <w:t>pareigas</w:t>
      </w:r>
      <w:proofErr w:type="spellEnd"/>
      <w:r>
        <w:rPr>
          <w:rFonts w:ascii="URAIQW+Liberation Serif"/>
          <w:color w:val="000000"/>
          <w:sz w:val="24"/>
        </w:rPr>
        <w:t>)</w:t>
      </w:r>
    </w:p>
    <w:p w14:paraId="54BEE59A" w14:textId="77777777" w:rsidR="00C92701" w:rsidRDefault="00FA22F6">
      <w:pPr>
        <w:framePr w:w="1869" w:wrap="auto" w:hAnchor="text" w:x="5906" w:y="5870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Kriterijų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atitinka</w:t>
      </w:r>
      <w:proofErr w:type="spellEnd"/>
    </w:p>
    <w:p w14:paraId="3A7B2B26" w14:textId="77777777" w:rsidR="00C92701" w:rsidRDefault="00FA22F6">
      <w:pPr>
        <w:framePr w:w="1376" w:wrap="auto" w:hAnchor="text" w:x="13688" w:y="5870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2233215B" w14:textId="77777777" w:rsidR="00C92701" w:rsidRDefault="00FA22F6">
      <w:pPr>
        <w:framePr w:w="1376" w:wrap="auto" w:hAnchor="text" w:x="13688" w:y="5870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1E935DA7" w14:textId="77777777" w:rsidR="00C92701" w:rsidRDefault="00FA22F6">
      <w:pPr>
        <w:framePr w:w="420" w:wrap="auto" w:hAnchor="text" w:x="1962" w:y="698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5.</w:t>
      </w:r>
    </w:p>
    <w:p w14:paraId="167C8EFC" w14:textId="77777777" w:rsidR="00C92701" w:rsidRDefault="00FA22F6">
      <w:pPr>
        <w:framePr w:w="420" w:wrap="auto" w:hAnchor="text" w:x="1962" w:y="6984"/>
        <w:widowControl w:val="0"/>
        <w:autoSpaceDE w:val="0"/>
        <w:autoSpaceDN w:val="0"/>
        <w:spacing w:before="572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6.</w:t>
      </w:r>
    </w:p>
    <w:p w14:paraId="43861FAE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nustatytas</w:t>
      </w:r>
      <w:proofErr w:type="spellEnd"/>
    </w:p>
    <w:p w14:paraId="0B7A30A7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baigtinis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sprendimų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priėmimo</w:t>
      </w:r>
      <w:proofErr w:type="spellEnd"/>
    </w:p>
    <w:p w14:paraId="69A9335C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kriterijų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r>
        <w:rPr>
          <w:rFonts w:ascii="URAIQW+Liberation Serif" w:hAnsi="URAIQW+Liberation Serif" w:cs="URAIQW+Liberation Serif"/>
          <w:color w:val="000000"/>
          <w:sz w:val="24"/>
        </w:rPr>
        <w:t>(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atvejų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)</w:t>
      </w:r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sąrašas</w:t>
      </w:r>
      <w:proofErr w:type="spellEnd"/>
    </w:p>
    <w:p w14:paraId="1B242F35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2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nustatytas</w:t>
      </w:r>
      <w:proofErr w:type="spellEnd"/>
    </w:p>
    <w:p w14:paraId="5633D57A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baigtinis</w:t>
      </w:r>
      <w:proofErr w:type="spellEnd"/>
      <w:proofErr w:type="gram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motyvuotų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atvejų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,</w:t>
      </w:r>
      <w:r>
        <w:rPr>
          <w:rFonts w:ascii="URAIQW+Liberation Serif"/>
          <w:color w:val="000000"/>
          <w:spacing w:val="2"/>
          <w:sz w:val="24"/>
        </w:rPr>
        <w:t xml:space="preserve"> </w:t>
      </w:r>
      <w:r>
        <w:rPr>
          <w:rFonts w:ascii="URAIQW+Liberation Serif"/>
          <w:color w:val="000000"/>
          <w:sz w:val="24"/>
        </w:rPr>
        <w:t>kai</w:t>
      </w:r>
    </w:p>
    <w:p w14:paraId="1D917F44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/>
          <w:color w:val="000000"/>
          <w:sz w:val="24"/>
        </w:rPr>
        <w:t>priimant</w:t>
      </w:r>
      <w:proofErr w:type="spellEnd"/>
      <w:proofErr w:type="gram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sprendimus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taikomos</w:t>
      </w:r>
      <w:proofErr w:type="spellEnd"/>
    </w:p>
    <w:p w14:paraId="71CC144A" w14:textId="77777777" w:rsidR="00C92701" w:rsidRDefault="00FA22F6">
      <w:pPr>
        <w:framePr w:w="3224" w:wrap="auto" w:hAnchor="text" w:x="2514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išimtys</w:t>
      </w:r>
      <w:proofErr w:type="spellEnd"/>
      <w:proofErr w:type="gramEnd"/>
      <w:r>
        <w:rPr>
          <w:rFonts w:ascii="URAIQW+Liberation Serif" w:hAnsi="URAIQW+Liberation Serif" w:cs="URAIQW+Liberation Serif"/>
          <w:color w:val="000000"/>
          <w:sz w:val="24"/>
        </w:rPr>
        <w:t>,</w:t>
      </w:r>
      <w:r>
        <w:rPr>
          <w:rFonts w:ascii="URAIQW+Liberation Serif"/>
          <w:color w:val="000000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sąrašas</w:t>
      </w:r>
      <w:proofErr w:type="spellEnd"/>
    </w:p>
    <w:p w14:paraId="3D334AC0" w14:textId="77777777" w:rsidR="00C92701" w:rsidRDefault="00FA22F6">
      <w:pPr>
        <w:framePr w:w="3597" w:wrap="auto" w:hAnchor="text" w:x="5906" w:y="6984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nėra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73C788EE" w14:textId="77777777" w:rsidR="00C92701" w:rsidRDefault="00FA22F6">
      <w:pPr>
        <w:framePr w:w="3597" w:wrap="auto" w:hAnchor="text" w:x="5906" w:y="6984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reglamentavimo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dalykas</w:t>
      </w:r>
      <w:proofErr w:type="spellEnd"/>
    </w:p>
    <w:p w14:paraId="48DD02DA" w14:textId="77777777" w:rsidR="00C92701" w:rsidRDefault="00FA22F6">
      <w:pPr>
        <w:framePr w:w="1376" w:wrap="auto" w:hAnchor="text" w:x="13688" w:y="698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61C350B7" w14:textId="77777777" w:rsidR="00C92701" w:rsidRDefault="00FA22F6">
      <w:pPr>
        <w:framePr w:w="1376" w:wrap="auto" w:hAnchor="text" w:x="13688" w:y="698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1CFC6F6C" w14:textId="77777777" w:rsidR="00C92701" w:rsidRDefault="00FA22F6">
      <w:pPr>
        <w:framePr w:w="3597" w:wrap="auto" w:hAnchor="text" w:x="5906" w:y="7822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nėra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1B4B4E24" w14:textId="77777777" w:rsidR="00C92701" w:rsidRDefault="00FA22F6">
      <w:pPr>
        <w:framePr w:w="3597" w:wrap="auto" w:hAnchor="text" w:x="5906" w:y="7822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reglamentavimo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dalykas</w:t>
      </w:r>
      <w:proofErr w:type="spellEnd"/>
    </w:p>
    <w:p w14:paraId="33016EA1" w14:textId="77777777" w:rsidR="00C92701" w:rsidRDefault="00FA22F6">
      <w:pPr>
        <w:framePr w:w="1376" w:wrap="auto" w:hAnchor="text" w:x="13688" w:y="7822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58FDEF21" w14:textId="77777777" w:rsidR="00C92701" w:rsidRDefault="00FA22F6">
      <w:pPr>
        <w:framePr w:w="1376" w:wrap="auto" w:hAnchor="text" w:x="13688" w:y="7822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20CB9A42" w14:textId="77777777" w:rsidR="00C92701" w:rsidRDefault="00FA22F6">
      <w:pPr>
        <w:framePr w:w="420" w:wrap="auto" w:hAnchor="text" w:x="1962" w:y="893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7.</w:t>
      </w:r>
    </w:p>
    <w:p w14:paraId="3DE9A494" w14:textId="77777777" w:rsidR="00C92701" w:rsidRDefault="00FA22F6">
      <w:pPr>
        <w:framePr w:w="420" w:wrap="auto" w:hAnchor="text" w:x="1962" w:y="8936"/>
        <w:widowControl w:val="0"/>
        <w:autoSpaceDE w:val="0"/>
        <w:autoSpaceDN w:val="0"/>
        <w:spacing w:before="572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/>
          <w:color w:val="000000"/>
          <w:sz w:val="24"/>
        </w:rPr>
        <w:t>8.</w:t>
      </w:r>
    </w:p>
    <w:p w14:paraId="475B89FF" w14:textId="77777777" w:rsidR="00C92701" w:rsidRDefault="00FA22F6">
      <w:pPr>
        <w:framePr w:w="3203" w:wrap="auto" w:hAnchor="text" w:x="2514" w:y="893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nustatyta</w:t>
      </w:r>
      <w:proofErr w:type="spellEnd"/>
    </w:p>
    <w:p w14:paraId="1DC9D960" w14:textId="77777777" w:rsidR="00C92701" w:rsidRDefault="00FA22F6">
      <w:pPr>
        <w:framePr w:w="3203" w:wrap="auto" w:hAnchor="text" w:x="2514" w:y="893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sprendimų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priėmimo</w:t>
      </w:r>
      <w:proofErr w:type="spellEnd"/>
      <w:r>
        <w:rPr>
          <w:rFonts w:ascii="URAIQW+Liberation Serif" w:hAnsi="URAIQW+Liberation Serif" w:cs="URAIQW+Liberation Serif"/>
          <w:color w:val="000000"/>
          <w:sz w:val="24"/>
        </w:rPr>
        <w:t>,</w:t>
      </w:r>
    </w:p>
    <w:p w14:paraId="63A4F444" w14:textId="77777777" w:rsidR="00C92701" w:rsidRDefault="00FA22F6">
      <w:pPr>
        <w:framePr w:w="3203" w:wrap="auto" w:hAnchor="text" w:x="2514" w:y="893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įforminimo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  <w:r>
        <w:rPr>
          <w:rFonts w:ascii="URAIQW+Liberation Serif"/>
          <w:color w:val="000000"/>
          <w:spacing w:val="3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viešinimo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tvarka</w:t>
      </w:r>
      <w:proofErr w:type="spellEnd"/>
    </w:p>
    <w:p w14:paraId="4A3BBDFA" w14:textId="77777777" w:rsidR="00C92701" w:rsidRDefault="00FA22F6">
      <w:pPr>
        <w:framePr w:w="3203" w:wrap="auto" w:hAnchor="text" w:x="2514" w:y="8936"/>
        <w:widowControl w:val="0"/>
        <w:autoSpaceDE w:val="0"/>
        <w:autoSpaceDN w:val="0"/>
        <w:spacing w:before="2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Teisės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akto</w:t>
      </w:r>
      <w:proofErr w:type="spell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projekte</w:t>
      </w:r>
      <w:proofErr w:type="spellEnd"/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nustatyti</w:t>
      </w:r>
      <w:proofErr w:type="spellEnd"/>
    </w:p>
    <w:p w14:paraId="70F40186" w14:textId="77777777" w:rsidR="00C92701" w:rsidRDefault="00FA22F6">
      <w:pPr>
        <w:framePr w:w="3203" w:wrap="auto" w:hAnchor="text" w:x="2514" w:y="893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sprendimų</w:t>
      </w:r>
      <w:proofErr w:type="spellEnd"/>
      <w:proofErr w:type="gramEnd"/>
      <w:r>
        <w:rPr>
          <w:rFonts w:ascii="URAIQW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URAIQW+Liberation Serif" w:hAnsi="URAIQW+Liberation Serif" w:cs="URAIQW+Liberation Serif"/>
          <w:color w:val="000000"/>
          <w:sz w:val="24"/>
        </w:rPr>
        <w:t>dėl</w:t>
      </w:r>
      <w:proofErr w:type="spellEnd"/>
    </w:p>
    <w:p w14:paraId="5BEB6C7C" w14:textId="77777777" w:rsidR="00C92701" w:rsidRDefault="00FA22F6">
      <w:pPr>
        <w:framePr w:w="3597" w:wrap="auto" w:hAnchor="text" w:x="5906" w:y="8936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nėra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71ADC628" w14:textId="77777777" w:rsidR="00C92701" w:rsidRDefault="00FA22F6">
      <w:pPr>
        <w:framePr w:w="3597" w:wrap="auto" w:hAnchor="text" w:x="5906" w:y="8936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reglamentavimo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dalykas</w:t>
      </w:r>
      <w:proofErr w:type="spellEnd"/>
    </w:p>
    <w:p w14:paraId="3297E910" w14:textId="77777777" w:rsidR="00C92701" w:rsidRDefault="00FA22F6">
      <w:pPr>
        <w:framePr w:w="1376" w:wrap="auto" w:hAnchor="text" w:x="13688" w:y="893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08D4E076" w14:textId="77777777" w:rsidR="00C92701" w:rsidRDefault="00FA22F6">
      <w:pPr>
        <w:framePr w:w="1376" w:wrap="auto" w:hAnchor="text" w:x="13688" w:y="8936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69B3B394" w14:textId="77777777" w:rsidR="00C92701" w:rsidRDefault="00FA22F6">
      <w:pPr>
        <w:framePr w:w="3597" w:wrap="auto" w:hAnchor="text" w:x="5906" w:y="9774"/>
        <w:widowControl w:val="0"/>
        <w:autoSpaceDE w:val="0"/>
        <w:autoSpaceDN w:val="0"/>
        <w:spacing w:before="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r>
        <w:rPr>
          <w:rFonts w:ascii="KQMFEG+Liberation Serif Italic"/>
          <w:i/>
          <w:color w:val="000000"/>
          <w:sz w:val="24"/>
        </w:rPr>
        <w:t>Kriterijus</w:t>
      </w:r>
      <w:proofErr w:type="spellEnd"/>
      <w:r>
        <w:rPr>
          <w:rFonts w:ascii="KQMFEG+Liberation Serif Italic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nėra</w:t>
      </w:r>
      <w:proofErr w:type="spellEnd"/>
      <w:r>
        <w:rPr>
          <w:rFonts w:ascii="KQMFEG+Liberation Serif Italic"/>
          <w:i/>
          <w:color w:val="000000"/>
          <w:sz w:val="24"/>
        </w:rPr>
        <w:t xml:space="preserve"> </w:t>
      </w:r>
      <w:proofErr w:type="spellStart"/>
      <w:r>
        <w:rPr>
          <w:rFonts w:ascii="KQMFEG+Liberation Serif Italic" w:hAnsi="KQMFEG+Liberation Serif Italic" w:cs="KQMFEG+Liberation Serif Italic"/>
          <w:i/>
          <w:color w:val="000000"/>
          <w:sz w:val="24"/>
        </w:rPr>
        <w:t>teisės</w:t>
      </w:r>
      <w:proofErr w:type="spellEnd"/>
      <w:r>
        <w:rPr>
          <w:rFonts w:ascii="KQMFEG+Liberation Serif Italic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akto</w:t>
      </w:r>
      <w:proofErr w:type="spell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projekto</w:t>
      </w:r>
      <w:proofErr w:type="spellEnd"/>
    </w:p>
    <w:p w14:paraId="2DFD351F" w14:textId="77777777" w:rsidR="00C92701" w:rsidRDefault="00FA22F6">
      <w:pPr>
        <w:framePr w:w="3597" w:wrap="auto" w:hAnchor="text" w:x="5906" w:y="9774"/>
        <w:widowControl w:val="0"/>
        <w:autoSpaceDE w:val="0"/>
        <w:autoSpaceDN w:val="0"/>
        <w:spacing w:before="10" w:after="0" w:line="266" w:lineRule="exact"/>
        <w:jc w:val="left"/>
        <w:rPr>
          <w:rFonts w:ascii="KQMFEG+Liberation Serif Italic"/>
          <w:i/>
          <w:color w:val="000000"/>
          <w:sz w:val="24"/>
        </w:rPr>
      </w:pPr>
      <w:proofErr w:type="spellStart"/>
      <w:proofErr w:type="gramStart"/>
      <w:r>
        <w:rPr>
          <w:rFonts w:ascii="KQMFEG+Liberation Serif Italic"/>
          <w:i/>
          <w:color w:val="000000"/>
          <w:sz w:val="24"/>
        </w:rPr>
        <w:t>reglamentavimo</w:t>
      </w:r>
      <w:proofErr w:type="spellEnd"/>
      <w:proofErr w:type="gramEnd"/>
      <w:r>
        <w:rPr>
          <w:rFonts w:ascii="KQMFEG+Liberation Serif Italic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KQMFEG+Liberation Serif Italic"/>
          <w:i/>
          <w:color w:val="000000"/>
          <w:sz w:val="24"/>
        </w:rPr>
        <w:t>dalykas</w:t>
      </w:r>
      <w:proofErr w:type="spellEnd"/>
    </w:p>
    <w:p w14:paraId="65EB9F81" w14:textId="77777777" w:rsidR="00C92701" w:rsidRDefault="00FA22F6">
      <w:pPr>
        <w:framePr w:w="1376" w:wrap="auto" w:hAnchor="text" w:x="13688" w:y="9774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tenkina</w:t>
      </w:r>
      <w:proofErr w:type="spellEnd"/>
      <w:proofErr w:type="gramEnd"/>
    </w:p>
    <w:p w14:paraId="1B530F60" w14:textId="77777777" w:rsidR="00C92701" w:rsidRDefault="00FA22F6">
      <w:pPr>
        <w:framePr w:w="1376" w:wrap="auto" w:hAnchor="text" w:x="13688" w:y="9774"/>
        <w:widowControl w:val="0"/>
        <w:autoSpaceDE w:val="0"/>
        <w:autoSpaceDN w:val="0"/>
        <w:spacing w:before="10" w:after="0" w:line="266" w:lineRule="exact"/>
        <w:jc w:val="left"/>
        <w:rPr>
          <w:rFonts w:ascii="URAIQW+Liberation Serif"/>
          <w:color w:val="000000"/>
          <w:sz w:val="24"/>
        </w:rPr>
      </w:pPr>
      <w:r>
        <w:rPr>
          <w:rFonts w:ascii="URAIQW+Liberation Serif" w:hAnsi="URAIQW+Liberation Serif" w:cs="URAIQW+Liberation Serif"/>
          <w:color w:val="000000"/>
          <w:sz w:val="24"/>
        </w:rPr>
        <w:t>□</w:t>
      </w:r>
      <w:r>
        <w:rPr>
          <w:rFonts w:ascii="URAIQW+Liberation Serif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URAIQW+Liberation Serif"/>
          <w:color w:val="000000"/>
          <w:sz w:val="24"/>
        </w:rPr>
        <w:t>netenkina</w:t>
      </w:r>
      <w:proofErr w:type="spellEnd"/>
      <w:proofErr w:type="gramEnd"/>
    </w:p>
    <w:p w14:paraId="5C81A4D9" w14:textId="77777777" w:rsidR="00C92701" w:rsidRDefault="00FA22F6">
      <w:pPr>
        <w:framePr w:w="3198" w:wrap="auto" w:hAnchor="text" w:x="2514" w:y="10326"/>
        <w:widowControl w:val="0"/>
        <w:autoSpaceDE w:val="0"/>
        <w:autoSpaceDN w:val="0"/>
        <w:spacing w:before="0" w:after="0" w:line="266" w:lineRule="exact"/>
        <w:jc w:val="left"/>
        <w:rPr>
          <w:rFonts w:ascii="URAIQW+Liberation Serif"/>
          <w:color w:val="000000"/>
          <w:sz w:val="24"/>
        </w:rPr>
      </w:pPr>
      <w:proofErr w:type="spellStart"/>
      <w:proofErr w:type="gramStart"/>
      <w:r>
        <w:rPr>
          <w:rFonts w:ascii="URAIQW+Liberation Serif" w:hAnsi="URAIQW+Liberation Serif" w:cs="URAIQW+Liberation Serif"/>
          <w:color w:val="000000"/>
          <w:sz w:val="24"/>
        </w:rPr>
        <w:t>mažareikšmiškumo</w:t>
      </w:r>
      <w:proofErr w:type="spellEnd"/>
      <w:proofErr w:type="gram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z w:val="24"/>
        </w:rPr>
        <w:t>kriterijai</w:t>
      </w:r>
      <w:proofErr w:type="spellEnd"/>
      <w:r>
        <w:rPr>
          <w:rFonts w:ascii="URAIQW+Liberation Serif"/>
          <w:color w:val="000000"/>
          <w:spacing w:val="4"/>
          <w:sz w:val="24"/>
        </w:rPr>
        <w:t xml:space="preserve"> </w:t>
      </w:r>
      <w:proofErr w:type="spellStart"/>
      <w:r>
        <w:rPr>
          <w:rFonts w:ascii="URAIQW+Liberation Serif"/>
          <w:color w:val="000000"/>
          <w:spacing w:val="-1"/>
          <w:sz w:val="24"/>
        </w:rPr>
        <w:t>ir</w:t>
      </w:r>
      <w:proofErr w:type="spellEnd"/>
    </w:p>
    <w:p w14:paraId="749E03E7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7728" behindDoc="1" locked="0" layoutInCell="1" allowOverlap="1" wp14:anchorId="272B7C06" wp14:editId="4A41CBA5">
            <wp:simplePos x="0" y="0"/>
            <wp:positionH relativeFrom="page">
              <wp:posOffset>1061085</wp:posOffset>
            </wp:positionH>
            <wp:positionV relativeFrom="page">
              <wp:posOffset>703580</wp:posOffset>
            </wp:positionV>
            <wp:extent cx="9302115" cy="6050915"/>
            <wp:effectExtent l="0" t="0" r="0" b="6985"/>
            <wp:wrapNone/>
            <wp:docPr id="3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15" cy="605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D08A469" w14:textId="77777777" w:rsidR="00C92701" w:rsidRDefault="00C92701">
      <w:pPr>
        <w:pStyle w:val="NoList1"/>
        <w:sectPr w:rsidR="00C92701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7F9834C5" w14:textId="77777777" w:rsidR="00C92701" w:rsidRDefault="00C927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D2D67AD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t xml:space="preserve"> </w:t>
      </w:r>
    </w:p>
    <w:p w14:paraId="21EEFFF0" w14:textId="77777777" w:rsidR="00C92701" w:rsidRDefault="00FA22F6">
      <w:pPr>
        <w:framePr w:w="4238" w:wrap="auto" w:hAnchor="text" w:x="4121" w:y="2395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color w:val="000000"/>
          <w:sz w:val="28"/>
        </w:rPr>
      </w:pPr>
      <w:r>
        <w:rPr>
          <w:rFonts w:ascii="Arial"/>
          <w:color w:val="000000"/>
          <w:sz w:val="28"/>
        </w:rPr>
        <w:t>Only two pages were converted.</w:t>
      </w:r>
    </w:p>
    <w:p w14:paraId="68DD547B" w14:textId="77777777" w:rsidR="00C92701" w:rsidRDefault="00FA22F6">
      <w:pPr>
        <w:framePr w:w="5824" w:wrap="auto" w:hAnchor="text" w:x="3328" w:y="2878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color w:val="000000"/>
          <w:sz w:val="28"/>
        </w:rPr>
      </w:pPr>
      <w:r>
        <w:rPr>
          <w:rFonts w:ascii="Arial"/>
          <w:color w:val="000000"/>
          <w:sz w:val="28"/>
        </w:rPr>
        <w:t xml:space="preserve">Please </w:t>
      </w:r>
      <w:r>
        <w:rPr>
          <w:rFonts w:ascii="Arial"/>
          <w:b/>
          <w:color w:val="000000"/>
          <w:sz w:val="28"/>
        </w:rPr>
        <w:t xml:space="preserve">Sign Up </w:t>
      </w:r>
      <w:r>
        <w:rPr>
          <w:rFonts w:ascii="Arial"/>
          <w:color w:val="000000"/>
          <w:sz w:val="28"/>
        </w:rPr>
        <w:t>to convert the full document.</w:t>
      </w:r>
    </w:p>
    <w:p w14:paraId="0DFED8AA" w14:textId="77777777" w:rsidR="00C92701" w:rsidRDefault="00967243">
      <w:pPr>
        <w:framePr w:w="5691" w:wrap="auto" w:hAnchor="text" w:x="3400" w:y="3705"/>
        <w:widowControl w:val="0"/>
        <w:autoSpaceDE w:val="0"/>
        <w:autoSpaceDN w:val="0"/>
        <w:spacing w:before="0" w:after="0" w:line="335" w:lineRule="exact"/>
        <w:jc w:val="left"/>
        <w:rPr>
          <w:rFonts w:ascii="Arial"/>
          <w:b/>
          <w:color w:val="000000"/>
          <w:sz w:val="30"/>
          <w:u w:val="single"/>
        </w:rPr>
      </w:pPr>
      <w:hyperlink r:id="rId6" w:history="1">
        <w:r w:rsidR="00FA22F6">
          <w:rPr>
            <w:rFonts w:ascii="Arial"/>
            <w:b/>
            <w:color w:val="2980B9"/>
            <w:sz w:val="30"/>
            <w:u w:val="single"/>
          </w:rPr>
          <w:t>www.freepdfconvert.com/membership</w:t>
        </w:r>
      </w:hyperlink>
    </w:p>
    <w:p w14:paraId="04CAAD68" w14:textId="77777777" w:rsidR="00C92701" w:rsidRDefault="00FA22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6704" behindDoc="1" locked="0" layoutInCell="1" allowOverlap="1" wp14:anchorId="592E4E22" wp14:editId="60785C5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083800"/>
            <wp:effectExtent l="0" t="0" r="0" b="0"/>
            <wp:wrapNone/>
            <wp:docPr id="2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2701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765DCDEB-7641-4163-BB87-240B1DD94AC0}"/>
    <w:embedBold r:id="rId2" w:fontKey="{1BB9F1DE-9669-4F4D-9F15-EC635573D231}"/>
    <w:embedItalic r:id="rId3" w:fontKey="{D425E7B0-29F8-4F58-AEE4-F73E5DC44938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  <w:embedRegular r:id="rId4" w:fontKey="{FDF95481-1949-4EAD-9F13-B86B4E6CDBDF}"/>
    <w:embedBold r:id="rId5" w:fontKey="{CB76DC61-4057-4620-8308-73E172BE3651}"/>
    <w:embedItalic r:id="rId6" w:fontKey="{D954ECC2-8503-4BC7-9AA2-C41913DB5A21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  <w:embedRegular r:id="rId7" w:fontKey="{7CACB77B-ABBE-467A-8FAA-186E830ABC2F}"/>
    <w:embedBold r:id="rId8" w:fontKey="{199D2C25-C39F-4B52-B39D-A1D8719E4780}"/>
  </w:font>
  <w:font w:name="AJJTAC+Liberation Serif Bold">
    <w:charset w:val="01"/>
    <w:family w:val="auto"/>
    <w:pitch w:val="variable"/>
    <w:sig w:usb0="01010101" w:usb1="01010101" w:usb2="01010101" w:usb3="01010101" w:csb0="01010101" w:csb1="01010101"/>
    <w:embedRegular r:id="rId9" w:fontKey="{CE36DF1A-79D9-4FB0-BECC-591CE365D543}"/>
    <w:embedBold r:id="rId10" w:fontKey="{8CAA3162-627C-4273-9B3A-4772B58732C5}"/>
  </w:font>
  <w:font w:name="KQMFEG+Liberation Serif Italic">
    <w:charset w:val="01"/>
    <w:family w:val="auto"/>
    <w:pitch w:val="variable"/>
    <w:sig w:usb0="01010101" w:usb1="01010101" w:usb2="01010101" w:usb3="01010101" w:csb0="01010101" w:csb1="01010101"/>
    <w:embedRegular r:id="rId11" w:fontKey="{230B4183-2AA0-431D-9BF3-0174B81371B9}"/>
    <w:embedItalic r:id="rId12" w:fontKey="{50BCB60E-A1CD-4228-9B6B-BB18DB30119E}"/>
  </w:font>
  <w:font w:name="URAIQW+Liberation Serif">
    <w:charset w:val="01"/>
    <w:family w:val="auto"/>
    <w:pitch w:val="variable"/>
    <w:sig w:usb0="01010101" w:usb1="01010101" w:usb2="01010101" w:usb3="01010101" w:csb0="01010101" w:csb1="01010101"/>
    <w:embedRegular r:id="rId13" w:fontKey="{2E5D8638-A4C6-402C-87CC-D758D106DFA4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14" w:fontKey="{357F78EF-B5DF-4FCC-826E-FB05B1D47C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967243"/>
    <w:rsid w:val="00B06B85"/>
    <w:rsid w:val="00BA5B2D"/>
    <w:rsid w:val="00C92701"/>
    <w:rsid w:val="00FA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3319"/>
  <w15:docId w15:val="{0515325B-85D1-4F1B-9233-7A5C27B2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pacing w:before="120" w:after="240"/>
      <w:jc w:val="both"/>
    </w:pPr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eepdfconvert.com/membership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2672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Diana Brazdžiunienė</cp:lastModifiedBy>
  <cp:revision>2</cp:revision>
  <dcterms:created xsi:type="dcterms:W3CDTF">2022-03-16T07:24:00Z</dcterms:created>
  <dcterms:modified xsi:type="dcterms:W3CDTF">2022-03-16T07:24:00Z</dcterms:modified>
</cp:coreProperties>
</file>