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83" w:rsidRPr="00803374" w:rsidRDefault="00A03783" w:rsidP="00A037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783" w:rsidRPr="00803374" w:rsidRDefault="00A03783" w:rsidP="00A037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03783" w:rsidRPr="00803374" w:rsidRDefault="00A03783" w:rsidP="00A037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 w:eastAsia="ar-SA"/>
        </w:rPr>
      </w:pPr>
      <w:r w:rsidRPr="00803374">
        <w:rPr>
          <w:rFonts w:ascii="Times New Roman" w:eastAsia="Times New Roman" w:hAnsi="Times New Roman"/>
          <w:b/>
          <w:sz w:val="28"/>
          <w:szCs w:val="28"/>
          <w:lang w:val="lt-LT" w:eastAsia="ar-SA"/>
        </w:rPr>
        <w:t>PANEVĖŽIO MIESTO SAVIVALDYBĖS TARYBA</w:t>
      </w:r>
    </w:p>
    <w:p w:rsidR="00A03783" w:rsidRPr="00803374" w:rsidRDefault="00A03783" w:rsidP="00A037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03783" w:rsidRPr="00803374" w:rsidRDefault="00A03783" w:rsidP="00A037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KULTŪROS IR MENO </w:t>
      </w:r>
      <w:r w:rsidRPr="00803374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KOMITETO</w:t>
      </w: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 POSĖDŽIO </w:t>
      </w:r>
    </w:p>
    <w:p w:rsidR="00A03783" w:rsidRPr="00803374" w:rsidRDefault="00A03783" w:rsidP="00A037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>PROTOKOLAS</w:t>
      </w:r>
    </w:p>
    <w:p w:rsidR="00A03783" w:rsidRPr="00803374" w:rsidRDefault="00A03783" w:rsidP="00A037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A03783" w:rsidRPr="00803374" w:rsidRDefault="00A03783" w:rsidP="00A037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20</w:t>
      </w:r>
      <w:r>
        <w:rPr>
          <w:rFonts w:ascii="Times New Roman" w:eastAsia="Times New Roman" w:hAnsi="Times New Roman"/>
          <w:sz w:val="24"/>
          <w:szCs w:val="24"/>
          <w:lang w:val="lt-LT"/>
        </w:rPr>
        <w:t>22 m. kovo 22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d. Nr. 2K-</w:t>
      </w:r>
      <w:r>
        <w:rPr>
          <w:rFonts w:ascii="Times New Roman" w:eastAsia="Times New Roman" w:hAnsi="Times New Roman"/>
          <w:sz w:val="24"/>
          <w:szCs w:val="24"/>
          <w:lang w:val="lt-LT"/>
        </w:rPr>
        <w:t>4</w:t>
      </w:r>
    </w:p>
    <w:p w:rsidR="00A03783" w:rsidRPr="00803374" w:rsidRDefault="00A03783" w:rsidP="00A037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A03783" w:rsidRPr="00803374" w:rsidRDefault="00A03783" w:rsidP="00A037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03783" w:rsidRPr="00803374" w:rsidRDefault="00A03783" w:rsidP="00A037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03783" w:rsidRPr="00803374" w:rsidRDefault="00A03783" w:rsidP="00A0378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>
        <w:rPr>
          <w:rFonts w:ascii="Times New Roman" w:eastAsia="Times New Roman" w:hAnsi="Times New Roman"/>
          <w:sz w:val="24"/>
          <w:szCs w:val="24"/>
          <w:lang w:val="lt-LT"/>
        </w:rPr>
        <w:t>Nuotolinis p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osėdis įvyko 20</w:t>
      </w:r>
      <w:r>
        <w:rPr>
          <w:rFonts w:ascii="Times New Roman" w:eastAsia="Times New Roman" w:hAnsi="Times New Roman"/>
          <w:sz w:val="24"/>
          <w:szCs w:val="24"/>
          <w:lang w:val="lt-LT"/>
        </w:rPr>
        <w:t>22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 xml:space="preserve">kovo 22 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d. </w:t>
      </w:r>
      <w:r>
        <w:rPr>
          <w:rFonts w:ascii="Times New Roman" w:eastAsia="Times New Roman" w:hAnsi="Times New Roman"/>
          <w:sz w:val="24"/>
          <w:szCs w:val="24"/>
          <w:lang w:val="lt-LT"/>
        </w:rPr>
        <w:t>14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.00 val.</w:t>
      </w:r>
    </w:p>
    <w:p w:rsidR="00A03783" w:rsidRPr="00803374" w:rsidRDefault="00A03783" w:rsidP="00A0378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03783" w:rsidRDefault="00A03783" w:rsidP="00A03783">
      <w:pPr>
        <w:tabs>
          <w:tab w:val="left" w:pos="180"/>
          <w:tab w:val="left" w:pos="9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/>
          <w:sz w:val="24"/>
          <w:szCs w:val="24"/>
          <w:lang w:val="lt-LT"/>
        </w:rPr>
        <w:t>10. SVARSTYTA. P</w:t>
      </w:r>
      <w:r w:rsidRPr="00087356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ritarim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as</w:t>
      </w:r>
      <w:r w:rsidRPr="00087356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 xml:space="preserve"> Nacionalinio, Valstybinio ir Savivaldybės teatro ir koncertinės įstaigos 2021 metų kūrybinės veiklos programos ataskaitoms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.</w:t>
      </w:r>
    </w:p>
    <w:p w:rsidR="00A03783" w:rsidRDefault="00A03783" w:rsidP="00A0378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</w:p>
    <w:p w:rsidR="00A03783" w:rsidRDefault="00A03783" w:rsidP="00A0378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NUTARTA. Pritarti Tarybos sprendimo „</w:t>
      </w:r>
      <w:r w:rsidRPr="00087356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Dėl pritarimo Nacionalinio, Valstybinio ir Savivaldybės teatro ir koncertinės įstaigos 2021 metų kūrybinės veiklos programos ataskaitoms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“ projektui.</w:t>
      </w:r>
    </w:p>
    <w:p w:rsidR="00A03783" w:rsidRDefault="00A03783" w:rsidP="00A03783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03783" w:rsidRPr="00803374" w:rsidRDefault="00A03783" w:rsidP="00A03783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03783" w:rsidRPr="00803374" w:rsidRDefault="00A03783" w:rsidP="00A03783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Posėdžio pirminink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Vitalija Vasiliauskaitė</w:t>
      </w:r>
    </w:p>
    <w:p w:rsidR="00A03783" w:rsidRPr="00803374" w:rsidRDefault="00A03783" w:rsidP="00A03783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03783" w:rsidRPr="00803374" w:rsidRDefault="00A03783" w:rsidP="00A03783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03783" w:rsidRPr="00803374" w:rsidRDefault="00A03783" w:rsidP="00A03783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A03783" w:rsidRPr="00FF3AFA" w:rsidRDefault="00A03783" w:rsidP="00A03783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FF3AFA">
        <w:rPr>
          <w:rFonts w:ascii="Times New Roman" w:eastAsia="Times New Roman" w:hAnsi="Times New Roman"/>
          <w:sz w:val="24"/>
          <w:szCs w:val="24"/>
          <w:lang w:val="lt-LT"/>
        </w:rPr>
        <w:t>Posėdžio sekretor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FF3AFA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Skaistė Bakanauskienė</w:t>
      </w:r>
    </w:p>
    <w:p w:rsidR="009E1511" w:rsidRDefault="009E1511">
      <w:bookmarkStart w:id="0" w:name="_GoBack"/>
      <w:bookmarkEnd w:id="0"/>
    </w:p>
    <w:sectPr w:rsidR="009E1511" w:rsidSect="0061046F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A03783" w:rsidP="00D75B3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5B35" w:rsidRDefault="00A037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Pr="00A5317C" w:rsidRDefault="00A03783" w:rsidP="00D75B35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A5317C">
      <w:rPr>
        <w:rStyle w:val="Puslapionumeris"/>
        <w:sz w:val="24"/>
        <w:szCs w:val="24"/>
      </w:rPr>
      <w:fldChar w:fldCharType="begin"/>
    </w:r>
    <w:r w:rsidRPr="00A5317C">
      <w:rPr>
        <w:rStyle w:val="Puslapionumeris"/>
        <w:sz w:val="24"/>
        <w:szCs w:val="24"/>
      </w:rPr>
      <w:instrText xml:space="preserve">PAGE  </w:instrText>
    </w:r>
    <w:r w:rsidRPr="00A5317C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A5317C">
      <w:rPr>
        <w:rStyle w:val="Puslapionumeris"/>
        <w:sz w:val="24"/>
        <w:szCs w:val="24"/>
      </w:rPr>
      <w:fldChar w:fldCharType="end"/>
    </w:r>
  </w:p>
  <w:p w:rsidR="00D75B35" w:rsidRDefault="00A0378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A03783" w:rsidP="00A84601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5F5"/>
    <w:rsid w:val="009E1511"/>
    <w:rsid w:val="00A03783"/>
    <w:rsid w:val="00D5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F7ECF-B4A7-4B33-879E-AD605D52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03783"/>
    <w:pPr>
      <w:spacing w:after="200" w:line="276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A0378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A03783"/>
    <w:rPr>
      <w:rFonts w:ascii="Calibri" w:eastAsia="Calibri" w:hAnsi="Calibri" w:cs="Times New Roman"/>
      <w:sz w:val="22"/>
      <w:lang w:val="en-US"/>
    </w:rPr>
  </w:style>
  <w:style w:type="character" w:styleId="Puslapionumeris">
    <w:name w:val="page number"/>
    <w:rsid w:val="00A03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223</Characters>
  <Application>Microsoft Office Word</Application>
  <DocSecurity>0</DocSecurity>
  <Lines>1</Lines>
  <Paragraphs>1</Paragraphs>
  <ScaleCrop>false</ScaleCrop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2022-03-22T14:38:00Z</dcterms:created>
  <dcterms:modified xsi:type="dcterms:W3CDTF">2022-03-22T14:38:00Z</dcterms:modified>
</cp:coreProperties>
</file>