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E8B" w:rsidRDefault="00B33E8B" w:rsidP="00CA41CE">
      <w:pPr>
        <w:jc w:val="center"/>
        <w:rPr>
          <w:b/>
          <w:sz w:val="24"/>
          <w:szCs w:val="24"/>
        </w:rPr>
      </w:pPr>
    </w:p>
    <w:p w:rsidR="00B33E8B" w:rsidRPr="00130130" w:rsidRDefault="00B33E8B" w:rsidP="00B33E8B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E8B" w:rsidRPr="00130130" w:rsidRDefault="00B33E8B" w:rsidP="00B33E8B">
      <w:pPr>
        <w:jc w:val="center"/>
        <w:rPr>
          <w:b/>
          <w:sz w:val="24"/>
          <w:szCs w:val="24"/>
        </w:rPr>
      </w:pPr>
    </w:p>
    <w:p w:rsidR="00B33E8B" w:rsidRPr="00130130" w:rsidRDefault="00B33E8B" w:rsidP="00B33E8B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B33E8B" w:rsidRPr="00130130" w:rsidRDefault="00B33E8B" w:rsidP="00B33E8B">
      <w:pPr>
        <w:jc w:val="center"/>
        <w:rPr>
          <w:b/>
          <w:sz w:val="24"/>
          <w:szCs w:val="24"/>
        </w:rPr>
      </w:pPr>
    </w:p>
    <w:p w:rsidR="00B33E8B" w:rsidRPr="00934659" w:rsidRDefault="00B33E8B" w:rsidP="00B33E8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B33E8B" w:rsidRPr="00130130" w:rsidRDefault="00B33E8B" w:rsidP="00B33E8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B33E8B" w:rsidRPr="00130130" w:rsidRDefault="00B33E8B" w:rsidP="00B33E8B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B33E8B" w:rsidRPr="00130130" w:rsidRDefault="00B33E8B" w:rsidP="00B33E8B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B33E8B" w:rsidRPr="00130130" w:rsidRDefault="00B33E8B" w:rsidP="00B33E8B">
      <w:pPr>
        <w:jc w:val="center"/>
        <w:rPr>
          <w:sz w:val="24"/>
          <w:szCs w:val="24"/>
        </w:rPr>
      </w:pPr>
    </w:p>
    <w:p w:rsidR="00B33E8B" w:rsidRPr="00130130" w:rsidRDefault="00B33E8B" w:rsidP="00B33E8B">
      <w:pPr>
        <w:jc w:val="center"/>
        <w:rPr>
          <w:sz w:val="24"/>
          <w:szCs w:val="24"/>
        </w:rPr>
      </w:pPr>
    </w:p>
    <w:p w:rsidR="00B33E8B" w:rsidRPr="00130130" w:rsidRDefault="00B33E8B" w:rsidP="00B33E8B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B33E8B" w:rsidRPr="00130130" w:rsidRDefault="00B33E8B" w:rsidP="00B33E8B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B33E8B" w:rsidRPr="002B08E0" w:rsidRDefault="00B33E8B" w:rsidP="00B33E8B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S</w:t>
      </w:r>
      <w:r w:rsidRPr="00C90AAA">
        <w:rPr>
          <w:color w:val="000000"/>
          <w:sz w:val="24"/>
          <w:szCs w:val="24"/>
          <w:shd w:val="clear" w:color="auto" w:fill="FFFFFF"/>
        </w:rPr>
        <w:t xml:space="preserve">utikimas reorganizuoti Panevėžio „Aušros“ progimnaziją ir Panevėžio </w:t>
      </w:r>
      <w:bookmarkStart w:id="0" w:name="_GoBack"/>
      <w:r w:rsidRPr="00C90AAA">
        <w:rPr>
          <w:color w:val="000000"/>
          <w:sz w:val="24"/>
          <w:szCs w:val="24"/>
          <w:shd w:val="clear" w:color="auto" w:fill="FFFFFF"/>
        </w:rPr>
        <w:t>Vytauto Žemkalnio gimnaziją</w:t>
      </w:r>
      <w:r w:rsidRPr="002B08E0">
        <w:rPr>
          <w:sz w:val="24"/>
          <w:szCs w:val="24"/>
        </w:rPr>
        <w:t>.</w:t>
      </w:r>
    </w:p>
    <w:bookmarkEnd w:id="0"/>
    <w:p w:rsidR="00B33E8B" w:rsidRPr="00C6636B" w:rsidRDefault="00B33E8B" w:rsidP="00B33E8B">
      <w:pPr>
        <w:ind w:firstLine="851"/>
        <w:jc w:val="both"/>
        <w:rPr>
          <w:sz w:val="24"/>
          <w:szCs w:val="24"/>
        </w:rPr>
      </w:pPr>
    </w:p>
    <w:p w:rsidR="00B33E8B" w:rsidRPr="00C6636B" w:rsidRDefault="00B33E8B" w:rsidP="00B33E8B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C90AAA">
        <w:rPr>
          <w:color w:val="000000"/>
          <w:sz w:val="24"/>
          <w:szCs w:val="24"/>
          <w:shd w:val="clear" w:color="auto" w:fill="FFFFFF"/>
        </w:rPr>
        <w:t>Dėl sutikimo reorganizuoti Panevėžio „Aušros“ progimnaziją ir Panevėžio Vytauto Žemkalnio gimnaziją</w:t>
      </w:r>
      <w:r w:rsidRPr="00C6636B">
        <w:rPr>
          <w:sz w:val="24"/>
          <w:szCs w:val="24"/>
        </w:rPr>
        <w:t>“ projektui.</w:t>
      </w:r>
    </w:p>
    <w:p w:rsidR="00B33E8B" w:rsidRPr="00130130" w:rsidRDefault="00B33E8B" w:rsidP="00B33E8B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33E8B" w:rsidRPr="00130130" w:rsidRDefault="00B33E8B" w:rsidP="00B33E8B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33E8B" w:rsidRPr="00130130" w:rsidRDefault="00B33E8B" w:rsidP="00B33E8B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B33E8B" w:rsidRPr="00130130" w:rsidRDefault="00B33E8B" w:rsidP="00B33E8B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33E8B" w:rsidRPr="00130130" w:rsidRDefault="00B33E8B" w:rsidP="00B33E8B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33E8B" w:rsidRPr="00130130" w:rsidRDefault="00B33E8B" w:rsidP="00B33E8B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33E8B" w:rsidRPr="00130130" w:rsidRDefault="00B33E8B" w:rsidP="00B33E8B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B33E8B" w:rsidRDefault="00B33E8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16835" w:rsidRDefault="00416835" w:rsidP="00CA41CE">
      <w:pPr>
        <w:jc w:val="center"/>
        <w:rPr>
          <w:b/>
          <w:sz w:val="24"/>
          <w:szCs w:val="24"/>
        </w:rPr>
      </w:pPr>
    </w:p>
    <w:p w:rsidR="00416835" w:rsidRPr="008C21D6" w:rsidRDefault="00416835" w:rsidP="00416835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835" w:rsidRPr="008C21D6" w:rsidRDefault="00416835" w:rsidP="00416835">
      <w:pPr>
        <w:jc w:val="center"/>
        <w:rPr>
          <w:b/>
          <w:sz w:val="24"/>
          <w:szCs w:val="24"/>
        </w:rPr>
      </w:pPr>
    </w:p>
    <w:p w:rsidR="00416835" w:rsidRPr="008C21D6" w:rsidRDefault="00416835" w:rsidP="00416835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416835" w:rsidRPr="008C21D6" w:rsidRDefault="00416835" w:rsidP="00416835">
      <w:pPr>
        <w:jc w:val="center"/>
        <w:rPr>
          <w:b/>
          <w:sz w:val="24"/>
          <w:szCs w:val="24"/>
        </w:rPr>
      </w:pPr>
    </w:p>
    <w:p w:rsidR="00416835" w:rsidRDefault="00416835" w:rsidP="0041683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416835" w:rsidRPr="008C21D6" w:rsidRDefault="00416835" w:rsidP="00416835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416835" w:rsidRDefault="00416835" w:rsidP="00416835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416835" w:rsidRPr="008C21D6" w:rsidRDefault="00416835" w:rsidP="00416835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416835" w:rsidRPr="008C21D6" w:rsidRDefault="00416835" w:rsidP="00416835">
      <w:pPr>
        <w:jc w:val="center"/>
        <w:rPr>
          <w:sz w:val="24"/>
          <w:szCs w:val="24"/>
        </w:rPr>
      </w:pPr>
    </w:p>
    <w:p w:rsidR="00416835" w:rsidRPr="008C21D6" w:rsidRDefault="00416835" w:rsidP="00416835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16835" w:rsidRPr="004D4F71" w:rsidRDefault="00416835" w:rsidP="0041683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416835" w:rsidRPr="004D4F71" w:rsidRDefault="00416835" w:rsidP="00416835">
      <w:pPr>
        <w:ind w:firstLine="851"/>
        <w:jc w:val="both"/>
        <w:rPr>
          <w:sz w:val="24"/>
          <w:szCs w:val="24"/>
        </w:rPr>
      </w:pPr>
    </w:p>
    <w:p w:rsidR="00416835" w:rsidRPr="004007C6" w:rsidRDefault="00416835" w:rsidP="00416835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4. SVARSTYTA. </w:t>
      </w:r>
      <w:r>
        <w:rPr>
          <w:sz w:val="24"/>
          <w:szCs w:val="24"/>
        </w:rPr>
        <w:t>S</w:t>
      </w:r>
      <w:r w:rsidRPr="004007C6">
        <w:rPr>
          <w:color w:val="000000"/>
          <w:sz w:val="24"/>
          <w:szCs w:val="24"/>
        </w:rPr>
        <w:t>utikim</w:t>
      </w:r>
      <w:r>
        <w:rPr>
          <w:color w:val="000000"/>
          <w:sz w:val="24"/>
          <w:szCs w:val="24"/>
        </w:rPr>
        <w:t>as</w:t>
      </w:r>
      <w:r w:rsidRPr="004007C6">
        <w:rPr>
          <w:color w:val="000000"/>
          <w:sz w:val="24"/>
          <w:szCs w:val="24"/>
        </w:rPr>
        <w:t xml:space="preserve"> reorganizuoti Panevėžio „Aušros“ progimnaziją ir Panevėžio Vytauto Žemkalnio gimnaziją</w:t>
      </w:r>
      <w:r w:rsidRPr="004007C6">
        <w:rPr>
          <w:sz w:val="24"/>
          <w:szCs w:val="24"/>
        </w:rPr>
        <w:t>.</w:t>
      </w:r>
    </w:p>
    <w:p w:rsidR="00416835" w:rsidRPr="004007C6" w:rsidRDefault="00416835" w:rsidP="00416835">
      <w:pPr>
        <w:ind w:firstLine="851"/>
        <w:jc w:val="both"/>
        <w:rPr>
          <w:sz w:val="24"/>
          <w:szCs w:val="24"/>
        </w:rPr>
      </w:pPr>
    </w:p>
    <w:p w:rsidR="00416835" w:rsidRPr="004007C6" w:rsidRDefault="00416835" w:rsidP="00416835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4007C6">
        <w:rPr>
          <w:color w:val="000000"/>
          <w:sz w:val="24"/>
          <w:szCs w:val="24"/>
        </w:rPr>
        <w:t>Dėl sutikimo reorganizuoti Panevėžio „Aušros“ progimnaziją ir Panevėžio Vytauto Žemkalnio gimnaziją</w:t>
      </w:r>
      <w:r w:rsidRPr="004007C6">
        <w:rPr>
          <w:sz w:val="24"/>
          <w:szCs w:val="24"/>
        </w:rPr>
        <w:t>“ projektui.</w:t>
      </w:r>
    </w:p>
    <w:p w:rsidR="00416835" w:rsidRDefault="00416835" w:rsidP="00416835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16835" w:rsidRDefault="00416835" w:rsidP="00416835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16835" w:rsidRPr="00CB2A8A" w:rsidRDefault="00416835" w:rsidP="00416835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416835" w:rsidRDefault="00416835" w:rsidP="0041683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16835" w:rsidRDefault="00416835" w:rsidP="0041683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16835" w:rsidRPr="00CB2A8A" w:rsidRDefault="00416835" w:rsidP="00416835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416835" w:rsidRDefault="0041683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97895" w:rsidRDefault="00097895" w:rsidP="00CA41CE">
      <w:pPr>
        <w:jc w:val="center"/>
        <w:rPr>
          <w:b/>
          <w:sz w:val="24"/>
          <w:szCs w:val="24"/>
        </w:rPr>
      </w:pPr>
    </w:p>
    <w:p w:rsidR="00097895" w:rsidRPr="00803374" w:rsidRDefault="00097895" w:rsidP="00097895">
      <w:pPr>
        <w:jc w:val="center"/>
        <w:rPr>
          <w:b/>
          <w:sz w:val="24"/>
          <w:szCs w:val="24"/>
        </w:rPr>
      </w:pPr>
      <w:r w:rsidRPr="00803374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895" w:rsidRPr="00803374" w:rsidRDefault="00097895" w:rsidP="00097895">
      <w:pPr>
        <w:jc w:val="center"/>
        <w:rPr>
          <w:sz w:val="24"/>
          <w:szCs w:val="24"/>
        </w:rPr>
      </w:pPr>
    </w:p>
    <w:p w:rsidR="00097895" w:rsidRPr="00803374" w:rsidRDefault="00097895" w:rsidP="00097895">
      <w:pPr>
        <w:suppressAutoHyphens/>
        <w:jc w:val="center"/>
        <w:rPr>
          <w:b/>
          <w:sz w:val="28"/>
          <w:szCs w:val="28"/>
          <w:lang w:eastAsia="ar-SA"/>
        </w:rPr>
      </w:pPr>
      <w:r w:rsidRPr="00803374">
        <w:rPr>
          <w:b/>
          <w:sz w:val="28"/>
          <w:szCs w:val="28"/>
          <w:lang w:eastAsia="ar-SA"/>
        </w:rPr>
        <w:t>PANEVĖŽIO MIESTO SAVIVALDYBĖS TARYBA</w:t>
      </w:r>
    </w:p>
    <w:p w:rsidR="00097895" w:rsidRPr="00803374" w:rsidRDefault="00097895" w:rsidP="00097895">
      <w:pPr>
        <w:jc w:val="center"/>
        <w:rPr>
          <w:sz w:val="24"/>
          <w:szCs w:val="24"/>
        </w:rPr>
      </w:pPr>
    </w:p>
    <w:p w:rsidR="00097895" w:rsidRPr="00803374" w:rsidRDefault="00097895" w:rsidP="00097895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 xml:space="preserve">KULTŪROS IR MENO </w:t>
      </w:r>
      <w:r w:rsidRPr="00803374">
        <w:rPr>
          <w:b/>
          <w:caps/>
          <w:sz w:val="24"/>
          <w:szCs w:val="24"/>
        </w:rPr>
        <w:t>KOMITETO</w:t>
      </w:r>
      <w:r w:rsidRPr="00803374">
        <w:rPr>
          <w:b/>
          <w:sz w:val="24"/>
          <w:szCs w:val="24"/>
        </w:rPr>
        <w:t xml:space="preserve"> POSĖDŽIO </w:t>
      </w:r>
    </w:p>
    <w:p w:rsidR="00097895" w:rsidRPr="00803374" w:rsidRDefault="00097895" w:rsidP="00097895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>PROTOKOLAS</w:t>
      </w:r>
    </w:p>
    <w:p w:rsidR="00097895" w:rsidRPr="00803374" w:rsidRDefault="00097895" w:rsidP="00097895">
      <w:pPr>
        <w:jc w:val="center"/>
        <w:rPr>
          <w:b/>
          <w:sz w:val="24"/>
          <w:szCs w:val="24"/>
        </w:rPr>
      </w:pPr>
    </w:p>
    <w:p w:rsidR="00097895" w:rsidRPr="00803374" w:rsidRDefault="00097895" w:rsidP="00097895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8</w:t>
      </w:r>
      <w:r w:rsidRPr="00803374">
        <w:rPr>
          <w:sz w:val="24"/>
          <w:szCs w:val="24"/>
        </w:rPr>
        <w:t xml:space="preserve"> d. Nr. 2K-</w:t>
      </w:r>
      <w:r>
        <w:rPr>
          <w:sz w:val="24"/>
          <w:szCs w:val="24"/>
        </w:rPr>
        <w:t>2</w:t>
      </w:r>
    </w:p>
    <w:p w:rsidR="00097895" w:rsidRPr="00803374" w:rsidRDefault="00097895" w:rsidP="00097895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Panevėžys</w:t>
      </w:r>
    </w:p>
    <w:p w:rsidR="00097895" w:rsidRPr="00803374" w:rsidRDefault="00097895" w:rsidP="00097895">
      <w:pPr>
        <w:jc w:val="center"/>
        <w:rPr>
          <w:sz w:val="24"/>
          <w:szCs w:val="24"/>
        </w:rPr>
      </w:pPr>
    </w:p>
    <w:p w:rsidR="00097895" w:rsidRPr="00803374" w:rsidRDefault="00097895" w:rsidP="00097895">
      <w:pPr>
        <w:jc w:val="center"/>
        <w:rPr>
          <w:sz w:val="24"/>
          <w:szCs w:val="24"/>
        </w:rPr>
      </w:pPr>
    </w:p>
    <w:p w:rsidR="00097895" w:rsidRPr="00803374" w:rsidRDefault="00097895" w:rsidP="0009789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803374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803374">
        <w:rPr>
          <w:sz w:val="24"/>
          <w:szCs w:val="24"/>
        </w:rPr>
        <w:t xml:space="preserve">d. </w:t>
      </w:r>
      <w:r>
        <w:rPr>
          <w:sz w:val="24"/>
          <w:szCs w:val="24"/>
        </w:rPr>
        <w:t>14</w:t>
      </w:r>
      <w:r w:rsidRPr="00803374">
        <w:rPr>
          <w:sz w:val="24"/>
          <w:szCs w:val="24"/>
        </w:rPr>
        <w:t>.00 val.</w:t>
      </w:r>
    </w:p>
    <w:p w:rsidR="00097895" w:rsidRPr="00803374" w:rsidRDefault="00097895" w:rsidP="00097895">
      <w:pPr>
        <w:ind w:firstLine="851"/>
        <w:jc w:val="both"/>
        <w:rPr>
          <w:sz w:val="24"/>
          <w:szCs w:val="24"/>
        </w:rPr>
      </w:pPr>
    </w:p>
    <w:p w:rsidR="00097895" w:rsidRDefault="00097895" w:rsidP="00097895">
      <w:pPr>
        <w:tabs>
          <w:tab w:val="left" w:pos="180"/>
          <w:tab w:val="left" w:pos="900"/>
        </w:tabs>
        <w:ind w:firstLine="851"/>
        <w:jc w:val="both"/>
      </w:pPr>
      <w:r>
        <w:rPr>
          <w:sz w:val="24"/>
          <w:szCs w:val="24"/>
        </w:rPr>
        <w:t>11. SVARSTYTA. S</w:t>
      </w:r>
      <w:r w:rsidRPr="008C3C5F">
        <w:rPr>
          <w:bCs/>
          <w:sz w:val="24"/>
          <w:szCs w:val="24"/>
        </w:rPr>
        <w:t>utikim</w:t>
      </w:r>
      <w:r>
        <w:rPr>
          <w:bCs/>
          <w:sz w:val="24"/>
          <w:szCs w:val="24"/>
        </w:rPr>
        <w:t>as</w:t>
      </w:r>
      <w:r w:rsidRPr="008C3C5F">
        <w:rPr>
          <w:bCs/>
          <w:sz w:val="24"/>
          <w:szCs w:val="24"/>
        </w:rPr>
        <w:t xml:space="preserve"> reorganizuoti Panevėžio „Aušros“ progimnaziją ir Panevėžio Vytauto Žemkalnio gimnaziją</w:t>
      </w:r>
      <w:r>
        <w:rPr>
          <w:bCs/>
          <w:color w:val="000000"/>
          <w:sz w:val="24"/>
          <w:szCs w:val="24"/>
          <w:lang w:eastAsia="lt-LT"/>
        </w:rPr>
        <w:t>.</w:t>
      </w:r>
    </w:p>
    <w:p w:rsidR="00097895" w:rsidRDefault="00097895" w:rsidP="00097895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</w:p>
    <w:p w:rsidR="00097895" w:rsidRDefault="00097895" w:rsidP="00097895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  <w:r>
        <w:rPr>
          <w:bCs/>
          <w:color w:val="000000"/>
          <w:sz w:val="24"/>
          <w:szCs w:val="24"/>
          <w:lang w:eastAsia="lt-LT"/>
        </w:rPr>
        <w:t>NUTARTA. Pritarti Tarybos sprendimo „</w:t>
      </w:r>
      <w:r w:rsidRPr="008C3C5F">
        <w:rPr>
          <w:bCs/>
          <w:sz w:val="24"/>
          <w:szCs w:val="24"/>
        </w:rPr>
        <w:t>Dėl sutikimo reorganizuoti Panevėžio „Aušros“ progimnaziją ir Panevėžio Vytauto Žemkalnio gimnaziją</w:t>
      </w:r>
      <w:r>
        <w:rPr>
          <w:bCs/>
          <w:color w:val="000000"/>
          <w:sz w:val="24"/>
          <w:szCs w:val="24"/>
          <w:lang w:eastAsia="lt-LT"/>
        </w:rPr>
        <w:t>“ projektui.</w:t>
      </w:r>
    </w:p>
    <w:p w:rsidR="00097895" w:rsidRPr="00803374" w:rsidRDefault="00097895" w:rsidP="00097895">
      <w:pPr>
        <w:tabs>
          <w:tab w:val="left" w:pos="7371"/>
        </w:tabs>
        <w:rPr>
          <w:sz w:val="24"/>
          <w:szCs w:val="24"/>
        </w:rPr>
      </w:pPr>
    </w:p>
    <w:p w:rsidR="00097895" w:rsidRPr="00803374" w:rsidRDefault="00097895" w:rsidP="00097895">
      <w:pPr>
        <w:tabs>
          <w:tab w:val="left" w:pos="7371"/>
        </w:tabs>
        <w:rPr>
          <w:sz w:val="24"/>
          <w:szCs w:val="24"/>
        </w:rPr>
      </w:pPr>
    </w:p>
    <w:p w:rsidR="00097895" w:rsidRPr="00803374" w:rsidRDefault="00097895" w:rsidP="00097895">
      <w:pPr>
        <w:tabs>
          <w:tab w:val="left" w:pos="7371"/>
        </w:tabs>
        <w:rPr>
          <w:sz w:val="24"/>
          <w:szCs w:val="24"/>
        </w:rPr>
      </w:pPr>
      <w:r w:rsidRPr="00803374">
        <w:rPr>
          <w:sz w:val="24"/>
          <w:szCs w:val="24"/>
        </w:rPr>
        <w:t>Posėdžio pirminink</w:t>
      </w:r>
      <w:r>
        <w:rPr>
          <w:sz w:val="24"/>
          <w:szCs w:val="24"/>
        </w:rPr>
        <w:t>ė</w:t>
      </w:r>
      <w:r w:rsidRPr="00803374">
        <w:rPr>
          <w:sz w:val="24"/>
          <w:szCs w:val="24"/>
        </w:rPr>
        <w:tab/>
      </w:r>
      <w:r>
        <w:rPr>
          <w:sz w:val="24"/>
          <w:szCs w:val="24"/>
        </w:rPr>
        <w:t>Vitalija Vasiliauskaitė</w:t>
      </w:r>
    </w:p>
    <w:p w:rsidR="00097895" w:rsidRPr="00803374" w:rsidRDefault="00097895" w:rsidP="00097895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097895" w:rsidRPr="00803374" w:rsidRDefault="00097895" w:rsidP="00097895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097895" w:rsidRPr="00803374" w:rsidRDefault="00097895" w:rsidP="00097895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097895" w:rsidRPr="00FF3AFA" w:rsidRDefault="00097895" w:rsidP="00097895">
      <w:pPr>
        <w:tabs>
          <w:tab w:val="left" w:pos="180"/>
          <w:tab w:val="left" w:pos="7371"/>
        </w:tabs>
        <w:jc w:val="both"/>
      </w:pPr>
      <w:r w:rsidRPr="00FF3AF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FF3AF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097895" w:rsidRDefault="0009789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A41CE" w:rsidRPr="00A47569" w:rsidRDefault="00CA41CE" w:rsidP="00CA41CE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1CE" w:rsidRPr="00A47569" w:rsidRDefault="00CA41CE" w:rsidP="00CA41CE">
      <w:pPr>
        <w:jc w:val="center"/>
        <w:rPr>
          <w:b/>
          <w:sz w:val="24"/>
          <w:szCs w:val="24"/>
        </w:rPr>
      </w:pPr>
    </w:p>
    <w:p w:rsidR="00CA41CE" w:rsidRPr="00126165" w:rsidRDefault="00CA41CE" w:rsidP="00CA41CE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CA41CE" w:rsidRPr="00A47569" w:rsidRDefault="00CA41CE" w:rsidP="00CA41CE">
      <w:pPr>
        <w:jc w:val="center"/>
        <w:rPr>
          <w:b/>
          <w:sz w:val="24"/>
          <w:szCs w:val="24"/>
        </w:rPr>
      </w:pPr>
    </w:p>
    <w:p w:rsidR="00CA41CE" w:rsidRDefault="00CA41CE" w:rsidP="00CA41C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CA41CE" w:rsidRDefault="00CA41CE" w:rsidP="00CA41CE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CA41CE" w:rsidRPr="00A47569" w:rsidRDefault="00CA41CE" w:rsidP="00CA41CE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A41CE" w:rsidRDefault="00CA41CE" w:rsidP="00CA41CE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3</w:t>
      </w:r>
    </w:p>
    <w:p w:rsidR="00CA41CE" w:rsidRDefault="00CA41CE" w:rsidP="00CA41CE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A41CE" w:rsidRPr="006945CE" w:rsidRDefault="00CA41CE" w:rsidP="00CA41CE">
      <w:pPr>
        <w:ind w:firstLine="900"/>
        <w:jc w:val="center"/>
        <w:rPr>
          <w:sz w:val="24"/>
          <w:szCs w:val="24"/>
        </w:rPr>
      </w:pPr>
    </w:p>
    <w:p w:rsidR="00CA41CE" w:rsidRPr="001F2101" w:rsidRDefault="00CA41CE" w:rsidP="00CA41CE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CA41CE" w:rsidRPr="00DC72BB" w:rsidRDefault="00CA41CE" w:rsidP="00CA41CE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CA41CE" w:rsidRPr="00F30675" w:rsidRDefault="00CA41CE" w:rsidP="00CA41C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Pr="00F30675">
        <w:rPr>
          <w:sz w:val="24"/>
          <w:szCs w:val="24"/>
        </w:rPr>
        <w:t>. SVARSTYTA.</w:t>
      </w:r>
      <w:r w:rsidRPr="00F3067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Su</w:t>
      </w:r>
      <w:r w:rsidRPr="00AF0747">
        <w:rPr>
          <w:rFonts w:eastAsia="Calibri"/>
          <w:color w:val="000000"/>
          <w:sz w:val="24"/>
          <w:szCs w:val="24"/>
          <w:shd w:val="clear" w:color="auto" w:fill="FFFFFF"/>
        </w:rPr>
        <w:t>tikim</w:t>
      </w:r>
      <w:r>
        <w:rPr>
          <w:rFonts w:eastAsia="Calibri"/>
          <w:color w:val="000000"/>
          <w:sz w:val="24"/>
          <w:szCs w:val="24"/>
          <w:shd w:val="clear" w:color="auto" w:fill="FFFFFF"/>
        </w:rPr>
        <w:t>as</w:t>
      </w:r>
      <w:r w:rsidRPr="00AF0747">
        <w:rPr>
          <w:rFonts w:eastAsia="Calibri"/>
          <w:color w:val="000000"/>
          <w:sz w:val="24"/>
          <w:szCs w:val="24"/>
          <w:shd w:val="clear" w:color="auto" w:fill="FFFFFF"/>
        </w:rPr>
        <w:t xml:space="preserve"> reorganizuoti Panevėžio „Aušros“ progimnaziją ir Panevėžio Vytauto Žemkalnio gimnaziją</w:t>
      </w:r>
      <w:r w:rsidRPr="00F30675">
        <w:rPr>
          <w:sz w:val="24"/>
          <w:szCs w:val="24"/>
        </w:rPr>
        <w:t>.</w:t>
      </w:r>
    </w:p>
    <w:p w:rsidR="00CA41CE" w:rsidRPr="00F30675" w:rsidRDefault="00CA41CE" w:rsidP="00CA41CE">
      <w:pPr>
        <w:ind w:firstLine="851"/>
        <w:jc w:val="both"/>
        <w:rPr>
          <w:sz w:val="24"/>
          <w:szCs w:val="24"/>
        </w:rPr>
      </w:pPr>
    </w:p>
    <w:p w:rsidR="00CA41CE" w:rsidRPr="00F30675" w:rsidRDefault="00CA41CE" w:rsidP="00CA41CE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AF0747">
        <w:rPr>
          <w:rFonts w:eastAsia="Calibri"/>
          <w:color w:val="000000"/>
          <w:sz w:val="24"/>
          <w:szCs w:val="24"/>
          <w:shd w:val="clear" w:color="auto" w:fill="FFFFFF"/>
        </w:rPr>
        <w:t>Dėl sutikimo reorganizuoti Panevėžio „Aušros“ progimnaziją ir Panevėžio Vytauto Žemkalnio gimnaziją</w:t>
      </w:r>
      <w:r w:rsidRPr="00F30675">
        <w:rPr>
          <w:sz w:val="24"/>
          <w:szCs w:val="24"/>
        </w:rPr>
        <w:t>“ projektui.</w:t>
      </w:r>
    </w:p>
    <w:p w:rsidR="00CA41CE" w:rsidRDefault="00CA41CE" w:rsidP="00CA41CE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CA41CE" w:rsidRPr="002B4B64" w:rsidRDefault="00CA41CE" w:rsidP="00CA41CE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CA41CE" w:rsidRPr="007E0191" w:rsidRDefault="00CA41CE" w:rsidP="00CA41CE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>Loreta Masiliūnienė</w:t>
      </w:r>
    </w:p>
    <w:p w:rsidR="00CA41CE" w:rsidRPr="007E0191" w:rsidRDefault="00CA41CE" w:rsidP="00CA41CE">
      <w:pPr>
        <w:ind w:firstLine="900"/>
        <w:rPr>
          <w:sz w:val="24"/>
          <w:szCs w:val="24"/>
        </w:rPr>
      </w:pPr>
    </w:p>
    <w:p w:rsidR="00CA41CE" w:rsidRPr="007E0191" w:rsidRDefault="00CA41CE" w:rsidP="00CA41CE">
      <w:pPr>
        <w:ind w:firstLine="900"/>
        <w:rPr>
          <w:sz w:val="24"/>
          <w:szCs w:val="24"/>
        </w:rPr>
      </w:pPr>
    </w:p>
    <w:p w:rsidR="00CA41CE" w:rsidRPr="007E0191" w:rsidRDefault="00CA41CE" w:rsidP="00CA41CE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EED" w:rsidRDefault="009C7EED">
      <w:r>
        <w:separator/>
      </w:r>
    </w:p>
  </w:endnote>
  <w:endnote w:type="continuationSeparator" w:id="0">
    <w:p w:rsidR="009C7EED" w:rsidRDefault="009C7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EED" w:rsidRDefault="009C7EED">
      <w:r>
        <w:separator/>
      </w:r>
    </w:p>
  </w:footnote>
  <w:footnote w:type="continuationSeparator" w:id="0">
    <w:p w:rsidR="009C7EED" w:rsidRDefault="009C7E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CA41CE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9C7EE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CA41CE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33E8B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4140A3" w:rsidRDefault="009C7EED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CA41CE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9C7EE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75D41"/>
    <w:rsid w:val="00091751"/>
    <w:rsid w:val="00097895"/>
    <w:rsid w:val="00295605"/>
    <w:rsid w:val="0038240C"/>
    <w:rsid w:val="00416835"/>
    <w:rsid w:val="0043798C"/>
    <w:rsid w:val="005542AA"/>
    <w:rsid w:val="005655DD"/>
    <w:rsid w:val="0058086D"/>
    <w:rsid w:val="00616285"/>
    <w:rsid w:val="00680D42"/>
    <w:rsid w:val="006C5C23"/>
    <w:rsid w:val="006F5316"/>
    <w:rsid w:val="00721F5A"/>
    <w:rsid w:val="007729A7"/>
    <w:rsid w:val="007B4D10"/>
    <w:rsid w:val="00846650"/>
    <w:rsid w:val="008547CE"/>
    <w:rsid w:val="008D0D49"/>
    <w:rsid w:val="00954F67"/>
    <w:rsid w:val="00982176"/>
    <w:rsid w:val="009C7EED"/>
    <w:rsid w:val="00A37236"/>
    <w:rsid w:val="00A7675C"/>
    <w:rsid w:val="00AB1C71"/>
    <w:rsid w:val="00AB612D"/>
    <w:rsid w:val="00B070E0"/>
    <w:rsid w:val="00B33E8B"/>
    <w:rsid w:val="00B45850"/>
    <w:rsid w:val="00BD36D0"/>
    <w:rsid w:val="00C64056"/>
    <w:rsid w:val="00CA41CE"/>
    <w:rsid w:val="00CB429C"/>
    <w:rsid w:val="00D06390"/>
    <w:rsid w:val="00D1463A"/>
    <w:rsid w:val="00D70562"/>
    <w:rsid w:val="00D70DA5"/>
    <w:rsid w:val="00D81DD7"/>
    <w:rsid w:val="00DD3A43"/>
    <w:rsid w:val="00DE68A5"/>
    <w:rsid w:val="00E06571"/>
    <w:rsid w:val="00E86602"/>
    <w:rsid w:val="00EB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A41CE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A41CE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CA41CE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CA4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1437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6</cp:revision>
  <dcterms:created xsi:type="dcterms:W3CDTF">2022-02-08T07:58:00Z</dcterms:created>
  <dcterms:modified xsi:type="dcterms:W3CDTF">2022-02-10T13:36:00Z</dcterms:modified>
</cp:coreProperties>
</file>