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881" w:rsidRDefault="00103881" w:rsidP="006D35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/>
        </w:rPr>
      </w:pPr>
      <w:r w:rsidRPr="00103881">
        <w:rPr>
          <w:rFonts w:ascii="Times New Roman" w:eastAsia="Times New Roman" w:hAnsi="Times New Roman"/>
          <w:b/>
          <w:sz w:val="28"/>
          <w:szCs w:val="28"/>
          <w:lang w:val="lt-LT"/>
        </w:rPr>
        <w:t>PANEVĖŽIO MIESTO SAVIVALDYBĖS TARYBA</w:t>
      </w: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Strateginio planavimo, finansų ir infrastruktūros KOMITETO POSĖDŽIO PROTOKOLAS</w:t>
      </w:r>
    </w:p>
    <w:p w:rsidR="00103881" w:rsidRPr="00103881" w:rsidRDefault="00103881" w:rsidP="00103881">
      <w:pPr>
        <w:tabs>
          <w:tab w:val="left" w:pos="5103"/>
          <w:tab w:val="right" w:pos="8640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2022 m. vasario 10 d. Nr. 2F-3</w:t>
      </w: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Nuotolinis posėdis įvyko 2022 m. vasario 10 d. 9.00 val.</w:t>
      </w:r>
    </w:p>
    <w:p w:rsidR="00103881" w:rsidRPr="00103881" w:rsidRDefault="00103881" w:rsidP="00103881">
      <w:pPr>
        <w:tabs>
          <w:tab w:val="left" w:pos="6237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 xml:space="preserve">25. SVARSTYTA. </w:t>
      </w:r>
      <w:r w:rsidRPr="0010388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Savivaldybės būsto išnuomojimas</w:t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103881" w:rsidRPr="00103881" w:rsidRDefault="00103881" w:rsidP="0010388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103881">
        <w:rPr>
          <w:rFonts w:ascii="Times New Roman" w:eastAsia="Times New Roman" w:hAnsi="Times New Roman"/>
          <w:color w:val="000000"/>
          <w:sz w:val="24"/>
          <w:szCs w:val="24"/>
          <w:lang w:val="lt-LT"/>
        </w:rPr>
        <w:t>D</w:t>
      </w:r>
      <w:r w:rsidRPr="0010388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lt-LT"/>
        </w:rPr>
        <w:t>ėl Savivaldybės būsto išnuomojimo</w:t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103881" w:rsidRPr="00103881" w:rsidRDefault="00103881" w:rsidP="0010388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Posėdžio pirmininkas</w:t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  <w:t>Valdas Staugaitis</w:t>
      </w:r>
    </w:p>
    <w:p w:rsidR="00103881" w:rsidRPr="00103881" w:rsidRDefault="00103881" w:rsidP="00103881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180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103881" w:rsidRPr="00103881" w:rsidRDefault="00103881" w:rsidP="00103881">
      <w:pPr>
        <w:tabs>
          <w:tab w:val="left" w:pos="180"/>
          <w:tab w:val="left" w:pos="6237"/>
          <w:tab w:val="left" w:pos="6804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 w:rsidRPr="00103881">
        <w:rPr>
          <w:rFonts w:ascii="Times New Roman" w:eastAsia="Times New Roman" w:hAnsi="Times New Roman"/>
          <w:sz w:val="24"/>
          <w:szCs w:val="24"/>
          <w:lang w:val="lt-LT"/>
        </w:rPr>
        <w:t>Posėdžio sekretorė</w:t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</w:r>
      <w:r w:rsidRPr="00103881">
        <w:rPr>
          <w:rFonts w:ascii="Times New Roman" w:eastAsia="Times New Roman" w:hAnsi="Times New Roman"/>
          <w:sz w:val="24"/>
          <w:szCs w:val="24"/>
          <w:lang w:val="lt-LT"/>
        </w:rPr>
        <w:tab/>
        <w:t>Skaistė Bakanauskienė</w:t>
      </w:r>
    </w:p>
    <w:p w:rsidR="00103881" w:rsidRDefault="001038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lt-LT"/>
        </w:rPr>
        <w:br w:type="page"/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>vasario 8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2</w:t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vasario 8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14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6D35CD" w:rsidRPr="00803374" w:rsidRDefault="006D35CD" w:rsidP="006D35C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Default="006D35CD" w:rsidP="006D35CD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2. SVARSTYTA. 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</w:t>
      </w:r>
      <w:r>
        <w:rPr>
          <w:rFonts w:ascii="Times New Roman" w:eastAsia="Times New Roman" w:hAnsi="Times New Roman"/>
          <w:sz w:val="24"/>
          <w:szCs w:val="24"/>
          <w:lang w:val="lt-LT"/>
        </w:rPr>
        <w:t>.</w:t>
      </w:r>
    </w:p>
    <w:p w:rsidR="006D35CD" w:rsidRDefault="006D35CD" w:rsidP="006D35CD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Default="006D35CD" w:rsidP="006D35CD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>NUTARTA. Pritarti Tarybos sprendimo „</w:t>
      </w:r>
      <w:r w:rsidRPr="00D55144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 xml:space="preserve"> Savivaldybės būsto išnuomojimo</w:t>
      </w:r>
      <w:r>
        <w:rPr>
          <w:rFonts w:ascii="Times New Roman" w:eastAsia="Times New Roman" w:hAnsi="Times New Roman"/>
          <w:sz w:val="24"/>
          <w:szCs w:val="24"/>
          <w:lang w:val="lt-LT"/>
        </w:rPr>
        <w:t>“ projektui.</w:t>
      </w:r>
    </w:p>
    <w:p w:rsidR="006D35CD" w:rsidRPr="00803374" w:rsidRDefault="006D35CD" w:rsidP="006D35C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6D35CD" w:rsidRPr="00803374" w:rsidRDefault="006D35CD" w:rsidP="006D35C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803374" w:rsidRDefault="006D35CD" w:rsidP="006D35C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6D35CD" w:rsidRPr="00FF3AFA" w:rsidRDefault="006D35CD" w:rsidP="006D35CD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06571" w:rsidRDefault="00E06571"/>
    <w:sectPr w:rsidR="00E06571" w:rsidSect="0061046F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C6C" w:rsidRDefault="007E2C6C">
      <w:pPr>
        <w:spacing w:after="0" w:line="240" w:lineRule="auto"/>
      </w:pPr>
      <w:r>
        <w:separator/>
      </w:r>
    </w:p>
  </w:endnote>
  <w:endnote w:type="continuationSeparator" w:id="0">
    <w:p w:rsidR="007E2C6C" w:rsidRDefault="007E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C6C" w:rsidRDefault="007E2C6C">
      <w:pPr>
        <w:spacing w:after="0" w:line="240" w:lineRule="auto"/>
      </w:pPr>
      <w:r>
        <w:separator/>
      </w:r>
    </w:p>
  </w:footnote>
  <w:footnote w:type="continuationSeparator" w:id="0">
    <w:p w:rsidR="007E2C6C" w:rsidRDefault="007E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D35CD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7E2C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6D35CD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 w:rsidR="00103881">
      <w:rPr>
        <w:rStyle w:val="Puslapionumeris"/>
        <w:noProof/>
        <w:sz w:val="24"/>
        <w:szCs w:val="24"/>
      </w:rPr>
      <w:t>2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7E2C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6D35CD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75D41"/>
    <w:rsid w:val="00103881"/>
    <w:rsid w:val="00616285"/>
    <w:rsid w:val="006D35CD"/>
    <w:rsid w:val="006F5316"/>
    <w:rsid w:val="007E2C6C"/>
    <w:rsid w:val="00AB612D"/>
    <w:rsid w:val="00B070E0"/>
    <w:rsid w:val="00D81DD7"/>
    <w:rsid w:val="00DE68A5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35CD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6D35C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6D35CD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6D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2022-02-08T07:50:00Z</dcterms:created>
  <dcterms:modified xsi:type="dcterms:W3CDTF">2022-02-10T13:52:00Z</dcterms:modified>
</cp:coreProperties>
</file>