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00534DE1" w:rsidR="00D22D54" w:rsidRPr="00DA68B6" w:rsidRDefault="00D22D54" w:rsidP="00D22D54">
      <w:pPr>
        <w:ind w:left="5103"/>
      </w:pPr>
      <w:r w:rsidRPr="00DA68B6">
        <w:t xml:space="preserve">2021 m. </w:t>
      </w:r>
      <w:r w:rsidR="00931FF5">
        <w:t>lapkričio</w:t>
      </w:r>
      <w:r w:rsidRPr="00DA68B6">
        <w:t xml:space="preserve">  d. sprendimo Nr. </w:t>
      </w:r>
    </w:p>
    <w:p w14:paraId="4E6ECC69" w14:textId="33178244" w:rsidR="00D22D54" w:rsidRPr="00DA68B6" w:rsidRDefault="006016A8" w:rsidP="00D22D54">
      <w:pPr>
        <w:ind w:left="5103"/>
      </w:pPr>
      <w:r>
        <w:t>9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609045EE" w:rsidR="00D327D7" w:rsidRPr="00DA68B6" w:rsidRDefault="00137118" w:rsidP="00C274A9">
            <w:pPr>
              <w:jc w:val="center"/>
              <w:rPr>
                <w:b/>
              </w:rPr>
            </w:pPr>
            <w:r>
              <w:rPr>
                <w:b/>
              </w:rPr>
              <w:t>1925,5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2AACA45B" w:rsidR="00D327D7" w:rsidRPr="00DA68B6" w:rsidRDefault="00137118">
            <w:pPr>
              <w:jc w:val="center"/>
            </w:pPr>
            <w:r>
              <w:t>1917,2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056BEA92" w:rsidR="00D327D7" w:rsidRPr="00DA68B6" w:rsidRDefault="00137118">
            <w:pPr>
              <w:jc w:val="center"/>
            </w:pPr>
            <w:r>
              <w:t>679,4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16147681" w:rsidR="004214A3" w:rsidRPr="00DA68B6" w:rsidRDefault="00137118" w:rsidP="004214A3">
            <w:pPr>
              <w:jc w:val="center"/>
              <w:rPr>
                <w:b/>
              </w:rPr>
            </w:pPr>
            <w:r>
              <w:rPr>
                <w:b/>
              </w:rPr>
              <w:t>1925,5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657549DE" w:rsidR="00D327D7" w:rsidRPr="004C531B" w:rsidRDefault="00D66E46" w:rsidP="00C274A9">
            <w:pPr>
              <w:jc w:val="center"/>
              <w:rPr>
                <w:bCs/>
              </w:rPr>
            </w:pPr>
            <w:r>
              <w:rPr>
                <w:bCs/>
              </w:rPr>
              <w:t>1925,5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312B8254" w:rsidR="00D327D7" w:rsidRPr="00DA68B6" w:rsidRDefault="00137118" w:rsidP="00FC72C7">
            <w:pPr>
              <w:jc w:val="center"/>
            </w:pPr>
            <w:r>
              <w:t>789,7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0287A50A" w:rsidR="00D327D7" w:rsidRPr="00DA68B6" w:rsidRDefault="00D54B68">
            <w:pPr>
              <w:jc w:val="center"/>
            </w:pPr>
            <w:r>
              <w:t>41,1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BB21E" w14:textId="77777777" w:rsidR="00D10CF8" w:rsidRDefault="00D10CF8">
      <w:r>
        <w:separator/>
      </w:r>
    </w:p>
  </w:endnote>
  <w:endnote w:type="continuationSeparator" w:id="0">
    <w:p w14:paraId="26B0EACE" w14:textId="77777777" w:rsidR="00D10CF8" w:rsidRDefault="00D1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A0FC3" w14:textId="77777777" w:rsidR="00D10CF8" w:rsidRDefault="00D10CF8">
      <w:r>
        <w:separator/>
      </w:r>
    </w:p>
  </w:footnote>
  <w:footnote w:type="continuationSeparator" w:id="0">
    <w:p w14:paraId="6D90D9A1" w14:textId="77777777" w:rsidR="00D10CF8" w:rsidRDefault="00D10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BD6F6A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37118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C531B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77CEF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16A8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84AA6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3FFF"/>
    <w:rsid w:val="00877CBB"/>
    <w:rsid w:val="008A0B19"/>
    <w:rsid w:val="008A4227"/>
    <w:rsid w:val="008A6C0E"/>
    <w:rsid w:val="008A6DAB"/>
    <w:rsid w:val="008B1DC2"/>
    <w:rsid w:val="008C28F1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1FF5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C356C"/>
    <w:rsid w:val="00BD0157"/>
    <w:rsid w:val="00BD5B48"/>
    <w:rsid w:val="00BD6F6A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0CF8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54B68"/>
    <w:rsid w:val="00D60A0A"/>
    <w:rsid w:val="00D63110"/>
    <w:rsid w:val="00D64460"/>
    <w:rsid w:val="00D66E46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26FBD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7035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1164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2021-11-23T10:50:00Z</dcterms:created>
  <dcterms:modified xsi:type="dcterms:W3CDTF">2021-11-23T10:50:00Z</dcterms:modified>
</cp:coreProperties>
</file>