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6E20634B" w:rsidR="00FD5385" w:rsidRDefault="00FD5385" w:rsidP="00FD5385">
      <w:pPr>
        <w:ind w:left="5103"/>
      </w:pPr>
      <w:r>
        <w:t xml:space="preserve">2021 m. </w:t>
      </w:r>
      <w:r w:rsidR="00202241">
        <w:t>lapkričio</w:t>
      </w:r>
      <w:r>
        <w:t xml:space="preserve">  d. sprendimo Nr. </w:t>
      </w:r>
    </w:p>
    <w:p w14:paraId="76A8501F" w14:textId="01D0BFF7" w:rsidR="00FD5385" w:rsidRDefault="00967097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7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19F2A8D6" w:rsidR="006B4631" w:rsidRPr="003E362A" w:rsidRDefault="00033F07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</w:t>
            </w:r>
            <w:r w:rsidR="00E277CB">
              <w:rPr>
                <w:b/>
              </w:rPr>
              <w:t>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42F8EBBA" w:rsidR="006B4631" w:rsidRPr="003E362A" w:rsidRDefault="00E277CB" w:rsidP="00EF58EB">
            <w:pPr>
              <w:spacing w:line="276" w:lineRule="auto"/>
              <w:jc w:val="center"/>
            </w:pPr>
            <w:r>
              <w:t>53907,16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465288F8" w:rsidR="006B4631" w:rsidRPr="003E362A" w:rsidRDefault="00521EAB" w:rsidP="00EF58EB">
            <w:pPr>
              <w:spacing w:line="276" w:lineRule="auto"/>
              <w:jc w:val="center"/>
            </w:pPr>
            <w:r>
              <w:t>44021,78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02334368" w:rsidR="006B4631" w:rsidRDefault="00033F07" w:rsidP="00EF58EB">
            <w:pPr>
              <w:spacing w:line="276" w:lineRule="auto"/>
              <w:jc w:val="center"/>
            </w:pPr>
            <w:r>
              <w:t>256,01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48CC5581" w:rsidR="00521EAB" w:rsidRPr="003E362A" w:rsidRDefault="00033F07" w:rsidP="00521EA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</w:t>
            </w:r>
            <w:r w:rsidR="00E277CB">
              <w:rPr>
                <w:b/>
              </w:rPr>
              <w:t>63</w:t>
            </w:r>
            <w:r>
              <w:rPr>
                <w:b/>
              </w:rPr>
              <w:t>,</w:t>
            </w:r>
            <w:r w:rsidR="00E277CB">
              <w:rPr>
                <w:b/>
              </w:rP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0B96946B" w:rsidR="009A7CB6" w:rsidRPr="003E362A" w:rsidRDefault="00E277CB" w:rsidP="009A7CB6">
            <w:pPr>
              <w:spacing w:line="276" w:lineRule="auto"/>
              <w:jc w:val="center"/>
            </w:pPr>
            <w:r>
              <w:t>54163,17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CBB7443" w:rsidR="008748FD" w:rsidRPr="003E362A" w:rsidRDefault="00521EAB" w:rsidP="008748FD">
            <w:pPr>
              <w:spacing w:line="276" w:lineRule="auto"/>
              <w:jc w:val="center"/>
            </w:pPr>
            <w:r>
              <w:t>19045,6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2E851E11" w:rsidR="008748FD" w:rsidRPr="003E362A" w:rsidRDefault="00E277C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3E83B0CF" w:rsidR="008748FD" w:rsidRPr="003E362A" w:rsidRDefault="00E277CB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AE5FBEE" w:rsidR="008748FD" w:rsidRPr="003E362A" w:rsidRDefault="00521EAB" w:rsidP="008748FD">
            <w:pPr>
              <w:spacing w:line="276" w:lineRule="auto"/>
              <w:jc w:val="center"/>
            </w:pPr>
            <w:r>
              <w:t>217,4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7AB14" w14:textId="77777777" w:rsidR="00E07BA8" w:rsidRDefault="00E07BA8">
      <w:r>
        <w:separator/>
      </w:r>
    </w:p>
  </w:endnote>
  <w:endnote w:type="continuationSeparator" w:id="0">
    <w:p w14:paraId="4A37F895" w14:textId="77777777" w:rsidR="00E07BA8" w:rsidRDefault="00E0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3EA99" w14:textId="77777777" w:rsidR="00E07BA8" w:rsidRDefault="00E07BA8">
      <w:r>
        <w:separator/>
      </w:r>
    </w:p>
  </w:footnote>
  <w:footnote w:type="continuationSeparator" w:id="0">
    <w:p w14:paraId="3F6A9A15" w14:textId="77777777" w:rsidR="00E07BA8" w:rsidRDefault="00E0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3F07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2241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4678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33F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1A3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67097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0E41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D77E9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07BA8"/>
    <w:rsid w:val="00E11B77"/>
    <w:rsid w:val="00E120C7"/>
    <w:rsid w:val="00E156B2"/>
    <w:rsid w:val="00E17C06"/>
    <w:rsid w:val="00E220B9"/>
    <w:rsid w:val="00E277CB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F11D-720B-4F0F-92E9-C9042A70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2021-11-15T09:41:00Z</dcterms:created>
  <dcterms:modified xsi:type="dcterms:W3CDTF">2021-11-15T09:41:00Z</dcterms:modified>
</cp:coreProperties>
</file>