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0D05BD1F" w:rsidR="00BF72ED" w:rsidRDefault="00BF72ED" w:rsidP="00BF72ED">
      <w:pPr>
        <w:ind w:left="5103"/>
      </w:pPr>
      <w:r>
        <w:t xml:space="preserve">2021 m. </w:t>
      </w:r>
      <w:r w:rsidR="007B380B">
        <w:t>spalio</w:t>
      </w:r>
      <w:r>
        <w:t xml:space="preserve">  d. sprendimo Nr. </w:t>
      </w:r>
    </w:p>
    <w:p w14:paraId="24D25B58" w14:textId="03D557B8" w:rsidR="00BF72ED" w:rsidRDefault="00BF72ED" w:rsidP="00BF72ED">
      <w:pPr>
        <w:ind w:left="4320" w:firstLine="720"/>
        <w:rPr>
          <w:b/>
          <w:bCs/>
        </w:rPr>
      </w:pPr>
      <w:r>
        <w:t xml:space="preserve"> </w:t>
      </w:r>
      <w:r w:rsidR="00661DAC">
        <w:t>5</w:t>
      </w:r>
      <w:r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8D5ECB">
      <w:pPr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3CE63E49" w:rsidR="00042B41" w:rsidRPr="0090332D" w:rsidRDefault="007B380B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4675783E" w:rsidR="00042B41" w:rsidRPr="0090332D" w:rsidRDefault="007B380B" w:rsidP="007D1AD2">
            <w:pPr>
              <w:spacing w:line="276" w:lineRule="auto"/>
              <w:jc w:val="center"/>
            </w:pPr>
            <w:r>
              <w:t>2679,5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5208AE29" w:rsidR="00AA7738" w:rsidRPr="0090332D" w:rsidRDefault="000502CC" w:rsidP="007D1AD2">
            <w:pPr>
              <w:spacing w:line="276" w:lineRule="auto"/>
              <w:jc w:val="center"/>
              <w:rPr>
                <w:b/>
              </w:rPr>
            </w:pPr>
            <w:r w:rsidRPr="000502CC">
              <w:rPr>
                <w:b/>
              </w:rPr>
              <w:t>2</w:t>
            </w:r>
            <w:r w:rsidR="007B380B">
              <w:rPr>
                <w:b/>
              </w:rPr>
              <w:t>6</w:t>
            </w:r>
            <w:r w:rsidRPr="000502CC">
              <w:rPr>
                <w:b/>
              </w:rPr>
              <w:t>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65FE627C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2369E277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C0B82" w14:textId="77777777" w:rsidR="006A7969" w:rsidRDefault="006A7969">
      <w:r>
        <w:separator/>
      </w:r>
    </w:p>
  </w:endnote>
  <w:endnote w:type="continuationSeparator" w:id="0">
    <w:p w14:paraId="5009CB16" w14:textId="77777777" w:rsidR="006A7969" w:rsidRDefault="006A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C795F" w14:textId="77777777" w:rsidR="006A7969" w:rsidRDefault="006A7969">
      <w:r>
        <w:separator/>
      </w:r>
    </w:p>
  </w:footnote>
  <w:footnote w:type="continuationSeparator" w:id="0">
    <w:p w14:paraId="1C341A73" w14:textId="77777777" w:rsidR="006A7969" w:rsidRDefault="006A7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3E0F"/>
    <w:rsid w:val="002D466C"/>
    <w:rsid w:val="002E0C1D"/>
    <w:rsid w:val="002E289C"/>
    <w:rsid w:val="002F0E4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2714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2C0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A7969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380B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D5ECB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2C4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6813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2AD8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1163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2021-10-18T05:42:00Z</dcterms:created>
  <dcterms:modified xsi:type="dcterms:W3CDTF">2021-10-18T05:42:00Z</dcterms:modified>
</cp:coreProperties>
</file>