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52258492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054F65" w:rsidRPr="0024099E">
        <w:rPr>
          <w:b/>
        </w:rPr>
        <w:t>0</w:t>
      </w:r>
      <w:r w:rsidR="00F71265">
        <w:rPr>
          <w:b/>
        </w:rPr>
        <w:t>8</w:t>
      </w:r>
      <w:r w:rsidRPr="0024099E">
        <w:rPr>
          <w:b/>
        </w:rPr>
        <w:t>-</w:t>
      </w:r>
      <w:r w:rsidR="00054F65" w:rsidRPr="0024099E">
        <w:rPr>
          <w:b/>
        </w:rPr>
        <w:t>1</w:t>
      </w:r>
      <w:r w:rsidR="00F71265">
        <w:rPr>
          <w:b/>
        </w:rPr>
        <w:t>2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0280BAB7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 biudžeto</w:t>
      </w:r>
      <w:r w:rsidR="00FA4A93" w:rsidRPr="00045EEC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1F87BFBF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35D3BDE2" w14:textId="758CAD2B" w:rsidR="00045EEC" w:rsidRPr="003E5164" w:rsidRDefault="00045EEC" w:rsidP="00722603">
      <w:pPr>
        <w:spacing w:line="360" w:lineRule="auto"/>
        <w:ind w:firstLine="748"/>
        <w:jc w:val="both"/>
      </w:pPr>
      <w:r w:rsidRPr="00045EEC">
        <w:t>Investicijų projektų program</w:t>
      </w:r>
      <w:r>
        <w:t>a (02);</w:t>
      </w:r>
    </w:p>
    <w:p w14:paraId="178723C5" w14:textId="778F24E2" w:rsidR="001F37AA" w:rsidRPr="003E5164" w:rsidRDefault="001F37AA" w:rsidP="001F37AA">
      <w:pPr>
        <w:spacing w:line="360" w:lineRule="auto"/>
        <w:ind w:firstLine="748"/>
        <w:jc w:val="both"/>
      </w:pPr>
      <w:r w:rsidRPr="003E5164">
        <w:t>Miesto infrastruktūros objektų plėtros, modernizavimo ir priežiūros programa (10);</w:t>
      </w:r>
    </w:p>
    <w:p w14:paraId="6C323714" w14:textId="77777777" w:rsidR="001F37AA" w:rsidRPr="003E5164" w:rsidRDefault="0022412C" w:rsidP="00722603">
      <w:pPr>
        <w:spacing w:line="360" w:lineRule="auto"/>
        <w:ind w:firstLine="748"/>
        <w:jc w:val="both"/>
      </w:pPr>
      <w:r w:rsidRPr="003E5164">
        <w:t>Visuomenės sveikatos rėmimo specialiosios programa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45812" w14:textId="77777777" w:rsidR="00573959" w:rsidRDefault="00573959">
      <w:r>
        <w:separator/>
      </w:r>
    </w:p>
  </w:endnote>
  <w:endnote w:type="continuationSeparator" w:id="0">
    <w:p w14:paraId="4A1BA4D7" w14:textId="77777777" w:rsidR="00573959" w:rsidRDefault="0057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F04E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23882" w14:textId="77777777" w:rsidR="00573959" w:rsidRDefault="00573959">
      <w:r>
        <w:separator/>
      </w:r>
    </w:p>
  </w:footnote>
  <w:footnote w:type="continuationSeparator" w:id="0">
    <w:p w14:paraId="71D06AB0" w14:textId="77777777" w:rsidR="00573959" w:rsidRDefault="0057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4E9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79EDD-66CC-49C6-B635-A36B4629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2755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2021-08-13T11:30:00Z</dcterms:created>
  <dcterms:modified xsi:type="dcterms:W3CDTF">2021-08-13T11:30:00Z</dcterms:modified>
</cp:coreProperties>
</file>