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F811B" w14:textId="77777777" w:rsidR="00206931" w:rsidRDefault="00206931" w:rsidP="00206931">
      <w:pPr>
        <w:ind w:left="3888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lt-LT"/>
        </w:rPr>
        <w:t>Rašto „</w:t>
      </w:r>
      <w:r w:rsidRPr="0044690C">
        <w:rPr>
          <w:rFonts w:ascii="Times New Roman" w:hAnsi="Times New Roman"/>
          <w:sz w:val="24"/>
          <w:szCs w:val="24"/>
          <w:lang w:val="lt-LT"/>
        </w:rPr>
        <w:t>D</w:t>
      </w:r>
      <w:r w:rsidRPr="0044690C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4690C">
        <w:rPr>
          <w:rFonts w:ascii="Times New Roman" w:hAnsi="Times New Roman"/>
          <w:sz w:val="24"/>
          <w:szCs w:val="24"/>
          <w:lang w:val="lt-LT"/>
        </w:rPr>
        <w:t>l kompiuteri</w:t>
      </w:r>
      <w:r w:rsidRPr="0044690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4690C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44690C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44690C">
        <w:rPr>
          <w:rFonts w:ascii="Times New Roman" w:hAnsi="Times New Roman"/>
          <w:sz w:val="24"/>
          <w:szCs w:val="24"/>
          <w:lang w:val="lt-LT"/>
        </w:rPr>
        <w:t>sigyt</w:t>
      </w:r>
      <w:r w:rsidRPr="0044690C">
        <w:rPr>
          <w:rFonts w:ascii="Times New Roman" w:hAnsi="Times New Roman" w:hint="eastAsia"/>
          <w:sz w:val="24"/>
          <w:szCs w:val="24"/>
          <w:lang w:val="lt-LT"/>
        </w:rPr>
        <w:t>ų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4690C">
        <w:rPr>
          <w:rFonts w:ascii="Times New Roman" w:hAnsi="Times New Roman"/>
          <w:sz w:val="24"/>
          <w:szCs w:val="24"/>
          <w:lang w:val="lt-LT"/>
        </w:rPr>
        <w:t>ES paramos projekto Mokykl</w:t>
      </w:r>
      <w:r w:rsidRPr="0044690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4690C">
        <w:rPr>
          <w:rFonts w:ascii="Times New Roman" w:hAnsi="Times New Roman"/>
          <w:sz w:val="24"/>
          <w:szCs w:val="24"/>
          <w:lang w:val="lt-LT"/>
        </w:rPr>
        <w:t xml:space="preserve"> apr</w:t>
      </w:r>
      <w:r w:rsidRPr="0044690C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44690C">
        <w:rPr>
          <w:rFonts w:ascii="Times New Roman" w:hAnsi="Times New Roman"/>
          <w:sz w:val="24"/>
          <w:szCs w:val="24"/>
          <w:lang w:val="lt-LT"/>
        </w:rPr>
        <w:t>pinimas gamtos ir technologini</w:t>
      </w:r>
      <w:r w:rsidRPr="0044690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4690C">
        <w:rPr>
          <w:rFonts w:ascii="Times New Roman" w:hAnsi="Times New Roman"/>
          <w:sz w:val="24"/>
          <w:szCs w:val="24"/>
          <w:lang w:val="lt-LT"/>
        </w:rPr>
        <w:t xml:space="preserve"> moksl</w:t>
      </w:r>
      <w:r w:rsidRPr="0044690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4690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Pr="0044690C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4690C">
        <w:rPr>
          <w:rFonts w:ascii="Times New Roman" w:hAnsi="Times New Roman"/>
          <w:sz w:val="24"/>
          <w:szCs w:val="24"/>
          <w:lang w:val="lt-LT"/>
        </w:rPr>
        <w:t>mis“ (Nr. 09.1.3-CPVA-V-704-02-0001)“ l</w:t>
      </w:r>
      <w:r w:rsidRPr="0044690C">
        <w:rPr>
          <w:rFonts w:ascii="Times New Roman" w:hAnsi="Times New Roman" w:hint="eastAsia"/>
          <w:sz w:val="24"/>
          <w:szCs w:val="24"/>
          <w:lang w:val="lt-LT"/>
        </w:rPr>
        <w:t>ėš</w:t>
      </w:r>
      <w:r>
        <w:rPr>
          <w:rFonts w:ascii="Times New Roman" w:hAnsi="Times New Roman"/>
          <w:sz w:val="24"/>
          <w:szCs w:val="24"/>
          <w:lang w:val="lt-LT"/>
        </w:rPr>
        <w:t>omis, perdavimo“</w:t>
      </w:r>
    </w:p>
    <w:p w14:paraId="0C58A966" w14:textId="1D2AC97B" w:rsidR="00206931" w:rsidRDefault="00206931" w:rsidP="00206931">
      <w:pPr>
        <w:ind w:left="388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 priedas</w:t>
      </w:r>
    </w:p>
    <w:p w14:paraId="4067778F" w14:textId="77777777" w:rsidR="00206931" w:rsidRDefault="00206931" w:rsidP="00206931">
      <w:pPr>
        <w:ind w:left="3888"/>
        <w:rPr>
          <w:rFonts w:ascii="Times New Roman" w:hAnsi="Times New Roman"/>
          <w:sz w:val="24"/>
          <w:szCs w:val="24"/>
          <w:lang w:val="lt-LT"/>
        </w:rPr>
      </w:pPr>
    </w:p>
    <w:p w14:paraId="7C1B5200" w14:textId="0451C385" w:rsidR="00E753D1" w:rsidRPr="00691C91" w:rsidRDefault="00206931" w:rsidP="00206931">
      <w:pPr>
        <w:ind w:left="2592"/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  <w:r w:rsidRPr="00956445">
        <w:rPr>
          <w:rFonts w:ascii="Times New Roman" w:hAnsi="Times New Roman"/>
          <w:b/>
          <w:sz w:val="24"/>
          <w:szCs w:val="24"/>
          <w:lang w:val="lt-LT"/>
        </w:rPr>
        <w:t xml:space="preserve">(Savivaldybės tarybos sprendimo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priedo </w:t>
      </w:r>
      <w:r w:rsidRPr="00956445">
        <w:rPr>
          <w:rFonts w:ascii="Times New Roman" w:hAnsi="Times New Roman"/>
          <w:b/>
          <w:sz w:val="24"/>
          <w:szCs w:val="24"/>
          <w:lang w:val="lt-LT"/>
        </w:rPr>
        <w:t>pavyzdys)</w:t>
      </w:r>
    </w:p>
    <w:p w14:paraId="3F25D67E" w14:textId="77777777" w:rsidR="00E753D1" w:rsidRPr="00691C91" w:rsidRDefault="00E753D1" w:rsidP="00E753D1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9A2696E" w14:textId="77777777" w:rsidR="00E753D1" w:rsidRPr="00691C91" w:rsidRDefault="00E753D1" w:rsidP="00E753D1">
      <w:pPr>
        <w:rPr>
          <w:rFonts w:ascii="Times New Roman" w:hAnsi="Times New Roman"/>
          <w:sz w:val="24"/>
          <w:szCs w:val="24"/>
          <w:lang w:val="lt-LT"/>
        </w:rPr>
      </w:pPr>
    </w:p>
    <w:p w14:paraId="56B369A4" w14:textId="77777777" w:rsidR="00E753D1" w:rsidRPr="00691C91" w:rsidRDefault="00E753D1" w:rsidP="00E753D1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9"/>
        <w:gridCol w:w="2423"/>
        <w:gridCol w:w="2623"/>
        <w:gridCol w:w="903"/>
        <w:gridCol w:w="1568"/>
        <w:gridCol w:w="1562"/>
      </w:tblGrid>
      <w:tr w:rsidR="00C52C26" w:rsidRPr="00C52C26" w14:paraId="7008D3D4" w14:textId="77777777" w:rsidTr="007D760B">
        <w:tc>
          <w:tcPr>
            <w:tcW w:w="549" w:type="dxa"/>
          </w:tcPr>
          <w:p w14:paraId="3BE899C3" w14:textId="77777777" w:rsidR="00E753D1" w:rsidRPr="00C52C26" w:rsidRDefault="007D760B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Nr. </w:t>
            </w:r>
          </w:p>
        </w:tc>
        <w:tc>
          <w:tcPr>
            <w:tcW w:w="2423" w:type="dxa"/>
          </w:tcPr>
          <w:p w14:paraId="655F97DE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Mokyklos pavadinimas</w:t>
            </w:r>
          </w:p>
        </w:tc>
        <w:tc>
          <w:tcPr>
            <w:tcW w:w="2623" w:type="dxa"/>
          </w:tcPr>
          <w:p w14:paraId="1F520B2C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</w:rPr>
              <w:t xml:space="preserve">Turto pavadinimas </w:t>
            </w:r>
          </w:p>
        </w:tc>
        <w:tc>
          <w:tcPr>
            <w:tcW w:w="903" w:type="dxa"/>
          </w:tcPr>
          <w:p w14:paraId="29836390" w14:textId="0D804522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</w:rPr>
              <w:t>Kiekis, vnt</w:t>
            </w:r>
            <w:r w:rsidR="002069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</w:tcPr>
          <w:p w14:paraId="308F5737" w14:textId="77777777" w:rsidR="00E753D1" w:rsidRPr="00C52C26" w:rsidRDefault="00E753D1" w:rsidP="0042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C26">
              <w:rPr>
                <w:rFonts w:ascii="Times New Roman" w:hAnsi="Times New Roman"/>
                <w:sz w:val="24"/>
                <w:szCs w:val="24"/>
              </w:rPr>
              <w:t>Vieneto kaina Eur su PVM</w:t>
            </w:r>
          </w:p>
        </w:tc>
        <w:tc>
          <w:tcPr>
            <w:tcW w:w="1562" w:type="dxa"/>
          </w:tcPr>
          <w:p w14:paraId="0611B2E6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</w:rPr>
              <w:t>Suma Eur su PVM</w:t>
            </w:r>
          </w:p>
        </w:tc>
      </w:tr>
      <w:tr w:rsidR="00C52C26" w:rsidRPr="00C52C26" w14:paraId="4F7AA200" w14:textId="77777777" w:rsidTr="007D760B">
        <w:tc>
          <w:tcPr>
            <w:tcW w:w="549" w:type="dxa"/>
          </w:tcPr>
          <w:p w14:paraId="1DB367A6" w14:textId="77777777" w:rsidR="00E753D1" w:rsidRPr="00C52C26" w:rsidRDefault="007D760B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423" w:type="dxa"/>
          </w:tcPr>
          <w:p w14:paraId="069C1A0F" w14:textId="51E4CDC3" w:rsidR="00E753D1" w:rsidRPr="00C52C26" w:rsidRDefault="00AE4643" w:rsidP="00C52C2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</w:t>
            </w:r>
            <w:r w:rsidR="00C52C26"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A</w:t>
            </w: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</w:t>
            </w:r>
          </w:p>
        </w:tc>
        <w:tc>
          <w:tcPr>
            <w:tcW w:w="2623" w:type="dxa"/>
          </w:tcPr>
          <w:p w14:paraId="2DA06141" w14:textId="62A649C4" w:rsidR="003E7DCB" w:rsidRPr="00C52C26" w:rsidRDefault="00220FAC" w:rsidP="003E7DCB">
            <w:pPr>
              <w:overflowPunct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Nešiojamas</w:t>
            </w:r>
            <w:r w:rsidR="00206931">
              <w:rPr>
                <w:rFonts w:ascii="Times New Roman" w:hAnsi="Times New Roman"/>
                <w:sz w:val="24"/>
                <w:szCs w:val="24"/>
                <w:lang w:val="lt-LT" w:eastAsia="lt-LT"/>
              </w:rPr>
              <w:t>is</w:t>
            </w: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kompiuteris „</w:t>
            </w:r>
            <w:r w:rsidR="003E7DCB" w:rsidRPr="00C52C26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HP ProBook 450</w:t>
            </w:r>
          </w:p>
          <w:p w14:paraId="7CBFD01A" w14:textId="77777777" w:rsidR="00E753D1" w:rsidRPr="00C52C26" w:rsidRDefault="003E7DCB" w:rsidP="003E7DC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G7</w:t>
            </w:r>
            <w:r w:rsidR="00220FAC"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</w:t>
            </w:r>
          </w:p>
        </w:tc>
        <w:tc>
          <w:tcPr>
            <w:tcW w:w="903" w:type="dxa"/>
          </w:tcPr>
          <w:p w14:paraId="659F7F50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8" w:type="dxa"/>
          </w:tcPr>
          <w:p w14:paraId="32E4024B" w14:textId="77777777" w:rsidR="00E753D1" w:rsidRPr="00C52C26" w:rsidRDefault="003E7DCB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701,80</w:t>
            </w:r>
          </w:p>
        </w:tc>
        <w:tc>
          <w:tcPr>
            <w:tcW w:w="1562" w:type="dxa"/>
          </w:tcPr>
          <w:p w14:paraId="7038D61A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C52C26" w:rsidRPr="00C52C26" w14:paraId="547AA9A0" w14:textId="77777777" w:rsidTr="007D760B">
        <w:tc>
          <w:tcPr>
            <w:tcW w:w="549" w:type="dxa"/>
          </w:tcPr>
          <w:p w14:paraId="2EA5ABE6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23" w:type="dxa"/>
          </w:tcPr>
          <w:p w14:paraId="24C05E7D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623" w:type="dxa"/>
          </w:tcPr>
          <w:p w14:paraId="02F5A347" w14:textId="71E16908" w:rsidR="003E7DCB" w:rsidRPr="00C52C26" w:rsidRDefault="00206931" w:rsidP="003E7DCB">
            <w:pPr>
              <w:overflowPunct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Nešiojamasis kompiuteris „</w:t>
            </w:r>
            <w:r w:rsidR="003E7DCB" w:rsidRPr="00C52C26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HP ProBook 450</w:t>
            </w:r>
          </w:p>
          <w:p w14:paraId="2485814F" w14:textId="77777777" w:rsidR="00E753D1" w:rsidRPr="00C52C26" w:rsidRDefault="003E7DCB" w:rsidP="007D760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G7</w:t>
            </w:r>
            <w:r w:rsidR="00E753D1"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</w:t>
            </w:r>
          </w:p>
        </w:tc>
        <w:tc>
          <w:tcPr>
            <w:tcW w:w="903" w:type="dxa"/>
          </w:tcPr>
          <w:p w14:paraId="30BE751D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8" w:type="dxa"/>
          </w:tcPr>
          <w:p w14:paraId="159FB9F9" w14:textId="77777777" w:rsidR="00E753D1" w:rsidRPr="00C52C26" w:rsidRDefault="007D760B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699,38</w:t>
            </w:r>
          </w:p>
        </w:tc>
        <w:tc>
          <w:tcPr>
            <w:tcW w:w="1562" w:type="dxa"/>
          </w:tcPr>
          <w:p w14:paraId="2BAE302B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C52C26" w:rsidRPr="00C52C26" w14:paraId="69D02493" w14:textId="77777777" w:rsidTr="007D760B">
        <w:tc>
          <w:tcPr>
            <w:tcW w:w="549" w:type="dxa"/>
          </w:tcPr>
          <w:p w14:paraId="00CA4E53" w14:textId="77777777" w:rsidR="00E753D1" w:rsidRPr="00C52C26" w:rsidRDefault="007D760B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2423" w:type="dxa"/>
          </w:tcPr>
          <w:p w14:paraId="6C2B688B" w14:textId="53513CC3" w:rsidR="00E753D1" w:rsidRPr="00C52C26" w:rsidRDefault="00AE4643" w:rsidP="00C52C2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</w:t>
            </w:r>
            <w:r w:rsidR="00C52C26"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B</w:t>
            </w: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</w:t>
            </w:r>
          </w:p>
        </w:tc>
        <w:tc>
          <w:tcPr>
            <w:tcW w:w="2623" w:type="dxa"/>
          </w:tcPr>
          <w:p w14:paraId="585684A5" w14:textId="32160C58" w:rsidR="007D760B" w:rsidRPr="00C52C26" w:rsidRDefault="007D760B" w:rsidP="007D760B">
            <w:pPr>
              <w:overflowPunct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Nešiojamas</w:t>
            </w:r>
            <w:r w:rsidR="00206931">
              <w:rPr>
                <w:rFonts w:ascii="Times New Roman" w:hAnsi="Times New Roman"/>
                <w:sz w:val="24"/>
                <w:szCs w:val="24"/>
                <w:lang w:val="lt-LT" w:eastAsia="lt-LT"/>
              </w:rPr>
              <w:t>is</w:t>
            </w: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kompiuteris „</w:t>
            </w:r>
            <w:r w:rsidRPr="00C52C26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HP ProBook 450</w:t>
            </w:r>
          </w:p>
          <w:p w14:paraId="0A2BA5C1" w14:textId="77777777" w:rsidR="00E753D1" w:rsidRPr="00C52C26" w:rsidRDefault="007D760B" w:rsidP="007D760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G7</w:t>
            </w: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</w:t>
            </w:r>
          </w:p>
        </w:tc>
        <w:tc>
          <w:tcPr>
            <w:tcW w:w="903" w:type="dxa"/>
          </w:tcPr>
          <w:p w14:paraId="4782A199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8" w:type="dxa"/>
          </w:tcPr>
          <w:p w14:paraId="797E452B" w14:textId="77777777" w:rsidR="00E753D1" w:rsidRPr="00C52C26" w:rsidRDefault="007D760B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701,80</w:t>
            </w:r>
          </w:p>
        </w:tc>
        <w:tc>
          <w:tcPr>
            <w:tcW w:w="1562" w:type="dxa"/>
          </w:tcPr>
          <w:p w14:paraId="7C30739C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C52C26" w:rsidRPr="00C52C26" w14:paraId="445D8BEF" w14:textId="77777777" w:rsidTr="007D760B">
        <w:tc>
          <w:tcPr>
            <w:tcW w:w="549" w:type="dxa"/>
          </w:tcPr>
          <w:p w14:paraId="711813CF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23" w:type="dxa"/>
          </w:tcPr>
          <w:p w14:paraId="43BCE86E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623" w:type="dxa"/>
          </w:tcPr>
          <w:p w14:paraId="412DA418" w14:textId="5AF537FB" w:rsidR="007D760B" w:rsidRPr="00C52C26" w:rsidRDefault="007D760B" w:rsidP="007D760B">
            <w:pPr>
              <w:overflowPunct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Nešiojamas</w:t>
            </w:r>
            <w:r w:rsidR="00206931">
              <w:rPr>
                <w:rFonts w:ascii="Times New Roman" w:hAnsi="Times New Roman"/>
                <w:sz w:val="24"/>
                <w:szCs w:val="24"/>
                <w:lang w:val="lt-LT" w:eastAsia="lt-LT"/>
              </w:rPr>
              <w:t>is</w:t>
            </w: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kompiuteris „</w:t>
            </w:r>
            <w:r w:rsidRPr="00C52C26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HP ProBook 450</w:t>
            </w:r>
          </w:p>
          <w:p w14:paraId="0EFD0849" w14:textId="77777777" w:rsidR="00E753D1" w:rsidRPr="00C52C26" w:rsidRDefault="007D760B" w:rsidP="007D760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>G7</w:t>
            </w: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</w:t>
            </w:r>
          </w:p>
        </w:tc>
        <w:tc>
          <w:tcPr>
            <w:tcW w:w="903" w:type="dxa"/>
          </w:tcPr>
          <w:p w14:paraId="1C338AA6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8" w:type="dxa"/>
          </w:tcPr>
          <w:p w14:paraId="005AC9A4" w14:textId="77777777" w:rsidR="00E753D1" w:rsidRPr="00C52C26" w:rsidRDefault="007D760B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699,38</w:t>
            </w:r>
          </w:p>
        </w:tc>
        <w:tc>
          <w:tcPr>
            <w:tcW w:w="1562" w:type="dxa"/>
          </w:tcPr>
          <w:p w14:paraId="35F6490F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C52C26" w:rsidRPr="00C52C26" w14:paraId="52069EF9" w14:textId="77777777" w:rsidTr="007D760B">
        <w:tc>
          <w:tcPr>
            <w:tcW w:w="549" w:type="dxa"/>
          </w:tcPr>
          <w:p w14:paraId="53CE1CA0" w14:textId="77777777" w:rsidR="00E753D1" w:rsidRPr="00C52C26" w:rsidRDefault="007D760B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2423" w:type="dxa"/>
          </w:tcPr>
          <w:p w14:paraId="252D06EF" w14:textId="1933EDEE" w:rsidR="00E753D1" w:rsidRPr="00C52C26" w:rsidRDefault="00C52C26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„C“</w:t>
            </w:r>
          </w:p>
        </w:tc>
        <w:tc>
          <w:tcPr>
            <w:tcW w:w="2623" w:type="dxa"/>
          </w:tcPr>
          <w:p w14:paraId="4B6FCC60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03" w:type="dxa"/>
          </w:tcPr>
          <w:p w14:paraId="1B0058A4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8" w:type="dxa"/>
          </w:tcPr>
          <w:p w14:paraId="77555647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2" w:type="dxa"/>
          </w:tcPr>
          <w:p w14:paraId="1FDBE5AB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C52C26" w:rsidRPr="00C52C26" w14:paraId="1A7209E4" w14:textId="77777777" w:rsidTr="007D760B">
        <w:tc>
          <w:tcPr>
            <w:tcW w:w="549" w:type="dxa"/>
          </w:tcPr>
          <w:p w14:paraId="630D85BB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23" w:type="dxa"/>
          </w:tcPr>
          <w:p w14:paraId="18D03785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623" w:type="dxa"/>
          </w:tcPr>
          <w:p w14:paraId="06EEA1F7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03" w:type="dxa"/>
          </w:tcPr>
          <w:p w14:paraId="0BC8407F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8" w:type="dxa"/>
          </w:tcPr>
          <w:p w14:paraId="1C5F11B8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2" w:type="dxa"/>
          </w:tcPr>
          <w:p w14:paraId="0637818F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753D1" w:rsidRPr="00C52C26" w14:paraId="3AAC08BC" w14:textId="77777777" w:rsidTr="007D760B">
        <w:tc>
          <w:tcPr>
            <w:tcW w:w="549" w:type="dxa"/>
          </w:tcPr>
          <w:p w14:paraId="23F2397C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23" w:type="dxa"/>
          </w:tcPr>
          <w:p w14:paraId="1E9412BB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C52C26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 viso savivaldybei tenkanti lėšų suma:</w:t>
            </w:r>
          </w:p>
        </w:tc>
        <w:tc>
          <w:tcPr>
            <w:tcW w:w="2623" w:type="dxa"/>
          </w:tcPr>
          <w:p w14:paraId="319F4AC1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03" w:type="dxa"/>
          </w:tcPr>
          <w:p w14:paraId="47039824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8" w:type="dxa"/>
          </w:tcPr>
          <w:p w14:paraId="6FF08899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2" w:type="dxa"/>
          </w:tcPr>
          <w:p w14:paraId="79B54885" w14:textId="77777777" w:rsidR="00E753D1" w:rsidRPr="00C52C26" w:rsidRDefault="00E753D1" w:rsidP="004208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14:paraId="74D7D5DB" w14:textId="77777777" w:rsidR="00E753D1" w:rsidRPr="00C52C26" w:rsidRDefault="00E753D1" w:rsidP="00E753D1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1734304B" w14:textId="77777777" w:rsidR="00E753D1" w:rsidRPr="00C52C26" w:rsidRDefault="00E753D1" w:rsidP="00E753D1">
      <w:pPr>
        <w:rPr>
          <w:rFonts w:ascii="Times New Roman" w:hAnsi="Times New Roman"/>
          <w:sz w:val="24"/>
          <w:szCs w:val="24"/>
          <w:lang w:val="lt-LT"/>
        </w:rPr>
      </w:pPr>
    </w:p>
    <w:p w14:paraId="482D58EE" w14:textId="77777777" w:rsidR="00E753D1" w:rsidRPr="00C52C26" w:rsidRDefault="00E753D1" w:rsidP="00E753D1">
      <w:pPr>
        <w:tabs>
          <w:tab w:val="left" w:pos="1418"/>
        </w:tabs>
        <w:spacing w:after="2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C52C26">
        <w:rPr>
          <w:rFonts w:ascii="Times New Roman" w:hAnsi="Times New Roman"/>
          <w:i/>
          <w:iCs/>
          <w:sz w:val="24"/>
          <w:szCs w:val="24"/>
          <w:lang w:val="lt-LT"/>
        </w:rPr>
        <w:t xml:space="preserve">PASTABOS: </w:t>
      </w:r>
    </w:p>
    <w:p w14:paraId="0EB97855" w14:textId="76E56536" w:rsidR="00E753D1" w:rsidRPr="00C52C26" w:rsidRDefault="00220FAC" w:rsidP="00220FAC">
      <w:pPr>
        <w:pStyle w:val="Sraopastraipa"/>
        <w:numPr>
          <w:ilvl w:val="0"/>
          <w:numId w:val="1"/>
        </w:numPr>
        <w:tabs>
          <w:tab w:val="left" w:pos="1418"/>
        </w:tabs>
        <w:spacing w:after="20"/>
        <w:ind w:left="0" w:firstLine="851"/>
        <w:jc w:val="both"/>
        <w:rPr>
          <w:rFonts w:ascii="Times New Roman" w:hAnsi="Times New Roman"/>
          <w:bCs/>
          <w:i/>
          <w:iCs/>
          <w:sz w:val="24"/>
          <w:szCs w:val="24"/>
          <w:lang w:val="lt-LT"/>
        </w:rPr>
      </w:pPr>
      <w:r w:rsidRPr="00C52C26">
        <w:rPr>
          <w:rFonts w:ascii="Times New Roman" w:hAnsi="Times New Roman"/>
          <w:i/>
          <w:iCs/>
          <w:sz w:val="24"/>
          <w:szCs w:val="24"/>
          <w:lang w:val="lt-LT"/>
        </w:rPr>
        <w:t>Priedas pildomas remiantis 3 priede nurodytu kompiuterių paskirstymu.</w:t>
      </w:r>
    </w:p>
    <w:p w14:paraId="7C4A0E7F" w14:textId="17DAD705" w:rsidR="00E753D1" w:rsidRPr="00C52C26" w:rsidRDefault="00E753D1" w:rsidP="00220FAC">
      <w:pPr>
        <w:pStyle w:val="Sraopastraipa"/>
        <w:numPr>
          <w:ilvl w:val="0"/>
          <w:numId w:val="1"/>
        </w:numPr>
        <w:tabs>
          <w:tab w:val="left" w:pos="1418"/>
        </w:tabs>
        <w:spacing w:after="20"/>
        <w:ind w:firstLine="131"/>
        <w:jc w:val="both"/>
        <w:rPr>
          <w:rFonts w:ascii="Times New Roman" w:hAnsi="Times New Roman"/>
          <w:i/>
          <w:iCs/>
          <w:sz w:val="24"/>
          <w:szCs w:val="24"/>
          <w:shd w:val="clear" w:color="auto" w:fill="FFFFFF"/>
          <w:lang w:val="lt-LT"/>
        </w:rPr>
      </w:pPr>
      <w:r w:rsidRPr="00C52C26">
        <w:rPr>
          <w:rFonts w:ascii="Times New Roman" w:hAnsi="Times New Roman"/>
          <w:bCs/>
          <w:i/>
          <w:iCs/>
          <w:sz w:val="24"/>
          <w:szCs w:val="24"/>
          <w:lang w:val="lt-LT"/>
        </w:rPr>
        <w:t>Jeigu mokykla gavo to paties pavadinimo, tačiau skirtin</w:t>
      </w:r>
      <w:r w:rsidR="00206931">
        <w:rPr>
          <w:rFonts w:ascii="Times New Roman" w:hAnsi="Times New Roman"/>
          <w:bCs/>
          <w:i/>
          <w:iCs/>
          <w:sz w:val="24"/>
          <w:szCs w:val="24"/>
          <w:lang w:val="lt-LT"/>
        </w:rPr>
        <w:t xml:space="preserve">gų kainų </w:t>
      </w:r>
      <w:r w:rsidR="00924F98" w:rsidRPr="00C52C26">
        <w:rPr>
          <w:rFonts w:ascii="Times New Roman" w:hAnsi="Times New Roman"/>
          <w:bCs/>
          <w:i/>
          <w:iCs/>
          <w:sz w:val="24"/>
          <w:szCs w:val="24"/>
          <w:lang w:val="lt-LT"/>
        </w:rPr>
        <w:t>kompiuterius, nurodomos</w:t>
      </w:r>
      <w:r w:rsidR="00206931">
        <w:rPr>
          <w:rFonts w:ascii="Times New Roman" w:hAnsi="Times New Roman"/>
          <w:bCs/>
          <w:i/>
          <w:iCs/>
          <w:sz w:val="24"/>
          <w:szCs w:val="24"/>
          <w:lang w:val="lt-LT"/>
        </w:rPr>
        <w:t xml:space="preserve"> skirtingos kainos ir kiekiai.</w:t>
      </w:r>
    </w:p>
    <w:p w14:paraId="401B1220" w14:textId="77777777" w:rsidR="0009161E" w:rsidRPr="00C52C26" w:rsidRDefault="0009161E"/>
    <w:sectPr w:rsidR="0009161E" w:rsidRPr="00C52C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B5A94"/>
    <w:multiLevelType w:val="hybridMultilevel"/>
    <w:tmpl w:val="90F48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D1"/>
    <w:rsid w:val="0009161E"/>
    <w:rsid w:val="00206931"/>
    <w:rsid w:val="00220FAC"/>
    <w:rsid w:val="00250C94"/>
    <w:rsid w:val="0029151C"/>
    <w:rsid w:val="003E7DCB"/>
    <w:rsid w:val="007D760B"/>
    <w:rsid w:val="00924F98"/>
    <w:rsid w:val="00AE4643"/>
    <w:rsid w:val="00C52C26"/>
    <w:rsid w:val="00E753D1"/>
    <w:rsid w:val="00F0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C133"/>
  <w15:chartTrackingRefBased/>
  <w15:docId w15:val="{F8CA99BB-C5D3-4E2C-A333-27EA82EB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53D1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753D1"/>
    <w:pPr>
      <w:ind w:left="720"/>
      <w:contextualSpacing/>
    </w:pPr>
  </w:style>
  <w:style w:type="table" w:styleId="Lentelstinklelis">
    <w:name w:val="Table Grid"/>
    <w:basedOn w:val="prastojilentel"/>
    <w:rsid w:val="00E753D1"/>
    <w:pPr>
      <w:spacing w:after="0" w:line="240" w:lineRule="auto"/>
      <w:jc w:val="both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2" ma:contentTypeDescription="Kurkite naują dokumentą." ma:contentTypeScope="" ma:versionID="407152457d21aeed4abb562f776c44cc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d2f4689092de9413b442e22bf92fe8c1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724B46-9559-4B59-8803-56CF59645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5D31D-5A26-4DF3-BCE7-7AD65171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093ac0e9-c16c-4efd-b4cb-c4e90b8dd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ACC59-5BC8-41D1-9AB7-ED4B6976E01B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93ac0e9-c16c-4efd-b4cb-c4e90b8dd066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fa723130-161b-4061-9883-069c6f509e2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Daugirdienė</dc:creator>
  <cp:lastModifiedBy>Daiva Breivienė</cp:lastModifiedBy>
  <cp:revision>2</cp:revision>
  <dcterms:created xsi:type="dcterms:W3CDTF">2021-05-17T12:26:00Z</dcterms:created>
  <dcterms:modified xsi:type="dcterms:W3CDTF">2021-05-17T12:26:00Z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</Properties>
</file>