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A4C19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449615D3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4CD02913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8C4AD8B" w14:textId="77777777" w:rsidR="007C5AF9" w:rsidRPr="007C5AF9" w:rsidRDefault="007C5AF9" w:rsidP="007C5AF9">
      <w:pPr>
        <w:rPr>
          <w:szCs w:val="24"/>
        </w:rPr>
      </w:pPr>
    </w:p>
    <w:p w14:paraId="5C42A00F" w14:textId="750766E9" w:rsidR="00EC5EBB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D31703">
        <w:rPr>
          <w:b/>
          <w:i/>
          <w:szCs w:val="24"/>
        </w:rPr>
        <w:t xml:space="preserve">Savivaldybės </w:t>
      </w:r>
      <w:r w:rsidR="000E1372">
        <w:rPr>
          <w:b/>
          <w:i/>
          <w:szCs w:val="24"/>
        </w:rPr>
        <w:t xml:space="preserve">tarybos 2018 m. gegužės 31 d. sprendimo Nr. 1-183 „Dėl Savivaldybės biudžetinių kultūros ir meno įstaigų teikiamų mokamų paslaugų ir prekių antkainio kainoraščių patvirtinimo ir Savivaldybės tarybos sprendimų pripažinimo netekusiais galios“ pakeitimo“ </w:t>
      </w:r>
      <w:r w:rsidR="00DD2691">
        <w:rPr>
          <w:b/>
          <w:i/>
          <w:szCs w:val="24"/>
        </w:rPr>
        <w:t>projektas</w:t>
      </w:r>
      <w:r w:rsidR="00D31703">
        <w:rPr>
          <w:b/>
          <w:i/>
          <w:szCs w:val="24"/>
        </w:rPr>
        <w:t>.</w:t>
      </w:r>
    </w:p>
    <w:p w14:paraId="0303553E" w14:textId="2F1304E1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0E1372">
        <w:rPr>
          <w:b/>
          <w:i/>
          <w:szCs w:val="24"/>
        </w:rPr>
        <w:t xml:space="preserve">vyriausioji specialistė </w:t>
      </w:r>
      <w:r w:rsidR="00287252" w:rsidRPr="00287252">
        <w:rPr>
          <w:b/>
          <w:i/>
          <w:szCs w:val="24"/>
        </w:rPr>
        <w:t>Ingrida Vaičikauskaitė</w:t>
      </w:r>
      <w:r w:rsidR="00A021EB" w:rsidRPr="000341F1">
        <w:rPr>
          <w:b/>
          <w:szCs w:val="24"/>
        </w:rPr>
        <w:t>;</w:t>
      </w:r>
    </w:p>
    <w:p w14:paraId="31E9CD5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 w:rsidRPr="000E1372">
        <w:rPr>
          <w:b/>
          <w:bCs/>
          <w:szCs w:val="24"/>
        </w:rPr>
        <w:t>Nėra</w:t>
      </w:r>
      <w:r w:rsidR="001B1A74" w:rsidRPr="000E1372">
        <w:rPr>
          <w:b/>
          <w:bCs/>
          <w:szCs w:val="24"/>
        </w:rPr>
        <w:t>.</w:t>
      </w:r>
      <w:r w:rsidR="001B1A74">
        <w:rPr>
          <w:b/>
          <w:szCs w:val="24"/>
        </w:rPr>
        <w:t xml:space="preserve"> </w:t>
      </w:r>
      <w:r w:rsidRPr="000341F1">
        <w:rPr>
          <w:b/>
          <w:szCs w:val="24"/>
        </w:rPr>
        <w:t xml:space="preserve"> </w:t>
      </w:r>
    </w:p>
    <w:p w14:paraId="7176733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82E1CA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FCD0472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4C0F1F0B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26CF0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E1E85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9AF12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E222AB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198E86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306713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EF1FB0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9F905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70EE3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196F659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2E001C1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218D17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4D28D3D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3252CFFE" w14:textId="636FE75B" w:rsidR="007C5AF9" w:rsidRPr="00E81A0A" w:rsidRDefault="00EB4DF1" w:rsidP="001B1A74">
            <w:pPr>
              <w:rPr>
                <w:i/>
                <w:sz w:val="22"/>
                <w:szCs w:val="22"/>
              </w:rPr>
            </w:pPr>
            <w:r w:rsidRPr="00EB4DF1">
              <w:rPr>
                <w:i/>
                <w:sz w:val="22"/>
                <w:szCs w:val="22"/>
              </w:rPr>
              <w:t>Sprendimo projekto nuostatos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14:paraId="2E021FA9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2856ED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3F8E1E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59F51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541591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702D76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30EC91C" w14:textId="77777777"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461B9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9CBF88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56C71E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570B9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21D70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4E6112DE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 xml:space="preserve">tatymo, sankcijų </w:t>
            </w:r>
            <w:r w:rsidR="00185A31" w:rsidRPr="00CB4326">
              <w:rPr>
                <w:sz w:val="22"/>
                <w:szCs w:val="22"/>
              </w:rPr>
              <w:lastRenderedPageBreak/>
              <w:t>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76BE6A9B" w14:textId="43DCDF91" w:rsidR="007C5AF9" w:rsidRPr="00F75068" w:rsidRDefault="00040FD5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20CA13E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9926E69" w14:textId="36C8296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41A2966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83A93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7F78D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54B6024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47B419F9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3553794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42059A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ADDC0C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92695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2DE8B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1E46730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FB6A6C3" w14:textId="27E64EB3" w:rsidR="007C5AF9" w:rsidRPr="000341F1" w:rsidRDefault="00547F73" w:rsidP="002476F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2476FD">
              <w:rPr>
                <w:i/>
                <w:sz w:val="22"/>
                <w:szCs w:val="22"/>
              </w:rPr>
              <w:t xml:space="preserve">sprendimo </w:t>
            </w:r>
            <w:r>
              <w:rPr>
                <w:i/>
                <w:sz w:val="22"/>
                <w:szCs w:val="22"/>
              </w:rPr>
              <w:t>projekt</w:t>
            </w:r>
            <w:r w:rsidR="002476FD">
              <w:rPr>
                <w:i/>
                <w:sz w:val="22"/>
                <w:szCs w:val="22"/>
              </w:rPr>
              <w:t>o 1-2 punktuose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D283F8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C1B3E0C" w14:textId="159D4221" w:rsidR="007C5AF9" w:rsidRPr="00CB4326" w:rsidRDefault="002476FD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C2817D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A1640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83D65C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7677792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070E8BF" w14:textId="07152A19" w:rsidR="007C5AF9" w:rsidRPr="000341F1" w:rsidRDefault="002476FD" w:rsidP="00AC498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69DDE2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1602DD2" w14:textId="7C4A6831" w:rsidR="007C5AF9" w:rsidRPr="00CB4326" w:rsidRDefault="002476FD" w:rsidP="001079FB">
            <w:pPr>
              <w:rPr>
                <w:sz w:val="22"/>
                <w:szCs w:val="22"/>
              </w:rPr>
            </w:pPr>
            <w:r w:rsidRPr="002476FD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CABF3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55A086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A221A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70F1115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B32964F" w14:textId="5571DBBE" w:rsidR="007C5AF9" w:rsidRPr="000341F1" w:rsidRDefault="002476FD" w:rsidP="005A137E">
            <w:pPr>
              <w:rPr>
                <w:i/>
                <w:sz w:val="22"/>
                <w:szCs w:val="22"/>
              </w:rPr>
            </w:pPr>
            <w:r w:rsidRPr="002476FD">
              <w:rPr>
                <w:i/>
                <w:sz w:val="22"/>
                <w:szCs w:val="22"/>
              </w:rPr>
              <w:t>Iš dalies aptarta sprendimo projekto 3 punkte</w:t>
            </w:r>
          </w:p>
        </w:tc>
        <w:tc>
          <w:tcPr>
            <w:tcW w:w="3827" w:type="dxa"/>
            <w:shd w:val="clear" w:color="auto" w:fill="auto"/>
          </w:tcPr>
          <w:p w14:paraId="0EBD49F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ECB468D" w14:textId="25458EE6" w:rsidR="007C5AF9" w:rsidRPr="00CB4326" w:rsidRDefault="002476FD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275E3D1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29D6C2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A010C9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254DE1E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37DFAF29" w14:textId="328209A2" w:rsidR="007C5AF9" w:rsidRPr="000341F1" w:rsidRDefault="00040FD5" w:rsidP="00B57826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B4F8EBD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23B024" w14:textId="11008E73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22939DC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5E8966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C4B466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0ED97BD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4871DD4C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53438ACB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613073F2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1ADD01D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2B9BDF9C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15DE22FD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5F10A0C" w14:textId="71B9E2B9" w:rsidR="001B1B9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B1B22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B04DF62" w14:textId="77777777" w:rsidR="007C5AF9" w:rsidRPr="00CB4326" w:rsidRDefault="00D31703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4FA6B0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68D15A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DEC3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2AF98760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41CB3761" w14:textId="3E392EDB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C18655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F4CA65" w14:textId="5D65839A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0054DF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64396A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D84C3D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0959177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39E5472F" w14:textId="0F75AAFA" w:rsidR="007C5AF9" w:rsidRPr="000341F1" w:rsidRDefault="00040FD5" w:rsidP="00CB4326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BE8969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4E5E165" w14:textId="1A76A322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2049E8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5330BB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9F6B80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48FE5243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FA6A1E4" w14:textId="4E3B5630" w:rsidR="007C5AF9" w:rsidRPr="000341F1" w:rsidRDefault="002476FD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Iš dalies aptarta sprendimo projekto 3 punkte</w:t>
            </w:r>
          </w:p>
        </w:tc>
        <w:tc>
          <w:tcPr>
            <w:tcW w:w="3827" w:type="dxa"/>
            <w:shd w:val="clear" w:color="auto" w:fill="auto"/>
          </w:tcPr>
          <w:p w14:paraId="169D81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3816EEC" w14:textId="52F5D95B" w:rsidR="007C5AF9" w:rsidRPr="00CB4326" w:rsidRDefault="002476FD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789314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EE36C6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25620F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3D3A516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151E1CC" w14:textId="2FE16961" w:rsidR="007C5AF9" w:rsidRPr="000341F1" w:rsidRDefault="00040FD5" w:rsidP="001079FB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D4FFF8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10A2B78" w14:textId="1147B969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E3268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044D22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C3904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1A83B9B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A791A04" w14:textId="03F403BA" w:rsidR="00F75068" w:rsidRPr="000341F1" w:rsidRDefault="002476FD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Pr="002476FD">
              <w:rPr>
                <w:i/>
                <w:sz w:val="22"/>
                <w:szCs w:val="22"/>
              </w:rPr>
              <w:t>ptarta sprendimo projekto 3 punkte</w:t>
            </w:r>
          </w:p>
        </w:tc>
        <w:tc>
          <w:tcPr>
            <w:tcW w:w="3827" w:type="dxa"/>
            <w:shd w:val="clear" w:color="auto" w:fill="auto"/>
          </w:tcPr>
          <w:p w14:paraId="22E7F88D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836FEAF" w14:textId="7B041032" w:rsidR="007C5AF9" w:rsidRPr="00CB4326" w:rsidRDefault="002476FD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0D541A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4A145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B3FE3C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D117A66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9152B9" w14:textId="6BB1B4A4" w:rsidR="007C5AF9" w:rsidRPr="000341F1" w:rsidRDefault="00040FD5" w:rsidP="00021D74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4C1F81D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FC4C7AE" w14:textId="3C984E3D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6B2D4F5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9A692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8FA8BE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ED59E90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1430FA5E" w14:textId="32FA86F0" w:rsidR="007C5AF9" w:rsidRPr="000341F1" w:rsidRDefault="00040FD5" w:rsidP="00F75068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01ABF6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2EBE9A" w14:textId="39FE5832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115309AB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14E1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3C02A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073DEBA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D852CBE" w14:textId="4E6213C7" w:rsidR="007C5AF9" w:rsidRPr="000341F1" w:rsidRDefault="00040FD5" w:rsidP="00A47E90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9126A23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7E96F5" w14:textId="6D8A4E6D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D72117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845705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82026A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4773CEB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</w:t>
            </w:r>
            <w:r w:rsidRPr="00CB4326">
              <w:rPr>
                <w:sz w:val="22"/>
                <w:szCs w:val="22"/>
              </w:rPr>
              <w:lastRenderedPageBreak/>
              <w:t>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D68C707" w14:textId="64F07106" w:rsidR="007C5AF9" w:rsidRPr="00B305FF" w:rsidRDefault="00040FD5" w:rsidP="00252F00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A8589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5AAAC9" w14:textId="6DEFAAC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56C16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065A14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F3AC2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4120E369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5C0FB4D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77758FBD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4182C89" w14:textId="1E766B08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E716CB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5E9A625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F97A27F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741BFCC" w14:textId="77777777" w:rsidR="00BA7619" w:rsidRPr="00040FD5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b/>
          <w:bCs/>
          <w:color w:val="000000"/>
        </w:rPr>
      </w:pPr>
      <w:r w:rsidRPr="00040FD5">
        <w:rPr>
          <w:b/>
          <w:bCs/>
          <w:color w:val="000000"/>
        </w:rPr>
        <w:t xml:space="preserve">Teisės akto projekto </w:t>
      </w:r>
      <w:r w:rsidR="004E6665" w:rsidRPr="00040FD5">
        <w:rPr>
          <w:b/>
          <w:bCs/>
          <w:color w:val="000000"/>
        </w:rPr>
        <w:t xml:space="preserve"> </w:t>
      </w:r>
      <w:r w:rsidR="00BA7619" w:rsidRPr="00040FD5">
        <w:rPr>
          <w:b/>
          <w:bCs/>
          <w:color w:val="000000"/>
        </w:rPr>
        <w:t>rengėjas:</w:t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  <w:t>Teisės akto projekto vertintojas:</w:t>
      </w:r>
    </w:p>
    <w:p w14:paraId="7067D0E5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59C5CE96" w14:textId="59902F1F" w:rsidR="0064647E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040FD5">
        <w:rPr>
          <w:color w:val="000000"/>
        </w:rPr>
        <w:t>Kultūros ir meno skyriaus</w:t>
      </w:r>
      <w:r>
        <w:rPr>
          <w:color w:val="000000"/>
        </w:rPr>
        <w:t xml:space="preserve"> vyriausioji specialistė</w:t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  <w:t xml:space="preserve">             </w:t>
      </w:r>
      <w:r w:rsidR="0064647E" w:rsidRPr="00BA7619">
        <w:rPr>
          <w:color w:val="000000"/>
        </w:rPr>
        <w:t>Teisės ir viešosios tvarkos skyriaus vedėj</w:t>
      </w:r>
      <w:r w:rsidR="0064647E">
        <w:rPr>
          <w:color w:val="000000"/>
        </w:rPr>
        <w:t>a</w:t>
      </w:r>
    </w:p>
    <w:p w14:paraId="149331D4" w14:textId="689489E9" w:rsidR="00BA7619" w:rsidRDefault="00287252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287252">
        <w:rPr>
          <w:color w:val="000000"/>
        </w:rPr>
        <w:t>Ingrida Vaičikauskaitė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14:paraId="6DEB439E" w14:textId="3B2A1C65"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14:paraId="758DE7AD" w14:textId="77777777"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5FFDCB9C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267911F0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040FD5">
      <w:headerReference w:type="even" r:id="rId8"/>
      <w:headerReference w:type="default" r:id="rId9"/>
      <w:pgSz w:w="16838" w:h="11906" w:orient="landscape" w:code="9"/>
      <w:pgMar w:top="993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30520" w14:textId="77777777" w:rsidR="00E630D1" w:rsidRDefault="00E630D1">
      <w:r>
        <w:separator/>
      </w:r>
    </w:p>
  </w:endnote>
  <w:endnote w:type="continuationSeparator" w:id="0">
    <w:p w14:paraId="10A7C74A" w14:textId="77777777" w:rsidR="00E630D1" w:rsidRDefault="00E6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E34A5" w14:textId="77777777" w:rsidR="00E630D1" w:rsidRDefault="00E630D1">
      <w:r>
        <w:separator/>
      </w:r>
    </w:p>
  </w:footnote>
  <w:footnote w:type="continuationSeparator" w:id="0">
    <w:p w14:paraId="29A6079B" w14:textId="77777777" w:rsidR="00E630D1" w:rsidRDefault="00E630D1">
      <w:r>
        <w:continuationSeparator/>
      </w:r>
    </w:p>
  </w:footnote>
  <w:footnote w:id="1">
    <w:p w14:paraId="05CD61C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332C9A9C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B2F8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8B6EEB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6D7AA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C05D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CEC933C" w14:textId="77777777" w:rsidR="00D6129E" w:rsidRDefault="00D6129E">
    <w:pPr>
      <w:pStyle w:val="Antrats"/>
    </w:pPr>
  </w:p>
  <w:p w14:paraId="2AD95604" w14:textId="77777777" w:rsidR="00D6129E" w:rsidRDefault="00D6129E" w:rsidP="004A0AD8">
    <w:pPr>
      <w:pStyle w:val="Antrats"/>
      <w:jc w:val="center"/>
    </w:pPr>
  </w:p>
  <w:p w14:paraId="6EC59C89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0A16"/>
    <w:rsid w:val="000341F1"/>
    <w:rsid w:val="00040D80"/>
    <w:rsid w:val="00040FD5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2FA2"/>
    <w:rsid w:val="000B5B2A"/>
    <w:rsid w:val="000B6A65"/>
    <w:rsid w:val="000C564A"/>
    <w:rsid w:val="000D47C2"/>
    <w:rsid w:val="000E137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3A84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476FD"/>
    <w:rsid w:val="002504B1"/>
    <w:rsid w:val="00252F00"/>
    <w:rsid w:val="0026001E"/>
    <w:rsid w:val="00265CDC"/>
    <w:rsid w:val="002672B6"/>
    <w:rsid w:val="002700B5"/>
    <w:rsid w:val="0027356B"/>
    <w:rsid w:val="00275397"/>
    <w:rsid w:val="00287252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07C7"/>
    <w:rsid w:val="002E3918"/>
    <w:rsid w:val="002F48E1"/>
    <w:rsid w:val="0030023B"/>
    <w:rsid w:val="00300606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5714B"/>
    <w:rsid w:val="00361198"/>
    <w:rsid w:val="003638C2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236E7"/>
    <w:rsid w:val="00431F67"/>
    <w:rsid w:val="00440821"/>
    <w:rsid w:val="00450653"/>
    <w:rsid w:val="00455B9B"/>
    <w:rsid w:val="00460FAD"/>
    <w:rsid w:val="0046127E"/>
    <w:rsid w:val="00461459"/>
    <w:rsid w:val="00464F1F"/>
    <w:rsid w:val="00465D2F"/>
    <w:rsid w:val="00466921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31D3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1AEE"/>
    <w:rsid w:val="005428FA"/>
    <w:rsid w:val="00547F73"/>
    <w:rsid w:val="0055005E"/>
    <w:rsid w:val="00553870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3D4C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02AA0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162F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E4953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2CBB"/>
    <w:rsid w:val="00B16079"/>
    <w:rsid w:val="00B1730B"/>
    <w:rsid w:val="00B2060A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7246"/>
    <w:rsid w:val="00B905AA"/>
    <w:rsid w:val="00B95BD4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3156"/>
    <w:rsid w:val="00C35E85"/>
    <w:rsid w:val="00C36F69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38C5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1703"/>
    <w:rsid w:val="00D33019"/>
    <w:rsid w:val="00D41388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2691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6307"/>
    <w:rsid w:val="00E5628E"/>
    <w:rsid w:val="00E630D1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4DF1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2142"/>
    <w:rsid w:val="00F87A0D"/>
    <w:rsid w:val="00F93EB6"/>
    <w:rsid w:val="00FA6C20"/>
    <w:rsid w:val="00FA7259"/>
    <w:rsid w:val="00FB39A4"/>
    <w:rsid w:val="00FB3ACB"/>
    <w:rsid w:val="00FC05DD"/>
    <w:rsid w:val="00FC1F84"/>
    <w:rsid w:val="00FC2C23"/>
    <w:rsid w:val="00FC75A4"/>
    <w:rsid w:val="00FD1DD5"/>
    <w:rsid w:val="00FE1302"/>
    <w:rsid w:val="00FE1404"/>
    <w:rsid w:val="00FE4F63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E04C4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8E72-2511-4318-B526-5D5C6166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715</Words>
  <Characters>5410</Characters>
  <Application>Microsoft Office Word</Application>
  <DocSecurity>4</DocSecurity>
  <Lines>45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2017-06-14T08:11:00Z</cp:lastPrinted>
  <dcterms:created xsi:type="dcterms:W3CDTF">2021-05-11T12:40:00Z</dcterms:created>
  <dcterms:modified xsi:type="dcterms:W3CDTF">2021-05-11T12:40:00Z</dcterms:modified>
</cp:coreProperties>
</file>